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458" w:rsidRPr="00153458" w:rsidRDefault="00153458" w:rsidP="001534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3458">
        <w:rPr>
          <w:rFonts w:ascii="Times New Roman" w:hAnsi="Times New Roman" w:cs="Times New Roman"/>
          <w:sz w:val="24"/>
          <w:szCs w:val="24"/>
        </w:rPr>
        <w:t>Мария Дмитриевна Спиридонова,</w:t>
      </w:r>
    </w:p>
    <w:p w:rsidR="00861CE1" w:rsidRDefault="00153458" w:rsidP="001534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3458">
        <w:rPr>
          <w:rFonts w:ascii="Times New Roman" w:hAnsi="Times New Roman" w:cs="Times New Roman"/>
          <w:sz w:val="24"/>
          <w:szCs w:val="24"/>
        </w:rPr>
        <w:t xml:space="preserve"> педагог ДО высшей категории</w:t>
      </w:r>
    </w:p>
    <w:p w:rsidR="00153458" w:rsidRDefault="00153458" w:rsidP="001534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Образование: средне специальное</w:t>
      </w:r>
    </w:p>
    <w:p w:rsidR="00153458" w:rsidRDefault="00153458" w:rsidP="001534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Стаж педагогической работы: 21 год</w:t>
      </w:r>
    </w:p>
    <w:p w:rsidR="00153458" w:rsidRDefault="00153458" w:rsidP="001534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стаж: 45 лет</w:t>
      </w:r>
    </w:p>
    <w:p w:rsidR="00153458" w:rsidRDefault="00153458" w:rsidP="001534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FE2" w:rsidRDefault="00153458" w:rsidP="00E31F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 Мария Дмитриевна Спиридонова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салайар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куру</w:t>
      </w:r>
      <w:r>
        <w:rPr>
          <w:rFonts w:ascii="Calibri" w:hAnsi="Calibri" w:cs="Calibri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уогум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уопсай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«Бутафория».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Куру</w:t>
      </w:r>
      <w:r>
        <w:rPr>
          <w:rFonts w:ascii="Calibri" w:hAnsi="Calibri" w:cs="Calibri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уок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Calibri" w:hAnsi="Calibri" w:cs="Calibri"/>
          <w:sz w:val="24"/>
          <w:szCs w:val="24"/>
        </w:rPr>
        <w:t>h</w:t>
      </w:r>
      <w:r w:rsidR="00E31FE2">
        <w:rPr>
          <w:rFonts w:ascii="Times New Roman" w:hAnsi="Times New Roman" w:cs="Times New Roman"/>
          <w:sz w:val="24"/>
          <w:szCs w:val="24"/>
        </w:rPr>
        <w:t>игэр</w:t>
      </w:r>
      <w:proofErr w:type="spellEnd"/>
      <w:r w:rsid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FE2">
        <w:rPr>
          <w:rFonts w:ascii="Times New Roman" w:hAnsi="Times New Roman" w:cs="Times New Roman"/>
          <w:sz w:val="24"/>
          <w:szCs w:val="24"/>
        </w:rPr>
        <w:t>икки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программанан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улэлиибин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31FE2" w:rsidRDefault="00E31FE2" w:rsidP="00E31FE2">
      <w:pPr>
        <w:pStyle w:val="a3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«Юные мастера»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Эдэр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маастардар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53458" w:rsidRDefault="00E31FE2" w:rsidP="00E31FE2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153458" w:rsidRPr="00E31FE2">
        <w:rPr>
          <w:rFonts w:ascii="Times New Roman" w:hAnsi="Times New Roman" w:cs="Times New Roman"/>
          <w:sz w:val="24"/>
          <w:szCs w:val="24"/>
        </w:rPr>
        <w:t>оррекционнай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оскуолаӄа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доруобуйаларынан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хааччахтаах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инбэлиит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үѳрэнэч</w:t>
      </w:r>
      <w:r w:rsidRPr="00E31FE2">
        <w:rPr>
          <w:rFonts w:ascii="Times New Roman" w:hAnsi="Times New Roman" w:cs="Times New Roman"/>
          <w:sz w:val="24"/>
          <w:szCs w:val="24"/>
        </w:rPr>
        <w:t>чилэр</w:t>
      </w:r>
      <w:r w:rsidR="00153458" w:rsidRPr="00E31FE2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нэдиэлэӄэ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иккитэ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анал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программанан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дьарыктыыбын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Программабыт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аата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«Юные мастера» (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Эдэр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маастардар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53458" w:rsidRPr="00E31FE2">
        <w:rPr>
          <w:rFonts w:ascii="Times New Roman" w:hAnsi="Times New Roman" w:cs="Times New Roman"/>
          <w:sz w:val="24"/>
          <w:szCs w:val="24"/>
        </w:rPr>
        <w:t>диэн</w:t>
      </w:r>
      <w:proofErr w:type="spellEnd"/>
      <w:r w:rsidR="00153458" w:rsidRPr="00E31FE2">
        <w:rPr>
          <w:rFonts w:ascii="Times New Roman" w:hAnsi="Times New Roman" w:cs="Times New Roman"/>
          <w:sz w:val="24"/>
          <w:szCs w:val="24"/>
        </w:rPr>
        <w:t>.</w:t>
      </w:r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Кинилэр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манна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сүрүн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дьарыктара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лепка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аата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мэ</w:t>
      </w:r>
      <w:r w:rsidRPr="00E31FE2">
        <w:rPr>
          <w:rFonts w:ascii="Calibri" w:hAnsi="Calibri" w:cs="Calibri"/>
          <w:sz w:val="24"/>
          <w:szCs w:val="24"/>
        </w:rPr>
        <w:t>h</w:t>
      </w:r>
      <w:r w:rsidRPr="00E31FE2">
        <w:rPr>
          <w:rFonts w:ascii="Times New Roman" w:hAnsi="Times New Roman" w:cs="Times New Roman"/>
          <w:sz w:val="24"/>
          <w:szCs w:val="24"/>
        </w:rPr>
        <w:t>ийэн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онороллор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Туттар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матырыйаалбыт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үксэ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пластилин,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арыт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бэйэтэ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хатар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пластигынан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үлэлэтэбин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дьарык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үѳрэнээччилэр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саамай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сѳбүлүүр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дьарыктара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Былырыы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>ӊӊ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аттан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сувенир,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бэлэх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онорорго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үѳрэнэллэр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Доруобуйаларынан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хааччахтаах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оӄолор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күрэхтэригэр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кыттан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1FE2">
        <w:rPr>
          <w:rFonts w:ascii="Times New Roman" w:hAnsi="Times New Roman" w:cs="Times New Roman"/>
          <w:sz w:val="24"/>
          <w:szCs w:val="24"/>
        </w:rPr>
        <w:t>миэ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31FE2">
        <w:rPr>
          <w:rFonts w:ascii="Times New Roman" w:hAnsi="Times New Roman" w:cs="Times New Roman"/>
          <w:sz w:val="24"/>
          <w:szCs w:val="24"/>
        </w:rPr>
        <w:t>тэлэ</w:t>
      </w:r>
      <w:r w:rsidRPr="00E31FE2">
        <w:rPr>
          <w:rFonts w:ascii="Calibri" w:hAnsi="Calibri" w:cs="Calibri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ээччи</w:t>
      </w:r>
      <w:r w:rsidRPr="00E31FE2">
        <w:rPr>
          <w:rFonts w:ascii="Times New Roman" w:hAnsi="Times New Roman" w:cs="Times New Roman"/>
          <w:sz w:val="24"/>
          <w:szCs w:val="24"/>
        </w:rPr>
        <w:t>лэр</w:t>
      </w:r>
      <w:proofErr w:type="spellEnd"/>
      <w:r w:rsidRPr="00E31F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1FE2" w:rsidRDefault="00E31FE2" w:rsidP="00E31FE2">
      <w:pPr>
        <w:pStyle w:val="a3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«Начально-техническое моделирование».</w:t>
      </w:r>
    </w:p>
    <w:p w:rsidR="00E31FE2" w:rsidRDefault="00E31FE2" w:rsidP="00E31FE2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1-дээх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оскуолатын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«в»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кылаастарга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нэдиэлэӄэ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биирдэ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дьарыктыыбын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программанан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эмиэ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матыйаалларынан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техниканы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туттан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араа</w:t>
      </w:r>
      <w:r w:rsidR="00891F38">
        <w:rPr>
          <w:rFonts w:ascii="Calibri" w:hAnsi="Calibri" w:cs="Calibri"/>
          <w:sz w:val="24"/>
          <w:szCs w:val="24"/>
        </w:rPr>
        <w:t>h</w:t>
      </w:r>
      <w:r w:rsidR="00891F38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бары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онорорго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уерэнэллэр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Биирдии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кылааска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үѳрэнээччи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баар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дьарыкка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оӄолор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мээрэйдии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кээмэйдии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толкуйдуу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F38">
        <w:rPr>
          <w:rFonts w:ascii="Times New Roman" w:hAnsi="Times New Roman" w:cs="Times New Roman"/>
          <w:sz w:val="24"/>
          <w:szCs w:val="24"/>
        </w:rPr>
        <w:t>үѳрэнэллэр</w:t>
      </w:r>
      <w:proofErr w:type="spellEnd"/>
      <w:r w:rsidR="00891F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Ханнык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баӄарар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кы</w:t>
      </w:r>
      <w:r w:rsidR="0029475D">
        <w:rPr>
          <w:rFonts w:ascii="Calibri" w:hAnsi="Calibri" w:cs="Calibri"/>
          <w:sz w:val="24"/>
          <w:szCs w:val="24"/>
        </w:rPr>
        <w:t>h</w:t>
      </w:r>
      <w:r w:rsidR="0029475D">
        <w:rPr>
          <w:rFonts w:ascii="Times New Roman" w:hAnsi="Times New Roman" w:cs="Times New Roman"/>
          <w:sz w:val="24"/>
          <w:szCs w:val="24"/>
        </w:rPr>
        <w:t>алӄаттан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бэрт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дѳбѳӊнүк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тахсарга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үѳрэнэллэр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Yѳрэнээччилэр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дьарыктарын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олус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75D">
        <w:rPr>
          <w:rFonts w:ascii="Times New Roman" w:hAnsi="Times New Roman" w:cs="Times New Roman"/>
          <w:sz w:val="24"/>
          <w:szCs w:val="24"/>
        </w:rPr>
        <w:t>сѳбүлүүллэр</w:t>
      </w:r>
      <w:proofErr w:type="spellEnd"/>
      <w:r w:rsidR="002947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19F0" w:rsidRPr="00F419F0" w:rsidRDefault="0029475D" w:rsidP="00F419F0">
      <w:pPr>
        <w:pStyle w:val="a3"/>
        <w:numPr>
          <w:ilvl w:val="0"/>
          <w:numId w:val="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Индивидуальнай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группаӄа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эмиэ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баӄалаах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оӄону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дьарыктыыбын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оӄо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бэйэтэ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дьарыгы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диринэтэн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дьарыктаныан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баӄарарынан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кыра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дьарыктыахха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сѳп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Быйыл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биир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үѳрэнээччим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О.П.Иванова-Сидоркевич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сыллаах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үбүлүѳйүнэн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Yрү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ӊ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таба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» («Белый Олень»)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остуоруйа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геройдарын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онорон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сылдьар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Кини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кэлин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соматолог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врач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буолуон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баӄарар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Холобура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стоматолог-техник,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скульпторг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курдук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идэӄэ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үѳрэниэн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баӄалаах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оӄоӄо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мэ</w:t>
      </w:r>
      <w:r w:rsidR="00F419F0">
        <w:rPr>
          <w:rFonts w:ascii="Calibri" w:hAnsi="Calibri" w:cs="Calibri"/>
          <w:sz w:val="24"/>
          <w:szCs w:val="24"/>
        </w:rPr>
        <w:t>h</w:t>
      </w:r>
      <w:r w:rsidR="00F419F0">
        <w:rPr>
          <w:rFonts w:ascii="Times New Roman" w:hAnsi="Times New Roman" w:cs="Times New Roman"/>
          <w:sz w:val="24"/>
          <w:szCs w:val="24"/>
        </w:rPr>
        <w:t>ийэн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оӊорууга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дьарыктанара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олус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ту</w:t>
      </w:r>
      <w:r w:rsidR="00F419F0">
        <w:rPr>
          <w:rFonts w:ascii="Calibri" w:hAnsi="Calibri" w:cs="Calibri"/>
          <w:sz w:val="24"/>
          <w:szCs w:val="24"/>
        </w:rPr>
        <w:t>h</w:t>
      </w:r>
      <w:r w:rsidR="00F419F0">
        <w:rPr>
          <w:rFonts w:ascii="Times New Roman" w:hAnsi="Times New Roman" w:cs="Times New Roman"/>
          <w:sz w:val="24"/>
          <w:szCs w:val="24"/>
        </w:rPr>
        <w:t>алаах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19F0">
        <w:rPr>
          <w:rFonts w:ascii="Times New Roman" w:hAnsi="Times New Roman" w:cs="Times New Roman"/>
          <w:sz w:val="24"/>
          <w:szCs w:val="24"/>
        </w:rPr>
        <w:t>буолар</w:t>
      </w:r>
      <w:proofErr w:type="spellEnd"/>
      <w:r w:rsidR="00F419F0">
        <w:rPr>
          <w:rFonts w:ascii="Times New Roman" w:hAnsi="Times New Roman" w:cs="Times New Roman"/>
          <w:sz w:val="24"/>
          <w:szCs w:val="24"/>
        </w:rPr>
        <w:t>.</w:t>
      </w:r>
    </w:p>
    <w:p w:rsidR="0029475D" w:rsidRDefault="0029475D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19F0" w:rsidRDefault="00F419F0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19F0" w:rsidRDefault="00F419F0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АСКОШИ </w:t>
      </w:r>
      <w:proofErr w:type="spellStart"/>
      <w:r>
        <w:rPr>
          <w:rFonts w:ascii="Times New Roman" w:hAnsi="Times New Roman" w:cs="Times New Roman"/>
          <w:sz w:val="24"/>
          <w:szCs w:val="24"/>
        </w:rPr>
        <w:t>үѳ</w:t>
      </w:r>
      <w:r w:rsidR="00F7520B">
        <w:rPr>
          <w:rFonts w:ascii="Times New Roman" w:hAnsi="Times New Roman" w:cs="Times New Roman"/>
          <w:sz w:val="24"/>
          <w:szCs w:val="24"/>
        </w:rPr>
        <w:t>рэнээчилэрэ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0389" cy="2638425"/>
            <wp:effectExtent l="0" t="0" r="0" b="0"/>
            <wp:docPr id="1" name="Рисунок 1" descr="C:\Users\User\Desktop\Работа  учся 2022\АСКОШИ Юные мастера\20211215_16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 учся 2022\АСКОШИ Юные мастера\20211215_162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17" cy="26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2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6125" cy="2352675"/>
            <wp:effectExtent l="0" t="0" r="9525" b="9525"/>
            <wp:docPr id="2" name="Рисунок 2" descr="C:\Users\User\Desktop\Работа  учся 2022\АСКОШИ Юные мастера\20211215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 учся 2022\АСКОШИ Юные мастера\20211215_16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0" t="14192" r="8114" b="4281"/>
                    <a:stretch/>
                  </pic:blipFill>
                  <pic:spPr bwMode="auto">
                    <a:xfrm>
                      <a:off x="0" y="0"/>
                      <a:ext cx="3286575" cy="23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Илларионов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Мэргэн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Компьютернай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оонньуу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персонажтарын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онорорун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сѳбүлүүр</w:t>
      </w:r>
      <w:proofErr w:type="spellEnd"/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2554571"/>
            <wp:effectExtent l="0" t="0" r="0" b="0"/>
            <wp:docPr id="3" name="Рисунок 3" descr="C:\Users\User\Desktop\Работа  учся 2022\АСКОШИ Юные мастера\20220221_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 учся 2022\АСКОШИ Юные мастера\20220221_16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24" cy="25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F0" w:rsidRDefault="00F419F0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19F0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Ефимов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Айысхан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Аӄатыгар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открытка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онорор</w:t>
      </w:r>
      <w:proofErr w:type="spellEnd"/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5343" cy="2682875"/>
            <wp:effectExtent l="0" t="0" r="0" b="3175"/>
            <wp:docPr id="4" name="Рисунок 4" descr="C:\Users\User\Desktop\фото от 12 02 2022\20220309_18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 12 02 2022\20220309_18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80" cy="26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75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681240"/>
            <wp:effectExtent l="0" t="0" r="0" b="5080"/>
            <wp:docPr id="5" name="Рисунок 5" descr="C:\Users\User\Desktop\фото от 12 02 2022\20220309_18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т 12 02 2022\20220309_183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50" cy="26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0B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A3E" w:rsidRDefault="00F7520B" w:rsidP="00DF2A3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Трифонов Петя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эбэтигэр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A3E">
        <w:rPr>
          <w:rFonts w:ascii="Times New Roman" w:hAnsi="Times New Roman" w:cs="Times New Roman"/>
          <w:sz w:val="24"/>
          <w:szCs w:val="24"/>
        </w:rPr>
        <w:t xml:space="preserve">                         2. </w:t>
      </w:r>
      <w:proofErr w:type="spellStart"/>
      <w:r w:rsidR="00DF2A3E">
        <w:rPr>
          <w:rFonts w:ascii="Times New Roman" w:hAnsi="Times New Roman" w:cs="Times New Roman"/>
          <w:sz w:val="24"/>
          <w:szCs w:val="24"/>
        </w:rPr>
        <w:t>Нерлов</w:t>
      </w:r>
      <w:proofErr w:type="spellEnd"/>
      <w:r w:rsidR="00DF2A3E">
        <w:rPr>
          <w:rFonts w:ascii="Times New Roman" w:hAnsi="Times New Roman" w:cs="Times New Roman"/>
          <w:sz w:val="24"/>
          <w:szCs w:val="24"/>
        </w:rPr>
        <w:t xml:space="preserve"> Сережа </w:t>
      </w:r>
      <w:proofErr w:type="spellStart"/>
      <w:r w:rsidR="00DF2A3E">
        <w:rPr>
          <w:rFonts w:ascii="Times New Roman" w:hAnsi="Times New Roman" w:cs="Times New Roman"/>
          <w:sz w:val="24"/>
          <w:szCs w:val="24"/>
        </w:rPr>
        <w:t>ийэтигэр</w:t>
      </w:r>
      <w:proofErr w:type="spellEnd"/>
      <w:r w:rsidR="00DF2A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A3E">
        <w:rPr>
          <w:rFonts w:ascii="Times New Roman" w:hAnsi="Times New Roman" w:cs="Times New Roman"/>
          <w:sz w:val="24"/>
          <w:szCs w:val="24"/>
        </w:rPr>
        <w:t>бэлэх</w:t>
      </w:r>
      <w:proofErr w:type="spellEnd"/>
    </w:p>
    <w:p w:rsidR="00DF2A3E" w:rsidRDefault="00F7520B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ийэтигэр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онорор</w:t>
      </w:r>
      <w:proofErr w:type="spellEnd"/>
      <w:r w:rsidR="00DF2A3E">
        <w:rPr>
          <w:rFonts w:ascii="Times New Roman" w:hAnsi="Times New Roman" w:cs="Times New Roman"/>
          <w:sz w:val="24"/>
          <w:szCs w:val="24"/>
        </w:rPr>
        <w:t xml:space="preserve">.   Пластик.                               </w:t>
      </w:r>
      <w:proofErr w:type="spellStart"/>
      <w:r w:rsidR="00DF2A3E">
        <w:rPr>
          <w:rFonts w:ascii="Times New Roman" w:hAnsi="Times New Roman" w:cs="Times New Roman"/>
          <w:sz w:val="24"/>
          <w:szCs w:val="24"/>
        </w:rPr>
        <w:t>Пластиктан</w:t>
      </w:r>
      <w:proofErr w:type="spellEnd"/>
      <w:r w:rsidR="00DF2A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A3E">
        <w:rPr>
          <w:rFonts w:ascii="Times New Roman" w:hAnsi="Times New Roman" w:cs="Times New Roman"/>
          <w:sz w:val="24"/>
          <w:szCs w:val="24"/>
        </w:rPr>
        <w:t>онордо</w:t>
      </w:r>
      <w:proofErr w:type="spellEnd"/>
      <w:r w:rsidR="00DF2A3E">
        <w:rPr>
          <w:rFonts w:ascii="Times New Roman" w:hAnsi="Times New Roman" w:cs="Times New Roman"/>
          <w:sz w:val="24"/>
          <w:szCs w:val="24"/>
        </w:rPr>
        <w:t>.</w:t>
      </w: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АСОШ 2,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1 группа:</w:t>
      </w: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2478405</wp:posOffset>
                </wp:positionV>
                <wp:extent cx="1619250" cy="689610"/>
                <wp:effectExtent l="0" t="0" r="1905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2A3E" w:rsidRDefault="00DF2A3E">
                            <w:r>
                              <w:t>Христофоров Дархан пла</w:t>
                            </w:r>
                            <w:r w:rsidR="00136D73">
                              <w:t>с</w:t>
                            </w:r>
                            <w:bookmarkStart w:id="0" w:name="_GoBack"/>
                            <w:bookmarkEnd w:id="0"/>
                            <w:r>
                              <w:t xml:space="preserve">тилинография. Чудесная </w:t>
                            </w:r>
                            <w:proofErr w:type="spellStart"/>
                            <w:r>
                              <w:t>валентинка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60.2pt;margin-top:195.15pt;width:127.5pt;height:5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" fillcolor="white [3201]" strokeweight=".5pt">
                <v:textbox>
                  <w:txbxContent>
                    <w:p w:rsidR="00DF2A3E" w:rsidRDefault="00DF2A3E">
                      <w:r>
                        <w:t>Христофоров Дархан пла</w:t>
                      </w:r>
                      <w:r w:rsidR="00136D73">
                        <w:t>с</w:t>
                      </w:r>
                      <w:bookmarkStart w:id="1" w:name="_GoBack"/>
                      <w:bookmarkEnd w:id="1"/>
                      <w:r>
                        <w:t xml:space="preserve">тилинография. Чудесная </w:t>
                      </w:r>
                      <w:proofErr w:type="spellStart"/>
                      <w:r>
                        <w:t>валентинка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166504"/>
            <wp:effectExtent l="0" t="0" r="0" b="0"/>
            <wp:docPr id="6" name="Рисунок 6" descr="C:\Users\User\Desktop\Работа  учся 2022\1 группа НТМ АЦТР\Дарх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 учся 2022\1 группа НТМ АЦТР\Дарх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45" cy="31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0B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DF2A3E" w:rsidRDefault="00DF2A3E" w:rsidP="00F419F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DF2A3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847975"/>
            <wp:effectExtent l="0" t="0" r="9525" b="9525"/>
            <wp:docPr id="8" name="Рисунок 8" descr="C:\Users\User\Desktop\Работа  учся 2022\1 группа НТМ АЦТР\20220224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 учся 2022\1 группа НТМ АЦТР\20220224_11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2" t="-1" r="11482" b="1314"/>
                    <a:stretch/>
                  </pic:blipFill>
                  <pic:spPr bwMode="auto">
                    <a:xfrm>
                      <a:off x="0" y="0"/>
                      <a:ext cx="3858100" cy="28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A3E" w:rsidRDefault="00DF2A3E" w:rsidP="00DF2A3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Персонажи мультфильмов</w:t>
      </w: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АСОШ 1 2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2575" cy="1687195"/>
            <wp:effectExtent l="0" t="0" r="0" b="8255"/>
            <wp:docPr id="9" name="Рисунок 9" descr="C:\Users\User\Desktop\Работа  учся 2022\2 а кл\20220303_12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 учся 2022\2 а кл\20220303_123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89" cy="16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77CB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1692113"/>
            <wp:effectExtent l="0" t="0" r="0" b="3810"/>
            <wp:docPr id="10" name="Рисунок 10" descr="C:\Users\User\Desktop\Работа  учся 2022\2 а кл\20220303_2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 учся 2022\2 а кл\20220303_200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51" cy="17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A3E" w:rsidRDefault="00DF2A3E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2177" cy="1351757"/>
            <wp:effectExtent l="0" t="8572" r="0" b="0"/>
            <wp:docPr id="11" name="Рисунок 11" descr="C:\Users\User\Desktop\Работа  учся 2022\2 а кл\20220224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 учся 2022\2 а кл\20220224_125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157" cy="13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F2A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158" cy="2732405"/>
            <wp:effectExtent l="0" t="0" r="635" b="0"/>
            <wp:docPr id="12" name="Рисунок 12" descr="C:\Users\User\Desktop\Работа  учся 2022\2 а кл\2 а кл. 1. ЛЕОНТЬЕВ Эрч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 учся 2022\2 а кл\2 а кл. 1. ЛЕОНТЬЕВ Эрчи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59" cy="27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CB9">
        <w:rPr>
          <w:rFonts w:ascii="Times New Roman" w:hAnsi="Times New Roman" w:cs="Times New Roman"/>
          <w:sz w:val="24"/>
          <w:szCs w:val="24"/>
        </w:rPr>
        <w:t xml:space="preserve">    </w:t>
      </w:r>
      <w:r w:rsidR="00677CB9" w:rsidRPr="0067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2781300"/>
            <wp:effectExtent l="0" t="0" r="9525" b="0"/>
            <wp:docPr id="13" name="Рисунок 13" descr="C:\Users\User\Desktop\Работа  учся 2022\2 а кл\Васильев 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 учся 2022\2 а кл\Васильев Дани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23" cy="27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471655"/>
            <wp:effectExtent l="0" t="0" r="0" b="0"/>
            <wp:docPr id="15" name="Рисунок 15" descr="C:\Users\User\Desktop\Работа  учся 2022\2 а кл\20220303_12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  учся 2022\2 а кл\20220303_123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74" cy="14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67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416044"/>
            <wp:effectExtent l="0" t="0" r="0" b="0"/>
            <wp:docPr id="14" name="Рисунок 14" descr="C:\Users\User\Desktop\Работа  учся 2022\2 а кл\20220303_2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  учся 2022\2 а кл\20220303_200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05" cy="1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 группа АСОШ 1 2 «в»</w:t>
      </w: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«Аӄам уонна мин» улууска Аӄа сылын чэрчитинэн күлүүс ыйыыр кѳхѳ.</w:t>
      </w: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7CB9" w:rsidRDefault="00677CB9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8900" cy="2924175"/>
            <wp:effectExtent l="0" t="0" r="6350" b="9525"/>
            <wp:docPr id="16" name="Рисунок 16" descr="C:\Users\User\Desktop\Работа  учся 2022\2 в кл\1.Федорова Диана 2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та  учся 2022\2 в кл\1.Федорова Диана 2 кл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77" cy="29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1A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DC1A73"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7742" cy="2875986"/>
            <wp:effectExtent l="0" t="0" r="1905" b="635"/>
            <wp:docPr id="20" name="Рисунок 20" descr="C:\Users\User\Desktop\Работа  учся 2022\2 в кл\2в кл. 03 Лугинов Ва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  учся 2022\2 в кл\2в кл. 03 Лугинов Вале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62" cy="28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Федорова Диана                                                                               Лугинов Валера</w:t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18" name="Рисунок 18" descr="C:\Users\User\Desktop\Работа  учся 2022\2 в кл\2 в кл. Пестряков Коля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  учся 2022\2 в кл\2 в кл. Пестряков Коля с папо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7264" cy="2065655"/>
            <wp:effectExtent l="0" t="0" r="3175" b="0"/>
            <wp:docPr id="19" name="Рисунок 19" descr="C:\Users\User\Desktop\Работа  учся 2022\2 в к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  учся 2022\2 в кл\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65" cy="20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Пестряков Коля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Табунанов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Тимур</w:t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41170"/>
            <wp:effectExtent l="0" t="0" r="3175" b="0"/>
            <wp:docPr id="21" name="Рисунок 21" descr="C:\Users\User\Desktop\Работа  учся 2022\2 в к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  учся 2022\2 в кл\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6233"/>
            <wp:effectExtent l="0" t="0" r="3175" b="9525"/>
            <wp:docPr id="22" name="Рисунок 22" descr="C:\Users\User\Desktop\Работа  учся 2022\2 в кл\20220225_11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бота  учся 2022\2 в кл\20220225_115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2748940"/>
            <wp:effectExtent l="0" t="0" r="0" b="0"/>
            <wp:docPr id="23" name="Рисунок 23" descr="C:\Users\User\Desktop\Работа  учся 2022\2 в кл\20220304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  учся 2022\2 в кл\20220304_1141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98" cy="274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A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794442"/>
            <wp:effectExtent l="0" t="0" r="0" b="0"/>
            <wp:docPr id="24" name="Рисунок 24" descr="C:\Users\User\Desktop\Работа  учся 2022\2 в кл\20220304_11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  учся 2022\2 в кл\20220304_11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96" b="-2917"/>
                    <a:stretch/>
                  </pic:blipFill>
                  <pic:spPr bwMode="auto">
                    <a:xfrm>
                      <a:off x="0" y="0"/>
                      <a:ext cx="5570741" cy="37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A73" w:rsidRPr="00DF2A3E" w:rsidRDefault="00DC1A73" w:rsidP="00DF2A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C1A73" w:rsidRPr="00DF2A3E" w:rsidSect="00677CB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A2A6C"/>
    <w:multiLevelType w:val="hybridMultilevel"/>
    <w:tmpl w:val="6D34CDFE"/>
    <w:lvl w:ilvl="0" w:tplc="8FBCCCD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4F262E0A"/>
    <w:multiLevelType w:val="hybridMultilevel"/>
    <w:tmpl w:val="CB3C75FA"/>
    <w:lvl w:ilvl="0" w:tplc="8FBCCC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1F41229"/>
    <w:multiLevelType w:val="hybridMultilevel"/>
    <w:tmpl w:val="EA0A1E42"/>
    <w:lvl w:ilvl="0" w:tplc="8FBCCC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458"/>
    <w:rsid w:val="00136D73"/>
    <w:rsid w:val="00153458"/>
    <w:rsid w:val="0029475D"/>
    <w:rsid w:val="00677CB9"/>
    <w:rsid w:val="00861CE1"/>
    <w:rsid w:val="00891F38"/>
    <w:rsid w:val="00CB61FA"/>
    <w:rsid w:val="00DC1A73"/>
    <w:rsid w:val="00DF2A3E"/>
    <w:rsid w:val="00E31FE2"/>
    <w:rsid w:val="00F419F0"/>
    <w:rsid w:val="00F7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2B695"/>
  <w15:chartTrackingRefBased/>
  <w15:docId w15:val="{91F8D841-1A24-4A52-A50D-E7539B75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2022-03-19T11:16:00Z</dcterms:created>
  <dcterms:modified xsi:type="dcterms:W3CDTF">2022-03-20T04:45:00Z</dcterms:modified>
</cp:coreProperties>
</file>