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D" w:rsidRPr="00671069" w:rsidRDefault="00FA329D" w:rsidP="00FA3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71069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67106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671069">
        <w:rPr>
          <w:rFonts w:ascii="Times New Roman" w:hAnsi="Times New Roman" w:cs="Times New Roman"/>
          <w:b/>
          <w:sz w:val="24"/>
          <w:szCs w:val="24"/>
        </w:rPr>
        <w:t xml:space="preserve"> основных компетентностей обучающихся по дополнительной образовательной программе</w:t>
      </w: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3369"/>
        <w:gridCol w:w="2693"/>
        <w:gridCol w:w="4961"/>
        <w:gridCol w:w="1134"/>
        <w:gridCol w:w="2835"/>
      </w:tblGrid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Число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FA329D" w:rsidRPr="00671069" w:rsidTr="00671069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Основные компетентности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Учебно-интеллектуальные (информационная)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Подбирать и анализировать специальную литературу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работе с литературой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учебную литературу не использует, работать с ней не умеет;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работает с литературой с помощью педагога или родителей;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работает с литературой самостоятельно, не испытывает особых трудностей.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72" w:rsidRDefault="00F22972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Наблюдение, анализ способов деятельности детей их учебно-исследовательских работ;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источниками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Уровни и баллы – по аналогии пунктом 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Уровни и баллы – по аналогии с пунктом 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педагога, принимать во внимание мнение других людей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 идущей от педагога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объяснения педагога не слушает, учебную информацию не воспринимает;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испытывает серьезные затруднения в концентрации внимания, с трудом воспринимает учебную информацию;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-слушает и слышит педагога, воспринимает учебную информацию при напоминании и контроле, иногда принимает во внимание мнение других;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внимателен, слушает и слышит педагога, адекватно воспринимает информацию, уважает мнения других.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владения и </w:t>
            </w: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ребенком подготовленной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перед аудиторией не выступает;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испытывает серьезные затруднения при подготовке и подаче информации;</w:t>
            </w:r>
          </w:p>
          <w:p w:rsidR="001C01F5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готовит информацию и выступает перед аудиторией при поддержке педагога;</w:t>
            </w:r>
          </w:p>
          <w:p w:rsidR="00FA329D" w:rsidRPr="00671069" w:rsidRDefault="001C01F5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29D" w:rsidRPr="00671069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информацию, охотно выступает перед аудиторией, свободно владеет и подает информацию.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дискуссии, защищать свою точку зрения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дискуссии, логика в построении доказательств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участие в дискуссиях не принимает, свое мнение не защищает;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участвует в дискуссии, защищает свое мнение при поддержке педагога;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самостоятельно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2972" w:rsidRDefault="00F22972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72" w:rsidRDefault="00F22972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</w:t>
            </w:r>
          </w:p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рабочее место организовывать не умеет;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испытывает серьезные затруднения при организации своего рабочего места,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организовывает рабочее место и убирает за собой при напоминании педагога;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самостоятельно готовит рабочее место и убирает за собой;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22972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329D"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организовать работу, распределять учебное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и распределять время не умеет;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 и родителей;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организовывает работу, распределяет время при поддержке (напоминании) педагога и родителей;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планирует и организовывает работу, распределяет время при поддержке (напоминании) педагога и родителей;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безответственен, работать аккуратно не умеет и не стремится;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работает аккуратно, но иногда нуждается в напоминании и внимании педагога;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аккуратно, ответственно выполняет работу, контролирует себя 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Соблюдения в процессе деятельности правила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 программным требованиям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правила ТБ не запоминает и не выполняет;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овладел менее чем ½ объема навыков соблюдения правил ТБ, предусмотренных программой;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объем усвоенных навыков составляет более ½;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- освоил практически весь объем навыков ТБ, всегда соблюдает их в процессе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</w:p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Соблюдение нравственно-этических норм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Не выполняет правила поведения ТО.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Имеют место нарушения.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Выполняет правила поведения ТО.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Выполняет правила поведения ТО и призывает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Провоцирует конфликты.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Не провоцирует, но участвует в конфликтах.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Сам не участвует в конфликтах, равнодушно наблюдает.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Не участвует и пытается удалить возникающие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развития толерантного </w:t>
            </w: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окружающим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</w:t>
            </w:r>
            <w:proofErr w:type="gramEnd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 к детям с физическими и психологическими нарушениями.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Равнодушен.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Доброжелателен.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Доброжелателен сам и призывает 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направленность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Знание и выполнение профессионально-этических норм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В оценивании работ превалируют негативные личностные оценки.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 в оценках работы других.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Стремится к профессиональной оценке работы других.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Объективно оценивает свои работы и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Интерес к занятиям в детском объединении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Степень заинтересованности учащегося в занятиях в творческом объединении.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Часто имеют место пропуски без уважительных причин.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Занятия посещает только по расписанию.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Занятия посещает сверх установленного расписанием времени;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885516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A329D"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Тип сотрудничества (отношение ребенка к общим делам объединения)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как свои собственные.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Избегает участие</w:t>
            </w:r>
            <w:proofErr w:type="gramEnd"/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 в общих делах.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Участвует при побуждении извне.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общих делах.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329D" w:rsidRPr="00671069" w:rsidTr="00F22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 xml:space="preserve">Терпение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Терпения хватает менее чем на ½ занятия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Терпения хватает более чем на ½ занятия</w:t>
            </w:r>
          </w:p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Терпения хватает на все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29D" w:rsidRPr="00671069" w:rsidRDefault="00FA329D" w:rsidP="00F2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D" w:rsidRPr="00671069" w:rsidRDefault="00FA329D" w:rsidP="00F2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F22972" w:rsidRDefault="00F22972" w:rsidP="00F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9D" w:rsidRPr="00F22972" w:rsidRDefault="00FA329D" w:rsidP="00F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1069">
        <w:rPr>
          <w:rFonts w:ascii="Times New Roman" w:hAnsi="Times New Roman" w:cs="Times New Roman"/>
          <w:sz w:val="24"/>
          <w:szCs w:val="24"/>
        </w:rPr>
        <w:t xml:space="preserve">Данная таблица может быть пополнена вами теми параметрами, которые вы планируете развивать, воспитывать у </w:t>
      </w:r>
      <w:proofErr w:type="gramStart"/>
      <w:r w:rsidRPr="006710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1069">
        <w:rPr>
          <w:rFonts w:ascii="Times New Roman" w:hAnsi="Times New Roman" w:cs="Times New Roman"/>
          <w:sz w:val="24"/>
          <w:szCs w:val="24"/>
        </w:rPr>
        <w:t xml:space="preserve"> в ходе реализации вашей образовательной программы.</w:t>
      </w:r>
    </w:p>
    <w:p w:rsidR="00A575CB" w:rsidRPr="00671069" w:rsidRDefault="00A575CB" w:rsidP="00F2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5CB" w:rsidRPr="00671069" w:rsidSect="00F22972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29D"/>
    <w:rsid w:val="001C01F5"/>
    <w:rsid w:val="00671069"/>
    <w:rsid w:val="00845840"/>
    <w:rsid w:val="00885516"/>
    <w:rsid w:val="00A575CB"/>
    <w:rsid w:val="00AC62DE"/>
    <w:rsid w:val="00F22972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cp:lastPrinted>2016-10-12T11:41:00Z</cp:lastPrinted>
  <dcterms:created xsi:type="dcterms:W3CDTF">2016-10-12T11:33:00Z</dcterms:created>
  <dcterms:modified xsi:type="dcterms:W3CDTF">2018-10-15T22:08:00Z</dcterms:modified>
</cp:coreProperties>
</file>