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DA" w:rsidRPr="001944DA" w:rsidRDefault="001944D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4DA" w:rsidRPr="001944DA" w:rsidRDefault="00821625" w:rsidP="001944D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162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940425" cy="8175364"/>
            <wp:effectExtent l="0" t="0" r="0" b="0"/>
            <wp:docPr id="1" name="Рисунок 1" descr="F:\положения 7.11.18\Титульные\img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7.11.18\Титульные\img2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B2A" w:rsidRDefault="006F0B2A" w:rsidP="00A420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1625" w:rsidRDefault="00821625" w:rsidP="00A420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1625" w:rsidRDefault="00821625" w:rsidP="00A420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1625" w:rsidRPr="001944DA" w:rsidRDefault="00821625" w:rsidP="00A420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6F0B2A" w:rsidRPr="001944DA" w:rsidRDefault="006F0B2A" w:rsidP="00A420A0">
      <w:pPr>
        <w:pStyle w:val="1"/>
        <w:spacing w:after="0"/>
        <w:rPr>
          <w:rFonts w:ascii="Times New Roman" w:hAnsi="Times New Roman" w:cs="Times New Roman"/>
          <w:color w:val="000000" w:themeColor="text1"/>
        </w:rPr>
      </w:pPr>
      <w:bookmarkStart w:id="1" w:name="sub_5100"/>
      <w:r w:rsidRPr="001944DA">
        <w:rPr>
          <w:rFonts w:ascii="Times New Roman" w:hAnsi="Times New Roman" w:cs="Times New Roman"/>
          <w:color w:val="000000" w:themeColor="text1"/>
        </w:rPr>
        <w:lastRenderedPageBreak/>
        <w:t>1. Общие положения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50011"/>
      <w:bookmarkEnd w:id="1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Настоящее Положение регламентирует деятельность Родительского совета </w:t>
      </w:r>
      <w:r w:rsidR="005262B7">
        <w:rPr>
          <w:rFonts w:ascii="Times New Roman" w:hAnsi="Times New Roman" w:cs="Times New Roman"/>
          <w:color w:val="000000" w:themeColor="text1"/>
          <w:sz w:val="24"/>
          <w:szCs w:val="24"/>
        </w:rPr>
        <w:t>МБУДО «Амгинский ЦТР</w:t>
      </w:r>
      <w:r w:rsidR="001944D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являющегося органом самоуправления образовательно</w:t>
      </w:r>
      <w:r w:rsidR="00D825D9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го учреждения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50012"/>
      <w:bookmarkEnd w:id="2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1.2. Положение о Родительском совете принимается на общем родительском собрании, утверждается и вводится в действие приказом по образовательн</w:t>
      </w:r>
      <w:r w:rsidR="00D825D9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B7A0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му учреждению</w:t>
      </w:r>
      <w:r w:rsidR="00D825D9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по согласованию с учредителем. Изменения и дополнения в настоящее Положение вносятся в таком же порядке.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sub_50013"/>
      <w:bookmarkEnd w:id="3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1.3. Родительский совет (далее по тексту -</w:t>
      </w:r>
      <w:r w:rsidR="00D825D9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Совет) возглавляет председатель. Совет подчиняется и подотчетен </w:t>
      </w:r>
      <w:r w:rsidR="00FD6751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общему 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родительскому собранию. Срок полномочий </w:t>
      </w:r>
      <w:r w:rsidR="00FD6751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Сове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- один год (или ротация состава </w:t>
      </w:r>
      <w:r w:rsidR="00FD6751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Сов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ета проводится ежегодно на 1/3).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sub_50014"/>
      <w:bookmarkEnd w:id="4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Для координации работы в состав </w:t>
      </w:r>
      <w:r w:rsidR="00FD6751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Сов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ета входит </w:t>
      </w:r>
      <w:r w:rsidR="00E078F6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методист учреждения.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sub_50015"/>
      <w:bookmarkEnd w:id="5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Деятельность </w:t>
      </w:r>
      <w:r w:rsidR="00FD6751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Сов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ета осуществляется в соответствии с </w:t>
      </w:r>
      <w:hyperlink r:id="rId6" w:history="1">
        <w:r w:rsidRPr="001944DA">
          <w:rPr>
            <w:rStyle w:val="a3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Конвенцией</w:t>
        </w:r>
      </w:hyperlink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ООН о правах ребенка, действующим законодательством Российской Федерации в области образования, </w:t>
      </w:r>
      <w:r w:rsidR="00FD6751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 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и настоящим Положением.</w:t>
      </w:r>
    </w:p>
    <w:p w:rsidR="006F0B2A" w:rsidRPr="001944DA" w:rsidRDefault="00FD6751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sub_50016"/>
      <w:bookmarkEnd w:id="6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1.6. Решения Сове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та являются рекомендательными.</w:t>
      </w:r>
    </w:p>
    <w:bookmarkEnd w:id="7"/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Обязательными для исполнения </w:t>
      </w:r>
      <w:r w:rsidR="003254E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являются только те решения Сов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ета, в целях реализации которых издается приказ по </w:t>
      </w:r>
      <w:r w:rsidR="00E078F6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образовательному учреждению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0B2A" w:rsidRPr="001944DA" w:rsidRDefault="006F0B2A" w:rsidP="00A420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2A" w:rsidRPr="001944DA" w:rsidRDefault="006F0B2A" w:rsidP="00A420A0">
      <w:pPr>
        <w:pStyle w:val="1"/>
        <w:spacing w:after="0"/>
        <w:rPr>
          <w:rFonts w:ascii="Times New Roman" w:hAnsi="Times New Roman" w:cs="Times New Roman"/>
          <w:color w:val="000000" w:themeColor="text1"/>
        </w:rPr>
      </w:pPr>
      <w:bookmarkStart w:id="8" w:name="sub_5200"/>
      <w:r w:rsidRPr="001944DA">
        <w:rPr>
          <w:rFonts w:ascii="Times New Roman" w:hAnsi="Times New Roman" w:cs="Times New Roman"/>
          <w:color w:val="000000" w:themeColor="text1"/>
        </w:rPr>
        <w:t>2. Основные задачи</w:t>
      </w:r>
    </w:p>
    <w:bookmarkEnd w:id="8"/>
    <w:p w:rsidR="006F0B2A" w:rsidRPr="001944DA" w:rsidRDefault="003254E0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задачами Сов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ета являются: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sub_50021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Содействие администрации </w:t>
      </w:r>
      <w:r w:rsidR="00D825D9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учреждения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bookmarkEnd w:id="9"/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- в совершенствовании условий для осуществления образовательного проц</w:t>
      </w:r>
      <w:r w:rsidR="003254E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есса, охраны жизни и здоровья уча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щихся, свободного развития личности;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- в защ</w:t>
      </w:r>
      <w:r w:rsidR="003254E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ите законных прав и интересов уча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щихся;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254E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организации и проведении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</w:t>
      </w:r>
      <w:r w:rsidR="002B7A0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5D9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sub_50022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2.2. Организация работы с родителям</w:t>
      </w:r>
      <w:r w:rsidR="003254E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и (законными представителями) уча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щихся </w:t>
      </w:r>
      <w:r w:rsidR="00D825D9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образовательного учреждения 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по разъяснению их прав и обязанностей, значения всестороннего воспитания ребенка в семье.</w:t>
      </w:r>
    </w:p>
    <w:bookmarkEnd w:id="10"/>
    <w:p w:rsidR="006F0B2A" w:rsidRPr="001944DA" w:rsidRDefault="006F0B2A" w:rsidP="00A420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2A" w:rsidRDefault="006F0B2A" w:rsidP="00A420A0">
      <w:pPr>
        <w:pStyle w:val="1"/>
        <w:spacing w:after="0"/>
        <w:rPr>
          <w:rFonts w:ascii="Times New Roman" w:hAnsi="Times New Roman" w:cs="Times New Roman"/>
          <w:color w:val="000000" w:themeColor="text1"/>
        </w:rPr>
      </w:pPr>
      <w:bookmarkStart w:id="11" w:name="sub_5300"/>
      <w:r w:rsidRPr="001944DA">
        <w:rPr>
          <w:rFonts w:ascii="Times New Roman" w:hAnsi="Times New Roman" w:cs="Times New Roman"/>
          <w:color w:val="000000" w:themeColor="text1"/>
        </w:rPr>
        <w:t xml:space="preserve">3. Функции </w:t>
      </w:r>
      <w:r w:rsidR="003254E0" w:rsidRPr="001944DA">
        <w:rPr>
          <w:rFonts w:ascii="Times New Roman" w:hAnsi="Times New Roman" w:cs="Times New Roman"/>
          <w:color w:val="000000" w:themeColor="text1"/>
        </w:rPr>
        <w:t>Родительского сов</w:t>
      </w:r>
      <w:r w:rsidRPr="001944DA">
        <w:rPr>
          <w:rFonts w:ascii="Times New Roman" w:hAnsi="Times New Roman" w:cs="Times New Roman"/>
          <w:color w:val="000000" w:themeColor="text1"/>
        </w:rPr>
        <w:t>ета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sub_50031"/>
      <w:bookmarkEnd w:id="11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3.1. Содействует обеспечению оптимальных условий для организации образовательного процесса (оказывает помощь в части приобретения учебников</w:t>
      </w:r>
      <w:r w:rsidR="002B7A0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иного печатного материала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, подготовки наглядных методических пособий).</w:t>
      </w:r>
    </w:p>
    <w:p w:rsidR="006F0B2A" w:rsidRPr="001944DA" w:rsidRDefault="002B7A00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sub_50033"/>
      <w:bookmarkEnd w:id="12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 Проводит разъяснительную и консультативную работу среди родите</w:t>
      </w:r>
      <w:r w:rsidR="003254E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лей (законных представителей) уча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щихся об их правах и обязанностях.</w:t>
      </w:r>
    </w:p>
    <w:p w:rsidR="006F0B2A" w:rsidRPr="001944DA" w:rsidRDefault="002B7A00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sub_50034"/>
      <w:bookmarkEnd w:id="13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3.3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 Оказывает содействие в проведении мероприятий</w:t>
      </w:r>
      <w:r w:rsidR="0052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МБУДО «Амгинский ЦТР</w:t>
      </w:r>
      <w:r w:rsidR="001A79A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0B2A" w:rsidRPr="001944DA" w:rsidRDefault="002B7A00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sub_50035"/>
      <w:bookmarkEnd w:id="14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Участвует в подготовке </w:t>
      </w:r>
      <w:r w:rsidR="003254E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образов</w:t>
      </w:r>
      <w:r w:rsidR="00D825D9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ательного учреждения 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к новому учебному году.</w:t>
      </w:r>
    </w:p>
    <w:p w:rsidR="006F0B2A" w:rsidRPr="001944DA" w:rsidRDefault="002B7A00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sub_50037"/>
      <w:bookmarkEnd w:id="15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 Оказывает помощь</w:t>
      </w:r>
      <w:r w:rsidR="00D825D9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образовательного учреждения </w:t>
      </w:r>
      <w:r w:rsidR="003254E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организации и проведении общих 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родительских собраний.</w:t>
      </w:r>
    </w:p>
    <w:p w:rsidR="006F0B2A" w:rsidRPr="001944DA" w:rsidRDefault="002B7A00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sub_50038"/>
      <w:bookmarkEnd w:id="16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3.6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 Рассматривает обращения в свой адрес, а также обращения по вопросам, отнесенным настоящим положением к компетенци</w:t>
      </w:r>
      <w:r w:rsidR="003254E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и Сов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ета, по поручению руководителя </w:t>
      </w:r>
      <w:r w:rsidR="00D825D9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учреждения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0B2A" w:rsidRPr="001944DA" w:rsidRDefault="002B7A00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sub_50039"/>
      <w:bookmarkEnd w:id="17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3.7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Обсуждает локальные акты </w:t>
      </w:r>
      <w:r w:rsidR="00D825D9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образовательного учреждения 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</w:t>
      </w:r>
      <w:r w:rsidR="003254E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ам, входящим в компетенцию Сов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ета.</w:t>
      </w:r>
    </w:p>
    <w:p w:rsidR="006F0B2A" w:rsidRPr="001944DA" w:rsidRDefault="002B7A00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sub_50310"/>
      <w:bookmarkEnd w:id="18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3.8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6F0B2A" w:rsidRPr="001944DA" w:rsidRDefault="002B7A00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sub_50311"/>
      <w:bookmarkEnd w:id="19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3.9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 Взаимодействует с общественными организациями по вопросу пропаганды традиций</w:t>
      </w:r>
      <w:r w:rsidR="003254E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, уклада жизни</w:t>
      </w:r>
      <w:r w:rsidR="003254E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учреждении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0B2A" w:rsidRPr="001944DA" w:rsidRDefault="002B7A00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sub_50313"/>
      <w:bookmarkEnd w:id="20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3.10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 Взаимодействует с друг</w:t>
      </w:r>
      <w:r w:rsidR="008F103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ими органами</w:t>
      </w:r>
      <w:r w:rsidR="00F45BF7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самоуправления образовательного учреждения 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вопросам проведения мероприятий и другим вопросам,</w:t>
      </w:r>
      <w:r w:rsidR="008F103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относящимся к компетенции Сов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ета.</w:t>
      </w:r>
    </w:p>
    <w:bookmarkEnd w:id="21"/>
    <w:p w:rsidR="006F0B2A" w:rsidRPr="001944DA" w:rsidRDefault="006F0B2A" w:rsidP="00A420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2A" w:rsidRPr="001944DA" w:rsidRDefault="008F1030" w:rsidP="001944DA">
      <w:pPr>
        <w:pStyle w:val="1"/>
        <w:spacing w:after="0"/>
        <w:rPr>
          <w:rFonts w:ascii="Times New Roman" w:hAnsi="Times New Roman" w:cs="Times New Roman"/>
          <w:color w:val="000000" w:themeColor="text1"/>
        </w:rPr>
      </w:pPr>
      <w:bookmarkStart w:id="22" w:name="sub_5400"/>
      <w:r w:rsidRPr="001944DA">
        <w:rPr>
          <w:rFonts w:ascii="Times New Roman" w:hAnsi="Times New Roman" w:cs="Times New Roman"/>
          <w:color w:val="000000" w:themeColor="text1"/>
        </w:rPr>
        <w:t>4. Права Родительского сов</w:t>
      </w:r>
      <w:r w:rsidR="006F0B2A" w:rsidRPr="001944DA">
        <w:rPr>
          <w:rFonts w:ascii="Times New Roman" w:hAnsi="Times New Roman" w:cs="Times New Roman"/>
          <w:color w:val="000000" w:themeColor="text1"/>
        </w:rPr>
        <w:t>ета</w:t>
      </w:r>
      <w:bookmarkEnd w:id="22"/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компетенцией, установле</w:t>
      </w:r>
      <w:r w:rsidR="008F103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нной настоящим Положением, Сов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 имеет право: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sub_50041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Вносить предложения администрации, органам самоуправления </w:t>
      </w:r>
      <w:r w:rsidR="00F45BF7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учреждения</w:t>
      </w:r>
      <w:r w:rsidR="008F103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и получать информацию о результатах их рассмотрения.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sub_50042"/>
      <w:bookmarkEnd w:id="23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4.2. Обращаться за разъяснениями в учреждения и организации.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sub_50043"/>
      <w:bookmarkEnd w:id="24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4.3. Заслушивать и получать информацию от администрации образовательно</w:t>
      </w:r>
      <w:r w:rsidR="00F45BF7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го учреждения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, его органов самоуправления.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sub_50044"/>
      <w:bookmarkEnd w:id="25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4.4. Вызывать на свои заседания родите</w:t>
      </w:r>
      <w:r w:rsidR="008F103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лей (законных представителей) уча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щихся по представлениям (решениям)</w:t>
      </w:r>
      <w:r w:rsidR="008F103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 дополнительного образования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sub_50045"/>
      <w:bookmarkEnd w:id="26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Принимать участие в обсуждении локальных актов </w:t>
      </w:r>
      <w:r w:rsidR="00F45BF7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учреждения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sub_50046"/>
      <w:bookmarkEnd w:id="27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4.6. Давать разъяснения и принимать меры по рассматриваемым обращениям.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sub_50047"/>
      <w:bookmarkEnd w:id="28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4.7. Выносить общественное порицание родителям, уклоняющимся от воспитания детей в семье.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sub_50048"/>
      <w:bookmarkEnd w:id="29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4.8. Поощрять родите</w:t>
      </w:r>
      <w:r w:rsidR="008F103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лей (законных представителей) учащихся за активную работу в Сов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ете, оказание помощи в проведении мероприятий и т.д.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sub_50049"/>
      <w:bookmarkEnd w:id="30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4.9. Организовывать постоянные или временные комисс</w:t>
      </w:r>
      <w:r w:rsidR="008F103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ии под руководством членов Сов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ета для исполнения своих функций.</w:t>
      </w:r>
      <w:bookmarkStart w:id="32" w:name="sub_50410"/>
      <w:bookmarkEnd w:id="31"/>
    </w:p>
    <w:p w:rsidR="006F0B2A" w:rsidRPr="001944DA" w:rsidRDefault="00A420A0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" w:name="sub_50411"/>
      <w:bookmarkEnd w:id="32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4.10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 Председатель Комитета может присутствовать (с п</w:t>
      </w:r>
      <w:r w:rsidR="008F103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оследующим информированием Сов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ета) на отдельных заседаниях педагогического совета, других органов самоуправления по вопросам,</w:t>
      </w:r>
      <w:r w:rsidR="008F103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относящимся к компетенции Сов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ета.</w:t>
      </w:r>
    </w:p>
    <w:bookmarkEnd w:id="33"/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2A" w:rsidRPr="001944DA" w:rsidRDefault="006F0B2A" w:rsidP="001944DA">
      <w:pPr>
        <w:pStyle w:val="1"/>
        <w:spacing w:after="0"/>
        <w:rPr>
          <w:rFonts w:ascii="Times New Roman" w:hAnsi="Times New Roman" w:cs="Times New Roman"/>
          <w:color w:val="000000" w:themeColor="text1"/>
        </w:rPr>
      </w:pPr>
      <w:bookmarkStart w:id="34" w:name="sub_5500"/>
      <w:r w:rsidRPr="001944DA">
        <w:rPr>
          <w:rFonts w:ascii="Times New Roman" w:hAnsi="Times New Roman" w:cs="Times New Roman"/>
          <w:color w:val="000000" w:themeColor="text1"/>
        </w:rPr>
        <w:t>5. Ответственность Родительского комитета</w:t>
      </w:r>
      <w:bookmarkEnd w:id="34"/>
    </w:p>
    <w:p w:rsidR="006F0B2A" w:rsidRPr="001944DA" w:rsidRDefault="008F1030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Сов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 отвечает за: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5" w:name="sub_50051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5.1. Выполнение плана работы.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6" w:name="sub_50052"/>
      <w:bookmarkEnd w:id="35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5.2. Выполн</w:t>
      </w:r>
      <w:r w:rsidR="00501A23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ение решений, рекомендаций Сов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ета.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sub_50053"/>
      <w:bookmarkEnd w:id="36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5.3. Установление взаимоп</w:t>
      </w:r>
      <w:r w:rsidR="00501A23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онимания меж</w:t>
      </w:r>
      <w:r w:rsidR="00F45BF7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руководством образовательного учреждения 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и родителями (законными представителями)</w:t>
      </w:r>
      <w:r w:rsidR="00501A23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щихся в вопросах семейного и общественного воспитания.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8" w:name="sub_50054"/>
      <w:bookmarkEnd w:id="37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5.4. Качественное принятие решений в соответствии с действующим законодательством.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9" w:name="sub_50055"/>
      <w:bookmarkEnd w:id="38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5.5. Бе</w:t>
      </w:r>
      <w:r w:rsidR="00501A23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здействие отдельных членов Совета или всего Сов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ета.</w:t>
      </w:r>
    </w:p>
    <w:p w:rsidR="006F0B2A" w:rsidRPr="001944DA" w:rsidRDefault="00501A23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0" w:name="sub_50056"/>
      <w:bookmarkEnd w:id="39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5.6. Члены Сов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ета, не принимающие участия в его работе, по представлению председателя Комитета могут быть отозваны избирателями.</w:t>
      </w:r>
    </w:p>
    <w:bookmarkEnd w:id="40"/>
    <w:p w:rsidR="006F0B2A" w:rsidRPr="001944DA" w:rsidRDefault="006F0B2A" w:rsidP="00A420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2A" w:rsidRPr="001944DA" w:rsidRDefault="006F0B2A" w:rsidP="00A420A0">
      <w:pPr>
        <w:pStyle w:val="1"/>
        <w:spacing w:after="0"/>
        <w:rPr>
          <w:rFonts w:ascii="Times New Roman" w:hAnsi="Times New Roman" w:cs="Times New Roman"/>
          <w:color w:val="000000" w:themeColor="text1"/>
        </w:rPr>
      </w:pPr>
      <w:bookmarkStart w:id="41" w:name="sub_5600"/>
      <w:r w:rsidRPr="001944DA">
        <w:rPr>
          <w:rFonts w:ascii="Times New Roman" w:hAnsi="Times New Roman" w:cs="Times New Roman"/>
          <w:color w:val="000000" w:themeColor="text1"/>
        </w:rPr>
        <w:t>6. Организация работы</w:t>
      </w:r>
    </w:p>
    <w:p w:rsidR="006F0B2A" w:rsidRPr="001944DA" w:rsidRDefault="00501A23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2" w:name="sub_50061"/>
      <w:bookmarkEnd w:id="41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6.1. В состав Сов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ета входят представители родите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лей (законных представителей) уча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щихся, по одному от каждо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группы. Представители в Сов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 избираются ежегодно на родительских собраниях в начале учебного года.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3" w:name="sub_50062"/>
      <w:bookmarkEnd w:id="42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6.2. Численный сост</w:t>
      </w:r>
      <w:r w:rsidR="00501A23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ав Сов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ета образовательно</w:t>
      </w:r>
      <w:r w:rsidR="00F45BF7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учреждения 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самостоятельно.</w:t>
      </w:r>
    </w:p>
    <w:p w:rsidR="006F0B2A" w:rsidRPr="001944DA" w:rsidRDefault="00501A23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4" w:name="sub_50063"/>
      <w:bookmarkEnd w:id="43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6.3. Из своего состава Сов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 избирает председателя (в зависимости от численного состава могут избираться заместители председателя, секретарь).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5" w:name="sub_50064"/>
      <w:bookmarkEnd w:id="44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6.4. Комитет работает по разработанным и принятым им регламенту работы и плану, которые согласуются с руководителем </w:t>
      </w:r>
      <w:r w:rsidR="00501A23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обр</w:t>
      </w:r>
      <w:r w:rsidR="00F45BF7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азовательного учреждения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0B2A" w:rsidRPr="001944DA" w:rsidRDefault="00501A23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6" w:name="sub_50065"/>
      <w:bookmarkEnd w:id="45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6.5. О своей работе Сов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 отчитывается перед общ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родительским собранием не реже двух раз в год.</w:t>
      </w:r>
    </w:p>
    <w:p w:rsidR="006F0B2A" w:rsidRPr="001944DA" w:rsidRDefault="00501A23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7" w:name="sub_50066"/>
      <w:bookmarkEnd w:id="46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6.6. Сов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6F0B2A" w:rsidRPr="001944DA" w:rsidRDefault="00501A23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8" w:name="sub_50067"/>
      <w:bookmarkEnd w:id="47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6.7. Переписка Сов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ета по вопросам, относящимся к его ко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мпетенции, </w:t>
      </w:r>
      <w:r w:rsidR="00F45BF7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ведется от имени образовательного учреждения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, документы подписывают руковод</w:t>
      </w:r>
      <w:r w:rsidR="00F45BF7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итель образовательного учреждения 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и председатель Сов</w:t>
      </w:r>
      <w:r w:rsidR="006F0B2A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ета.</w:t>
      </w:r>
    </w:p>
    <w:bookmarkEnd w:id="48"/>
    <w:p w:rsidR="006F0B2A" w:rsidRPr="001944DA" w:rsidRDefault="006F0B2A" w:rsidP="00A420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2A" w:rsidRPr="001944DA" w:rsidRDefault="006F0B2A" w:rsidP="00A420A0">
      <w:pPr>
        <w:pStyle w:val="1"/>
        <w:spacing w:after="0"/>
        <w:rPr>
          <w:rFonts w:ascii="Times New Roman" w:hAnsi="Times New Roman" w:cs="Times New Roman"/>
          <w:color w:val="000000" w:themeColor="text1"/>
        </w:rPr>
      </w:pPr>
      <w:bookmarkStart w:id="49" w:name="sub_5700"/>
      <w:r w:rsidRPr="001944DA">
        <w:rPr>
          <w:rFonts w:ascii="Times New Roman" w:hAnsi="Times New Roman" w:cs="Times New Roman"/>
          <w:color w:val="000000" w:themeColor="text1"/>
        </w:rPr>
        <w:t>7. Делопроизводство</w:t>
      </w:r>
    </w:p>
    <w:bookmarkEnd w:id="49"/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0" w:name="sub_50071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Комитет ведет </w:t>
      </w:r>
      <w:r w:rsidR="002B7278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протоколы своих заседаний и общих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родительских собраний в </w:t>
      </w:r>
      <w:r w:rsidR="00A420A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Инструкцией 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о ведении делопроизво</w:t>
      </w:r>
      <w:r w:rsidR="00A420A0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дства в образовательном учреждении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1" w:name="sub_50072"/>
      <w:bookmarkEnd w:id="50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7.2. Прот</w:t>
      </w:r>
      <w:r w:rsidR="002B7278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околы хранятся</w:t>
      </w:r>
      <w:r w:rsidR="00DA5DCB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канцелярии образовательного учрежден</w:t>
      </w:r>
      <w:r w:rsidR="002B7278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A5DCB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2" w:name="sub_50073"/>
      <w:bookmarkEnd w:id="51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7.3. Ответственн</w:t>
      </w:r>
      <w:r w:rsidR="002B7278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ость за делопроизводство в Сов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ете в</w:t>
      </w:r>
      <w:r w:rsidR="002B7278"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озлагается на председателя Сов</w:t>
      </w:r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ета или секретаря*.</w:t>
      </w:r>
    </w:p>
    <w:bookmarkEnd w:id="52"/>
    <w:p w:rsidR="006F0B2A" w:rsidRPr="001944DA" w:rsidRDefault="006F0B2A" w:rsidP="001944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2A" w:rsidRPr="001944DA" w:rsidRDefault="006F0B2A" w:rsidP="00A420A0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1944DA">
        <w:rPr>
          <w:rFonts w:ascii="Times New Roman" w:hAnsi="Times New Roman" w:cs="Times New Roman"/>
          <w:color w:val="000000" w:themeColor="text1"/>
        </w:rPr>
        <w:t>──────────────────────────────</w:t>
      </w:r>
    </w:p>
    <w:p w:rsidR="006F0B2A" w:rsidRPr="001944DA" w:rsidRDefault="006F0B2A" w:rsidP="00A420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3" w:name="sub_997"/>
      <w:r w:rsidRPr="001944DA">
        <w:rPr>
          <w:rFonts w:ascii="Times New Roman" w:hAnsi="Times New Roman" w:cs="Times New Roman"/>
          <w:color w:val="000000" w:themeColor="text1"/>
          <w:sz w:val="24"/>
          <w:szCs w:val="24"/>
        </w:rPr>
        <w:t>* Срок действия данного Положения неограничен.</w:t>
      </w:r>
    </w:p>
    <w:bookmarkEnd w:id="53"/>
    <w:p w:rsidR="006F0B2A" w:rsidRPr="001944DA" w:rsidRDefault="006F0B2A" w:rsidP="00A420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2A" w:rsidRPr="001944DA" w:rsidRDefault="006F0B2A" w:rsidP="00A420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1E2" w:rsidRPr="001944DA" w:rsidRDefault="00D971E2" w:rsidP="00A420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2A" w:rsidRPr="001944DA" w:rsidRDefault="006F0B2A" w:rsidP="00A420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F0B2A" w:rsidRPr="001944DA" w:rsidSect="001944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0B2A"/>
    <w:rsid w:val="00186954"/>
    <w:rsid w:val="001944DA"/>
    <w:rsid w:val="001A79A7"/>
    <w:rsid w:val="002969D0"/>
    <w:rsid w:val="002B7278"/>
    <w:rsid w:val="002B7A00"/>
    <w:rsid w:val="003254E0"/>
    <w:rsid w:val="00501A23"/>
    <w:rsid w:val="005262B7"/>
    <w:rsid w:val="005A04D9"/>
    <w:rsid w:val="006F0B2A"/>
    <w:rsid w:val="007947B3"/>
    <w:rsid w:val="00821625"/>
    <w:rsid w:val="008F1030"/>
    <w:rsid w:val="00967AA7"/>
    <w:rsid w:val="00A420A0"/>
    <w:rsid w:val="00AB3AC7"/>
    <w:rsid w:val="00D663B8"/>
    <w:rsid w:val="00D825D9"/>
    <w:rsid w:val="00D971E2"/>
    <w:rsid w:val="00DA5DCB"/>
    <w:rsid w:val="00E078F6"/>
    <w:rsid w:val="00ED7ABE"/>
    <w:rsid w:val="00F45BF7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7557"/>
  <w15:docId w15:val="{DAF15EFE-1952-4611-A26E-3C3736CD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E2"/>
  </w:style>
  <w:style w:type="paragraph" w:styleId="1">
    <w:name w:val="heading 1"/>
    <w:basedOn w:val="a"/>
    <w:next w:val="a"/>
    <w:link w:val="10"/>
    <w:uiPriority w:val="99"/>
    <w:qFormat/>
    <w:rsid w:val="006F0B2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0B2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6F0B2A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6F0B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0422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7E61-06CA-4241-8262-00557A31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СЮТ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Васса</dc:creator>
  <cp:keywords/>
  <dc:description/>
  <cp:lastModifiedBy>Пользователь</cp:lastModifiedBy>
  <cp:revision>14</cp:revision>
  <cp:lastPrinted>2014-03-13T02:37:00Z</cp:lastPrinted>
  <dcterms:created xsi:type="dcterms:W3CDTF">2014-02-25T07:39:00Z</dcterms:created>
  <dcterms:modified xsi:type="dcterms:W3CDTF">2018-11-07T09:11:00Z</dcterms:modified>
</cp:coreProperties>
</file>