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B3C" w:rsidRDefault="00110B3C" w:rsidP="00B011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10B3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F:\положения 7.11.18\Титульные\img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ложения 7.11.18\Титульные\img2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179" w:rsidRDefault="00B01179" w:rsidP="00B01179"/>
    <w:p w:rsidR="00B01179" w:rsidRDefault="00B01179" w:rsidP="00B01179"/>
    <w:p w:rsidR="007E62EF" w:rsidRDefault="007E62EF" w:rsidP="00B01179"/>
    <w:p w:rsidR="007E62EF" w:rsidRDefault="007E62EF" w:rsidP="00B01179"/>
    <w:p w:rsidR="009E31F9" w:rsidRDefault="009E31F9" w:rsidP="00B011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01179" w:rsidRDefault="00B01179" w:rsidP="00B01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271C" w:rsidRDefault="003E759A" w:rsidP="00655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</w:t>
      </w:r>
      <w:r w:rsidR="0001513F">
        <w:rPr>
          <w:rFonts w:ascii="Times New Roman" w:hAnsi="Times New Roman" w:cs="Times New Roman"/>
          <w:sz w:val="24"/>
          <w:szCs w:val="24"/>
        </w:rPr>
        <w:t>равил</w:t>
      </w:r>
      <w:r w:rsidR="0001513F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9E31F9">
        <w:rPr>
          <w:rFonts w:ascii="Times New Roman" w:hAnsi="Times New Roman" w:cs="Times New Roman"/>
          <w:sz w:val="24"/>
          <w:szCs w:val="24"/>
        </w:rPr>
        <w:t xml:space="preserve"> приема</w:t>
      </w:r>
      <w:r w:rsidR="009E31F9">
        <w:rPr>
          <w:rFonts w:ascii="Times New Roman" w:hAnsi="Times New Roman" w:cs="Times New Roman"/>
          <w:sz w:val="24"/>
          <w:szCs w:val="24"/>
          <w:lang w:val="sr-Cyrl-CS"/>
        </w:rPr>
        <w:t xml:space="preserve"> обучающихся</w:t>
      </w:r>
      <w:r w:rsidR="00B01179">
        <w:rPr>
          <w:rFonts w:ascii="Times New Roman" w:hAnsi="Times New Roman" w:cs="Times New Roman"/>
          <w:sz w:val="24"/>
          <w:szCs w:val="24"/>
        </w:rPr>
        <w:t xml:space="preserve"> в муницип</w:t>
      </w:r>
      <w:r w:rsidR="009E31F9">
        <w:rPr>
          <w:rFonts w:ascii="Times New Roman" w:hAnsi="Times New Roman" w:cs="Times New Roman"/>
          <w:sz w:val="24"/>
          <w:szCs w:val="24"/>
        </w:rPr>
        <w:t xml:space="preserve">альное бюджетное </w:t>
      </w:r>
      <w:r w:rsidR="00B01179">
        <w:rPr>
          <w:rFonts w:ascii="Times New Roman" w:hAnsi="Times New Roman" w:cs="Times New Roman"/>
          <w:sz w:val="24"/>
          <w:szCs w:val="24"/>
        </w:rPr>
        <w:t xml:space="preserve"> учреждение д</w:t>
      </w:r>
      <w:r w:rsidR="009E31F9">
        <w:rPr>
          <w:rFonts w:ascii="Times New Roman" w:hAnsi="Times New Roman" w:cs="Times New Roman"/>
          <w:sz w:val="24"/>
          <w:szCs w:val="24"/>
        </w:rPr>
        <w:t xml:space="preserve">ополнительного образования </w:t>
      </w:r>
      <w:r w:rsidR="00B01179">
        <w:rPr>
          <w:rFonts w:ascii="Times New Roman" w:hAnsi="Times New Roman" w:cs="Times New Roman"/>
          <w:sz w:val="24"/>
          <w:szCs w:val="24"/>
        </w:rPr>
        <w:t xml:space="preserve"> </w:t>
      </w:r>
      <w:r w:rsidR="007E62EF">
        <w:rPr>
          <w:rFonts w:ascii="Times New Roman" w:hAnsi="Times New Roman" w:cs="Times New Roman"/>
          <w:sz w:val="24"/>
          <w:szCs w:val="24"/>
        </w:rPr>
        <w:t>«</w:t>
      </w:r>
      <w:r w:rsidR="00483D54">
        <w:rPr>
          <w:rFonts w:ascii="Times New Roman" w:hAnsi="Times New Roman" w:cs="Times New Roman"/>
          <w:sz w:val="24"/>
          <w:szCs w:val="24"/>
        </w:rPr>
        <w:t>Амгинский центр творческого развития</w:t>
      </w:r>
      <w:r w:rsidR="00B01179">
        <w:rPr>
          <w:rFonts w:ascii="Times New Roman" w:hAnsi="Times New Roman" w:cs="Times New Roman"/>
          <w:sz w:val="24"/>
          <w:szCs w:val="24"/>
        </w:rPr>
        <w:t xml:space="preserve"> </w:t>
      </w:r>
      <w:r w:rsidR="007E62EF">
        <w:rPr>
          <w:rFonts w:ascii="Times New Roman" w:hAnsi="Times New Roman" w:cs="Times New Roman"/>
          <w:sz w:val="24"/>
          <w:szCs w:val="24"/>
        </w:rPr>
        <w:t>имени</w:t>
      </w:r>
      <w:r w:rsidR="00B01179">
        <w:rPr>
          <w:rFonts w:ascii="Times New Roman" w:hAnsi="Times New Roman" w:cs="Times New Roman"/>
          <w:sz w:val="24"/>
          <w:szCs w:val="24"/>
        </w:rPr>
        <w:t xml:space="preserve"> </w:t>
      </w:r>
      <w:r w:rsidR="003F19C5">
        <w:rPr>
          <w:rFonts w:ascii="Times New Roman" w:hAnsi="Times New Roman" w:cs="Times New Roman"/>
          <w:sz w:val="24"/>
          <w:szCs w:val="24"/>
        </w:rPr>
        <w:t>О.П. Ивановой-Сидоркевич</w:t>
      </w:r>
      <w:r w:rsidR="007E62EF">
        <w:rPr>
          <w:rFonts w:ascii="Times New Roman" w:hAnsi="Times New Roman" w:cs="Times New Roman"/>
          <w:sz w:val="24"/>
          <w:szCs w:val="24"/>
        </w:rPr>
        <w:t>»</w:t>
      </w:r>
      <w:r w:rsidR="003F19C5">
        <w:rPr>
          <w:rFonts w:ascii="Times New Roman" w:hAnsi="Times New Roman" w:cs="Times New Roman"/>
          <w:sz w:val="24"/>
          <w:szCs w:val="24"/>
        </w:rPr>
        <w:t xml:space="preserve"> (далее  именуется –</w:t>
      </w:r>
      <w:r w:rsidR="005A5BC3">
        <w:rPr>
          <w:rFonts w:ascii="Times New Roman" w:hAnsi="Times New Roman" w:cs="Times New Roman"/>
          <w:sz w:val="24"/>
          <w:szCs w:val="24"/>
        </w:rPr>
        <w:t xml:space="preserve"> </w:t>
      </w:r>
      <w:r w:rsidR="003F19C5">
        <w:rPr>
          <w:rFonts w:ascii="Times New Roman" w:hAnsi="Times New Roman" w:cs="Times New Roman"/>
          <w:sz w:val="24"/>
          <w:szCs w:val="24"/>
        </w:rPr>
        <w:t>Учреждение)</w:t>
      </w:r>
      <w:r w:rsidR="00FD271C">
        <w:rPr>
          <w:rFonts w:ascii="Times New Roman" w:hAnsi="Times New Roman" w:cs="Times New Roman"/>
          <w:sz w:val="24"/>
          <w:szCs w:val="24"/>
        </w:rPr>
        <w:t>, разработан</w:t>
      </w:r>
      <w:r w:rsidR="0001513F">
        <w:rPr>
          <w:rFonts w:ascii="Times New Roman" w:hAnsi="Times New Roman" w:cs="Times New Roman"/>
          <w:sz w:val="24"/>
          <w:szCs w:val="24"/>
          <w:lang w:val="sr-Cyrl-CS"/>
        </w:rPr>
        <w:t>ы</w:t>
      </w:r>
      <w:r w:rsidR="00400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для  соблюдения К</w:t>
      </w:r>
      <w:r w:rsidR="00FD271C">
        <w:rPr>
          <w:rFonts w:ascii="Times New Roman" w:hAnsi="Times New Roman" w:cs="Times New Roman"/>
          <w:sz w:val="24"/>
          <w:szCs w:val="24"/>
        </w:rPr>
        <w:t>онституци</w:t>
      </w:r>
      <w:r w:rsidR="002130F4">
        <w:rPr>
          <w:rFonts w:ascii="Times New Roman" w:hAnsi="Times New Roman" w:cs="Times New Roman"/>
          <w:sz w:val="24"/>
          <w:szCs w:val="24"/>
        </w:rPr>
        <w:t>онных прав граждан Р</w:t>
      </w:r>
      <w:r w:rsidR="00FD271C">
        <w:rPr>
          <w:rFonts w:ascii="Times New Roman" w:hAnsi="Times New Roman" w:cs="Times New Roman"/>
          <w:sz w:val="24"/>
          <w:szCs w:val="24"/>
        </w:rPr>
        <w:t>оссий</w:t>
      </w:r>
      <w:r w:rsidR="0001513F">
        <w:rPr>
          <w:rFonts w:ascii="Times New Roman" w:hAnsi="Times New Roman" w:cs="Times New Roman"/>
          <w:sz w:val="24"/>
          <w:szCs w:val="24"/>
        </w:rPr>
        <w:t>ской Федерации на образование</w:t>
      </w:r>
      <w:r w:rsidR="0001513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06343" w:rsidRPr="00C06343">
        <w:rPr>
          <w:rFonts w:ascii="Times New Roman" w:hAnsi="Times New Roman" w:cs="Times New Roman"/>
          <w:sz w:val="24"/>
          <w:szCs w:val="24"/>
        </w:rPr>
        <w:t xml:space="preserve"> </w:t>
      </w:r>
      <w:r w:rsidR="00FD271C">
        <w:rPr>
          <w:rFonts w:ascii="Times New Roman" w:hAnsi="Times New Roman" w:cs="Times New Roman"/>
          <w:sz w:val="24"/>
          <w:szCs w:val="24"/>
        </w:rPr>
        <w:t>исходя из принципов общед</w:t>
      </w:r>
      <w:r w:rsidR="0001513F">
        <w:rPr>
          <w:rFonts w:ascii="Times New Roman" w:hAnsi="Times New Roman" w:cs="Times New Roman"/>
          <w:sz w:val="24"/>
          <w:szCs w:val="24"/>
        </w:rPr>
        <w:t xml:space="preserve">оступности и бесплатности </w:t>
      </w:r>
      <w:r w:rsidR="0001513F">
        <w:rPr>
          <w:rFonts w:ascii="Times New Roman" w:hAnsi="Times New Roman" w:cs="Times New Roman"/>
          <w:sz w:val="24"/>
          <w:szCs w:val="24"/>
          <w:lang w:val="sr-Cyrl-CS"/>
        </w:rPr>
        <w:t xml:space="preserve">дополнительного </w:t>
      </w:r>
      <w:r w:rsidR="0001513F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01513F">
        <w:rPr>
          <w:rFonts w:ascii="Times New Roman" w:hAnsi="Times New Roman" w:cs="Times New Roman"/>
          <w:sz w:val="24"/>
          <w:szCs w:val="24"/>
          <w:lang w:val="sr-Cyrl-CS"/>
        </w:rPr>
        <w:t>. А также,</w:t>
      </w:r>
      <w:r w:rsidR="00FD271C">
        <w:rPr>
          <w:rFonts w:ascii="Times New Roman" w:hAnsi="Times New Roman" w:cs="Times New Roman"/>
          <w:sz w:val="24"/>
          <w:szCs w:val="24"/>
        </w:rPr>
        <w:t xml:space="preserve"> реализации государственной политики в области образо</w:t>
      </w:r>
      <w:r w:rsidR="00C06343">
        <w:rPr>
          <w:rFonts w:ascii="Times New Roman" w:hAnsi="Times New Roman" w:cs="Times New Roman"/>
          <w:sz w:val="24"/>
          <w:szCs w:val="24"/>
        </w:rPr>
        <w:t>вания</w:t>
      </w:r>
      <w:r w:rsidR="00FD271C">
        <w:rPr>
          <w:rFonts w:ascii="Times New Roman" w:hAnsi="Times New Roman" w:cs="Times New Roman"/>
          <w:sz w:val="24"/>
          <w:szCs w:val="24"/>
        </w:rPr>
        <w:t>, разв</w:t>
      </w:r>
      <w:r w:rsidR="00DD4D64">
        <w:rPr>
          <w:rFonts w:ascii="Times New Roman" w:hAnsi="Times New Roman" w:cs="Times New Roman"/>
          <w:sz w:val="24"/>
          <w:szCs w:val="24"/>
        </w:rPr>
        <w:t>ития мотивации личности к познани</w:t>
      </w:r>
      <w:r w:rsidR="00FD271C">
        <w:rPr>
          <w:rFonts w:ascii="Times New Roman" w:hAnsi="Times New Roman" w:cs="Times New Roman"/>
          <w:sz w:val="24"/>
          <w:szCs w:val="24"/>
        </w:rPr>
        <w:t>ю и</w:t>
      </w:r>
      <w:r w:rsidR="00015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271C">
        <w:rPr>
          <w:rFonts w:ascii="Times New Roman" w:hAnsi="Times New Roman" w:cs="Times New Roman"/>
          <w:sz w:val="24"/>
          <w:szCs w:val="24"/>
        </w:rPr>
        <w:t xml:space="preserve"> творчеству, реализации дополнительных </w:t>
      </w:r>
      <w:r w:rsidR="0001513F">
        <w:rPr>
          <w:rFonts w:ascii="Times New Roman" w:hAnsi="Times New Roman" w:cs="Times New Roman"/>
          <w:sz w:val="24"/>
          <w:szCs w:val="24"/>
          <w:lang w:val="sr-Cyrl-CS"/>
        </w:rPr>
        <w:t>обще</w:t>
      </w:r>
      <w:r w:rsidR="00FD271C">
        <w:rPr>
          <w:rFonts w:ascii="Times New Roman" w:hAnsi="Times New Roman" w:cs="Times New Roman"/>
          <w:sz w:val="24"/>
          <w:szCs w:val="24"/>
        </w:rPr>
        <w:t>образовательных программ и услуг в интерес</w:t>
      </w:r>
      <w:r w:rsidR="00DD4D64">
        <w:rPr>
          <w:rFonts w:ascii="Times New Roman" w:hAnsi="Times New Roman" w:cs="Times New Roman"/>
          <w:sz w:val="24"/>
          <w:szCs w:val="24"/>
        </w:rPr>
        <w:t>ах личности, общества.</w:t>
      </w:r>
    </w:p>
    <w:p w:rsidR="00FD271C" w:rsidRDefault="00FD271C" w:rsidP="00483D5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71C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766C8E" w:rsidRDefault="00766C8E" w:rsidP="00FD27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детей в Учреждение осуществляется в соответствии со следующими нормативно-правовыми актами:</w:t>
      </w:r>
    </w:p>
    <w:p w:rsidR="00FD271C" w:rsidRDefault="00766C8E" w:rsidP="00BB3FAE">
      <w:pPr>
        <w:pStyle w:val="a3"/>
        <w:numPr>
          <w:ilvl w:val="0"/>
          <w:numId w:val="3"/>
        </w:numPr>
        <w:spacing w:after="0" w:line="240" w:lineRule="auto"/>
        <w:ind w:left="567" w:firstLine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</w:p>
    <w:p w:rsidR="0001513F" w:rsidRPr="0001513F" w:rsidRDefault="0001513F" w:rsidP="00766C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13F">
        <w:rPr>
          <w:rFonts w:ascii="Times New Roman" w:hAnsi="Times New Roman" w:cs="Times New Roman"/>
          <w:sz w:val="24"/>
          <w:szCs w:val="24"/>
        </w:rPr>
        <w:t>ФЗ  №273 29.</w:t>
      </w:r>
      <w:r>
        <w:rPr>
          <w:rFonts w:ascii="Times New Roman" w:hAnsi="Times New Roman" w:cs="Times New Roman"/>
          <w:sz w:val="24"/>
          <w:szCs w:val="24"/>
        </w:rPr>
        <w:t>12.2012г. «Об образовании в РФ»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01513F" w:rsidRPr="0001513F" w:rsidRDefault="0001513F" w:rsidP="00766C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13F">
        <w:rPr>
          <w:rFonts w:ascii="Times New Roman" w:hAnsi="Times New Roman" w:cs="Times New Roman"/>
          <w:sz w:val="24"/>
          <w:szCs w:val="24"/>
        </w:rPr>
        <w:t xml:space="preserve">  Порядка об организации и осуществления образовательной деятельности по дополнительным общеобразовательным программам (утв. Приказом МинОбр и н</w:t>
      </w:r>
      <w:r>
        <w:rPr>
          <w:rFonts w:ascii="Times New Roman" w:hAnsi="Times New Roman" w:cs="Times New Roman"/>
          <w:sz w:val="24"/>
          <w:szCs w:val="24"/>
        </w:rPr>
        <w:t>ауки РФ от 29.08.2013г. №1008)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766C8E" w:rsidRDefault="00766C8E" w:rsidP="00766C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«Об основных гарантиях прав ребенка в Российской Федерации» от 03.07.1998 г. №124-ФЗ;</w:t>
      </w:r>
    </w:p>
    <w:p w:rsidR="00766C8E" w:rsidRDefault="00766C8E" w:rsidP="00766C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Санитарно-эпидемиологическими требованиями к учреждениям дополнительного образования детей (внешкольные учреждения), утвержденные Постановлением Главного</w:t>
      </w:r>
      <w:r w:rsidR="00DD4D64">
        <w:rPr>
          <w:rFonts w:ascii="Times New Roman" w:hAnsi="Times New Roman" w:cs="Times New Roman"/>
          <w:sz w:val="24"/>
          <w:szCs w:val="24"/>
        </w:rPr>
        <w:t xml:space="preserve"> государственного врача РФ от 01</w:t>
      </w:r>
      <w:r>
        <w:rPr>
          <w:rFonts w:ascii="Times New Roman" w:hAnsi="Times New Roman" w:cs="Times New Roman"/>
          <w:sz w:val="24"/>
          <w:szCs w:val="24"/>
        </w:rPr>
        <w:t>.04.2003</w:t>
      </w:r>
      <w:r w:rsidR="00DD4D64">
        <w:rPr>
          <w:rFonts w:ascii="Times New Roman" w:hAnsi="Times New Roman" w:cs="Times New Roman"/>
          <w:sz w:val="24"/>
          <w:szCs w:val="24"/>
        </w:rPr>
        <w:t xml:space="preserve"> № 27</w:t>
      </w:r>
      <w:r w:rsidR="005A5BC3">
        <w:rPr>
          <w:rFonts w:ascii="Times New Roman" w:hAnsi="Times New Roman" w:cs="Times New Roman"/>
          <w:sz w:val="24"/>
          <w:szCs w:val="24"/>
        </w:rPr>
        <w:t>;</w:t>
      </w:r>
    </w:p>
    <w:p w:rsidR="005A5BC3" w:rsidRDefault="005A5BC3" w:rsidP="00766C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«Об общих принципах организации местного  самоуправления в Российской Федерации» №131-ФЗ.</w:t>
      </w:r>
    </w:p>
    <w:p w:rsidR="005A5BC3" w:rsidRPr="00766C8E" w:rsidRDefault="005A5BC3" w:rsidP="00766C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Иными нормативными правовыми актами, </w:t>
      </w:r>
      <w:r w:rsidR="000231A0">
        <w:rPr>
          <w:rFonts w:ascii="Times New Roman" w:hAnsi="Times New Roman" w:cs="Times New Roman"/>
          <w:sz w:val="24"/>
          <w:szCs w:val="24"/>
        </w:rPr>
        <w:t>регулирующими деятельность муниципальных образовательных учреждений дополнительного образования детей всех типов и видов.</w:t>
      </w:r>
    </w:p>
    <w:p w:rsidR="00FD271C" w:rsidRDefault="00FD271C" w:rsidP="00FD27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71C">
        <w:rPr>
          <w:rFonts w:ascii="Times New Roman" w:hAnsi="Times New Roman" w:cs="Times New Roman"/>
          <w:b/>
          <w:sz w:val="24"/>
          <w:szCs w:val="24"/>
        </w:rPr>
        <w:t>Осн</w:t>
      </w:r>
      <w:r w:rsidR="0001513F">
        <w:rPr>
          <w:rFonts w:ascii="Times New Roman" w:hAnsi="Times New Roman" w:cs="Times New Roman"/>
          <w:b/>
          <w:sz w:val="24"/>
          <w:szCs w:val="24"/>
        </w:rPr>
        <w:t xml:space="preserve">овные  требования к приему </w:t>
      </w:r>
      <w:r w:rsidR="0001513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обучающихся </w:t>
      </w:r>
      <w:r w:rsidRPr="00FD271C">
        <w:rPr>
          <w:rFonts w:ascii="Times New Roman" w:hAnsi="Times New Roman" w:cs="Times New Roman"/>
          <w:b/>
          <w:sz w:val="24"/>
          <w:szCs w:val="24"/>
        </w:rPr>
        <w:t xml:space="preserve"> в Учреждение.</w:t>
      </w:r>
    </w:p>
    <w:p w:rsidR="000231A0" w:rsidRDefault="000231A0" w:rsidP="000231A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 образовательного процесса в Учре</w:t>
      </w:r>
      <w:r w:rsidR="0001513F">
        <w:rPr>
          <w:rFonts w:ascii="Times New Roman" w:hAnsi="Times New Roman" w:cs="Times New Roman"/>
          <w:sz w:val="24"/>
          <w:szCs w:val="24"/>
        </w:rPr>
        <w:t xml:space="preserve">ждении являются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13F">
        <w:rPr>
          <w:rFonts w:ascii="Times New Roman" w:hAnsi="Times New Roman" w:cs="Times New Roman"/>
          <w:sz w:val="24"/>
          <w:szCs w:val="24"/>
        </w:rPr>
        <w:t>обучающиеся</w:t>
      </w:r>
      <w:r w:rsidR="002130F4">
        <w:rPr>
          <w:rFonts w:ascii="Times New Roman" w:hAnsi="Times New Roman" w:cs="Times New Roman"/>
          <w:sz w:val="24"/>
          <w:szCs w:val="24"/>
        </w:rPr>
        <w:t xml:space="preserve"> </w:t>
      </w:r>
      <w:r w:rsidR="00483D54">
        <w:rPr>
          <w:rFonts w:ascii="Times New Roman" w:hAnsi="Times New Roman" w:cs="Times New Roman"/>
          <w:sz w:val="24"/>
          <w:szCs w:val="24"/>
        </w:rPr>
        <w:t xml:space="preserve">с 5 </w:t>
      </w:r>
      <w:r w:rsidRPr="00B13813">
        <w:rPr>
          <w:rFonts w:ascii="Times New Roman" w:hAnsi="Times New Roman" w:cs="Times New Roman"/>
          <w:sz w:val="24"/>
          <w:szCs w:val="24"/>
        </w:rPr>
        <w:t>до 18 лет,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8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педагогические  работники, родители (законные представители).</w:t>
      </w:r>
    </w:p>
    <w:p w:rsidR="000231A0" w:rsidRDefault="000231A0" w:rsidP="000231A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обеспечивает прием всех детей, желающих обучаться по дополнительным </w:t>
      </w:r>
      <w:r w:rsidR="0001513F">
        <w:rPr>
          <w:rFonts w:ascii="Times New Roman" w:hAnsi="Times New Roman" w:cs="Times New Roman"/>
          <w:sz w:val="24"/>
          <w:szCs w:val="24"/>
          <w:lang w:val="sr-Cyrl-CS"/>
        </w:rPr>
        <w:t>обще</w:t>
      </w:r>
      <w:r>
        <w:rPr>
          <w:rFonts w:ascii="Times New Roman" w:hAnsi="Times New Roman" w:cs="Times New Roman"/>
          <w:sz w:val="24"/>
          <w:szCs w:val="24"/>
        </w:rPr>
        <w:t>образовательным программам, независимо от места их проживания,  не имеющих медицинских противопоказаний.</w:t>
      </w:r>
    </w:p>
    <w:p w:rsidR="00483D54" w:rsidRDefault="0001513F" w:rsidP="00483D5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D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231A0" w:rsidRPr="00483D54">
        <w:rPr>
          <w:rFonts w:ascii="Times New Roman" w:hAnsi="Times New Roman" w:cs="Times New Roman"/>
          <w:sz w:val="24"/>
          <w:szCs w:val="24"/>
        </w:rPr>
        <w:t xml:space="preserve">Прием в Учреждение осуществляется в течение всего учебного года в </w:t>
      </w:r>
      <w:r w:rsidRPr="00483D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3D54">
        <w:rPr>
          <w:rFonts w:ascii="Times New Roman" w:hAnsi="Times New Roman" w:cs="Times New Roman"/>
          <w:sz w:val="24"/>
          <w:szCs w:val="24"/>
        </w:rPr>
        <w:t>возрасте от 5</w:t>
      </w:r>
      <w:r w:rsidR="000231A0" w:rsidRPr="00483D54">
        <w:rPr>
          <w:rFonts w:ascii="Times New Roman" w:hAnsi="Times New Roman" w:cs="Times New Roman"/>
          <w:sz w:val="24"/>
          <w:szCs w:val="24"/>
        </w:rPr>
        <w:t xml:space="preserve"> до 18 лет.</w:t>
      </w:r>
      <w:r w:rsidR="002130F4" w:rsidRPr="00483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FEF" w:rsidRPr="00483D54" w:rsidRDefault="00483D54" w:rsidP="00483D5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D71" w:rsidRPr="00483D54">
        <w:rPr>
          <w:rFonts w:ascii="Times New Roman" w:hAnsi="Times New Roman" w:cs="Times New Roman"/>
          <w:sz w:val="24"/>
          <w:szCs w:val="24"/>
        </w:rPr>
        <w:t xml:space="preserve">Прием обучающихся в Учреждение осуществляется </w:t>
      </w:r>
      <w:r w:rsidR="009B2FEF" w:rsidRPr="00483D54">
        <w:rPr>
          <w:rFonts w:ascii="Times New Roman" w:hAnsi="Times New Roman" w:cs="Times New Roman"/>
          <w:sz w:val="24"/>
          <w:szCs w:val="24"/>
        </w:rPr>
        <w:t>приказом директора Учреждения о зачислении при предоставлении следующих документов:</w:t>
      </w:r>
    </w:p>
    <w:p w:rsidR="00EB2D71" w:rsidRDefault="00483D54" w:rsidP="009B2FE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r w:rsidR="009B2FEF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представителей);</w:t>
      </w:r>
    </w:p>
    <w:p w:rsidR="00483D54" w:rsidRPr="00483D54" w:rsidRDefault="00483D54" w:rsidP="00483D5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 (свидетельства о рождении):</w:t>
      </w:r>
    </w:p>
    <w:p w:rsidR="00483D54" w:rsidRDefault="00483D54" w:rsidP="009B2FE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паспорт семьи;</w:t>
      </w:r>
    </w:p>
    <w:p w:rsidR="00483D54" w:rsidRDefault="00483D54" w:rsidP="009B2FE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данных;</w:t>
      </w:r>
    </w:p>
    <w:p w:rsidR="00483D54" w:rsidRDefault="009B2FEF" w:rsidP="00483D5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медицинское заключение  о состоянии здоровья ребенка (при приеме в  туристско - краеведческие, хореографические объединения)</w:t>
      </w:r>
    </w:p>
    <w:p w:rsidR="00483D54" w:rsidRDefault="0001513F" w:rsidP="00483D5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D54">
        <w:rPr>
          <w:rFonts w:ascii="Times New Roman" w:hAnsi="Times New Roman" w:cs="Times New Roman"/>
          <w:sz w:val="24"/>
          <w:szCs w:val="24"/>
          <w:lang w:val="sr-Cyrl-CS"/>
        </w:rPr>
        <w:t xml:space="preserve"> При</w:t>
      </w:r>
      <w:r w:rsidRPr="00483D54">
        <w:rPr>
          <w:rFonts w:ascii="Times New Roman" w:hAnsi="Times New Roman" w:cs="Times New Roman"/>
          <w:sz w:val="24"/>
          <w:szCs w:val="24"/>
        </w:rPr>
        <w:t xml:space="preserve"> приеме </w:t>
      </w:r>
      <w:r w:rsidRPr="00483D54">
        <w:rPr>
          <w:rFonts w:ascii="Times New Roman" w:hAnsi="Times New Roman" w:cs="Times New Roman"/>
          <w:sz w:val="24"/>
          <w:szCs w:val="24"/>
          <w:lang w:val="sr-Cyrl-CS"/>
        </w:rPr>
        <w:t>обучающихся</w:t>
      </w:r>
      <w:r w:rsidR="00EB2D71" w:rsidRPr="00483D54">
        <w:rPr>
          <w:rFonts w:ascii="Times New Roman" w:hAnsi="Times New Roman" w:cs="Times New Roman"/>
          <w:sz w:val="24"/>
          <w:szCs w:val="24"/>
        </w:rPr>
        <w:t xml:space="preserve"> в Учреждение может быть отказано только по причине отсутствия свободных мест.</w:t>
      </w:r>
    </w:p>
    <w:p w:rsidR="00EB2D71" w:rsidRPr="00483D54" w:rsidRDefault="00483D54" w:rsidP="00483D5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D71" w:rsidRPr="00483D54">
        <w:rPr>
          <w:rFonts w:ascii="Times New Roman" w:hAnsi="Times New Roman" w:cs="Times New Roman"/>
          <w:sz w:val="24"/>
          <w:szCs w:val="24"/>
        </w:rPr>
        <w:t xml:space="preserve">Преимущественные права при приеме в Учреждение имеют: </w:t>
      </w:r>
    </w:p>
    <w:p w:rsidR="00651341" w:rsidRDefault="00EA135F" w:rsidP="00EB2D71">
      <w:pPr>
        <w:pStyle w:val="a3"/>
        <w:numPr>
          <w:ilvl w:val="0"/>
          <w:numId w:val="4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Дети,</w:t>
      </w:r>
      <w:r w:rsidR="00EB2D71">
        <w:rPr>
          <w:rFonts w:ascii="Times New Roman" w:hAnsi="Times New Roman" w:cs="Times New Roman"/>
          <w:sz w:val="24"/>
          <w:szCs w:val="24"/>
        </w:rPr>
        <w:t xml:space="preserve"> нуждающиеся в социальной</w:t>
      </w:r>
      <w:r w:rsidR="00651341">
        <w:rPr>
          <w:rFonts w:ascii="Times New Roman" w:hAnsi="Times New Roman" w:cs="Times New Roman"/>
          <w:sz w:val="24"/>
          <w:szCs w:val="24"/>
        </w:rPr>
        <w:t xml:space="preserve"> помощи, в том числе </w:t>
      </w:r>
      <w:r w:rsidR="009B2FEF">
        <w:rPr>
          <w:rFonts w:ascii="Times New Roman" w:hAnsi="Times New Roman" w:cs="Times New Roman"/>
          <w:sz w:val="24"/>
          <w:szCs w:val="24"/>
        </w:rPr>
        <w:t xml:space="preserve">дети – сироты, </w:t>
      </w:r>
      <w:r w:rsidR="00651341">
        <w:rPr>
          <w:rFonts w:ascii="Times New Roman" w:hAnsi="Times New Roman" w:cs="Times New Roman"/>
          <w:sz w:val="24"/>
          <w:szCs w:val="24"/>
        </w:rPr>
        <w:t xml:space="preserve"> дети, оставшиеся без  попечения родителей;</w:t>
      </w:r>
    </w:p>
    <w:p w:rsidR="00651341" w:rsidRDefault="00651341" w:rsidP="00EB2D71">
      <w:pPr>
        <w:pStyle w:val="a3"/>
        <w:numPr>
          <w:ilvl w:val="0"/>
          <w:numId w:val="4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из многодетных семей;</w:t>
      </w:r>
    </w:p>
    <w:p w:rsidR="009B2FEF" w:rsidRDefault="00651341" w:rsidP="00EB2D71">
      <w:pPr>
        <w:pStyle w:val="a3"/>
        <w:numPr>
          <w:ilvl w:val="0"/>
          <w:numId w:val="4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</w:t>
      </w:r>
      <w:r w:rsidR="00B9149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инвалиды</w:t>
      </w:r>
      <w:r w:rsidR="00C06343">
        <w:rPr>
          <w:rFonts w:ascii="Times New Roman" w:hAnsi="Times New Roman" w:cs="Times New Roman"/>
          <w:sz w:val="24"/>
          <w:szCs w:val="24"/>
        </w:rPr>
        <w:t>,</w:t>
      </w:r>
      <w:r w:rsidR="00B9149B">
        <w:rPr>
          <w:rFonts w:ascii="Times New Roman" w:hAnsi="Times New Roman" w:cs="Times New Roman"/>
          <w:sz w:val="24"/>
          <w:szCs w:val="24"/>
        </w:rPr>
        <w:t xml:space="preserve"> </w:t>
      </w:r>
      <w:r w:rsidR="009B2FEF">
        <w:rPr>
          <w:rFonts w:ascii="Times New Roman" w:hAnsi="Times New Roman" w:cs="Times New Roman"/>
          <w:sz w:val="24"/>
          <w:szCs w:val="24"/>
        </w:rPr>
        <w:t xml:space="preserve">если обучение по дополнительным </w:t>
      </w:r>
      <w:r w:rsidR="0001513F">
        <w:rPr>
          <w:rFonts w:ascii="Times New Roman" w:hAnsi="Times New Roman" w:cs="Times New Roman"/>
          <w:sz w:val="24"/>
          <w:szCs w:val="24"/>
          <w:lang w:val="sr-Cyrl-CS"/>
        </w:rPr>
        <w:t>обще</w:t>
      </w:r>
      <w:r w:rsidR="009B2FEF">
        <w:rPr>
          <w:rFonts w:ascii="Times New Roman" w:hAnsi="Times New Roman" w:cs="Times New Roman"/>
          <w:sz w:val="24"/>
          <w:szCs w:val="24"/>
        </w:rPr>
        <w:t xml:space="preserve">образовательным программам </w:t>
      </w:r>
      <w:r w:rsidR="00B9149B">
        <w:rPr>
          <w:rFonts w:ascii="Times New Roman" w:hAnsi="Times New Roman" w:cs="Times New Roman"/>
          <w:sz w:val="24"/>
          <w:szCs w:val="24"/>
        </w:rPr>
        <w:t xml:space="preserve">в соответствии с заключением учреждений медико-социальной </w:t>
      </w:r>
      <w:r w:rsidR="00C06343">
        <w:rPr>
          <w:rFonts w:ascii="Times New Roman" w:hAnsi="Times New Roman" w:cs="Times New Roman"/>
          <w:sz w:val="24"/>
          <w:szCs w:val="24"/>
        </w:rPr>
        <w:t>экспертизы</w:t>
      </w:r>
      <w:r w:rsidR="00A23696">
        <w:rPr>
          <w:rFonts w:ascii="Times New Roman" w:hAnsi="Times New Roman" w:cs="Times New Roman"/>
          <w:sz w:val="24"/>
          <w:szCs w:val="24"/>
        </w:rPr>
        <w:t xml:space="preserve"> им не противопо</w:t>
      </w:r>
      <w:r w:rsidR="009B2FEF">
        <w:rPr>
          <w:rFonts w:ascii="Times New Roman" w:hAnsi="Times New Roman" w:cs="Times New Roman"/>
          <w:sz w:val="24"/>
          <w:szCs w:val="24"/>
        </w:rPr>
        <w:t>казано;</w:t>
      </w:r>
    </w:p>
    <w:p w:rsidR="00EB2D71" w:rsidRDefault="009B2FEF" w:rsidP="00EB2D71">
      <w:pPr>
        <w:pStyle w:val="a3"/>
        <w:numPr>
          <w:ilvl w:val="0"/>
          <w:numId w:val="4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 </w:t>
      </w:r>
      <w:r w:rsidR="00A23696">
        <w:rPr>
          <w:rFonts w:ascii="Times New Roman" w:hAnsi="Times New Roman" w:cs="Times New Roman"/>
          <w:sz w:val="24"/>
          <w:szCs w:val="24"/>
        </w:rPr>
        <w:t xml:space="preserve">другие дети на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2369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новании локального нормативного акта Учреждения.</w:t>
      </w:r>
      <w:r w:rsidR="00651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D71" w:rsidRPr="00483D54" w:rsidRDefault="00483D54" w:rsidP="00483D5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49B" w:rsidRPr="00483D54">
        <w:rPr>
          <w:rFonts w:ascii="Times New Roman" w:hAnsi="Times New Roman" w:cs="Times New Roman"/>
          <w:sz w:val="24"/>
          <w:szCs w:val="24"/>
        </w:rPr>
        <w:t>При посту</w:t>
      </w:r>
      <w:r w:rsidR="00C06343" w:rsidRPr="00483D54">
        <w:rPr>
          <w:rFonts w:ascii="Times New Roman" w:hAnsi="Times New Roman" w:cs="Times New Roman"/>
          <w:sz w:val="24"/>
          <w:szCs w:val="24"/>
        </w:rPr>
        <w:t xml:space="preserve">плении в Учреждение </w:t>
      </w:r>
      <w:r w:rsidR="00B9149B" w:rsidRPr="00483D54">
        <w:rPr>
          <w:rFonts w:ascii="Times New Roman" w:hAnsi="Times New Roman" w:cs="Times New Roman"/>
          <w:sz w:val="24"/>
          <w:szCs w:val="24"/>
        </w:rPr>
        <w:t xml:space="preserve"> с определенными требованиями к состоянию здоровья обучающихся, родители (законные пре</w:t>
      </w:r>
      <w:r w:rsidR="0001513F" w:rsidRPr="00483D54">
        <w:rPr>
          <w:rFonts w:ascii="Times New Roman" w:hAnsi="Times New Roman" w:cs="Times New Roman"/>
          <w:sz w:val="24"/>
          <w:szCs w:val="24"/>
        </w:rPr>
        <w:t>дставители) должны предоставить</w:t>
      </w:r>
      <w:r w:rsidR="0001513F" w:rsidRPr="00483D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149B" w:rsidRPr="00483D54">
        <w:rPr>
          <w:rFonts w:ascii="Times New Roman" w:hAnsi="Times New Roman" w:cs="Times New Roman"/>
          <w:sz w:val="24"/>
          <w:szCs w:val="24"/>
        </w:rPr>
        <w:t>медицинское заключение об отсутствии противоп</w:t>
      </w:r>
      <w:r w:rsidR="00C06343" w:rsidRPr="00483D54">
        <w:rPr>
          <w:rFonts w:ascii="Times New Roman" w:hAnsi="Times New Roman" w:cs="Times New Roman"/>
          <w:sz w:val="24"/>
          <w:szCs w:val="24"/>
        </w:rPr>
        <w:t xml:space="preserve">оказаний, препятствующих учебным </w:t>
      </w:r>
      <w:r w:rsidR="00B9149B" w:rsidRPr="00483D54">
        <w:rPr>
          <w:rFonts w:ascii="Times New Roman" w:hAnsi="Times New Roman" w:cs="Times New Roman"/>
          <w:sz w:val="24"/>
          <w:szCs w:val="24"/>
        </w:rPr>
        <w:t xml:space="preserve"> программам.</w:t>
      </w:r>
    </w:p>
    <w:p w:rsidR="00483D54" w:rsidRDefault="009B2FEF" w:rsidP="00483D5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письменному заявлению родителей (законных представителей) </w:t>
      </w:r>
      <w:r w:rsidR="00B9149B">
        <w:rPr>
          <w:rFonts w:ascii="Times New Roman" w:hAnsi="Times New Roman" w:cs="Times New Roman"/>
          <w:sz w:val="24"/>
          <w:szCs w:val="24"/>
        </w:rPr>
        <w:t xml:space="preserve">допускается перевод обучающегося в течение </w:t>
      </w:r>
      <w:r w:rsidR="003E759A">
        <w:rPr>
          <w:rFonts w:ascii="Times New Roman" w:hAnsi="Times New Roman" w:cs="Times New Roman"/>
          <w:sz w:val="24"/>
          <w:szCs w:val="24"/>
        </w:rPr>
        <w:t>учебного года с одного объединения</w:t>
      </w:r>
      <w:r w:rsidR="00B9149B">
        <w:rPr>
          <w:rFonts w:ascii="Times New Roman" w:hAnsi="Times New Roman" w:cs="Times New Roman"/>
          <w:sz w:val="24"/>
          <w:szCs w:val="24"/>
        </w:rPr>
        <w:t xml:space="preserve"> на другое (в том числе разного профиля), исходя из его способностей и склонностей к выбранному виду деятельности.</w:t>
      </w:r>
    </w:p>
    <w:p w:rsidR="00A23696" w:rsidRPr="00483D54" w:rsidRDefault="00A23696" w:rsidP="00483D5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D54">
        <w:rPr>
          <w:rFonts w:ascii="Times New Roman" w:hAnsi="Times New Roman" w:cs="Times New Roman"/>
          <w:sz w:val="24"/>
          <w:szCs w:val="24"/>
        </w:rPr>
        <w:t xml:space="preserve">Правила зачисления детей в Учреждение, перевод из одного этапа </w:t>
      </w:r>
      <w:r w:rsidR="0001513F" w:rsidRPr="00483D54">
        <w:rPr>
          <w:rFonts w:ascii="Times New Roman" w:hAnsi="Times New Roman" w:cs="Times New Roman"/>
          <w:sz w:val="24"/>
          <w:szCs w:val="24"/>
        </w:rPr>
        <w:t xml:space="preserve">обучения в другой определяется </w:t>
      </w:r>
      <w:r w:rsidR="0001513F" w:rsidRPr="00483D54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483D54">
        <w:rPr>
          <w:rFonts w:ascii="Times New Roman" w:hAnsi="Times New Roman" w:cs="Times New Roman"/>
          <w:sz w:val="24"/>
          <w:szCs w:val="24"/>
        </w:rPr>
        <w:t xml:space="preserve">ставом и соответствующим локальным актом Учреждения. </w:t>
      </w:r>
    </w:p>
    <w:p w:rsidR="00B9149B" w:rsidRPr="00142A3F" w:rsidRDefault="00B9149B" w:rsidP="00B9149B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D271C" w:rsidRDefault="00FD271C" w:rsidP="00483D5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71C">
        <w:rPr>
          <w:rFonts w:ascii="Times New Roman" w:hAnsi="Times New Roman" w:cs="Times New Roman"/>
          <w:b/>
          <w:sz w:val="24"/>
          <w:szCs w:val="24"/>
        </w:rPr>
        <w:t>Требования к режиму деятельности  детей.</w:t>
      </w:r>
    </w:p>
    <w:p w:rsidR="00483D54" w:rsidRDefault="00EA135F" w:rsidP="00483D54">
      <w:pPr>
        <w:pStyle w:val="a3"/>
        <w:numPr>
          <w:ilvl w:val="1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учебно-во</w:t>
      </w:r>
      <w:r w:rsidR="00B9149B">
        <w:rPr>
          <w:rFonts w:ascii="Times New Roman" w:hAnsi="Times New Roman" w:cs="Times New Roman"/>
          <w:sz w:val="24"/>
          <w:szCs w:val="24"/>
        </w:rPr>
        <w:t>спитательного процесса (расписание занятия) должен иметь санитарно-эпи</w:t>
      </w:r>
      <w:r>
        <w:rPr>
          <w:rFonts w:ascii="Times New Roman" w:hAnsi="Times New Roman" w:cs="Times New Roman"/>
          <w:sz w:val="24"/>
          <w:szCs w:val="24"/>
        </w:rPr>
        <w:t>демиологическое заключение.</w:t>
      </w:r>
    </w:p>
    <w:p w:rsidR="00483D54" w:rsidRDefault="00EA135F" w:rsidP="00483D54">
      <w:pPr>
        <w:pStyle w:val="a3"/>
        <w:numPr>
          <w:ilvl w:val="1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3D54">
        <w:rPr>
          <w:rFonts w:ascii="Times New Roman" w:hAnsi="Times New Roman" w:cs="Times New Roman"/>
          <w:sz w:val="24"/>
          <w:szCs w:val="24"/>
        </w:rPr>
        <w:t xml:space="preserve">Расписание занятий составляется с учетом того, что они являются дополнительной нагрузкой к обязательной </w:t>
      </w:r>
      <w:r w:rsidR="00483D54" w:rsidRPr="00483D54">
        <w:rPr>
          <w:rFonts w:ascii="Times New Roman" w:hAnsi="Times New Roman" w:cs="Times New Roman"/>
          <w:sz w:val="24"/>
          <w:szCs w:val="24"/>
        </w:rPr>
        <w:t xml:space="preserve">работе детей и подростков в </w:t>
      </w:r>
      <w:r w:rsidRPr="00483D54">
        <w:rPr>
          <w:rFonts w:ascii="Times New Roman" w:hAnsi="Times New Roman" w:cs="Times New Roman"/>
          <w:sz w:val="24"/>
          <w:szCs w:val="24"/>
        </w:rPr>
        <w:t>образовательных учреждениях и потому необходимо соблюдение сле</w:t>
      </w:r>
      <w:r w:rsidR="00483D54">
        <w:rPr>
          <w:rFonts w:ascii="Times New Roman" w:hAnsi="Times New Roman" w:cs="Times New Roman"/>
          <w:sz w:val="24"/>
          <w:szCs w:val="24"/>
        </w:rPr>
        <w:t>дующих гигиенических требований.</w:t>
      </w:r>
    </w:p>
    <w:p w:rsidR="00483D54" w:rsidRDefault="00EA135F" w:rsidP="00483D54">
      <w:pPr>
        <w:pStyle w:val="a3"/>
        <w:numPr>
          <w:ilvl w:val="1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3D54">
        <w:rPr>
          <w:rFonts w:ascii="Times New Roman" w:hAnsi="Times New Roman" w:cs="Times New Roman"/>
          <w:sz w:val="24"/>
          <w:szCs w:val="24"/>
        </w:rPr>
        <w:t>Посещение ребенком  занятий более чем 2 объединений секций, студий и т.д. не рекомендуется. Предпочтительно совмещение занятий спортивного и неспортивного профиля. Кратность посещения занятий одного профиля рекомендуется не более 2 раза в неделю.</w:t>
      </w:r>
    </w:p>
    <w:p w:rsidR="00483D54" w:rsidRDefault="00EA135F" w:rsidP="00483D54">
      <w:pPr>
        <w:pStyle w:val="a3"/>
        <w:numPr>
          <w:ilvl w:val="1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3D54">
        <w:rPr>
          <w:rFonts w:ascii="Times New Roman" w:hAnsi="Times New Roman" w:cs="Times New Roman"/>
          <w:sz w:val="24"/>
          <w:szCs w:val="24"/>
        </w:rPr>
        <w:t xml:space="preserve">Между занятиями в школе (независимо от обучения) и посещением Учреждения должен быть перерыв для отдыха не менее </w:t>
      </w:r>
      <w:r w:rsidR="00390DA5" w:rsidRPr="00483D54">
        <w:rPr>
          <w:rFonts w:ascii="Times New Roman" w:hAnsi="Times New Roman" w:cs="Times New Roman"/>
          <w:sz w:val="24"/>
          <w:szCs w:val="24"/>
        </w:rPr>
        <w:t xml:space="preserve">одного </w:t>
      </w:r>
      <w:r w:rsidRPr="00483D54">
        <w:rPr>
          <w:rFonts w:ascii="Times New Roman" w:hAnsi="Times New Roman" w:cs="Times New Roman"/>
          <w:sz w:val="24"/>
          <w:szCs w:val="24"/>
        </w:rPr>
        <w:t>часа.</w:t>
      </w:r>
    </w:p>
    <w:p w:rsidR="00483D54" w:rsidRDefault="00EA135F" w:rsidP="00483D54">
      <w:pPr>
        <w:pStyle w:val="a3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D54">
        <w:rPr>
          <w:rFonts w:ascii="Times New Roman" w:hAnsi="Times New Roman" w:cs="Times New Roman"/>
          <w:sz w:val="24"/>
          <w:szCs w:val="24"/>
        </w:rPr>
        <w:t>Начало занятий в Учреждение должно быть не ранее 09</w:t>
      </w:r>
      <w:r w:rsidR="00F52414" w:rsidRPr="00483D54">
        <w:rPr>
          <w:rFonts w:ascii="Times New Roman" w:hAnsi="Times New Roman" w:cs="Times New Roman"/>
          <w:sz w:val="24"/>
          <w:szCs w:val="24"/>
        </w:rPr>
        <w:t xml:space="preserve"> ч. 00 м., а их окончание – не позднее 19ч.30м.</w:t>
      </w:r>
    </w:p>
    <w:p w:rsidR="00483D54" w:rsidRDefault="00F52414" w:rsidP="00483D54">
      <w:pPr>
        <w:pStyle w:val="a3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D54">
        <w:rPr>
          <w:rFonts w:ascii="Times New Roman" w:hAnsi="Times New Roman" w:cs="Times New Roman"/>
          <w:sz w:val="24"/>
          <w:szCs w:val="24"/>
        </w:rPr>
        <w:t>Занятия детей в Учреждении могут проводиться в любой день недели, включая выходные и каникулы.</w:t>
      </w:r>
    </w:p>
    <w:p w:rsidR="00483D54" w:rsidRDefault="00F52414" w:rsidP="00483D54">
      <w:pPr>
        <w:pStyle w:val="a3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D54">
        <w:rPr>
          <w:rFonts w:ascii="Times New Roman" w:hAnsi="Times New Roman" w:cs="Times New Roman"/>
          <w:sz w:val="24"/>
          <w:szCs w:val="24"/>
        </w:rPr>
        <w:t xml:space="preserve">Продолжительность занятий детей в Учреждении в учебные дни, как правило, не должна превышать 1,5 часа, в выходные и каникулярные дни – 3 </w:t>
      </w:r>
      <w:r w:rsidR="00390DA5" w:rsidRPr="00483D54">
        <w:rPr>
          <w:rFonts w:ascii="Times New Roman" w:hAnsi="Times New Roman" w:cs="Times New Roman"/>
          <w:sz w:val="24"/>
          <w:szCs w:val="24"/>
        </w:rPr>
        <w:t>часа. После 30</w:t>
      </w:r>
      <w:r w:rsidR="0002455D" w:rsidRPr="00483D54">
        <w:rPr>
          <w:rFonts w:ascii="Times New Roman" w:hAnsi="Times New Roman" w:cs="Times New Roman"/>
          <w:sz w:val="24"/>
          <w:szCs w:val="24"/>
        </w:rPr>
        <w:t xml:space="preserve">-45 м. занятий необходимо устраивать перерыв </w:t>
      </w:r>
      <w:r w:rsidR="00142A3F">
        <w:rPr>
          <w:rFonts w:ascii="Times New Roman" w:hAnsi="Times New Roman" w:cs="Times New Roman"/>
          <w:sz w:val="24"/>
          <w:szCs w:val="24"/>
        </w:rPr>
        <w:t>длительностью не менее 10 мин. д</w:t>
      </w:r>
      <w:r w:rsidR="0002455D" w:rsidRPr="00483D54">
        <w:rPr>
          <w:rFonts w:ascii="Times New Roman" w:hAnsi="Times New Roman" w:cs="Times New Roman"/>
          <w:sz w:val="24"/>
          <w:szCs w:val="24"/>
        </w:rPr>
        <w:t>ля отдыха детей и проветривания помещений.</w:t>
      </w:r>
    </w:p>
    <w:p w:rsidR="00EA135F" w:rsidRPr="00483D54" w:rsidRDefault="0002455D" w:rsidP="00483D54">
      <w:pPr>
        <w:pStyle w:val="a3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D54">
        <w:rPr>
          <w:rFonts w:ascii="Times New Roman" w:hAnsi="Times New Roman" w:cs="Times New Roman"/>
          <w:sz w:val="24"/>
          <w:szCs w:val="24"/>
        </w:rPr>
        <w:t>Занятия с использованием компьютерной техники проводят в соответствии с гигиеническими требовани</w:t>
      </w:r>
      <w:r w:rsidR="00390DA5" w:rsidRPr="00483D54">
        <w:rPr>
          <w:rFonts w:ascii="Times New Roman" w:hAnsi="Times New Roman" w:cs="Times New Roman"/>
          <w:sz w:val="24"/>
          <w:szCs w:val="24"/>
        </w:rPr>
        <w:t>ями</w:t>
      </w:r>
      <w:r w:rsidRPr="00483D54">
        <w:rPr>
          <w:rFonts w:ascii="Times New Roman" w:hAnsi="Times New Roman" w:cs="Times New Roman"/>
          <w:sz w:val="24"/>
          <w:szCs w:val="24"/>
        </w:rPr>
        <w:t>.</w:t>
      </w:r>
      <w:r w:rsidR="00EA135F" w:rsidRPr="00483D5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83D54" w:rsidRDefault="0002455D" w:rsidP="00483D54">
      <w:pPr>
        <w:pStyle w:val="a3"/>
        <w:numPr>
          <w:ilvl w:val="1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Учреждении при наличии двух смен занятий в середине дня необходимо устраивать 1-2 часовой перерыв между сменами для уборки и сквозного проветривания помещений.</w:t>
      </w:r>
    </w:p>
    <w:p w:rsidR="00B01179" w:rsidRDefault="00FD271C" w:rsidP="00483D54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71C">
        <w:rPr>
          <w:rFonts w:ascii="Times New Roman" w:hAnsi="Times New Roman" w:cs="Times New Roman"/>
          <w:b/>
          <w:sz w:val="24"/>
          <w:szCs w:val="24"/>
        </w:rPr>
        <w:t>Организационные моменты.</w:t>
      </w:r>
    </w:p>
    <w:p w:rsidR="00A15186" w:rsidRDefault="00B13813" w:rsidP="00A345DE">
      <w:pPr>
        <w:pStyle w:val="a3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приеме </w:t>
      </w:r>
      <w:r>
        <w:rPr>
          <w:rFonts w:ascii="Times New Roman" w:hAnsi="Times New Roman" w:cs="Times New Roman"/>
          <w:sz w:val="24"/>
          <w:szCs w:val="24"/>
          <w:lang w:val="sr-Cyrl-CS"/>
        </w:rPr>
        <w:t>обучающихся</w:t>
      </w:r>
      <w:r w:rsidR="00022355">
        <w:rPr>
          <w:rFonts w:ascii="Times New Roman" w:hAnsi="Times New Roman" w:cs="Times New Roman"/>
          <w:sz w:val="24"/>
          <w:szCs w:val="24"/>
        </w:rPr>
        <w:t xml:space="preserve">, </w:t>
      </w:r>
      <w:r w:rsidR="00A15186">
        <w:rPr>
          <w:rFonts w:ascii="Times New Roman" w:hAnsi="Times New Roman" w:cs="Times New Roman"/>
          <w:sz w:val="24"/>
          <w:szCs w:val="24"/>
        </w:rPr>
        <w:t>Учреждение обязано ознакомить с правилами поведения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обучающихся</w:t>
      </w:r>
      <w:r w:rsidR="00A15186">
        <w:rPr>
          <w:rFonts w:ascii="Times New Roman" w:hAnsi="Times New Roman" w:cs="Times New Roman"/>
          <w:sz w:val="24"/>
          <w:szCs w:val="24"/>
        </w:rPr>
        <w:t>, а его родителей (законных представителей) с Уставом, о государственной аккредитации учреждения и другими документами, регламентирующими организацию образовательного процесса.</w:t>
      </w:r>
    </w:p>
    <w:p w:rsidR="00A15186" w:rsidRDefault="00A15186" w:rsidP="00483D54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C1476">
        <w:rPr>
          <w:rFonts w:ascii="Times New Roman" w:hAnsi="Times New Roman" w:cs="Times New Roman"/>
          <w:sz w:val="24"/>
          <w:szCs w:val="24"/>
        </w:rPr>
        <w:t xml:space="preserve">роводит анализ контингента обучающихся </w:t>
      </w:r>
      <w:r>
        <w:rPr>
          <w:rFonts w:ascii="Times New Roman" w:hAnsi="Times New Roman" w:cs="Times New Roman"/>
          <w:sz w:val="24"/>
          <w:szCs w:val="24"/>
        </w:rPr>
        <w:t>, проживающих в данных населенных  пунктах, с целью более равномерного комплектования групп, объединений.</w:t>
      </w:r>
    </w:p>
    <w:p w:rsidR="00A15186" w:rsidRDefault="003C1476" w:rsidP="00483D54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обучающихся </w:t>
      </w:r>
      <w:r w:rsidR="00A15186">
        <w:rPr>
          <w:rFonts w:ascii="Times New Roman" w:hAnsi="Times New Roman" w:cs="Times New Roman"/>
          <w:sz w:val="24"/>
          <w:szCs w:val="24"/>
        </w:rPr>
        <w:t xml:space="preserve">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="00A15186">
        <w:rPr>
          <w:rFonts w:ascii="Times New Roman" w:hAnsi="Times New Roman" w:cs="Times New Roman"/>
          <w:sz w:val="24"/>
          <w:szCs w:val="24"/>
        </w:rPr>
        <w:t xml:space="preserve"> в одновозрастных объединениях по интересам (клуб, студия, ансамбль, группа, секция, кружок, театр и другие).</w:t>
      </w:r>
    </w:p>
    <w:p w:rsidR="00A15186" w:rsidRDefault="003C1476" w:rsidP="00483D54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обучающимися ОВЗ   может проводиться работа</w:t>
      </w:r>
      <w:r w:rsidR="00A15186">
        <w:rPr>
          <w:rFonts w:ascii="Times New Roman" w:hAnsi="Times New Roman" w:cs="Times New Roman"/>
          <w:sz w:val="24"/>
          <w:szCs w:val="24"/>
        </w:rPr>
        <w:t xml:space="preserve"> по месту жительства.</w:t>
      </w:r>
    </w:p>
    <w:p w:rsidR="00A15186" w:rsidRDefault="00A15186" w:rsidP="00483D54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8A2">
        <w:rPr>
          <w:rFonts w:ascii="Times New Roman" w:hAnsi="Times New Roman" w:cs="Times New Roman"/>
          <w:sz w:val="24"/>
          <w:szCs w:val="24"/>
        </w:rPr>
        <w:t>Ответственность за исполнением порядка возлагается на директора Учреждения.</w:t>
      </w:r>
    </w:p>
    <w:p w:rsidR="00B01179" w:rsidRPr="007E62EF" w:rsidRDefault="00A15186" w:rsidP="00A236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01179" w:rsidRPr="007E62EF" w:rsidSect="009E31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E6B"/>
    <w:multiLevelType w:val="hybridMultilevel"/>
    <w:tmpl w:val="7AFEFFF0"/>
    <w:lvl w:ilvl="0" w:tplc="041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10D44910"/>
    <w:multiLevelType w:val="multilevel"/>
    <w:tmpl w:val="E7B80ACC"/>
    <w:lvl w:ilvl="0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1FB755CA"/>
    <w:multiLevelType w:val="hybridMultilevel"/>
    <w:tmpl w:val="7DAA5A34"/>
    <w:lvl w:ilvl="0" w:tplc="9886CB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27776EA"/>
    <w:multiLevelType w:val="multilevel"/>
    <w:tmpl w:val="7B9217B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4" w15:restartNumberingAfterBreak="0">
    <w:nsid w:val="26717175"/>
    <w:multiLevelType w:val="hybridMultilevel"/>
    <w:tmpl w:val="C546BB5A"/>
    <w:lvl w:ilvl="0" w:tplc="E8F45DEE">
      <w:start w:val="1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 w15:restartNumberingAfterBreak="0">
    <w:nsid w:val="31204DE5"/>
    <w:multiLevelType w:val="multilevel"/>
    <w:tmpl w:val="0BA290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6" w15:restartNumberingAfterBreak="0">
    <w:nsid w:val="356A6EDC"/>
    <w:multiLevelType w:val="hybridMultilevel"/>
    <w:tmpl w:val="77B86516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B01179"/>
    <w:rsid w:val="000049BA"/>
    <w:rsid w:val="00005DAA"/>
    <w:rsid w:val="0001513F"/>
    <w:rsid w:val="00017FD8"/>
    <w:rsid w:val="00021CA8"/>
    <w:rsid w:val="00021D84"/>
    <w:rsid w:val="00022355"/>
    <w:rsid w:val="000231A0"/>
    <w:rsid w:val="0002455D"/>
    <w:rsid w:val="000278DB"/>
    <w:rsid w:val="00035639"/>
    <w:rsid w:val="00036C6B"/>
    <w:rsid w:val="00041F98"/>
    <w:rsid w:val="00047BC9"/>
    <w:rsid w:val="0005036F"/>
    <w:rsid w:val="0005630E"/>
    <w:rsid w:val="00062484"/>
    <w:rsid w:val="000704B5"/>
    <w:rsid w:val="00071CEA"/>
    <w:rsid w:val="00080743"/>
    <w:rsid w:val="00082738"/>
    <w:rsid w:val="00083EA6"/>
    <w:rsid w:val="00093426"/>
    <w:rsid w:val="000A53BB"/>
    <w:rsid w:val="000B2B43"/>
    <w:rsid w:val="000B4EE0"/>
    <w:rsid w:val="000C19EC"/>
    <w:rsid w:val="000C46CD"/>
    <w:rsid w:val="000C4AD9"/>
    <w:rsid w:val="000C61E2"/>
    <w:rsid w:val="000C7301"/>
    <w:rsid w:val="000D2941"/>
    <w:rsid w:val="000E257C"/>
    <w:rsid w:val="000E7C9B"/>
    <w:rsid w:val="000F01FB"/>
    <w:rsid w:val="000F6AA7"/>
    <w:rsid w:val="001105F1"/>
    <w:rsid w:val="00110B3C"/>
    <w:rsid w:val="001116C5"/>
    <w:rsid w:val="00113A8C"/>
    <w:rsid w:val="0012059F"/>
    <w:rsid w:val="00120EB1"/>
    <w:rsid w:val="001270D6"/>
    <w:rsid w:val="00141F26"/>
    <w:rsid w:val="00142A3F"/>
    <w:rsid w:val="0015281B"/>
    <w:rsid w:val="001674BF"/>
    <w:rsid w:val="00171D82"/>
    <w:rsid w:val="00171E7E"/>
    <w:rsid w:val="001A20CA"/>
    <w:rsid w:val="001A2D23"/>
    <w:rsid w:val="001A396B"/>
    <w:rsid w:val="001A3C96"/>
    <w:rsid w:val="001A52A8"/>
    <w:rsid w:val="001A52C7"/>
    <w:rsid w:val="001A6B70"/>
    <w:rsid w:val="001C1895"/>
    <w:rsid w:val="001D163A"/>
    <w:rsid w:val="001D4C6A"/>
    <w:rsid w:val="001F12CC"/>
    <w:rsid w:val="001F38D3"/>
    <w:rsid w:val="001F3FCB"/>
    <w:rsid w:val="001F4753"/>
    <w:rsid w:val="001F6B12"/>
    <w:rsid w:val="002039AA"/>
    <w:rsid w:val="00206C4F"/>
    <w:rsid w:val="00211D8D"/>
    <w:rsid w:val="00211F43"/>
    <w:rsid w:val="002130F4"/>
    <w:rsid w:val="002271E2"/>
    <w:rsid w:val="00233EC2"/>
    <w:rsid w:val="002362CB"/>
    <w:rsid w:val="00252974"/>
    <w:rsid w:val="00253521"/>
    <w:rsid w:val="00254825"/>
    <w:rsid w:val="00262CB4"/>
    <w:rsid w:val="002766BC"/>
    <w:rsid w:val="002B4900"/>
    <w:rsid w:val="002D7CE5"/>
    <w:rsid w:val="002E5162"/>
    <w:rsid w:val="002E5474"/>
    <w:rsid w:val="002E5A67"/>
    <w:rsid w:val="002F5048"/>
    <w:rsid w:val="002F725E"/>
    <w:rsid w:val="00300D07"/>
    <w:rsid w:val="00304A35"/>
    <w:rsid w:val="00307895"/>
    <w:rsid w:val="003141CE"/>
    <w:rsid w:val="003161EA"/>
    <w:rsid w:val="00336F67"/>
    <w:rsid w:val="0036463E"/>
    <w:rsid w:val="0037190D"/>
    <w:rsid w:val="0037505F"/>
    <w:rsid w:val="00377DE2"/>
    <w:rsid w:val="00380DF6"/>
    <w:rsid w:val="00382C89"/>
    <w:rsid w:val="00390DA5"/>
    <w:rsid w:val="003A2E9B"/>
    <w:rsid w:val="003A582F"/>
    <w:rsid w:val="003B01C2"/>
    <w:rsid w:val="003B1546"/>
    <w:rsid w:val="003B16A5"/>
    <w:rsid w:val="003B1D24"/>
    <w:rsid w:val="003B3F35"/>
    <w:rsid w:val="003C1476"/>
    <w:rsid w:val="003C3493"/>
    <w:rsid w:val="003C3D98"/>
    <w:rsid w:val="003D5C61"/>
    <w:rsid w:val="003E1149"/>
    <w:rsid w:val="003E4050"/>
    <w:rsid w:val="003E4453"/>
    <w:rsid w:val="003E759A"/>
    <w:rsid w:val="003F19C5"/>
    <w:rsid w:val="003F363E"/>
    <w:rsid w:val="003F3D3F"/>
    <w:rsid w:val="00400FE9"/>
    <w:rsid w:val="00417FA3"/>
    <w:rsid w:val="00421392"/>
    <w:rsid w:val="00421F55"/>
    <w:rsid w:val="004231BF"/>
    <w:rsid w:val="00424175"/>
    <w:rsid w:val="00432B05"/>
    <w:rsid w:val="00433236"/>
    <w:rsid w:val="004461F0"/>
    <w:rsid w:val="004547D8"/>
    <w:rsid w:val="004605D1"/>
    <w:rsid w:val="00460D8E"/>
    <w:rsid w:val="0046258C"/>
    <w:rsid w:val="00483D54"/>
    <w:rsid w:val="004948CC"/>
    <w:rsid w:val="004A124B"/>
    <w:rsid w:val="004A7A81"/>
    <w:rsid w:val="004A7AB6"/>
    <w:rsid w:val="004A7BCF"/>
    <w:rsid w:val="004B124D"/>
    <w:rsid w:val="004B14A9"/>
    <w:rsid w:val="004E520E"/>
    <w:rsid w:val="004E752E"/>
    <w:rsid w:val="005054D8"/>
    <w:rsid w:val="00510FD6"/>
    <w:rsid w:val="00512F40"/>
    <w:rsid w:val="00517523"/>
    <w:rsid w:val="005345F3"/>
    <w:rsid w:val="00540BC4"/>
    <w:rsid w:val="005420FC"/>
    <w:rsid w:val="00552865"/>
    <w:rsid w:val="00553463"/>
    <w:rsid w:val="00573ECA"/>
    <w:rsid w:val="005762C0"/>
    <w:rsid w:val="005766DC"/>
    <w:rsid w:val="00581AFD"/>
    <w:rsid w:val="0058436C"/>
    <w:rsid w:val="0059254D"/>
    <w:rsid w:val="00597922"/>
    <w:rsid w:val="005A5BC3"/>
    <w:rsid w:val="005B3608"/>
    <w:rsid w:val="005B39C4"/>
    <w:rsid w:val="005C630F"/>
    <w:rsid w:val="005D449E"/>
    <w:rsid w:val="005D74FE"/>
    <w:rsid w:val="005E16CD"/>
    <w:rsid w:val="005F1BAD"/>
    <w:rsid w:val="00604A4C"/>
    <w:rsid w:val="0061012D"/>
    <w:rsid w:val="006144F2"/>
    <w:rsid w:val="0061494C"/>
    <w:rsid w:val="006166B1"/>
    <w:rsid w:val="006170DA"/>
    <w:rsid w:val="00626481"/>
    <w:rsid w:val="00640512"/>
    <w:rsid w:val="00640E51"/>
    <w:rsid w:val="0064776F"/>
    <w:rsid w:val="00651341"/>
    <w:rsid w:val="00654411"/>
    <w:rsid w:val="00655B2B"/>
    <w:rsid w:val="00667690"/>
    <w:rsid w:val="00671065"/>
    <w:rsid w:val="006829BB"/>
    <w:rsid w:val="00693992"/>
    <w:rsid w:val="006962D5"/>
    <w:rsid w:val="006B05F2"/>
    <w:rsid w:val="006D1D8B"/>
    <w:rsid w:val="006D4BE6"/>
    <w:rsid w:val="006E33FC"/>
    <w:rsid w:val="006F4B45"/>
    <w:rsid w:val="006F7899"/>
    <w:rsid w:val="00707ED8"/>
    <w:rsid w:val="00715F22"/>
    <w:rsid w:val="007204FC"/>
    <w:rsid w:val="007218D7"/>
    <w:rsid w:val="007311D2"/>
    <w:rsid w:val="007322BA"/>
    <w:rsid w:val="0073501F"/>
    <w:rsid w:val="007364A3"/>
    <w:rsid w:val="00746CCB"/>
    <w:rsid w:val="00746DCE"/>
    <w:rsid w:val="007617E2"/>
    <w:rsid w:val="00766C8E"/>
    <w:rsid w:val="007846FE"/>
    <w:rsid w:val="00784DE5"/>
    <w:rsid w:val="00786675"/>
    <w:rsid w:val="007A0CF2"/>
    <w:rsid w:val="007A39A1"/>
    <w:rsid w:val="007A5D9B"/>
    <w:rsid w:val="007A78A2"/>
    <w:rsid w:val="007C766A"/>
    <w:rsid w:val="007D12C4"/>
    <w:rsid w:val="007D2AD1"/>
    <w:rsid w:val="007D474D"/>
    <w:rsid w:val="007D47FF"/>
    <w:rsid w:val="007E616F"/>
    <w:rsid w:val="007E62EF"/>
    <w:rsid w:val="007F7B7C"/>
    <w:rsid w:val="00804AB3"/>
    <w:rsid w:val="00810835"/>
    <w:rsid w:val="0081335B"/>
    <w:rsid w:val="00824555"/>
    <w:rsid w:val="00844B36"/>
    <w:rsid w:val="00847D31"/>
    <w:rsid w:val="0086056E"/>
    <w:rsid w:val="008713E7"/>
    <w:rsid w:val="00872A78"/>
    <w:rsid w:val="008A04CA"/>
    <w:rsid w:val="008D2F43"/>
    <w:rsid w:val="008D3EB9"/>
    <w:rsid w:val="008D45FB"/>
    <w:rsid w:val="008D4F2A"/>
    <w:rsid w:val="008D7819"/>
    <w:rsid w:val="008E0B22"/>
    <w:rsid w:val="008E3405"/>
    <w:rsid w:val="008F08DC"/>
    <w:rsid w:val="008F19AA"/>
    <w:rsid w:val="008F24F0"/>
    <w:rsid w:val="00902FC5"/>
    <w:rsid w:val="00904685"/>
    <w:rsid w:val="00907710"/>
    <w:rsid w:val="00915A14"/>
    <w:rsid w:val="00916A2C"/>
    <w:rsid w:val="0092060F"/>
    <w:rsid w:val="00922F53"/>
    <w:rsid w:val="00924F6F"/>
    <w:rsid w:val="00932CA4"/>
    <w:rsid w:val="00933556"/>
    <w:rsid w:val="00937E9B"/>
    <w:rsid w:val="0094725E"/>
    <w:rsid w:val="009478A0"/>
    <w:rsid w:val="0095486A"/>
    <w:rsid w:val="00962C82"/>
    <w:rsid w:val="00963D63"/>
    <w:rsid w:val="00964A7E"/>
    <w:rsid w:val="009836CE"/>
    <w:rsid w:val="00993DA1"/>
    <w:rsid w:val="009A5463"/>
    <w:rsid w:val="009B2FEF"/>
    <w:rsid w:val="009B34CA"/>
    <w:rsid w:val="009B3942"/>
    <w:rsid w:val="009B6099"/>
    <w:rsid w:val="009C1117"/>
    <w:rsid w:val="009D15D4"/>
    <w:rsid w:val="009D244C"/>
    <w:rsid w:val="009E31F9"/>
    <w:rsid w:val="009E4A75"/>
    <w:rsid w:val="009F1AC9"/>
    <w:rsid w:val="00A00B0B"/>
    <w:rsid w:val="00A01625"/>
    <w:rsid w:val="00A1277D"/>
    <w:rsid w:val="00A146E9"/>
    <w:rsid w:val="00A15186"/>
    <w:rsid w:val="00A17193"/>
    <w:rsid w:val="00A23696"/>
    <w:rsid w:val="00A32EE4"/>
    <w:rsid w:val="00A345DE"/>
    <w:rsid w:val="00A42EC9"/>
    <w:rsid w:val="00A57C7B"/>
    <w:rsid w:val="00A607B0"/>
    <w:rsid w:val="00A73EF8"/>
    <w:rsid w:val="00A77717"/>
    <w:rsid w:val="00A92172"/>
    <w:rsid w:val="00AA380A"/>
    <w:rsid w:val="00AC6610"/>
    <w:rsid w:val="00AD0456"/>
    <w:rsid w:val="00AD66E5"/>
    <w:rsid w:val="00AF288E"/>
    <w:rsid w:val="00B01179"/>
    <w:rsid w:val="00B04AB7"/>
    <w:rsid w:val="00B05EDC"/>
    <w:rsid w:val="00B078C0"/>
    <w:rsid w:val="00B123B3"/>
    <w:rsid w:val="00B13813"/>
    <w:rsid w:val="00B26934"/>
    <w:rsid w:val="00B37076"/>
    <w:rsid w:val="00B46D04"/>
    <w:rsid w:val="00B54879"/>
    <w:rsid w:val="00B57616"/>
    <w:rsid w:val="00B6045E"/>
    <w:rsid w:val="00B84E51"/>
    <w:rsid w:val="00B9149B"/>
    <w:rsid w:val="00B92262"/>
    <w:rsid w:val="00B977C8"/>
    <w:rsid w:val="00BA06DD"/>
    <w:rsid w:val="00BB3FAE"/>
    <w:rsid w:val="00BB63D9"/>
    <w:rsid w:val="00BC30B9"/>
    <w:rsid w:val="00BC3B2D"/>
    <w:rsid w:val="00BC6528"/>
    <w:rsid w:val="00BC78AF"/>
    <w:rsid w:val="00BD20CE"/>
    <w:rsid w:val="00BE4575"/>
    <w:rsid w:val="00BE7766"/>
    <w:rsid w:val="00C06343"/>
    <w:rsid w:val="00C11853"/>
    <w:rsid w:val="00C1218B"/>
    <w:rsid w:val="00C212C9"/>
    <w:rsid w:val="00C23048"/>
    <w:rsid w:val="00C23637"/>
    <w:rsid w:val="00C25378"/>
    <w:rsid w:val="00C313C6"/>
    <w:rsid w:val="00C353F3"/>
    <w:rsid w:val="00C47FCA"/>
    <w:rsid w:val="00C51335"/>
    <w:rsid w:val="00C61D64"/>
    <w:rsid w:val="00C7624E"/>
    <w:rsid w:val="00CA7299"/>
    <w:rsid w:val="00CA7908"/>
    <w:rsid w:val="00CC65E8"/>
    <w:rsid w:val="00CD508A"/>
    <w:rsid w:val="00CF3D38"/>
    <w:rsid w:val="00D02BEB"/>
    <w:rsid w:val="00D041AD"/>
    <w:rsid w:val="00D06BE8"/>
    <w:rsid w:val="00D0769C"/>
    <w:rsid w:val="00D121D0"/>
    <w:rsid w:val="00D164F5"/>
    <w:rsid w:val="00D24E28"/>
    <w:rsid w:val="00D319AD"/>
    <w:rsid w:val="00D34112"/>
    <w:rsid w:val="00D34F2D"/>
    <w:rsid w:val="00D41EDD"/>
    <w:rsid w:val="00D437B0"/>
    <w:rsid w:val="00D44C39"/>
    <w:rsid w:val="00D6391C"/>
    <w:rsid w:val="00D6474A"/>
    <w:rsid w:val="00D721E5"/>
    <w:rsid w:val="00D80225"/>
    <w:rsid w:val="00DB12E0"/>
    <w:rsid w:val="00DB4D6E"/>
    <w:rsid w:val="00DB5E66"/>
    <w:rsid w:val="00DD4D64"/>
    <w:rsid w:val="00DD7EE1"/>
    <w:rsid w:val="00DE2EA6"/>
    <w:rsid w:val="00DF0760"/>
    <w:rsid w:val="00DF1383"/>
    <w:rsid w:val="00DF2B31"/>
    <w:rsid w:val="00E039F1"/>
    <w:rsid w:val="00E050CF"/>
    <w:rsid w:val="00E10C0B"/>
    <w:rsid w:val="00E12126"/>
    <w:rsid w:val="00E16438"/>
    <w:rsid w:val="00E214B1"/>
    <w:rsid w:val="00E2571A"/>
    <w:rsid w:val="00E31F5B"/>
    <w:rsid w:val="00E33CFD"/>
    <w:rsid w:val="00E36D48"/>
    <w:rsid w:val="00E51DD0"/>
    <w:rsid w:val="00E52C1F"/>
    <w:rsid w:val="00E610FE"/>
    <w:rsid w:val="00E62A7A"/>
    <w:rsid w:val="00E646CB"/>
    <w:rsid w:val="00E67061"/>
    <w:rsid w:val="00E7542F"/>
    <w:rsid w:val="00E844B3"/>
    <w:rsid w:val="00E87FFC"/>
    <w:rsid w:val="00EA135F"/>
    <w:rsid w:val="00EA60D9"/>
    <w:rsid w:val="00EB2B06"/>
    <w:rsid w:val="00EB2D71"/>
    <w:rsid w:val="00EB3419"/>
    <w:rsid w:val="00EB477A"/>
    <w:rsid w:val="00ED5BD6"/>
    <w:rsid w:val="00ED6FBC"/>
    <w:rsid w:val="00EE4FE5"/>
    <w:rsid w:val="00EE755C"/>
    <w:rsid w:val="00EF36D9"/>
    <w:rsid w:val="00EF4A5B"/>
    <w:rsid w:val="00F011F8"/>
    <w:rsid w:val="00F0755C"/>
    <w:rsid w:val="00F10BBA"/>
    <w:rsid w:val="00F24ECC"/>
    <w:rsid w:val="00F34B24"/>
    <w:rsid w:val="00F42E9E"/>
    <w:rsid w:val="00F45A72"/>
    <w:rsid w:val="00F52414"/>
    <w:rsid w:val="00F550E5"/>
    <w:rsid w:val="00F7176F"/>
    <w:rsid w:val="00F71F47"/>
    <w:rsid w:val="00F84D72"/>
    <w:rsid w:val="00FA4CE6"/>
    <w:rsid w:val="00FA52FA"/>
    <w:rsid w:val="00FA5B1F"/>
    <w:rsid w:val="00FA6214"/>
    <w:rsid w:val="00FC6C5F"/>
    <w:rsid w:val="00FC7B99"/>
    <w:rsid w:val="00FD00AF"/>
    <w:rsid w:val="00FD271C"/>
    <w:rsid w:val="00FD6D90"/>
    <w:rsid w:val="00FE5E7D"/>
    <w:rsid w:val="00FE63BD"/>
    <w:rsid w:val="00FF0089"/>
    <w:rsid w:val="00FF4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626539B"/>
  <w15:docId w15:val="{A126D483-BC56-449C-805E-86B9F4D4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Пользователь</cp:lastModifiedBy>
  <cp:revision>22</cp:revision>
  <cp:lastPrinted>2013-09-05T01:02:00Z</cp:lastPrinted>
  <dcterms:created xsi:type="dcterms:W3CDTF">2012-10-31T01:07:00Z</dcterms:created>
  <dcterms:modified xsi:type="dcterms:W3CDTF">2018-11-07T09:18:00Z</dcterms:modified>
</cp:coreProperties>
</file>