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B" w:rsidRDefault="00794B8B" w:rsidP="00412F4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412F4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635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92" w:rsidRDefault="00917192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Default="00163528" w:rsidP="0091719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63528" w:rsidRPr="00794B8B" w:rsidRDefault="00163528" w:rsidP="0091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917192" w:rsidRDefault="009A462D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50909" w:rsidRDefault="00FF3109" w:rsidP="00FF31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</w:t>
      </w:r>
      <w:r w:rsidR="00764C65">
        <w:rPr>
          <w:rFonts w:ascii="Times New Roman" w:hAnsi="Times New Roman" w:cs="Times New Roman"/>
          <w:sz w:val="24"/>
          <w:szCs w:val="24"/>
        </w:rPr>
        <w:t xml:space="preserve">дка работников 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52BC">
        <w:rPr>
          <w:rFonts w:ascii="Times New Roman" w:hAnsi="Times New Roman" w:cs="Times New Roman"/>
          <w:sz w:val="24"/>
          <w:szCs w:val="24"/>
        </w:rPr>
        <w:t>Амгинского</w:t>
      </w:r>
      <w:r w:rsidR="00F352BC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творческого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64C65">
        <w:rPr>
          <w:rFonts w:ascii="Times New Roman" w:hAnsi="Times New Roman" w:cs="Times New Roman"/>
          <w:sz w:val="24"/>
          <w:szCs w:val="24"/>
        </w:rPr>
        <w:t xml:space="preserve"> нормативным локальным актом МБ</w:t>
      </w:r>
      <w:r w:rsidR="00764C6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64C65">
        <w:rPr>
          <w:rFonts w:ascii="Times New Roman" w:hAnsi="Times New Roman" w:cs="Times New Roman"/>
          <w:sz w:val="24"/>
          <w:szCs w:val="24"/>
        </w:rPr>
        <w:t>ДО</w:t>
      </w:r>
      <w:r w:rsidR="00F352BC">
        <w:rPr>
          <w:rFonts w:ascii="Times New Roman" w:hAnsi="Times New Roman" w:cs="Times New Roman"/>
          <w:sz w:val="24"/>
          <w:szCs w:val="24"/>
        </w:rPr>
        <w:t xml:space="preserve"> «Амгинский </w:t>
      </w:r>
      <w:r w:rsidR="00F352BC">
        <w:rPr>
          <w:rFonts w:ascii="Times New Roman" w:hAnsi="Times New Roman" w:cs="Times New Roman"/>
          <w:sz w:val="24"/>
          <w:szCs w:val="24"/>
          <w:lang w:val="sr-Cyrl-CS"/>
        </w:rPr>
        <w:t>центр творческого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F50909">
        <w:rPr>
          <w:rFonts w:ascii="Times New Roman" w:hAnsi="Times New Roman" w:cs="Times New Roman"/>
          <w:sz w:val="24"/>
          <w:szCs w:val="24"/>
        </w:rPr>
        <w:t>О.П.Ивановой – Сидоркевич</w:t>
      </w:r>
      <w:r w:rsidR="00A01127">
        <w:rPr>
          <w:rFonts w:ascii="Times New Roman" w:hAnsi="Times New Roman" w:cs="Times New Roman"/>
          <w:sz w:val="24"/>
          <w:szCs w:val="24"/>
        </w:rPr>
        <w:t>»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B8B">
        <w:rPr>
          <w:rFonts w:ascii="Times New Roman" w:hAnsi="Times New Roman" w:cs="Times New Roman"/>
          <w:sz w:val="24"/>
          <w:szCs w:val="24"/>
        </w:rPr>
        <w:t>(далее Учреждение)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50909">
        <w:rPr>
          <w:rFonts w:ascii="Times New Roman" w:hAnsi="Times New Roman" w:cs="Times New Roman"/>
          <w:sz w:val="24"/>
          <w:szCs w:val="24"/>
        </w:rPr>
        <w:t>ТК РФ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0909">
        <w:rPr>
          <w:rFonts w:ascii="Times New Roman" w:hAnsi="Times New Roman" w:cs="Times New Roman"/>
          <w:sz w:val="24"/>
          <w:szCs w:val="24"/>
        </w:rPr>
        <w:t xml:space="preserve">  регламентирующий в соответствии с иными федеральными законами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0909">
        <w:rPr>
          <w:rFonts w:ascii="Times New Roman" w:hAnsi="Times New Roman" w:cs="Times New Roman"/>
          <w:sz w:val="24"/>
          <w:szCs w:val="24"/>
        </w:rPr>
        <w:t xml:space="preserve"> порядок приема и увольнения работников, основные права, обязанности и ответственность сторон трудового договора, режим работы, время отдыха, 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909">
        <w:rPr>
          <w:rFonts w:ascii="Times New Roman" w:hAnsi="Times New Roman" w:cs="Times New Roman"/>
          <w:sz w:val="24"/>
          <w:szCs w:val="24"/>
        </w:rPr>
        <w:t>применяемые к работникам,</w:t>
      </w:r>
      <w:r w:rsidR="00794B8B">
        <w:rPr>
          <w:rFonts w:ascii="Times New Roman" w:hAnsi="Times New Roman" w:cs="Times New Roman"/>
          <w:sz w:val="24"/>
          <w:szCs w:val="24"/>
        </w:rPr>
        <w:t xml:space="preserve"> меры поощрения </w:t>
      </w:r>
      <w:r w:rsidR="00F50909">
        <w:rPr>
          <w:rFonts w:ascii="Times New Roman" w:hAnsi="Times New Roman" w:cs="Times New Roman"/>
          <w:sz w:val="24"/>
          <w:szCs w:val="24"/>
        </w:rPr>
        <w:t>и взыскания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0909">
        <w:rPr>
          <w:rFonts w:ascii="Times New Roman" w:hAnsi="Times New Roman" w:cs="Times New Roman"/>
          <w:sz w:val="24"/>
          <w:szCs w:val="24"/>
        </w:rPr>
        <w:t xml:space="preserve"> а также иные вопросы регулирования  трудовых отношений.   </w:t>
      </w:r>
    </w:p>
    <w:p w:rsidR="00341EBD" w:rsidRDefault="00794B8B" w:rsidP="00F509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909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разработаны в соответствии Трудовым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909">
        <w:rPr>
          <w:rFonts w:ascii="Times New Roman" w:hAnsi="Times New Roman" w:cs="Times New Roman"/>
          <w:sz w:val="24"/>
          <w:szCs w:val="24"/>
        </w:rPr>
        <w:t xml:space="preserve">кодексом РФ (далее – ТК РФ), Законы РФ «Об образовании», коллективным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909">
        <w:rPr>
          <w:rFonts w:ascii="Times New Roman" w:hAnsi="Times New Roman" w:cs="Times New Roman"/>
          <w:sz w:val="24"/>
          <w:szCs w:val="24"/>
        </w:rPr>
        <w:t xml:space="preserve">договором.     </w:t>
      </w:r>
    </w:p>
    <w:p w:rsidR="00341EBD" w:rsidRDefault="00794B8B" w:rsidP="00F509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1EB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утверждается руководителем учреждения с учетом мнения профсоюзного органа. Правила в</w:t>
      </w:r>
      <w:r w:rsidR="009E6533">
        <w:rPr>
          <w:rFonts w:ascii="Times New Roman" w:hAnsi="Times New Roman" w:cs="Times New Roman"/>
          <w:sz w:val="24"/>
          <w:szCs w:val="24"/>
        </w:rPr>
        <w:t>нутреннего трудового распорядка</w:t>
      </w:r>
      <w:r w:rsidR="009E65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1EBD">
        <w:rPr>
          <w:rFonts w:ascii="Times New Roman" w:hAnsi="Times New Roman" w:cs="Times New Roman"/>
          <w:sz w:val="24"/>
          <w:szCs w:val="24"/>
        </w:rPr>
        <w:t xml:space="preserve"> как правило, является приложением к коллективному договору.</w:t>
      </w:r>
    </w:p>
    <w:p w:rsidR="00FF3109" w:rsidRPr="00FF3109" w:rsidRDefault="00341EBD" w:rsidP="00341EB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30E91" w:rsidRDefault="00130E91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91">
        <w:rPr>
          <w:rFonts w:ascii="Times New Roman" w:hAnsi="Times New Roman" w:cs="Times New Roman"/>
          <w:b/>
          <w:sz w:val="24"/>
          <w:szCs w:val="24"/>
        </w:rPr>
        <w:t>Порядок приема и увольнения работников.</w:t>
      </w:r>
    </w:p>
    <w:p w:rsidR="00341EBD" w:rsidRDefault="00794B8B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1EBD">
        <w:rPr>
          <w:rFonts w:ascii="Times New Roman" w:hAnsi="Times New Roman" w:cs="Times New Roman"/>
          <w:sz w:val="24"/>
          <w:szCs w:val="24"/>
        </w:rPr>
        <w:t xml:space="preserve">Прием на работу оформляется приказом работодателя, изданным на основании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1EBD">
        <w:rPr>
          <w:rFonts w:ascii="Times New Roman" w:hAnsi="Times New Roman" w:cs="Times New Roman"/>
          <w:sz w:val="24"/>
          <w:szCs w:val="24"/>
        </w:rPr>
        <w:t>заключенного договора. Содержание приказа работодателя должно соответствовать условиям заключенного трудового договора.</w:t>
      </w:r>
    </w:p>
    <w:p w:rsidR="00341EBD" w:rsidRDefault="00794B8B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41EBD">
        <w:rPr>
          <w:rFonts w:ascii="Times New Roman" w:hAnsi="Times New Roman" w:cs="Times New Roman"/>
          <w:sz w:val="24"/>
          <w:szCs w:val="24"/>
        </w:rPr>
        <w:t>работодателя о приеме на работу объявляется работнику под роспись в трехдневный срок со дня фактического</w:t>
      </w:r>
      <w:r w:rsidR="005B6F86">
        <w:rPr>
          <w:rFonts w:ascii="Times New Roman" w:hAnsi="Times New Roman" w:cs="Times New Roman"/>
          <w:sz w:val="24"/>
          <w:szCs w:val="24"/>
        </w:rPr>
        <w:t xml:space="preserve"> начало работы. По требованию работника работодатель должен выдать надлежащую, заверенную копию указанного приказа.</w:t>
      </w:r>
    </w:p>
    <w:p w:rsidR="005B6F86" w:rsidRPr="00724C14" w:rsidRDefault="00794B8B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F86" w:rsidRPr="00724C14">
        <w:rPr>
          <w:rFonts w:ascii="Times New Roman" w:hAnsi="Times New Roman" w:cs="Times New Roman"/>
          <w:sz w:val="24"/>
          <w:szCs w:val="24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</w:t>
      </w:r>
      <w:r>
        <w:rPr>
          <w:rFonts w:ascii="Times New Roman" w:hAnsi="Times New Roman" w:cs="Times New Roman"/>
          <w:sz w:val="24"/>
          <w:szCs w:val="24"/>
        </w:rPr>
        <w:t>ективным договором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F86" w:rsidRPr="00724C14">
        <w:rPr>
          <w:rFonts w:ascii="Times New Roman" w:hAnsi="Times New Roman" w:cs="Times New Roman"/>
          <w:sz w:val="24"/>
          <w:szCs w:val="24"/>
        </w:rPr>
        <w:t>(ст.68 ТК РФ).</w:t>
      </w:r>
    </w:p>
    <w:p w:rsidR="005B6F86" w:rsidRPr="00724C14" w:rsidRDefault="00794B8B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F86" w:rsidRPr="00724C14">
        <w:rPr>
          <w:rFonts w:ascii="Times New Roman" w:hAnsi="Times New Roman" w:cs="Times New Roman"/>
          <w:sz w:val="24"/>
          <w:szCs w:val="24"/>
        </w:rPr>
        <w:t>Педагогические работники принимаются в Учреждение на работу в соответствии со статьями ТК РФ. Для них обязательны  следующие документы:</w:t>
      </w:r>
    </w:p>
    <w:p w:rsidR="005B6F86" w:rsidRPr="00724C14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4C14">
        <w:rPr>
          <w:rFonts w:ascii="Times New Roman" w:hAnsi="Times New Roman" w:cs="Times New Roman"/>
          <w:sz w:val="24"/>
          <w:szCs w:val="24"/>
        </w:rPr>
        <w:t>-  заявление о приеме на работу;</w:t>
      </w:r>
    </w:p>
    <w:p w:rsidR="005B6F86" w:rsidRPr="00724C14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4C14">
        <w:rPr>
          <w:rFonts w:ascii="Times New Roman" w:hAnsi="Times New Roman" w:cs="Times New Roman"/>
          <w:sz w:val="24"/>
          <w:szCs w:val="24"/>
        </w:rPr>
        <w:t>- паспорт (с указанием места жительства);</w:t>
      </w:r>
    </w:p>
    <w:p w:rsidR="005B6F86" w:rsidRPr="00724C14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4C14">
        <w:rPr>
          <w:rFonts w:ascii="Times New Roman" w:hAnsi="Times New Roman" w:cs="Times New Roman"/>
          <w:sz w:val="24"/>
          <w:szCs w:val="24"/>
        </w:rPr>
        <w:t>- диплом об образовании;</w:t>
      </w:r>
    </w:p>
    <w:p w:rsidR="005B6F86" w:rsidRPr="00724C14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4C14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5B6F86" w:rsidRPr="00724C14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4C14">
        <w:rPr>
          <w:rFonts w:ascii="Times New Roman" w:hAnsi="Times New Roman" w:cs="Times New Roman"/>
          <w:sz w:val="24"/>
          <w:szCs w:val="24"/>
        </w:rPr>
        <w:t xml:space="preserve">- медицинская справка об отсутствии противопоказаний для работы педагогом учреждения дополнительного образования детей. </w:t>
      </w:r>
    </w:p>
    <w:p w:rsidR="005B6F86" w:rsidRDefault="005B6F86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Испытательный срок устанавливается работодателем. Сроки и условия</w:t>
      </w:r>
      <w:r w:rsidR="000D5C3E">
        <w:rPr>
          <w:rFonts w:ascii="Times New Roman" w:hAnsi="Times New Roman" w:cs="Times New Roman"/>
          <w:sz w:val="24"/>
          <w:szCs w:val="24"/>
        </w:rPr>
        <w:t xml:space="preserve"> испытательного срока оговариваются в трудовом договоре.</w:t>
      </w:r>
    </w:p>
    <w:p w:rsidR="0026587C" w:rsidRDefault="000D5C3E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 учреждения ведется личное дело, которое состоит из личного </w:t>
      </w:r>
      <w:r w:rsidR="0026587C">
        <w:rPr>
          <w:rFonts w:ascii="Times New Roman" w:hAnsi="Times New Roman" w:cs="Times New Roman"/>
          <w:sz w:val="24"/>
          <w:szCs w:val="24"/>
        </w:rPr>
        <w:t>листка по учету кадров, автобиографии, копии документа об образовании, материалов по результатам аттестации об отсутствии противопоказаний для работы педагогом, копии приказов о назначении и перемещении по службе, поощрениях  и увольнении. После увольнения работника его дело хранится в учреждении бессрочно.</w:t>
      </w:r>
    </w:p>
    <w:p w:rsidR="0026587C" w:rsidRDefault="0026587C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имеют право расторгнуть трудовой договор, предупредив об этом письменно </w:t>
      </w:r>
      <w:r w:rsidR="00794B8B">
        <w:rPr>
          <w:rFonts w:ascii="Times New Roman" w:hAnsi="Times New Roman" w:cs="Times New Roman"/>
          <w:sz w:val="24"/>
          <w:szCs w:val="24"/>
        </w:rPr>
        <w:t>работодателя</w:t>
      </w:r>
      <w:r w:rsidR="00794B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две недели.</w:t>
      </w:r>
    </w:p>
    <w:p w:rsidR="0026587C" w:rsidRDefault="0026587C" w:rsidP="001C592A">
      <w:pPr>
        <w:pStyle w:val="a3"/>
        <w:spacing w:after="0" w:line="240" w:lineRule="auto"/>
        <w:ind w:left="92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между работ</w:t>
      </w:r>
      <w:r w:rsidR="00B1439A">
        <w:rPr>
          <w:rFonts w:ascii="Times New Roman" w:hAnsi="Times New Roman" w:cs="Times New Roman"/>
          <w:sz w:val="24"/>
          <w:szCs w:val="24"/>
        </w:rPr>
        <w:t>никами и работодателем</w:t>
      </w:r>
      <w:r w:rsidR="008621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439A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 истечения срока предупреждения об увольнении работник имеет в любое время отозвать свое заявление.</w:t>
      </w:r>
    </w:p>
    <w:p w:rsidR="001C592A" w:rsidRDefault="0026587C" w:rsidP="001C592A">
      <w:pPr>
        <w:pStyle w:val="a3"/>
        <w:spacing w:after="0" w:line="240" w:lineRule="auto"/>
        <w:ind w:left="92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в этом случае не производится, если на его место не приглашен в письменной форме </w:t>
      </w:r>
      <w:r w:rsidR="001C592A">
        <w:rPr>
          <w:rFonts w:ascii="Times New Roman" w:hAnsi="Times New Roman" w:cs="Times New Roman"/>
          <w:sz w:val="24"/>
          <w:szCs w:val="24"/>
        </w:rPr>
        <w:t xml:space="preserve">другой работник, которому в соответствии с настоящим Кодексом и иными федеральными законами не </w:t>
      </w:r>
      <w:r w:rsidR="00B1439A">
        <w:rPr>
          <w:rFonts w:ascii="Times New Roman" w:hAnsi="Times New Roman" w:cs="Times New Roman"/>
          <w:sz w:val="24"/>
          <w:szCs w:val="24"/>
        </w:rPr>
        <w:t xml:space="preserve">может быть отказано в </w:t>
      </w:r>
      <w:r w:rsidR="0086210D">
        <w:rPr>
          <w:rFonts w:ascii="Times New Roman" w:hAnsi="Times New Roman" w:cs="Times New Roman"/>
          <w:sz w:val="24"/>
          <w:szCs w:val="24"/>
        </w:rPr>
        <w:t>заключени</w:t>
      </w:r>
      <w:r w:rsidR="00F352B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C592A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1C592A" w:rsidRDefault="001C592A" w:rsidP="001C592A">
      <w:pPr>
        <w:pStyle w:val="a3"/>
        <w:spacing w:after="0" w:line="240" w:lineRule="auto"/>
        <w:ind w:left="92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работнику трудовую книжку, другие документы, связанные с работой, по письменному заявлению работника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произвести с ним окончательный расчет.</w:t>
      </w:r>
      <w:r w:rsidR="0026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7C" w:rsidRDefault="001C592A" w:rsidP="001C592A">
      <w:pPr>
        <w:pStyle w:val="a3"/>
        <w:spacing w:after="0" w:line="240" w:lineRule="auto"/>
        <w:ind w:left="92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срока предупреждения об увольнении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не был расторгнут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 не настаивает на увольнении, то действие трудового договора продолжается.</w:t>
      </w:r>
      <w:r w:rsidR="0026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3E" w:rsidRDefault="0026587C" w:rsidP="00341E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92A">
        <w:rPr>
          <w:rFonts w:ascii="Times New Roman" w:hAnsi="Times New Roman" w:cs="Times New Roman"/>
          <w:sz w:val="24"/>
          <w:szCs w:val="24"/>
        </w:rPr>
        <w:t>Трудовой договор</w:t>
      </w:r>
      <w:r w:rsidR="00F60775">
        <w:rPr>
          <w:rFonts w:ascii="Times New Roman" w:hAnsi="Times New Roman" w:cs="Times New Roman"/>
          <w:sz w:val="24"/>
          <w:szCs w:val="24"/>
        </w:rPr>
        <w:t>,</w:t>
      </w:r>
      <w:r w:rsidR="001C592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60775">
        <w:rPr>
          <w:rFonts w:ascii="Times New Roman" w:hAnsi="Times New Roman" w:cs="Times New Roman"/>
          <w:sz w:val="24"/>
          <w:szCs w:val="24"/>
        </w:rPr>
        <w:t>,</w:t>
      </w:r>
      <w:r w:rsidR="001C592A">
        <w:rPr>
          <w:rFonts w:ascii="Times New Roman" w:hAnsi="Times New Roman" w:cs="Times New Roman"/>
          <w:sz w:val="24"/>
          <w:szCs w:val="24"/>
        </w:rPr>
        <w:t xml:space="preserve"> расторгнут работодателем в случаях:</w:t>
      </w:r>
    </w:p>
    <w:p w:rsidR="001C592A" w:rsidRDefault="00F60775" w:rsidP="00F607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численности штата работников учреждения;</w:t>
      </w:r>
    </w:p>
    <w:p w:rsidR="00F60775" w:rsidRDefault="00F60775" w:rsidP="00F607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работника занимаемой должности или выполняемой работе впоследствии:</w:t>
      </w:r>
    </w:p>
    <w:p w:rsidR="00F60775" w:rsidRDefault="00F60775" w:rsidP="00F607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состояния здоровья в соответствии с медицинским заключением</w:t>
      </w:r>
      <w:r w:rsidR="00ED1814">
        <w:rPr>
          <w:rFonts w:ascii="Times New Roman" w:hAnsi="Times New Roman" w:cs="Times New Roman"/>
          <w:sz w:val="24"/>
          <w:szCs w:val="24"/>
        </w:rPr>
        <w:t>;</w:t>
      </w:r>
    </w:p>
    <w:p w:rsidR="00ED1814" w:rsidRDefault="00ED1814" w:rsidP="00F607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недостаточной квалификации, подтвержденной результатами аттестации.</w:t>
      </w:r>
    </w:p>
    <w:p w:rsidR="00F60775" w:rsidRDefault="00ED1814" w:rsidP="00F607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Однократного нарушения работником трудовых обязанностей;</w:t>
      </w:r>
    </w:p>
    <w:p w:rsidR="00ED1814" w:rsidRDefault="00ED1814" w:rsidP="00764C65">
      <w:pPr>
        <w:pStyle w:val="a3"/>
        <w:spacing w:after="0" w:line="240" w:lineRule="auto"/>
        <w:ind w:left="156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прогула (отсутствием на рабочем месте без уважительных причин более  </w:t>
      </w:r>
      <w:r w:rsidR="00764C6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4-х часов подряд в течение рабочего дня);</w:t>
      </w:r>
    </w:p>
    <w:p w:rsidR="00ED1814" w:rsidRDefault="00ED1814" w:rsidP="00ED1814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работе в состоянии алкогольного, наркотического или иного наркотического опьянения;</w:t>
      </w:r>
    </w:p>
    <w:p w:rsidR="00ED1814" w:rsidRDefault="00ED1814" w:rsidP="00ED1814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совершения по месту работы хищения (в том числе мелкого) чужого имущества,  растраты, умы</w:t>
      </w:r>
      <w:r w:rsidR="00E2024E">
        <w:rPr>
          <w:rFonts w:ascii="Times New Roman" w:hAnsi="Times New Roman" w:cs="Times New Roman"/>
          <w:sz w:val="24"/>
          <w:szCs w:val="24"/>
        </w:rPr>
        <w:t xml:space="preserve">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14" w:rsidRDefault="00E2024E" w:rsidP="00F607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Совершения работником, выполняющим  воспитательные функции  аморального проступка несовместимого с продолжением данной работы.</w:t>
      </w:r>
    </w:p>
    <w:p w:rsidR="00E2024E" w:rsidRPr="00E2024E" w:rsidRDefault="00E2024E" w:rsidP="00E2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увольнение работника по инициативе работодателя (за исключением случая ликвидации учреждения либо прекращения деятельности  работодателем – физическим лицом) в период его временной нетрудоспособности и в период пребывания в отпуске. </w:t>
      </w:r>
    </w:p>
    <w:p w:rsidR="005B6F86" w:rsidRPr="00341EBD" w:rsidRDefault="005B6F86" w:rsidP="005B6F8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0E91" w:rsidRDefault="00130E91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91">
        <w:rPr>
          <w:rFonts w:ascii="Times New Roman" w:hAnsi="Times New Roman" w:cs="Times New Roman"/>
          <w:b/>
          <w:sz w:val="24"/>
          <w:szCs w:val="24"/>
        </w:rPr>
        <w:t>Основные права, обязанности и 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работников.</w:t>
      </w:r>
    </w:p>
    <w:p w:rsidR="00E2024E" w:rsidRDefault="00B1439A" w:rsidP="00E202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имеют право</w:t>
      </w:r>
      <w:r w:rsidR="00E2024E" w:rsidRPr="00E2024E">
        <w:rPr>
          <w:rFonts w:ascii="Times New Roman" w:hAnsi="Times New Roman" w:cs="Times New Roman"/>
          <w:sz w:val="24"/>
          <w:szCs w:val="24"/>
        </w:rPr>
        <w:t>:</w:t>
      </w:r>
    </w:p>
    <w:p w:rsidR="00E2024E" w:rsidRDefault="00B1439A" w:rsidP="00E2024E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2024E">
        <w:rPr>
          <w:rFonts w:ascii="Times New Roman" w:hAnsi="Times New Roman" w:cs="Times New Roman"/>
          <w:sz w:val="24"/>
          <w:szCs w:val="24"/>
        </w:rPr>
        <w:t>предоставление им работы, обусловленной трудовым договором;</w:t>
      </w:r>
    </w:p>
    <w:p w:rsidR="00E2024E" w:rsidRDefault="00B1439A" w:rsidP="00E2024E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2024E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 коллективным договором;</w:t>
      </w:r>
    </w:p>
    <w:p w:rsidR="00E2024E" w:rsidRDefault="00B1439A" w:rsidP="00E2024E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2024E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 выполненной работы;</w:t>
      </w:r>
    </w:p>
    <w:p w:rsidR="00E2024E" w:rsidRDefault="00B1439A" w:rsidP="00E2024E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124FF8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</w:t>
      </w:r>
      <w:r w:rsidR="00E2024E">
        <w:rPr>
          <w:rFonts w:ascii="Times New Roman" w:hAnsi="Times New Roman" w:cs="Times New Roman"/>
          <w:sz w:val="24"/>
          <w:szCs w:val="24"/>
        </w:rPr>
        <w:t xml:space="preserve">  </w:t>
      </w:r>
      <w:r w:rsidR="00124FF8">
        <w:rPr>
          <w:rFonts w:ascii="Times New Roman" w:hAnsi="Times New Roman" w:cs="Times New Roman"/>
          <w:sz w:val="24"/>
          <w:szCs w:val="24"/>
        </w:rPr>
        <w:t>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24FF8" w:rsidRPr="00E2024E" w:rsidRDefault="00B1439A" w:rsidP="00E2024E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124FF8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настоящим кодексом, иными федеральными зак</w:t>
      </w:r>
      <w:r w:rsidR="007B34B1">
        <w:rPr>
          <w:rFonts w:ascii="Times New Roman" w:hAnsi="Times New Roman" w:cs="Times New Roman"/>
          <w:sz w:val="24"/>
          <w:szCs w:val="24"/>
        </w:rPr>
        <w:t>о</w:t>
      </w:r>
      <w:r w:rsidR="00124FF8">
        <w:rPr>
          <w:rFonts w:ascii="Times New Roman" w:hAnsi="Times New Roman" w:cs="Times New Roman"/>
          <w:sz w:val="24"/>
          <w:szCs w:val="24"/>
        </w:rPr>
        <w:t>нами;</w:t>
      </w:r>
    </w:p>
    <w:p w:rsidR="00E2024E" w:rsidRDefault="004B3416" w:rsidP="00E202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обязаны:</w:t>
      </w:r>
    </w:p>
    <w:p w:rsidR="004B3416" w:rsidRDefault="004B3416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4B3416" w:rsidRDefault="004B3416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в учреждении;</w:t>
      </w:r>
    </w:p>
    <w:p w:rsidR="004B3416" w:rsidRDefault="004B3416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4B3416" w:rsidRDefault="004B3416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Всемерно стремиться к повышению качества выполняемой работы;</w:t>
      </w:r>
    </w:p>
    <w:p w:rsidR="004B3416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7797">
        <w:rPr>
          <w:rFonts w:ascii="Times New Roman" w:hAnsi="Times New Roman" w:cs="Times New Roman"/>
          <w:sz w:val="24"/>
          <w:szCs w:val="24"/>
        </w:rPr>
        <w:t>ыполня</w:t>
      </w:r>
      <w:r w:rsidR="004B341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нормы труда;</w:t>
      </w:r>
    </w:p>
    <w:p w:rsidR="00626FAF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по охране труда и обеспечению безопасности труда;</w:t>
      </w:r>
    </w:p>
    <w:p w:rsidR="00626FAF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626FAF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упущений в ней, строго соблюдать исполнительскую дисциплину, постоянно проявлять творческую инициативу, направленную на достижение  высоких результатов трудовой деятельности;</w:t>
      </w:r>
    </w:p>
    <w:p w:rsidR="00626FAF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внимательным к детям, вежл</w:t>
      </w:r>
      <w:r w:rsidR="00764C65">
        <w:rPr>
          <w:rFonts w:ascii="Times New Roman" w:hAnsi="Times New Roman" w:cs="Times New Roman"/>
          <w:sz w:val="24"/>
          <w:szCs w:val="24"/>
        </w:rPr>
        <w:t xml:space="preserve">ивыми с родителями 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уча</w:t>
      </w:r>
      <w:r w:rsidR="00764C65">
        <w:rPr>
          <w:rFonts w:ascii="Times New Roman" w:hAnsi="Times New Roman" w:cs="Times New Roman"/>
          <w:sz w:val="24"/>
          <w:szCs w:val="24"/>
          <w:lang w:val="sr-Cyrl-CS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 и членами коллектива;</w:t>
      </w:r>
    </w:p>
    <w:p w:rsidR="00626FAF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повышать свой теоретический, методический и культурный уровень, деловую квалификацию;</w:t>
      </w:r>
    </w:p>
    <w:p w:rsidR="00AF36A4" w:rsidRDefault="00626FAF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достойного поведения и высокого морального долг</w:t>
      </w:r>
      <w:r w:rsidR="00AF36A4">
        <w:rPr>
          <w:rFonts w:ascii="Times New Roman" w:hAnsi="Times New Roman" w:cs="Times New Roman"/>
          <w:sz w:val="24"/>
          <w:szCs w:val="24"/>
        </w:rPr>
        <w:t>а на работе, в быту и общественных местах, соблюдать правила общежития;</w:t>
      </w:r>
    </w:p>
    <w:p w:rsidR="00AF36A4" w:rsidRDefault="00AF36A4" w:rsidP="004B3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4B3416" w:rsidRPr="00AF36A4" w:rsidRDefault="00AF36A4" w:rsidP="00AF36A4">
      <w:pPr>
        <w:pStyle w:val="a3"/>
        <w:numPr>
          <w:ilvl w:val="0"/>
          <w:numId w:val="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6A4">
        <w:rPr>
          <w:rFonts w:ascii="Times New Roman" w:hAnsi="Times New Roman" w:cs="Times New Roman"/>
          <w:sz w:val="24"/>
          <w:szCs w:val="24"/>
        </w:rPr>
        <w:t>Проходить в установленные сроки периодические осмотры в соответствии с Инструкцией о проведении медицинских осмотров.</w:t>
      </w:r>
      <w:r w:rsidR="00626FAF" w:rsidRPr="00AF36A4">
        <w:rPr>
          <w:rFonts w:ascii="Times New Roman" w:hAnsi="Times New Roman" w:cs="Times New Roman"/>
          <w:sz w:val="24"/>
          <w:szCs w:val="24"/>
        </w:rPr>
        <w:t xml:space="preserve"> </w:t>
      </w:r>
      <w:r w:rsidRPr="00AF36A4">
        <w:rPr>
          <w:rFonts w:ascii="Times New Roman" w:hAnsi="Times New Roman" w:cs="Times New Roman"/>
          <w:sz w:val="24"/>
          <w:szCs w:val="24"/>
        </w:rPr>
        <w:t xml:space="preserve"> </w:t>
      </w:r>
      <w:r w:rsidR="004B3416" w:rsidRPr="00AF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16" w:rsidRDefault="00AF36A4" w:rsidP="00E202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учреждения несут полную ответственность за жизнь и здоровье детей во время проведения занятий, мероприятий организуемых учреждением. Обо всех с</w:t>
      </w:r>
      <w:r w:rsidR="00764C65">
        <w:rPr>
          <w:rFonts w:ascii="Times New Roman" w:hAnsi="Times New Roman" w:cs="Times New Roman"/>
          <w:sz w:val="24"/>
          <w:szCs w:val="24"/>
        </w:rPr>
        <w:t xml:space="preserve">лучаях травматизма </w:t>
      </w:r>
      <w:r w:rsidR="00ED2EF2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работники учреждения обязаны немедленно сообщать администрации;</w:t>
      </w:r>
    </w:p>
    <w:p w:rsidR="00AF36A4" w:rsidRPr="00ED2EF2" w:rsidRDefault="00AF36A4" w:rsidP="00E202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F2">
        <w:rPr>
          <w:rFonts w:ascii="Times New Roman" w:hAnsi="Times New Roman" w:cs="Times New Roman"/>
          <w:sz w:val="24"/>
          <w:szCs w:val="24"/>
        </w:rPr>
        <w:t xml:space="preserve">Административные и педагогические работники </w:t>
      </w:r>
      <w:r w:rsidR="00ED2EF2">
        <w:rPr>
          <w:rFonts w:ascii="Times New Roman" w:hAnsi="Times New Roman" w:cs="Times New Roman"/>
          <w:sz w:val="24"/>
          <w:szCs w:val="24"/>
        </w:rPr>
        <w:t xml:space="preserve">проходят, аттестацию согласно </w:t>
      </w:r>
      <w:r w:rsidR="00794B8B">
        <w:rPr>
          <w:rFonts w:ascii="Times New Roman" w:hAnsi="Times New Roman" w:cs="Times New Roman"/>
          <w:sz w:val="24"/>
          <w:szCs w:val="24"/>
        </w:rPr>
        <w:t>Положени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>ю</w:t>
      </w:r>
      <w:r w:rsidR="00ED2E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2EF2">
        <w:rPr>
          <w:rFonts w:ascii="Times New Roman" w:hAnsi="Times New Roman" w:cs="Times New Roman"/>
          <w:sz w:val="24"/>
          <w:szCs w:val="24"/>
        </w:rPr>
        <w:t xml:space="preserve"> об аттестации.</w:t>
      </w:r>
    </w:p>
    <w:p w:rsidR="00130E91" w:rsidRDefault="00130E91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права и обязанности работодателя.</w:t>
      </w:r>
    </w:p>
    <w:p w:rsidR="00AF36A4" w:rsidRDefault="00AF36A4" w:rsidP="00AF36A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AF36A4" w:rsidRDefault="00B1439A" w:rsidP="00E02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Заключать, измен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я</w:t>
      </w:r>
      <w:r w:rsidR="00AF36A4">
        <w:rPr>
          <w:rFonts w:ascii="Times New Roman" w:hAnsi="Times New Roman" w:cs="Times New Roman"/>
          <w:sz w:val="24"/>
          <w:szCs w:val="24"/>
        </w:rPr>
        <w:t>ть и расторгать трудовые договоры с педагогическими работниками в порядке и на условиях, которые установлены настоящим Кодексом, иными федеральными законами;</w:t>
      </w:r>
    </w:p>
    <w:p w:rsidR="00AF36A4" w:rsidRDefault="00AF36A4" w:rsidP="00E02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работников за добросовестный труд;</w:t>
      </w:r>
    </w:p>
    <w:p w:rsidR="00E02DC2" w:rsidRDefault="00AF36A4" w:rsidP="00E02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работников исполнения ими трудовых обязанностей и бережного </w:t>
      </w:r>
      <w:r w:rsidR="00E02DC2">
        <w:rPr>
          <w:rFonts w:ascii="Times New Roman" w:hAnsi="Times New Roman" w:cs="Times New Roman"/>
          <w:sz w:val="24"/>
          <w:szCs w:val="24"/>
        </w:rPr>
        <w:t>отношения к имуществу учреждения, соблюдения ими правил внутреннего трудового распорядка;</w:t>
      </w:r>
    </w:p>
    <w:p w:rsidR="00AF36A4" w:rsidRDefault="00AF36A4" w:rsidP="00E02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DC2">
        <w:rPr>
          <w:rFonts w:ascii="Times New Roman" w:hAnsi="Times New Roman" w:cs="Times New Roman"/>
          <w:sz w:val="24"/>
          <w:szCs w:val="24"/>
        </w:rPr>
        <w:t>Принимать локальные нормативные акты.</w:t>
      </w:r>
    </w:p>
    <w:p w:rsidR="00E02DC2" w:rsidRDefault="00E02DC2" w:rsidP="00E02D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E02DC2" w:rsidRDefault="00E02DC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локальные  нормативные акты, условия коллективного договора, соглашений и трудовых договоров;</w:t>
      </w:r>
    </w:p>
    <w:p w:rsidR="00E02DC2" w:rsidRDefault="00E02DC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E02DC2" w:rsidRDefault="00E02DC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021FD2" w:rsidRDefault="00E02DC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законом. Иных нормативных правовых актов, содержащих нормы трудового права</w:t>
      </w:r>
      <w:r w:rsidR="00021FD2">
        <w:rPr>
          <w:rFonts w:ascii="Times New Roman" w:hAnsi="Times New Roman" w:cs="Times New Roman"/>
          <w:sz w:val="24"/>
          <w:szCs w:val="24"/>
        </w:rPr>
        <w:t>;</w:t>
      </w:r>
    </w:p>
    <w:p w:rsidR="00021FD2" w:rsidRDefault="00021FD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учреждения на предусмотренных настоящим Кодексом иными федеральными законами и коллективным договором формах;</w:t>
      </w:r>
    </w:p>
    <w:p w:rsidR="00021FD2" w:rsidRDefault="00021FD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 меры к своевременному обеспечению учреждения необходимым оборудованием, учебными пособиями, хозяйственным инвентарем;</w:t>
      </w:r>
    </w:p>
    <w:p w:rsidR="00021FD2" w:rsidRDefault="00021FD2" w:rsidP="00E02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</w:t>
      </w:r>
      <w:r w:rsidR="00B1439A">
        <w:rPr>
          <w:rFonts w:ascii="Times New Roman" w:hAnsi="Times New Roman" w:cs="Times New Roman"/>
          <w:sz w:val="24"/>
          <w:szCs w:val="24"/>
        </w:rPr>
        <w:t>вать систематический контроль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210D">
        <w:rPr>
          <w:rFonts w:ascii="Times New Roman" w:hAnsi="Times New Roman" w:cs="Times New Roman"/>
          <w:sz w:val="24"/>
          <w:szCs w:val="24"/>
        </w:rPr>
        <w:t xml:space="preserve">над 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6B6">
        <w:rPr>
          <w:rFonts w:ascii="Times New Roman" w:hAnsi="Times New Roman" w:cs="Times New Roman"/>
          <w:sz w:val="24"/>
          <w:szCs w:val="24"/>
        </w:rPr>
        <w:t>соблюдени</w:t>
      </w:r>
      <w:r w:rsidR="00B1439A">
        <w:rPr>
          <w:rFonts w:ascii="Times New Roman" w:hAnsi="Times New Roman" w:cs="Times New Roman"/>
          <w:sz w:val="24"/>
          <w:szCs w:val="24"/>
          <w:lang w:val="sr-Cyrl-CS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условий оплаты труда работников и расходованием фонда заработной платы.</w:t>
      </w:r>
    </w:p>
    <w:p w:rsidR="00E02DC2" w:rsidRDefault="00E02DC2" w:rsidP="00021F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2EF2" w:rsidRDefault="00ED2EF2" w:rsidP="00021F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2EF2" w:rsidRDefault="00ED2EF2" w:rsidP="00021F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2EF2" w:rsidRPr="00ED2EF2" w:rsidRDefault="00ED2EF2" w:rsidP="00021F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439A" w:rsidRPr="00B1439A" w:rsidRDefault="00130E91" w:rsidP="00B1439A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Рабочее </w:t>
      </w:r>
      <w:r w:rsidR="00FF3109">
        <w:rPr>
          <w:rFonts w:ascii="Times New Roman" w:hAnsi="Times New Roman" w:cs="Times New Roman"/>
          <w:b/>
          <w:sz w:val="24"/>
          <w:szCs w:val="24"/>
        </w:rPr>
        <w:t>время и его использование, время отдыха.</w:t>
      </w:r>
    </w:p>
    <w:p w:rsidR="00021FD2" w:rsidRDefault="00021FD2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установлена пятидневная рабочая неделя с двумя выходными.</w:t>
      </w:r>
    </w:p>
    <w:p w:rsidR="00021FD2" w:rsidRDefault="00021FD2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и окончания работы для каждого</w:t>
      </w:r>
      <w:r w:rsidR="00C37220">
        <w:rPr>
          <w:rFonts w:ascii="Times New Roman" w:hAnsi="Times New Roman" w:cs="Times New Roman"/>
          <w:sz w:val="24"/>
          <w:szCs w:val="24"/>
        </w:rPr>
        <w:t xml:space="preserve"> работника определяется  учебным расписанием и должностными обязанностями, возлагаемым</w:t>
      </w:r>
      <w:r w:rsidR="00850F6B">
        <w:rPr>
          <w:rFonts w:ascii="Times New Roman" w:hAnsi="Times New Roman" w:cs="Times New Roman"/>
          <w:sz w:val="24"/>
          <w:szCs w:val="24"/>
        </w:rPr>
        <w:t>и</w:t>
      </w:r>
      <w:r w:rsidR="00C37220">
        <w:rPr>
          <w:rFonts w:ascii="Times New Roman" w:hAnsi="Times New Roman" w:cs="Times New Roman"/>
          <w:sz w:val="24"/>
          <w:szCs w:val="24"/>
        </w:rPr>
        <w:t xml:space="preserve"> на их Уставом учреждения по согласованию с профсоюзной организацией.</w:t>
      </w:r>
    </w:p>
    <w:p w:rsidR="00CD1D43" w:rsidRDefault="00C37220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периодически определяет</w:t>
      </w:r>
      <w:r w:rsidR="00B003CC">
        <w:rPr>
          <w:rFonts w:ascii="Times New Roman" w:hAnsi="Times New Roman" w:cs="Times New Roman"/>
          <w:sz w:val="24"/>
          <w:szCs w:val="24"/>
        </w:rPr>
        <w:t>ся учебным расписанием и  должностными обязанностями, возла</w:t>
      </w:r>
      <w:r w:rsidR="00CD1D43">
        <w:rPr>
          <w:rFonts w:ascii="Times New Roman" w:hAnsi="Times New Roman" w:cs="Times New Roman"/>
          <w:sz w:val="24"/>
          <w:szCs w:val="24"/>
        </w:rPr>
        <w:t>гаемыми на них Уставом учреждения и правилами внутреннего трудового распорядка.</w:t>
      </w:r>
    </w:p>
    <w:p w:rsidR="00CD1D43" w:rsidRDefault="00CD1D43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праздничные  и выходные дни запрещена. Привлечение отдельных  работников учреждения (педагогов, тех.работников) к дежурству в выходные дни допускаются в исключительных случаях, предусмотренных  законодательством, с согласия профкома, по письменному приказу директора.</w:t>
      </w:r>
    </w:p>
    <w:p w:rsidR="00CD1D43" w:rsidRDefault="00CD1D43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отдыха за дежурство или на работу в выходные и праздничные дни предоставляются в порядке, предусмотренном действующим законодательством или с согласия работника в каникулярное время, не совпадающее с очередным отпуском.</w:t>
      </w:r>
    </w:p>
    <w:p w:rsidR="003B2276" w:rsidRPr="005632FF" w:rsidRDefault="00CD1D43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F">
        <w:rPr>
          <w:rFonts w:ascii="Times New Roman" w:hAnsi="Times New Roman" w:cs="Times New Roman"/>
          <w:sz w:val="24"/>
          <w:szCs w:val="24"/>
        </w:rPr>
        <w:t>Запрещается привлекать к дежурству и к некоторым видам работ в выходные и  праздничные дни</w:t>
      </w:r>
      <w:r w:rsidR="000E56B6" w:rsidRPr="000E56B6">
        <w:rPr>
          <w:rFonts w:ascii="Times New Roman" w:hAnsi="Times New Roman" w:cs="Times New Roman"/>
          <w:sz w:val="24"/>
          <w:szCs w:val="24"/>
        </w:rPr>
        <w:t xml:space="preserve"> </w:t>
      </w:r>
      <w:r w:rsidR="000E56B6" w:rsidRPr="005632FF">
        <w:rPr>
          <w:rFonts w:ascii="Times New Roman" w:hAnsi="Times New Roman" w:cs="Times New Roman"/>
          <w:sz w:val="24"/>
          <w:szCs w:val="24"/>
        </w:rPr>
        <w:t>беременных женщин</w:t>
      </w:r>
      <w:r w:rsidR="003B2276" w:rsidRPr="005632FF">
        <w:rPr>
          <w:rFonts w:ascii="Times New Roman" w:hAnsi="Times New Roman" w:cs="Times New Roman"/>
          <w:sz w:val="24"/>
          <w:szCs w:val="24"/>
        </w:rPr>
        <w:t>.</w:t>
      </w:r>
    </w:p>
    <w:p w:rsidR="00696E21" w:rsidRDefault="003B2276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осенних, зимних и весенних каникул, а также время летних каникул, не совпадающее с очередным отпуском, является рабочим времени педагогических работников. В эти периоды они  привлекаются администрацией учреждения к педагогической и организационной работе.</w:t>
      </w:r>
    </w:p>
    <w:p w:rsidR="00696E21" w:rsidRDefault="00696E21" w:rsidP="00C372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каникулярные периоды (весенние, осенние, зимние) учебные занятия не прекращаются, проходят по расписанию. Отсутствие по личным и производственным причинам без согласования с администрацией не допускаются. Опоздание считается нарушением трудовой дисциплины.</w:t>
      </w:r>
    </w:p>
    <w:p w:rsidR="000E56B6" w:rsidRPr="000E56B6" w:rsidRDefault="000E56B6" w:rsidP="000E56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акти</w:t>
      </w:r>
      <w:r w:rsidR="00696E21">
        <w:rPr>
          <w:rFonts w:ascii="Times New Roman" w:hAnsi="Times New Roman" w:cs="Times New Roman"/>
          <w:sz w:val="24"/>
          <w:szCs w:val="24"/>
        </w:rPr>
        <w:t>рованные дни занятия отменяются в соответствии приказом М</w:t>
      </w:r>
      <w:r w:rsidR="00482EA1">
        <w:rPr>
          <w:rFonts w:ascii="Times New Roman" w:hAnsi="Times New Roman" w:cs="Times New Roman"/>
          <w:sz w:val="24"/>
          <w:szCs w:val="24"/>
        </w:rPr>
        <w:t>КУ Р</w:t>
      </w:r>
      <w:r w:rsidR="00696E21">
        <w:rPr>
          <w:rFonts w:ascii="Times New Roman" w:hAnsi="Times New Roman" w:cs="Times New Roman"/>
          <w:sz w:val="24"/>
          <w:szCs w:val="24"/>
        </w:rPr>
        <w:t>УО, но педагогический и обслуживающий персонал привлекается к выполнению</w:t>
      </w:r>
      <w:r w:rsidR="003B2276">
        <w:rPr>
          <w:rFonts w:ascii="Times New Roman" w:hAnsi="Times New Roman" w:cs="Times New Roman"/>
          <w:sz w:val="24"/>
          <w:szCs w:val="24"/>
        </w:rPr>
        <w:t xml:space="preserve"> </w:t>
      </w:r>
      <w:r w:rsidR="00CD1D43" w:rsidRPr="00CD1D43">
        <w:rPr>
          <w:rFonts w:ascii="Times New Roman" w:hAnsi="Times New Roman" w:cs="Times New Roman"/>
          <w:sz w:val="24"/>
          <w:szCs w:val="24"/>
        </w:rPr>
        <w:t xml:space="preserve"> </w:t>
      </w:r>
      <w:r w:rsidR="00696E21">
        <w:rPr>
          <w:rFonts w:ascii="Times New Roman" w:hAnsi="Times New Roman" w:cs="Times New Roman"/>
          <w:sz w:val="24"/>
          <w:szCs w:val="24"/>
        </w:rPr>
        <w:t xml:space="preserve"> методических и хозяйственных работ (мягкий ремонт, работа на территории учреждения, охрана учреждения и др.), в пределах установленного рабочего времени.</w:t>
      </w:r>
    </w:p>
    <w:p w:rsidR="000E56B6" w:rsidRPr="000E56B6" w:rsidRDefault="00696E21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Общее собрание трудового коллектива учреждения проводятся по мере  необходимости по согласова</w:t>
      </w:r>
      <w:r w:rsidR="00E00F0F" w:rsidRPr="000E56B6">
        <w:rPr>
          <w:rFonts w:ascii="Times New Roman" w:hAnsi="Times New Roman" w:cs="Times New Roman"/>
          <w:sz w:val="24"/>
          <w:szCs w:val="24"/>
        </w:rPr>
        <w:t>нию между администрацией и профкомом учреждения.</w:t>
      </w:r>
    </w:p>
    <w:p w:rsidR="000E56B6" w:rsidRPr="000E56B6" w:rsidRDefault="00E00F0F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Заседания Педагогического совета проводятся, как правило, не реже четырех раз в течение учебного года. Заседание методического совета проводятся не реже  трех раз в год.</w:t>
      </w:r>
    </w:p>
    <w:p w:rsidR="000E56B6" w:rsidRPr="000E56B6" w:rsidRDefault="00E00F0F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Общие родительские собрания созываются по мере необходим</w:t>
      </w:r>
      <w:r w:rsidR="005632FF" w:rsidRPr="000E56B6">
        <w:rPr>
          <w:rFonts w:ascii="Times New Roman" w:hAnsi="Times New Roman" w:cs="Times New Roman"/>
          <w:sz w:val="24"/>
          <w:szCs w:val="24"/>
        </w:rPr>
        <w:t>ости, кружковые – не реже дву</w:t>
      </w:r>
      <w:r w:rsidRPr="000E56B6">
        <w:rPr>
          <w:rFonts w:ascii="Times New Roman" w:hAnsi="Times New Roman" w:cs="Times New Roman"/>
          <w:sz w:val="24"/>
          <w:szCs w:val="24"/>
        </w:rPr>
        <w:t>х раз в год.</w:t>
      </w:r>
    </w:p>
    <w:p w:rsidR="000E56B6" w:rsidRPr="000E56B6" w:rsidRDefault="00E00F0F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Общие собрания трудового коллектива, заседания педсовета, методсовета,  должны  продолжаться, как правило, не более 2 часов, родительские собрания – 1,5 часа,</w:t>
      </w:r>
      <w:r w:rsidR="00D1492A" w:rsidRPr="000E56B6">
        <w:rPr>
          <w:rFonts w:ascii="Times New Roman" w:hAnsi="Times New Roman" w:cs="Times New Roman"/>
          <w:sz w:val="24"/>
          <w:szCs w:val="24"/>
        </w:rPr>
        <w:t xml:space="preserve"> занятия кружков, секций  от 45 минут до 1,5 часов.</w:t>
      </w:r>
    </w:p>
    <w:p w:rsidR="000E56B6" w:rsidRPr="000E56B6" w:rsidRDefault="00D1492A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Очередность предоставления ежегодных отпусков, устанавливается администрацией учреждения  по согласованию с профкомом с учетом необходимости обеспечения нормальной работы учреждения и благоприятных условий для отдыха работников. Отпуска педагогическим работникам учреждения, как правило, предоставляется в период летних каникул.</w:t>
      </w:r>
    </w:p>
    <w:p w:rsidR="005A1481" w:rsidRPr="000E56B6" w:rsidRDefault="00D1492A" w:rsidP="000E56B6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6">
        <w:rPr>
          <w:rFonts w:ascii="Times New Roman" w:hAnsi="Times New Roman" w:cs="Times New Roman"/>
          <w:sz w:val="24"/>
          <w:szCs w:val="24"/>
        </w:rPr>
        <w:t>Предоставление отпуска директору учреждения оформляется приказом начальника М</w:t>
      </w:r>
      <w:r w:rsidR="00482EA1" w:rsidRPr="000E56B6">
        <w:rPr>
          <w:rFonts w:ascii="Times New Roman" w:hAnsi="Times New Roman" w:cs="Times New Roman"/>
          <w:sz w:val="24"/>
          <w:szCs w:val="24"/>
        </w:rPr>
        <w:t>КУ Р</w:t>
      </w:r>
      <w:r w:rsidRPr="000E56B6">
        <w:rPr>
          <w:rFonts w:ascii="Times New Roman" w:hAnsi="Times New Roman" w:cs="Times New Roman"/>
          <w:sz w:val="24"/>
          <w:szCs w:val="24"/>
        </w:rPr>
        <w:t>УО, другим работником – приказом директора учреждения.</w:t>
      </w:r>
    </w:p>
    <w:p w:rsidR="005A1481" w:rsidRPr="005A1481" w:rsidRDefault="005A1481" w:rsidP="005A1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09" w:rsidRPr="005A1481" w:rsidRDefault="00FF3109" w:rsidP="005A14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81">
        <w:rPr>
          <w:rFonts w:ascii="Times New Roman" w:hAnsi="Times New Roman" w:cs="Times New Roman"/>
          <w:b/>
          <w:sz w:val="24"/>
          <w:szCs w:val="24"/>
        </w:rPr>
        <w:t>Учебная нагрузка.</w:t>
      </w:r>
    </w:p>
    <w:p w:rsidR="00D1492A" w:rsidRDefault="00D1492A" w:rsidP="009A47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нагрузки (объем педагогической работы) устанавливается администрацией учреждения исходя из принципов целесообразности и преемственности с учетом квалификации педагогов, количества  часов по учебному плану и программам обеспеченности кадрами.</w:t>
      </w:r>
    </w:p>
    <w:p w:rsidR="009A473A" w:rsidRDefault="009A473A" w:rsidP="009A47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учебной нагрузки (объем педагогической работы) больше или меньше  нормы часов за ставку заработной платы устанавливается только с письменного согласия работника.</w:t>
      </w:r>
    </w:p>
    <w:p w:rsidR="009A473A" w:rsidRDefault="009A473A" w:rsidP="009A47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программ, сокращения количества учебных групп.</w:t>
      </w:r>
    </w:p>
    <w:p w:rsidR="009A473A" w:rsidRPr="00D1492A" w:rsidRDefault="009A473A" w:rsidP="00D149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109" w:rsidRDefault="00FF3109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в деятельности работников учреждения.</w:t>
      </w:r>
    </w:p>
    <w:p w:rsidR="009A473A" w:rsidRDefault="009A473A" w:rsidP="009A47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и другим работникам учреждения запрещается:</w:t>
      </w:r>
    </w:p>
    <w:p w:rsidR="009A473A" w:rsidRDefault="009A473A" w:rsidP="00D663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работы, в случае</w:t>
      </w:r>
      <w:r w:rsidR="008B56A6">
        <w:rPr>
          <w:rFonts w:ascii="Times New Roman" w:hAnsi="Times New Roman" w:cs="Times New Roman"/>
          <w:sz w:val="24"/>
          <w:szCs w:val="24"/>
        </w:rPr>
        <w:t xml:space="preserve"> крайней необходимости вносить изменения в </w:t>
      </w:r>
      <w:r w:rsidR="000458F1">
        <w:rPr>
          <w:rFonts w:ascii="Times New Roman" w:hAnsi="Times New Roman" w:cs="Times New Roman"/>
          <w:sz w:val="24"/>
          <w:szCs w:val="24"/>
        </w:rPr>
        <w:t>расписание, с согласия заместителя директора по УВР</w:t>
      </w:r>
      <w:r w:rsidR="008B56A6">
        <w:rPr>
          <w:rFonts w:ascii="Times New Roman" w:hAnsi="Times New Roman" w:cs="Times New Roman"/>
          <w:sz w:val="24"/>
          <w:szCs w:val="24"/>
        </w:rPr>
        <w:t>;</w:t>
      </w:r>
      <w:r w:rsidRPr="008B5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A6" w:rsidRDefault="008B56A6" w:rsidP="00D663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отменять проведение занятий, удлинять или сокращать продолжительность занятий и перерывать между ними;</w:t>
      </w:r>
    </w:p>
    <w:p w:rsidR="008B56A6" w:rsidRDefault="00B1439A" w:rsidP="008B56A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удалять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уча</w:t>
      </w:r>
      <w:r w:rsidR="000458F1">
        <w:rPr>
          <w:rFonts w:ascii="Times New Roman" w:hAnsi="Times New Roman" w:cs="Times New Roman"/>
          <w:sz w:val="24"/>
          <w:szCs w:val="24"/>
        </w:rPr>
        <w:t>щихся</w:t>
      </w:r>
      <w:r w:rsidR="008B56A6">
        <w:rPr>
          <w:rFonts w:ascii="Times New Roman" w:hAnsi="Times New Roman" w:cs="Times New Roman"/>
          <w:sz w:val="24"/>
          <w:szCs w:val="24"/>
        </w:rPr>
        <w:t xml:space="preserve"> с занятий;</w:t>
      </w:r>
    </w:p>
    <w:p w:rsidR="008B56A6" w:rsidRDefault="008B56A6" w:rsidP="008B56A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помещении и на территории учреждения;</w:t>
      </w:r>
    </w:p>
    <w:p w:rsidR="008B56A6" w:rsidRDefault="008B56A6" w:rsidP="008B56A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работы, вызвать или снимать их работы для выполнения общественных обязанностей и проведение разного рода мероприятий, не связанных с производственной деятельностью, за исключением случаев, предусмотренных действующим законодательством;</w:t>
      </w:r>
    </w:p>
    <w:p w:rsidR="008B56A6" w:rsidRDefault="008B56A6" w:rsidP="008B56A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созывать в рабочее время собрание, заседания и всякого рода совещания по общественным делам;</w:t>
      </w:r>
    </w:p>
    <w:p w:rsidR="008B56A6" w:rsidRDefault="008B56A6" w:rsidP="008B56A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учебных занятий без поурочного плана, конкретизированного</w:t>
      </w:r>
      <w:r w:rsidR="000458F1">
        <w:rPr>
          <w:rFonts w:ascii="Times New Roman" w:hAnsi="Times New Roman" w:cs="Times New Roman"/>
          <w:sz w:val="24"/>
          <w:szCs w:val="24"/>
        </w:rPr>
        <w:t xml:space="preserve"> для данной группы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6A6" w:rsidRPr="008B56A6" w:rsidRDefault="00FB32C0" w:rsidP="00FB32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требований данной статьи является нарушением трудовой дисциплины.</w:t>
      </w:r>
    </w:p>
    <w:p w:rsidR="009A473A" w:rsidRDefault="00FB32C0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Посторонние лица могут присутствовать во время занятия в группе только с р</w:t>
      </w:r>
      <w:r w:rsidR="000458F1">
        <w:rPr>
          <w:rFonts w:ascii="Times New Roman" w:hAnsi="Times New Roman" w:cs="Times New Roman"/>
          <w:sz w:val="24"/>
          <w:szCs w:val="24"/>
        </w:rPr>
        <w:t>азрешения директора или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58F1">
        <w:rPr>
          <w:rFonts w:ascii="Times New Roman" w:hAnsi="Times New Roman" w:cs="Times New Roman"/>
          <w:sz w:val="24"/>
          <w:szCs w:val="24"/>
        </w:rPr>
        <w:t>местителя директора по УВР и согласия педагога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2C0" w:rsidRDefault="00FB32C0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группу после начала занятий разрешается в исключительных случа</w:t>
      </w:r>
      <w:r w:rsidR="000458F1">
        <w:rPr>
          <w:rFonts w:ascii="Times New Roman" w:hAnsi="Times New Roman" w:cs="Times New Roman"/>
          <w:sz w:val="24"/>
          <w:szCs w:val="24"/>
        </w:rPr>
        <w:t xml:space="preserve">ях только директору и заместителю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(например: по домашним обстоятельством по аварийной ситуации, для объявления изменений в расписании, для вызова учащихся и т.д.) </w:t>
      </w:r>
    </w:p>
    <w:p w:rsidR="009A473A" w:rsidRPr="009A473A" w:rsidRDefault="009A473A" w:rsidP="009A47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32C0" w:rsidRDefault="00FF3109" w:rsidP="00FB32C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FB32C0" w:rsidRDefault="00FB32C0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</w:t>
      </w:r>
      <w:r w:rsidR="00412F4E">
        <w:rPr>
          <w:rFonts w:ascii="Times New Roman" w:hAnsi="Times New Roman" w:cs="Times New Roman"/>
          <w:sz w:val="24"/>
          <w:szCs w:val="24"/>
        </w:rPr>
        <w:t>заместител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0458F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5A1481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F352BC" w:rsidRPr="00F352BC">
        <w:rPr>
          <w:rFonts w:ascii="Times New Roman" w:hAnsi="Times New Roman" w:cs="Times New Roman"/>
          <w:sz w:val="24"/>
          <w:szCs w:val="24"/>
        </w:rPr>
        <w:t xml:space="preserve"> </w:t>
      </w:r>
      <w:r w:rsidR="00F352BC">
        <w:rPr>
          <w:rFonts w:ascii="Times New Roman" w:hAnsi="Times New Roman" w:cs="Times New Roman"/>
          <w:sz w:val="24"/>
          <w:szCs w:val="24"/>
        </w:rPr>
        <w:t>и утверждается</w:t>
      </w:r>
      <w:r w:rsidR="00F352BC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профкомом с учетом обеспечения педагогической целе</w:t>
      </w:r>
      <w:r w:rsidR="00D6636F">
        <w:rPr>
          <w:rFonts w:ascii="Times New Roman" w:hAnsi="Times New Roman" w:cs="Times New Roman"/>
          <w:sz w:val="24"/>
          <w:szCs w:val="24"/>
        </w:rPr>
        <w:t>сообразности,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максимальной экономии времени педагога на основании учебного плана, обязательного для выполнения.</w:t>
      </w:r>
    </w:p>
    <w:p w:rsidR="00FB32C0" w:rsidRDefault="00114DD3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Пропуск, перенос, отмена, сокращение или досрочное окончание кружков, секций и т.д. по усмо</w:t>
      </w:r>
      <w:r w:rsidR="000458F1">
        <w:rPr>
          <w:rFonts w:ascii="Times New Roman" w:hAnsi="Times New Roman" w:cs="Times New Roman"/>
          <w:sz w:val="24"/>
          <w:szCs w:val="24"/>
        </w:rPr>
        <w:t xml:space="preserve">трению педагогов 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без согласования с администрацией не допускается.</w:t>
      </w:r>
    </w:p>
    <w:p w:rsidR="00114DD3" w:rsidRDefault="00114DD3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непрерывности учебного процесса при невозможности  немедленно поставить</w:t>
      </w:r>
      <w:r w:rsidR="000458F1">
        <w:rPr>
          <w:rFonts w:ascii="Times New Roman" w:hAnsi="Times New Roman" w:cs="Times New Roman"/>
          <w:sz w:val="24"/>
          <w:szCs w:val="24"/>
        </w:rPr>
        <w:t xml:space="preserve"> в известность об этом директора учреждения и 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251" w:rsidRDefault="00114DD3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учебного плана является обязательным для каждого педагога. При пропуске занятий по болезни и другим уважите</w:t>
      </w:r>
      <w:r w:rsidR="00477251">
        <w:rPr>
          <w:rFonts w:ascii="Times New Roman" w:hAnsi="Times New Roman" w:cs="Times New Roman"/>
          <w:sz w:val="24"/>
          <w:szCs w:val="24"/>
        </w:rPr>
        <w:t>льным причинам педагог обязан принять все меры для ликвидации отставания в выполнении учебного плана,  а администраци</w:t>
      </w:r>
      <w:r w:rsidR="00A97980">
        <w:rPr>
          <w:rFonts w:ascii="Times New Roman" w:hAnsi="Times New Roman" w:cs="Times New Roman"/>
          <w:sz w:val="24"/>
          <w:szCs w:val="24"/>
        </w:rPr>
        <w:t>я</w:t>
      </w:r>
      <w:r w:rsidR="00477251">
        <w:rPr>
          <w:rFonts w:ascii="Times New Roman" w:hAnsi="Times New Roman" w:cs="Times New Roman"/>
          <w:sz w:val="24"/>
          <w:szCs w:val="24"/>
        </w:rPr>
        <w:t xml:space="preserve"> обязана предоставить возможности для </w:t>
      </w:r>
      <w:r w:rsidR="00A97980">
        <w:rPr>
          <w:rFonts w:ascii="Times New Roman" w:hAnsi="Times New Roman" w:cs="Times New Roman"/>
          <w:sz w:val="24"/>
          <w:szCs w:val="24"/>
        </w:rPr>
        <w:t>этого, включая замену занятий, и</w:t>
      </w:r>
      <w:r w:rsidR="00477251">
        <w:rPr>
          <w:rFonts w:ascii="Times New Roman" w:hAnsi="Times New Roman" w:cs="Times New Roman"/>
          <w:sz w:val="24"/>
          <w:szCs w:val="24"/>
        </w:rPr>
        <w:t>зменение расписания и т.д.</w:t>
      </w:r>
    </w:p>
    <w:p w:rsidR="00477251" w:rsidRDefault="00477251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 не имеет право опаздывать на учебные занятия. Педагог должен быть на рабочем месте </w:t>
      </w:r>
      <w:r w:rsidR="00A97980">
        <w:rPr>
          <w:rFonts w:ascii="Times New Roman" w:hAnsi="Times New Roman" w:cs="Times New Roman"/>
          <w:sz w:val="24"/>
          <w:szCs w:val="24"/>
        </w:rPr>
        <w:t>за 15 минут до начало занятий; у</w:t>
      </w:r>
      <w:r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A97980">
        <w:rPr>
          <w:rFonts w:ascii="Times New Roman" w:hAnsi="Times New Roman" w:cs="Times New Roman"/>
          <w:sz w:val="24"/>
          <w:szCs w:val="24"/>
        </w:rPr>
        <w:t xml:space="preserve">-5 минут. </w:t>
      </w:r>
      <w:r w:rsidR="00A97980" w:rsidRPr="00AF112E">
        <w:rPr>
          <w:rFonts w:ascii="Times New Roman" w:hAnsi="Times New Roman" w:cs="Times New Roman"/>
          <w:sz w:val="24"/>
          <w:szCs w:val="24"/>
        </w:rPr>
        <w:lastRenderedPageBreak/>
        <w:t xml:space="preserve">Педагог и учащиеся готовятся </w:t>
      </w:r>
      <w:r w:rsidR="00AF112E">
        <w:rPr>
          <w:rFonts w:ascii="Times New Roman" w:hAnsi="Times New Roman" w:cs="Times New Roman"/>
          <w:sz w:val="24"/>
          <w:szCs w:val="24"/>
        </w:rPr>
        <w:t>до начала</w:t>
      </w:r>
      <w:r w:rsidR="00A97980" w:rsidRPr="00AF112E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AF112E">
        <w:rPr>
          <w:rFonts w:ascii="Times New Roman" w:hAnsi="Times New Roman" w:cs="Times New Roman"/>
          <w:sz w:val="24"/>
          <w:szCs w:val="24"/>
        </w:rPr>
        <w:t>я</w:t>
      </w:r>
      <w:r w:rsidR="000458F1" w:rsidRPr="00AF112E">
        <w:rPr>
          <w:rFonts w:ascii="Times New Roman" w:hAnsi="Times New Roman" w:cs="Times New Roman"/>
          <w:sz w:val="24"/>
          <w:szCs w:val="24"/>
        </w:rPr>
        <w:t>.</w:t>
      </w:r>
      <w:r w:rsidR="000458F1">
        <w:rPr>
          <w:rFonts w:ascii="Times New Roman" w:hAnsi="Times New Roman" w:cs="Times New Roman"/>
          <w:sz w:val="24"/>
          <w:szCs w:val="24"/>
        </w:rPr>
        <w:t xml:space="preserve"> Появление в кабинет</w:t>
      </w:r>
      <w:r w:rsidR="00A97980"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>
        <w:rPr>
          <w:rFonts w:ascii="Times New Roman" w:hAnsi="Times New Roman" w:cs="Times New Roman"/>
          <w:sz w:val="24"/>
          <w:szCs w:val="24"/>
        </w:rPr>
        <w:t>к занятиям после начала занятий считается  нарушением трудовой дисциплины.</w:t>
      </w:r>
    </w:p>
    <w:p w:rsidR="00477251" w:rsidRDefault="00477251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должно использоваться рационально. Не допускается систематическое отвлечение на посторонние темы.</w:t>
      </w:r>
    </w:p>
    <w:p w:rsidR="00477251" w:rsidRDefault="00477251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</w:t>
      </w:r>
      <w:r w:rsidR="000458F1">
        <w:rPr>
          <w:rFonts w:ascii="Times New Roman" w:hAnsi="Times New Roman" w:cs="Times New Roman"/>
          <w:sz w:val="24"/>
          <w:szCs w:val="24"/>
        </w:rPr>
        <w:t xml:space="preserve">ог не имеет право покидать кабинет </w:t>
      </w:r>
      <w:r>
        <w:rPr>
          <w:rFonts w:ascii="Times New Roman" w:hAnsi="Times New Roman" w:cs="Times New Roman"/>
          <w:sz w:val="24"/>
          <w:szCs w:val="24"/>
        </w:rPr>
        <w:t xml:space="preserve"> (помещение) во время учебных занятий или заниматься посторонней деятельностью. Во время занятий педагог несет ответственность за жизнь, безопасность и здоровье </w:t>
      </w:r>
      <w:r w:rsidR="000458F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0458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4C01E4" w:rsidRDefault="00AF112E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 несет ответственность</w:t>
      </w:r>
      <w:r w:rsidR="004C01E4">
        <w:rPr>
          <w:rFonts w:ascii="Times New Roman" w:hAnsi="Times New Roman" w:cs="Times New Roman"/>
          <w:sz w:val="24"/>
          <w:szCs w:val="24"/>
        </w:rPr>
        <w:t xml:space="preserve"> за ведение</w:t>
      </w:r>
      <w:r w:rsidR="00A97980">
        <w:rPr>
          <w:rFonts w:ascii="Times New Roman" w:hAnsi="Times New Roman" w:cs="Times New Roman"/>
          <w:sz w:val="24"/>
          <w:szCs w:val="24"/>
        </w:rPr>
        <w:t xml:space="preserve"> документации, за оформление личных дел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97980">
        <w:rPr>
          <w:rFonts w:ascii="Times New Roman" w:hAnsi="Times New Roman" w:cs="Times New Roman"/>
          <w:sz w:val="24"/>
          <w:szCs w:val="24"/>
        </w:rPr>
        <w:t xml:space="preserve">, за оформление и ведение </w:t>
      </w:r>
      <w:r w:rsidR="004C01E4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0458F1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4C01E4">
        <w:rPr>
          <w:rFonts w:ascii="Times New Roman" w:hAnsi="Times New Roman" w:cs="Times New Roman"/>
          <w:sz w:val="24"/>
          <w:szCs w:val="24"/>
        </w:rPr>
        <w:t>.</w:t>
      </w:r>
    </w:p>
    <w:p w:rsidR="004C01E4" w:rsidRDefault="004C01E4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журнал заполняется согласно имеющейся в ней инструкции педагог</w:t>
      </w:r>
      <w:r w:rsidR="00A979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м. Записи о проведенных занятиях делаются в день их проведения. Отсутствие  записей перед началом следующих занятий  и на момент контроля является  нарушением трудовой дисциплины.</w:t>
      </w:r>
    </w:p>
    <w:p w:rsidR="00BB743A" w:rsidRDefault="004C01E4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несет ответственность за сохранность имущества, чистоту и порядок своего учебного помещения. В случае обнаружения, каких - либо пропаж, </w:t>
      </w:r>
      <w:r w:rsidR="00BB743A">
        <w:rPr>
          <w:rFonts w:ascii="Times New Roman" w:hAnsi="Times New Roman" w:cs="Times New Roman"/>
          <w:sz w:val="24"/>
          <w:szCs w:val="24"/>
        </w:rPr>
        <w:t>п</w:t>
      </w:r>
      <w:r w:rsidR="00E23E32">
        <w:rPr>
          <w:rFonts w:ascii="Times New Roman" w:hAnsi="Times New Roman" w:cs="Times New Roman"/>
          <w:sz w:val="24"/>
          <w:szCs w:val="24"/>
        </w:rPr>
        <w:t>оломок или порчи оборудования п</w:t>
      </w:r>
      <w:r w:rsidR="00BB743A">
        <w:rPr>
          <w:rFonts w:ascii="Times New Roman" w:hAnsi="Times New Roman" w:cs="Times New Roman"/>
          <w:sz w:val="24"/>
          <w:szCs w:val="24"/>
        </w:rPr>
        <w:t>едагог принимает меры по выяснению обстоятельств</w:t>
      </w:r>
      <w:r w:rsidR="002F64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743A">
        <w:rPr>
          <w:rFonts w:ascii="Times New Roman" w:hAnsi="Times New Roman" w:cs="Times New Roman"/>
          <w:sz w:val="24"/>
          <w:szCs w:val="24"/>
        </w:rPr>
        <w:t xml:space="preserve"> </w:t>
      </w:r>
      <w:r w:rsidR="002F64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743A">
        <w:rPr>
          <w:rFonts w:ascii="Times New Roman" w:hAnsi="Times New Roman" w:cs="Times New Roman"/>
          <w:sz w:val="24"/>
          <w:szCs w:val="24"/>
        </w:rPr>
        <w:t>происшествия и о принятых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3A">
        <w:rPr>
          <w:rFonts w:ascii="Times New Roman" w:hAnsi="Times New Roman" w:cs="Times New Roman"/>
          <w:sz w:val="24"/>
          <w:szCs w:val="24"/>
        </w:rPr>
        <w:t>сообщает администрации.</w:t>
      </w:r>
    </w:p>
    <w:p w:rsidR="00BB743A" w:rsidRDefault="00BB743A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педагог, имеющий в учебном помещении оборудование и пособия для работы, несет за них материальную ответственность.</w:t>
      </w:r>
    </w:p>
    <w:p w:rsidR="00BB743A" w:rsidRDefault="00BB743A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обязан лично отмечать отсутствующих в учебном журнале на каждом занятии.</w:t>
      </w:r>
    </w:p>
    <w:p w:rsidR="00114DD3" w:rsidRDefault="00BB743A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234E48">
        <w:rPr>
          <w:rFonts w:ascii="Times New Roman" w:hAnsi="Times New Roman" w:cs="Times New Roman"/>
          <w:sz w:val="24"/>
          <w:szCs w:val="24"/>
        </w:rPr>
        <w:t xml:space="preserve"> обязан записать в учебном журнале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занятий </w:t>
      </w:r>
      <w:r w:rsidR="00AF112E">
        <w:rPr>
          <w:rFonts w:ascii="Times New Roman" w:hAnsi="Times New Roman" w:cs="Times New Roman"/>
          <w:sz w:val="24"/>
          <w:szCs w:val="24"/>
        </w:rPr>
        <w:t>и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3A" w:rsidRPr="00FB32C0" w:rsidRDefault="00BB743A" w:rsidP="00FB32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обязан анализироват</w:t>
      </w:r>
      <w:r w:rsidR="00234E48">
        <w:rPr>
          <w:rFonts w:ascii="Times New Roman" w:hAnsi="Times New Roman" w:cs="Times New Roman"/>
          <w:sz w:val="24"/>
          <w:szCs w:val="24"/>
        </w:rPr>
        <w:t>ь пропуски занятий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56D6">
        <w:rPr>
          <w:rFonts w:ascii="Times New Roman" w:hAnsi="Times New Roman" w:cs="Times New Roman"/>
          <w:sz w:val="24"/>
          <w:szCs w:val="24"/>
        </w:rPr>
        <w:t>немедленно принимать меры к выявлению причин пропусков и к ликвидации пропусков по неуважительным причинам. Ни один пропуск не должен оставаться без реакции педагога. Организует и координирует работу в этом направлении руководитель кружка.</w:t>
      </w:r>
    </w:p>
    <w:p w:rsidR="00FF3109" w:rsidRDefault="00FF3109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дежурств мероприятий.</w:t>
      </w:r>
    </w:p>
    <w:p w:rsidR="004A56D6" w:rsidRDefault="004A56D6" w:rsidP="004A56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привлекает педагогических работников и техперсонал к дежурству в учреждении во время подготовки и проведения мероприятий различного характера (дискотеки, новогодние праздники, каникулярные, развлекательные и досуговые мероприятия, концерты, тематические вечера  и т.д.).</w:t>
      </w:r>
    </w:p>
    <w:p w:rsidR="00C05C2B" w:rsidRPr="00AF112E" w:rsidRDefault="00C05C2B" w:rsidP="004A56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2E">
        <w:rPr>
          <w:rFonts w:ascii="Times New Roman" w:hAnsi="Times New Roman" w:cs="Times New Roman"/>
          <w:sz w:val="24"/>
          <w:szCs w:val="24"/>
        </w:rPr>
        <w:t xml:space="preserve">График дежурства 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во время праздничных дней </w:t>
      </w:r>
      <w:r w:rsidRPr="00AF112E">
        <w:rPr>
          <w:rFonts w:ascii="Times New Roman" w:hAnsi="Times New Roman" w:cs="Times New Roman"/>
          <w:sz w:val="24"/>
          <w:szCs w:val="24"/>
        </w:rPr>
        <w:t xml:space="preserve">составляется председателем профкома 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и с </w:t>
      </w:r>
      <w:r w:rsidR="00412F4E">
        <w:rPr>
          <w:rFonts w:ascii="Times New Roman" w:hAnsi="Times New Roman" w:cs="Times New Roman"/>
          <w:sz w:val="24"/>
          <w:szCs w:val="24"/>
        </w:rPr>
        <w:t>согласовани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>я</w:t>
      </w:r>
      <w:r w:rsidRPr="00AF112E">
        <w:rPr>
          <w:rFonts w:ascii="Times New Roman" w:hAnsi="Times New Roman" w:cs="Times New Roman"/>
          <w:sz w:val="24"/>
          <w:szCs w:val="24"/>
        </w:rPr>
        <w:t xml:space="preserve"> директора.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2F4E" w:rsidRPr="00AF112E">
        <w:rPr>
          <w:rFonts w:ascii="Times New Roman" w:hAnsi="Times New Roman" w:cs="Times New Roman"/>
          <w:sz w:val="24"/>
          <w:szCs w:val="24"/>
        </w:rPr>
        <w:t xml:space="preserve">График дежурства 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во время проводимых мероприятий </w:t>
      </w:r>
      <w:r w:rsidR="00412F4E" w:rsidRPr="00AF112E">
        <w:rPr>
          <w:rFonts w:ascii="Times New Roman" w:hAnsi="Times New Roman" w:cs="Times New Roman"/>
          <w:sz w:val="24"/>
          <w:szCs w:val="24"/>
        </w:rPr>
        <w:t>составляется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 педагогом-организатором и с согласования зам. директора по УВР. </w:t>
      </w:r>
      <w:r w:rsidRPr="00AF112E">
        <w:rPr>
          <w:rFonts w:ascii="Times New Roman" w:hAnsi="Times New Roman" w:cs="Times New Roman"/>
          <w:sz w:val="24"/>
          <w:szCs w:val="24"/>
        </w:rPr>
        <w:t xml:space="preserve"> В случае отказа от дежурства  пед</w:t>
      </w:r>
      <w:r w:rsidR="002F64E9">
        <w:rPr>
          <w:rFonts w:ascii="Times New Roman" w:hAnsi="Times New Roman" w:cs="Times New Roman"/>
          <w:sz w:val="24"/>
          <w:szCs w:val="24"/>
          <w:lang w:val="sr-Cyrl-CS"/>
        </w:rPr>
        <w:t xml:space="preserve">агогический </w:t>
      </w:r>
      <w:r w:rsidRPr="00AF112E">
        <w:rPr>
          <w:rFonts w:ascii="Times New Roman" w:hAnsi="Times New Roman" w:cs="Times New Roman"/>
          <w:sz w:val="24"/>
          <w:szCs w:val="24"/>
        </w:rPr>
        <w:t xml:space="preserve">работник обязан </w:t>
      </w:r>
      <w:r w:rsidR="002F64E9">
        <w:rPr>
          <w:rFonts w:ascii="Times New Roman" w:hAnsi="Times New Roman" w:cs="Times New Roman"/>
          <w:sz w:val="24"/>
          <w:szCs w:val="24"/>
        </w:rPr>
        <w:t xml:space="preserve"> написать объяснительн</w:t>
      </w:r>
      <w:r w:rsidR="002F64E9">
        <w:rPr>
          <w:rFonts w:ascii="Times New Roman" w:hAnsi="Times New Roman" w:cs="Times New Roman"/>
          <w:sz w:val="24"/>
          <w:szCs w:val="24"/>
          <w:lang w:val="sr-Cyrl-CS"/>
        </w:rPr>
        <w:t>ое письмо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12F4E">
        <w:rPr>
          <w:rFonts w:ascii="Times New Roman" w:hAnsi="Times New Roman" w:cs="Times New Roman"/>
          <w:sz w:val="24"/>
          <w:szCs w:val="24"/>
        </w:rPr>
        <w:t xml:space="preserve"> </w:t>
      </w:r>
      <w:r w:rsidR="00412F4E">
        <w:rPr>
          <w:rFonts w:ascii="Times New Roman" w:hAnsi="Times New Roman" w:cs="Times New Roman"/>
          <w:sz w:val="24"/>
          <w:szCs w:val="24"/>
          <w:lang w:val="sr-Cyrl-CS"/>
        </w:rPr>
        <w:t xml:space="preserve">В </w:t>
      </w:r>
      <w:r w:rsidR="002F64E9">
        <w:rPr>
          <w:rFonts w:ascii="Times New Roman" w:hAnsi="Times New Roman" w:cs="Times New Roman"/>
          <w:sz w:val="24"/>
          <w:szCs w:val="24"/>
        </w:rPr>
        <w:t xml:space="preserve">случае неявки </w:t>
      </w:r>
      <w:r w:rsidR="002F64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23E32" w:rsidRPr="00AF112E">
        <w:rPr>
          <w:rFonts w:ascii="Times New Roman" w:hAnsi="Times New Roman" w:cs="Times New Roman"/>
          <w:sz w:val="24"/>
          <w:szCs w:val="24"/>
        </w:rPr>
        <w:t xml:space="preserve"> дежурство, то это будет считаться не исполнением трудовой дисциплины.</w:t>
      </w:r>
    </w:p>
    <w:p w:rsidR="00940E55" w:rsidRPr="00AF112E" w:rsidRDefault="00C05C2B" w:rsidP="00AF11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Дежурные отвечают  за собл</w:t>
      </w:r>
      <w:r w:rsidR="00940E55">
        <w:rPr>
          <w:rFonts w:ascii="Times New Roman" w:hAnsi="Times New Roman" w:cs="Times New Roman"/>
          <w:sz w:val="24"/>
          <w:szCs w:val="24"/>
        </w:rPr>
        <w:t>юдение правил техники безопасности, контролирует ситуацию и принимает меры по устранению нарушений дисциплины и санитарного состояния в учреждении во время дискотек, мероприятий.</w:t>
      </w:r>
    </w:p>
    <w:p w:rsidR="00C05C2B" w:rsidRPr="004A56D6" w:rsidRDefault="00940E55" w:rsidP="00940E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09" w:rsidRDefault="00FF3109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Поощрение за успехи  в работе.</w:t>
      </w:r>
    </w:p>
    <w:p w:rsidR="00940E55" w:rsidRDefault="00940E55" w:rsidP="00940E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940E55" w:rsidRDefault="00940E55" w:rsidP="00940E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объявления благодарности с занесением в трудовую книжку;</w:t>
      </w:r>
    </w:p>
    <w:p w:rsidR="00940E55" w:rsidRDefault="00940E55" w:rsidP="00940E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премии;</w:t>
      </w:r>
    </w:p>
    <w:p w:rsidR="00940E55" w:rsidRDefault="00940E55" w:rsidP="00940E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награждение ценным подарком;</w:t>
      </w:r>
    </w:p>
    <w:p w:rsidR="00940E55" w:rsidRDefault="00940E55" w:rsidP="00940E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награждение почетными грамотами.</w:t>
      </w:r>
    </w:p>
    <w:p w:rsidR="00337F01" w:rsidRDefault="00940E55" w:rsidP="00AF112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Поощрение, предусмотр</w:t>
      </w:r>
      <w:r w:rsidR="00337F01">
        <w:rPr>
          <w:rFonts w:ascii="Times New Roman" w:hAnsi="Times New Roman" w:cs="Times New Roman"/>
          <w:sz w:val="24"/>
          <w:szCs w:val="24"/>
        </w:rPr>
        <w:t>енное подпунктом «а» настоящего пункта,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F01">
        <w:rPr>
          <w:rFonts w:ascii="Times New Roman" w:hAnsi="Times New Roman" w:cs="Times New Roman"/>
          <w:sz w:val="24"/>
          <w:szCs w:val="24"/>
        </w:rPr>
        <w:t xml:space="preserve">администрацией по согласованию с профкомом. </w:t>
      </w:r>
    </w:p>
    <w:p w:rsidR="00E23E32" w:rsidRDefault="00337F01" w:rsidP="00AF112E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Поощрения, предусмотренные пунктами «б»</w:t>
      </w:r>
      <w:r w:rsidR="00E23E32">
        <w:rPr>
          <w:rFonts w:ascii="Times New Roman" w:hAnsi="Times New Roman" w:cs="Times New Roman"/>
          <w:sz w:val="24"/>
          <w:szCs w:val="24"/>
        </w:rPr>
        <w:t xml:space="preserve"> настоящего пункта, применяется администрацией по согласованию с профкомом.</w:t>
      </w:r>
    </w:p>
    <w:p w:rsidR="00940E55" w:rsidRDefault="00E23E32" w:rsidP="00E23E32">
      <w:pPr>
        <w:pStyle w:val="a3"/>
        <w:spacing w:after="0" w:line="240" w:lineRule="auto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Поощрения, предусмотренные пунктами </w:t>
      </w:r>
      <w:r w:rsidR="00337F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37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«в»</w:t>
      </w:r>
      <w:r w:rsidR="00337F01">
        <w:rPr>
          <w:rFonts w:ascii="Times New Roman" w:hAnsi="Times New Roman" w:cs="Times New Roman"/>
          <w:sz w:val="24"/>
          <w:szCs w:val="24"/>
        </w:rPr>
        <w:t xml:space="preserve"> и «г», применяются М</w:t>
      </w:r>
      <w:r w:rsidR="00AF112E">
        <w:rPr>
          <w:rFonts w:ascii="Times New Roman" w:hAnsi="Times New Roman" w:cs="Times New Roman"/>
          <w:sz w:val="24"/>
          <w:szCs w:val="24"/>
        </w:rPr>
        <w:t>К</w:t>
      </w:r>
      <w:r w:rsidR="00337F01">
        <w:rPr>
          <w:rFonts w:ascii="Times New Roman" w:hAnsi="Times New Roman" w:cs="Times New Roman"/>
          <w:sz w:val="24"/>
          <w:szCs w:val="24"/>
        </w:rPr>
        <w:t>У</w:t>
      </w:r>
      <w:r w:rsidR="00AF112E">
        <w:rPr>
          <w:rFonts w:ascii="Times New Roman" w:hAnsi="Times New Roman" w:cs="Times New Roman"/>
          <w:sz w:val="24"/>
          <w:szCs w:val="24"/>
        </w:rPr>
        <w:t xml:space="preserve"> РУ</w:t>
      </w:r>
      <w:r w:rsidR="00337F01">
        <w:rPr>
          <w:rFonts w:ascii="Times New Roman" w:hAnsi="Times New Roman" w:cs="Times New Roman"/>
          <w:sz w:val="24"/>
          <w:szCs w:val="24"/>
        </w:rPr>
        <w:t>О и профкомом УО по совместному представлению администрации и профкома учреждения.</w:t>
      </w:r>
    </w:p>
    <w:p w:rsidR="00337F01" w:rsidRDefault="00337F01" w:rsidP="00E23E32">
      <w:pPr>
        <w:pStyle w:val="a3"/>
        <w:spacing w:after="0" w:line="240" w:lineRule="auto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особые трудовые заслуги работники учреждения представляются в вышестоящие органы для награждения правительственными наградами, установленными для работников народного образования, и присвоения почетных званий.</w:t>
      </w:r>
    </w:p>
    <w:p w:rsidR="00940E55" w:rsidRDefault="00337F01" w:rsidP="00940E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мер поощрения обеспечивается сочетание материального  и морального стимулирования труда.</w:t>
      </w:r>
    </w:p>
    <w:p w:rsidR="00337F01" w:rsidRDefault="00337F01" w:rsidP="00940E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Поощрения объявляется </w:t>
      </w:r>
      <w:r w:rsidR="00E23E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приказе (распоряжении), доводятся до сведения всего коллектива учреждения и заносятся в трудовую книжку работника.</w:t>
      </w:r>
    </w:p>
    <w:p w:rsidR="00337F01" w:rsidRDefault="00337F01" w:rsidP="00940E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мер общественного, морального и материального поощрения при предоставлении</w:t>
      </w:r>
      <w:r w:rsidR="00AA1C62">
        <w:rPr>
          <w:rFonts w:ascii="Times New Roman" w:hAnsi="Times New Roman" w:cs="Times New Roman"/>
          <w:sz w:val="24"/>
          <w:szCs w:val="24"/>
        </w:rPr>
        <w:t xml:space="preserve"> работников к государственным наградам и почетным званиям учитывается мнение трудового коллектива.</w:t>
      </w:r>
    </w:p>
    <w:p w:rsidR="00AA1C62" w:rsidRPr="00940E55" w:rsidRDefault="00AA1C62" w:rsidP="00AA1C6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F3109" w:rsidRDefault="00FF3109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трудовой дисциплины.</w:t>
      </w:r>
    </w:p>
    <w:p w:rsidR="00221734" w:rsidRDefault="00AA1C62" w:rsidP="002217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трудовой ди</w:t>
      </w:r>
      <w:r w:rsidR="00FC60BC">
        <w:rPr>
          <w:rFonts w:ascii="Times New Roman" w:hAnsi="Times New Roman" w:cs="Times New Roman"/>
          <w:sz w:val="24"/>
          <w:szCs w:val="24"/>
        </w:rPr>
        <w:t>сциплины, то есть неисполнение ил</w:t>
      </w:r>
      <w:r>
        <w:rPr>
          <w:rFonts w:ascii="Times New Roman" w:hAnsi="Times New Roman" w:cs="Times New Roman"/>
          <w:sz w:val="24"/>
          <w:szCs w:val="24"/>
        </w:rPr>
        <w:t>и ненадлежащее исполнение по вине работника обязанностей, возложенных на него трудовым договором, Уставом</w:t>
      </w:r>
      <w:r w:rsidR="00AF112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C6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внутреннего трудового</w:t>
      </w:r>
      <w:r w:rsidR="00AF112E">
        <w:rPr>
          <w:rFonts w:ascii="Times New Roman" w:hAnsi="Times New Roman" w:cs="Times New Roman"/>
          <w:sz w:val="24"/>
          <w:szCs w:val="24"/>
        </w:rPr>
        <w:t xml:space="preserve"> распорядка, положением о</w:t>
      </w:r>
      <w:r w:rsidR="00221734">
        <w:rPr>
          <w:rFonts w:ascii="Times New Roman" w:hAnsi="Times New Roman" w:cs="Times New Roman"/>
          <w:sz w:val="24"/>
          <w:szCs w:val="24"/>
        </w:rPr>
        <w:t xml:space="preserve"> должностных инструкциях </w:t>
      </w:r>
      <w:r>
        <w:rPr>
          <w:rFonts w:ascii="Times New Roman" w:hAnsi="Times New Roman" w:cs="Times New Roman"/>
          <w:sz w:val="24"/>
          <w:szCs w:val="24"/>
        </w:rPr>
        <w:t xml:space="preserve">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AA1C62" w:rsidRPr="00221734" w:rsidRDefault="00AA1C62" w:rsidP="002217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34">
        <w:rPr>
          <w:rFonts w:ascii="Times New Roman" w:hAnsi="Times New Roman" w:cs="Times New Roman"/>
          <w:sz w:val="24"/>
          <w:szCs w:val="24"/>
        </w:rPr>
        <w:t>За нарушение трудовой дисциплины администрация учреждения дополнительного образования детей применяет следующие дисциплинарные  взыскания:</w:t>
      </w:r>
    </w:p>
    <w:p w:rsidR="00AA1C62" w:rsidRDefault="00AA1C62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замечание;</w:t>
      </w:r>
    </w:p>
    <w:p w:rsidR="00AA1C62" w:rsidRDefault="00AA1C62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выговор;</w:t>
      </w:r>
    </w:p>
    <w:p w:rsidR="00AA1C62" w:rsidRDefault="00AA1C62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строгий выговор;</w:t>
      </w:r>
    </w:p>
    <w:p w:rsidR="00AA1C62" w:rsidRDefault="0078463C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перевод на нижеоплачиваемую работу на срок до трех месяцев или смещение</w:t>
      </w:r>
      <w:r w:rsidR="00AA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низкую должность на тот же срок;</w:t>
      </w:r>
    </w:p>
    <w:p w:rsidR="0078463C" w:rsidRDefault="0078463C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увольнение.</w:t>
      </w:r>
    </w:p>
    <w:p w:rsidR="0078463C" w:rsidRDefault="0078463C" w:rsidP="00FC60BC">
      <w:pPr>
        <w:pStyle w:val="a3"/>
        <w:tabs>
          <w:tab w:val="left" w:pos="1134"/>
        </w:tabs>
        <w:spacing w:after="0" w:line="240" w:lineRule="auto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педагогическим работникам дисциплинарные взыскания, предусмотренные подпунктом «г» настоящего пункта, не применяются. </w:t>
      </w:r>
    </w:p>
    <w:p w:rsidR="00AA1C62" w:rsidRDefault="0078463C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 применено:</w:t>
      </w:r>
    </w:p>
    <w:p w:rsidR="0078463C" w:rsidRDefault="000F44D8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систематическое не</w:t>
      </w:r>
      <w:r w:rsidR="0078463C">
        <w:rPr>
          <w:rFonts w:ascii="Times New Roman" w:hAnsi="Times New Roman" w:cs="Times New Roman"/>
          <w:sz w:val="24"/>
          <w:szCs w:val="24"/>
        </w:rPr>
        <w:t>выполнение работником без уважительных причин обязанностей, возложенных на него трудовым договором, Уставом учреждения или Правилами внутреннего распорядка, если работнику ранее применялись меры дисциплинарного или общественного взыскания;</w:t>
      </w:r>
    </w:p>
    <w:p w:rsidR="0078463C" w:rsidRDefault="0078463C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прогул (в том числе за отсутствие на работе более </w:t>
      </w:r>
      <w:r w:rsidR="00FC60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 часов в течение рабочего дня) без уважительных причин;</w:t>
      </w:r>
    </w:p>
    <w:p w:rsidR="0078463C" w:rsidRPr="0078463C" w:rsidRDefault="00E52120" w:rsidP="000F44D8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появление на работе в нетрезвом состоянии.</w:t>
      </w:r>
    </w:p>
    <w:p w:rsidR="0078463C" w:rsidRDefault="00E52120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Прогулом считается неявка на работу без уважительной причины в течение всего рабочего дня.</w:t>
      </w:r>
    </w:p>
    <w:p w:rsidR="00E52120" w:rsidRDefault="00E52120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Равным образом считается прогулом отсутствие на работе более 4-х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администрации (без уважительных причин).</w:t>
      </w:r>
    </w:p>
    <w:p w:rsidR="00E52120" w:rsidRDefault="00E52120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труде</w:t>
      </w:r>
      <w:r w:rsidR="002217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могут быть уволены за завершение аморального поступка, не совместимого с дальнейшим выполнением воспитательных функций.</w:t>
      </w:r>
    </w:p>
    <w:p w:rsidR="000F44D8" w:rsidRDefault="000F44D8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</w:t>
      </w:r>
      <w:r w:rsidR="00E52120">
        <w:rPr>
          <w:rFonts w:ascii="Times New Roman" w:hAnsi="Times New Roman" w:cs="Times New Roman"/>
          <w:sz w:val="24"/>
          <w:szCs w:val="24"/>
        </w:rPr>
        <w:t xml:space="preserve"> взыскания применяются директором учреждения, а также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</w:t>
      </w:r>
      <w:r w:rsidR="00221734">
        <w:rPr>
          <w:rFonts w:ascii="Times New Roman" w:hAnsi="Times New Roman" w:cs="Times New Roman"/>
          <w:sz w:val="24"/>
          <w:szCs w:val="24"/>
        </w:rPr>
        <w:t>анов народного образования, в п</w:t>
      </w:r>
      <w:r>
        <w:rPr>
          <w:rFonts w:ascii="Times New Roman" w:hAnsi="Times New Roman" w:cs="Times New Roman"/>
          <w:sz w:val="24"/>
          <w:szCs w:val="24"/>
        </w:rPr>
        <w:t>ределах представленных им прав.</w:t>
      </w:r>
    </w:p>
    <w:p w:rsidR="00E52120" w:rsidRDefault="00E52120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44D8">
        <w:rPr>
          <w:rFonts w:ascii="Times New Roman" w:hAnsi="Times New Roman" w:cs="Times New Roman"/>
          <w:sz w:val="24"/>
          <w:szCs w:val="24"/>
        </w:rPr>
        <w:t>Администрация  учреждения имеет право место применения дисциплинарного взыскания передать вопрос о нарушении дисциплины на рассмотрение  трудового коллектива, товарищеского суда или общественной организации.</w:t>
      </w:r>
    </w:p>
    <w:p w:rsidR="000F44D8" w:rsidRDefault="000F44D8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 взыскания на директора накладываются М</w:t>
      </w:r>
      <w:r w:rsidR="002217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1734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О, который имеет право их назначать и увольнять.</w:t>
      </w:r>
    </w:p>
    <w:p w:rsidR="000F44D8" w:rsidRDefault="000F44D8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коллективы, проявляя строгую товарищескую требовательность </w:t>
      </w:r>
      <w:r w:rsidR="00573172">
        <w:rPr>
          <w:rFonts w:ascii="Times New Roman" w:hAnsi="Times New Roman" w:cs="Times New Roman"/>
          <w:sz w:val="24"/>
          <w:szCs w:val="24"/>
        </w:rPr>
        <w:t xml:space="preserve"> к работникам, недобросовестно выполняющим трудовые обязанности</w:t>
      </w:r>
      <w:r w:rsidR="00221734">
        <w:rPr>
          <w:rFonts w:ascii="Times New Roman" w:hAnsi="Times New Roman" w:cs="Times New Roman"/>
          <w:sz w:val="24"/>
          <w:szCs w:val="24"/>
        </w:rPr>
        <w:t>,</w:t>
      </w:r>
      <w:r w:rsidR="0057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172">
        <w:rPr>
          <w:rFonts w:ascii="Times New Roman" w:hAnsi="Times New Roman" w:cs="Times New Roman"/>
          <w:sz w:val="24"/>
          <w:szCs w:val="24"/>
        </w:rPr>
        <w:t>применяют  к членам коллектива за нарушение трудовой дисциплины меры общественного взыскания</w:t>
      </w:r>
      <w:r w:rsidR="008C529C" w:rsidRPr="008C529C">
        <w:rPr>
          <w:rFonts w:ascii="Times New Roman" w:hAnsi="Times New Roman" w:cs="Times New Roman"/>
          <w:sz w:val="24"/>
          <w:szCs w:val="24"/>
        </w:rPr>
        <w:t xml:space="preserve"> </w:t>
      </w:r>
      <w:r w:rsidR="008C529C">
        <w:rPr>
          <w:rFonts w:ascii="Times New Roman" w:hAnsi="Times New Roman" w:cs="Times New Roman"/>
          <w:sz w:val="24"/>
          <w:szCs w:val="24"/>
        </w:rPr>
        <w:t>(товарищеское замечание, общественный выговор)  передают материал о нарушителях трудовой дисциплины на рассмотрение товарищеских судов, ставят вопросы о применении к нарушителям трудовой дисциплины мер воздействия, предусмотренных законодательством.</w:t>
      </w:r>
    </w:p>
    <w:p w:rsidR="008C529C" w:rsidRDefault="008C529C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8C529C" w:rsidRDefault="008C529C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 пр</w:t>
      </w:r>
      <w:r w:rsidR="00F233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меняются администрацией непосредственно</w:t>
      </w:r>
      <w:r w:rsidR="00F233FE">
        <w:rPr>
          <w:rFonts w:ascii="Times New Roman" w:hAnsi="Times New Roman" w:cs="Times New Roman"/>
          <w:sz w:val="24"/>
          <w:szCs w:val="24"/>
        </w:rPr>
        <w:t xml:space="preserve"> за обнаружением проступка, но не позднее  одного месяца со дня его обнаружения, не считая времени болезни или пребывания работника в отпуске.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BC" w:rsidRPr="00221734" w:rsidRDefault="00F233FE" w:rsidP="0022173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F233FE" w:rsidRDefault="00F233FE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нарушение трудовой дисциплины может быть применено только одно дисциплинарное взыскание.</w:t>
      </w:r>
    </w:p>
    <w:p w:rsidR="005E1EAE" w:rsidRDefault="00F233FE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взыскания должны учитываться тяжесть совершенного проступка, </w:t>
      </w:r>
      <w:r w:rsidR="005E1EAE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EAE">
        <w:rPr>
          <w:rFonts w:ascii="Times New Roman" w:hAnsi="Times New Roman" w:cs="Times New Roman"/>
          <w:sz w:val="24"/>
          <w:szCs w:val="24"/>
        </w:rPr>
        <w:t xml:space="preserve"> при которых он совершен, предшествующая работа и поведение работника.</w:t>
      </w:r>
    </w:p>
    <w:p w:rsidR="002A1BB1" w:rsidRDefault="002A1BB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учреждения, а председатель этого комитета или  профорганизатор – без предварительного согласия  вышестоящего профсоюзного органа.</w:t>
      </w:r>
    </w:p>
    <w:p w:rsidR="00F233FE" w:rsidRDefault="002A1BB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случаев, предусмотренных трудовым  законодательством РФ, работники учреждения могут быть уволены по инициативе </w:t>
      </w:r>
      <w:r w:rsidR="004F11C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срока действия трудового  д</w:t>
      </w:r>
      <w:r w:rsidR="004F11C9">
        <w:rPr>
          <w:rFonts w:ascii="Times New Roman" w:hAnsi="Times New Roman" w:cs="Times New Roman"/>
          <w:sz w:val="24"/>
          <w:szCs w:val="24"/>
        </w:rPr>
        <w:t>оговора (контракта) без согласования с профсоюзной организацией за:</w:t>
      </w:r>
    </w:p>
    <w:p w:rsidR="004F11C9" w:rsidRDefault="004F11C9" w:rsidP="004F11C9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повторное в течение</w:t>
      </w:r>
      <w:r w:rsidR="003B3C4F">
        <w:rPr>
          <w:rFonts w:ascii="Times New Roman" w:hAnsi="Times New Roman" w:cs="Times New Roman"/>
          <w:sz w:val="24"/>
          <w:szCs w:val="24"/>
        </w:rPr>
        <w:t xml:space="preserve"> года грубое нарушение  Устава </w:t>
      </w:r>
      <w:r w:rsidR="003B3C4F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чреждения;</w:t>
      </w:r>
    </w:p>
    <w:p w:rsidR="004F11C9" w:rsidRDefault="004F11C9" w:rsidP="004F11C9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применение, в том числе однократное, методов воспитания, связанных  с физическим или психическим наси</w:t>
      </w:r>
      <w:r w:rsidR="00221734">
        <w:rPr>
          <w:rFonts w:ascii="Times New Roman" w:hAnsi="Times New Roman" w:cs="Times New Roman"/>
          <w:sz w:val="24"/>
          <w:szCs w:val="24"/>
        </w:rPr>
        <w:t>лием над личностью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1C9" w:rsidRDefault="004F11C9" w:rsidP="004F11C9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появление на работе в состоянии алкогольного, наркотического  или токсического опьянения.  </w:t>
      </w:r>
    </w:p>
    <w:p w:rsidR="00731A91" w:rsidRDefault="004F11C9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731A91" w:rsidRDefault="00731A9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(распоряжение) в необходимых случаях доводится до сведения  работника школы.</w:t>
      </w:r>
    </w:p>
    <w:p w:rsidR="00731A91" w:rsidRDefault="00731A9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дисциплинарному взысканию.</w:t>
      </w:r>
    </w:p>
    <w:p w:rsidR="00731A91" w:rsidRDefault="00731A9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учреждения по своей инициативе или ходатайству трудового коллектива может издать приказ (распоряжение) о снятии взыскания,  не ожидая истечения года, если работник не допустил нового нарушения  трудовой дисциплины и притом проявил себя как хороший добросовестный работник.</w:t>
      </w:r>
    </w:p>
    <w:p w:rsidR="00731A91" w:rsidRDefault="00731A9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5F381C" w:rsidRDefault="00731A91" w:rsidP="000F44D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Трудовой коллектив вправе снять примененное им взыскание досрочно, до истечения года со дня его </w:t>
      </w:r>
      <w:r w:rsidR="004E5849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ходатайствовать о досрочном снятии дисциплинарного взыскания или о прекращении действия иных мер, примененных за нарушение трудовой дисциплины, если член коллектива не допустил нового нарушения дисциплины </w:t>
      </w:r>
      <w:r w:rsidR="005F381C">
        <w:rPr>
          <w:rFonts w:ascii="Times New Roman" w:hAnsi="Times New Roman" w:cs="Times New Roman"/>
          <w:sz w:val="24"/>
          <w:szCs w:val="24"/>
        </w:rPr>
        <w:t>и проявил себя как добросовестный работник.</w:t>
      </w:r>
    </w:p>
    <w:p w:rsidR="004F11C9" w:rsidRPr="0078463C" w:rsidRDefault="00731A91" w:rsidP="005F381C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09" w:rsidRDefault="00FF3109" w:rsidP="00FF3109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F381C" w:rsidRDefault="005F381C" w:rsidP="005F38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трудового распорядка сообщаются каждому работнику под расписку. Обо всех изменениях в Правилах внутреннего трудового распорядка сообщается всем работникам учреждения.</w:t>
      </w:r>
    </w:p>
    <w:p w:rsidR="005F381C" w:rsidRDefault="005F381C" w:rsidP="005F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настоящими Правилами внутреннего трудового распорядка ознакомлены:</w:t>
      </w:r>
    </w:p>
    <w:p w:rsidR="005F381C" w:rsidRPr="005F381C" w:rsidRDefault="005F381C" w:rsidP="005F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(Подписи)</w:t>
      </w:r>
      <w:r w:rsidRPr="005F3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109" w:rsidRPr="00FF3109" w:rsidRDefault="00FF3109" w:rsidP="00FF3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192" w:rsidRDefault="00917192" w:rsidP="0091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92" w:rsidRDefault="00917192" w:rsidP="0091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92" w:rsidRPr="00917192" w:rsidRDefault="00917192" w:rsidP="0091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92" w:rsidRPr="00C42AA2" w:rsidRDefault="00917192" w:rsidP="00917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7192" w:rsidRPr="00F224B5" w:rsidRDefault="00917192" w:rsidP="00917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4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192" w:rsidRDefault="00917192" w:rsidP="00917192"/>
    <w:p w:rsidR="00917192" w:rsidRDefault="00917192" w:rsidP="00917192"/>
    <w:p w:rsidR="00917192" w:rsidRDefault="00917192" w:rsidP="00917192"/>
    <w:p w:rsidR="00917192" w:rsidRDefault="00917192" w:rsidP="00917192"/>
    <w:sectPr w:rsidR="00917192" w:rsidSect="00764C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82C"/>
    <w:multiLevelType w:val="multilevel"/>
    <w:tmpl w:val="FA0E8F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6BA5693"/>
    <w:multiLevelType w:val="hybridMultilevel"/>
    <w:tmpl w:val="21F86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E31E13"/>
    <w:multiLevelType w:val="hybridMultilevel"/>
    <w:tmpl w:val="CF429D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9C56A78"/>
    <w:multiLevelType w:val="hybridMultilevel"/>
    <w:tmpl w:val="7FF8DD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EB02DB4"/>
    <w:multiLevelType w:val="hybridMultilevel"/>
    <w:tmpl w:val="142E6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17192"/>
    <w:rsid w:val="00001C29"/>
    <w:rsid w:val="00005DAA"/>
    <w:rsid w:val="00021CA8"/>
    <w:rsid w:val="00021D84"/>
    <w:rsid w:val="00021FD2"/>
    <w:rsid w:val="000278DB"/>
    <w:rsid w:val="00031248"/>
    <w:rsid w:val="00035639"/>
    <w:rsid w:val="00036C6B"/>
    <w:rsid w:val="00041F98"/>
    <w:rsid w:val="000458F1"/>
    <w:rsid w:val="00047BC9"/>
    <w:rsid w:val="0005036F"/>
    <w:rsid w:val="00055A3B"/>
    <w:rsid w:val="0005630E"/>
    <w:rsid w:val="00062484"/>
    <w:rsid w:val="00065F92"/>
    <w:rsid w:val="000704B5"/>
    <w:rsid w:val="00071CEA"/>
    <w:rsid w:val="00082738"/>
    <w:rsid w:val="00083EA6"/>
    <w:rsid w:val="00093426"/>
    <w:rsid w:val="00096F48"/>
    <w:rsid w:val="000A53BB"/>
    <w:rsid w:val="000B2B43"/>
    <w:rsid w:val="000B4EE0"/>
    <w:rsid w:val="000C19EC"/>
    <w:rsid w:val="000C46CD"/>
    <w:rsid w:val="000C4AD9"/>
    <w:rsid w:val="000C61E2"/>
    <w:rsid w:val="000C7301"/>
    <w:rsid w:val="000D25F7"/>
    <w:rsid w:val="000D2941"/>
    <w:rsid w:val="000D5C3E"/>
    <w:rsid w:val="000E257C"/>
    <w:rsid w:val="000E56B6"/>
    <w:rsid w:val="000E7C9B"/>
    <w:rsid w:val="000F01FB"/>
    <w:rsid w:val="000F1E85"/>
    <w:rsid w:val="000F44D8"/>
    <w:rsid w:val="000F5A04"/>
    <w:rsid w:val="000F6AA7"/>
    <w:rsid w:val="001105F1"/>
    <w:rsid w:val="001116C5"/>
    <w:rsid w:val="00113A8C"/>
    <w:rsid w:val="00114DD3"/>
    <w:rsid w:val="0012059F"/>
    <w:rsid w:val="00120EB1"/>
    <w:rsid w:val="00124FF8"/>
    <w:rsid w:val="001270D6"/>
    <w:rsid w:val="00130E91"/>
    <w:rsid w:val="00134847"/>
    <w:rsid w:val="00141F26"/>
    <w:rsid w:val="0015281B"/>
    <w:rsid w:val="00163528"/>
    <w:rsid w:val="00166C99"/>
    <w:rsid w:val="001674BF"/>
    <w:rsid w:val="00171D82"/>
    <w:rsid w:val="00171E7E"/>
    <w:rsid w:val="001A07B6"/>
    <w:rsid w:val="001A20CA"/>
    <w:rsid w:val="001A2D23"/>
    <w:rsid w:val="001A396B"/>
    <w:rsid w:val="001A3C96"/>
    <w:rsid w:val="001A52A8"/>
    <w:rsid w:val="001A52C7"/>
    <w:rsid w:val="001A6B70"/>
    <w:rsid w:val="001C1895"/>
    <w:rsid w:val="001C592A"/>
    <w:rsid w:val="001D163A"/>
    <w:rsid w:val="001D4C6A"/>
    <w:rsid w:val="001E4CD0"/>
    <w:rsid w:val="001F38D3"/>
    <w:rsid w:val="001F3FCB"/>
    <w:rsid w:val="001F4753"/>
    <w:rsid w:val="001F6B12"/>
    <w:rsid w:val="002039AA"/>
    <w:rsid w:val="00206C4F"/>
    <w:rsid w:val="00211F43"/>
    <w:rsid w:val="00221734"/>
    <w:rsid w:val="002271E2"/>
    <w:rsid w:val="00233EC2"/>
    <w:rsid w:val="00234E48"/>
    <w:rsid w:val="002362CB"/>
    <w:rsid w:val="00252974"/>
    <w:rsid w:val="00253521"/>
    <w:rsid w:val="00253AAF"/>
    <w:rsid w:val="00254825"/>
    <w:rsid w:val="00262CB4"/>
    <w:rsid w:val="00264A98"/>
    <w:rsid w:val="0026587C"/>
    <w:rsid w:val="002766BC"/>
    <w:rsid w:val="002A1BB1"/>
    <w:rsid w:val="002B4900"/>
    <w:rsid w:val="002D7CE5"/>
    <w:rsid w:val="002E4859"/>
    <w:rsid w:val="002E5162"/>
    <w:rsid w:val="002E5474"/>
    <w:rsid w:val="002E5A67"/>
    <w:rsid w:val="002F5048"/>
    <w:rsid w:val="002F64E9"/>
    <w:rsid w:val="00300D07"/>
    <w:rsid w:val="00304A35"/>
    <w:rsid w:val="00307895"/>
    <w:rsid w:val="003141CE"/>
    <w:rsid w:val="00314593"/>
    <w:rsid w:val="003161EA"/>
    <w:rsid w:val="00337F01"/>
    <w:rsid w:val="00341EBD"/>
    <w:rsid w:val="0036463E"/>
    <w:rsid w:val="0037190D"/>
    <w:rsid w:val="0037505F"/>
    <w:rsid w:val="00375F0B"/>
    <w:rsid w:val="00377DE2"/>
    <w:rsid w:val="00380DF6"/>
    <w:rsid w:val="00382C89"/>
    <w:rsid w:val="003A2E9B"/>
    <w:rsid w:val="003A582F"/>
    <w:rsid w:val="003B01C2"/>
    <w:rsid w:val="003B1546"/>
    <w:rsid w:val="003B1D24"/>
    <w:rsid w:val="003B2276"/>
    <w:rsid w:val="003B3C4F"/>
    <w:rsid w:val="003B3F35"/>
    <w:rsid w:val="003C3493"/>
    <w:rsid w:val="003C3D98"/>
    <w:rsid w:val="003E1149"/>
    <w:rsid w:val="003E4050"/>
    <w:rsid w:val="003F363E"/>
    <w:rsid w:val="003F3D3F"/>
    <w:rsid w:val="00412F4E"/>
    <w:rsid w:val="00417FA3"/>
    <w:rsid w:val="00421392"/>
    <w:rsid w:val="00421F55"/>
    <w:rsid w:val="004231BF"/>
    <w:rsid w:val="00424175"/>
    <w:rsid w:val="00426C33"/>
    <w:rsid w:val="00432B05"/>
    <w:rsid w:val="00433236"/>
    <w:rsid w:val="004547D8"/>
    <w:rsid w:val="0045515A"/>
    <w:rsid w:val="004605D1"/>
    <w:rsid w:val="00460D8E"/>
    <w:rsid w:val="00475FE6"/>
    <w:rsid w:val="00477251"/>
    <w:rsid w:val="00482EA1"/>
    <w:rsid w:val="00490451"/>
    <w:rsid w:val="004948CC"/>
    <w:rsid w:val="004A124B"/>
    <w:rsid w:val="004A56D6"/>
    <w:rsid w:val="004A7A81"/>
    <w:rsid w:val="004A7AB6"/>
    <w:rsid w:val="004A7BCF"/>
    <w:rsid w:val="004B124D"/>
    <w:rsid w:val="004B3416"/>
    <w:rsid w:val="004B64B6"/>
    <w:rsid w:val="004C01E4"/>
    <w:rsid w:val="004C4C83"/>
    <w:rsid w:val="004E520E"/>
    <w:rsid w:val="004E5849"/>
    <w:rsid w:val="004E752E"/>
    <w:rsid w:val="004F11C9"/>
    <w:rsid w:val="00510FD6"/>
    <w:rsid w:val="00512F40"/>
    <w:rsid w:val="00517523"/>
    <w:rsid w:val="005345F3"/>
    <w:rsid w:val="00535947"/>
    <w:rsid w:val="00541A29"/>
    <w:rsid w:val="005420FC"/>
    <w:rsid w:val="00552865"/>
    <w:rsid w:val="00553463"/>
    <w:rsid w:val="0055622D"/>
    <w:rsid w:val="005632FF"/>
    <w:rsid w:val="00573172"/>
    <w:rsid w:val="00573ECA"/>
    <w:rsid w:val="005762C0"/>
    <w:rsid w:val="005766DC"/>
    <w:rsid w:val="00581AFD"/>
    <w:rsid w:val="0058436C"/>
    <w:rsid w:val="0059254D"/>
    <w:rsid w:val="00592CC0"/>
    <w:rsid w:val="00597922"/>
    <w:rsid w:val="005A1481"/>
    <w:rsid w:val="005B3608"/>
    <w:rsid w:val="005B39C4"/>
    <w:rsid w:val="005B6F86"/>
    <w:rsid w:val="005C630F"/>
    <w:rsid w:val="005D449E"/>
    <w:rsid w:val="005D716D"/>
    <w:rsid w:val="005D74FE"/>
    <w:rsid w:val="005D7DD7"/>
    <w:rsid w:val="005E16CD"/>
    <w:rsid w:val="005E1EAE"/>
    <w:rsid w:val="005F1BAD"/>
    <w:rsid w:val="005F381C"/>
    <w:rsid w:val="00604A4C"/>
    <w:rsid w:val="0061012D"/>
    <w:rsid w:val="006144F2"/>
    <w:rsid w:val="0061494C"/>
    <w:rsid w:val="00614DBE"/>
    <w:rsid w:val="006166B1"/>
    <w:rsid w:val="006170DA"/>
    <w:rsid w:val="00621CBD"/>
    <w:rsid w:val="00626481"/>
    <w:rsid w:val="00626CAF"/>
    <w:rsid w:val="00626FAF"/>
    <w:rsid w:val="006376E6"/>
    <w:rsid w:val="00640512"/>
    <w:rsid w:val="00640E51"/>
    <w:rsid w:val="0064776F"/>
    <w:rsid w:val="00654411"/>
    <w:rsid w:val="00667690"/>
    <w:rsid w:val="00671065"/>
    <w:rsid w:val="006829BB"/>
    <w:rsid w:val="006929AD"/>
    <w:rsid w:val="00693992"/>
    <w:rsid w:val="006962D5"/>
    <w:rsid w:val="00696E21"/>
    <w:rsid w:val="006A64FD"/>
    <w:rsid w:val="006B05F2"/>
    <w:rsid w:val="006D1D8B"/>
    <w:rsid w:val="006D4BE6"/>
    <w:rsid w:val="006E33FC"/>
    <w:rsid w:val="006F4B45"/>
    <w:rsid w:val="006F7899"/>
    <w:rsid w:val="00707ED8"/>
    <w:rsid w:val="00715F22"/>
    <w:rsid w:val="007204FC"/>
    <w:rsid w:val="007218D7"/>
    <w:rsid w:val="00724C14"/>
    <w:rsid w:val="00731A91"/>
    <w:rsid w:val="007322BA"/>
    <w:rsid w:val="0073501F"/>
    <w:rsid w:val="007364A3"/>
    <w:rsid w:val="00746CCB"/>
    <w:rsid w:val="00746DCE"/>
    <w:rsid w:val="007617E2"/>
    <w:rsid w:val="00764C65"/>
    <w:rsid w:val="00765070"/>
    <w:rsid w:val="0078463C"/>
    <w:rsid w:val="007846FE"/>
    <w:rsid w:val="00784DE5"/>
    <w:rsid w:val="00786675"/>
    <w:rsid w:val="00794B8B"/>
    <w:rsid w:val="007A0CF2"/>
    <w:rsid w:val="007A39A1"/>
    <w:rsid w:val="007A5D9B"/>
    <w:rsid w:val="007B34B1"/>
    <w:rsid w:val="007C766A"/>
    <w:rsid w:val="007D12C4"/>
    <w:rsid w:val="007D2AD1"/>
    <w:rsid w:val="007D47FF"/>
    <w:rsid w:val="007D4D4D"/>
    <w:rsid w:val="007E616F"/>
    <w:rsid w:val="007F7B7C"/>
    <w:rsid w:val="00804AB3"/>
    <w:rsid w:val="00810835"/>
    <w:rsid w:val="0081335B"/>
    <w:rsid w:val="00824555"/>
    <w:rsid w:val="00844B36"/>
    <w:rsid w:val="00847D31"/>
    <w:rsid w:val="00850F6B"/>
    <w:rsid w:val="00854376"/>
    <w:rsid w:val="0086056E"/>
    <w:rsid w:val="0086210D"/>
    <w:rsid w:val="008713E7"/>
    <w:rsid w:val="00872A78"/>
    <w:rsid w:val="00874A16"/>
    <w:rsid w:val="00886DDC"/>
    <w:rsid w:val="008A04CA"/>
    <w:rsid w:val="008B56A6"/>
    <w:rsid w:val="008C529C"/>
    <w:rsid w:val="008D2F43"/>
    <w:rsid w:val="008D3EB9"/>
    <w:rsid w:val="008D45FB"/>
    <w:rsid w:val="008D7819"/>
    <w:rsid w:val="008E0B22"/>
    <w:rsid w:val="008E3405"/>
    <w:rsid w:val="008F08DC"/>
    <w:rsid w:val="008F19AA"/>
    <w:rsid w:val="008F24F0"/>
    <w:rsid w:val="00902FC5"/>
    <w:rsid w:val="00904685"/>
    <w:rsid w:val="00907710"/>
    <w:rsid w:val="009118EB"/>
    <w:rsid w:val="00915A14"/>
    <w:rsid w:val="00916A2C"/>
    <w:rsid w:val="00917192"/>
    <w:rsid w:val="0092060F"/>
    <w:rsid w:val="00922F53"/>
    <w:rsid w:val="00924F6F"/>
    <w:rsid w:val="00932CA4"/>
    <w:rsid w:val="00937E9B"/>
    <w:rsid w:val="00940E55"/>
    <w:rsid w:val="0094725E"/>
    <w:rsid w:val="009478A0"/>
    <w:rsid w:val="0095486A"/>
    <w:rsid w:val="00962C82"/>
    <w:rsid w:val="00963D63"/>
    <w:rsid w:val="00964A7E"/>
    <w:rsid w:val="00972DF2"/>
    <w:rsid w:val="009836CE"/>
    <w:rsid w:val="00993DA1"/>
    <w:rsid w:val="009A462D"/>
    <w:rsid w:val="009A473A"/>
    <w:rsid w:val="009A5463"/>
    <w:rsid w:val="009B3942"/>
    <w:rsid w:val="009B6099"/>
    <w:rsid w:val="009C1117"/>
    <w:rsid w:val="009C6503"/>
    <w:rsid w:val="009D149F"/>
    <w:rsid w:val="009D15D4"/>
    <w:rsid w:val="009D244C"/>
    <w:rsid w:val="009E4A75"/>
    <w:rsid w:val="009E6533"/>
    <w:rsid w:val="009F1AC9"/>
    <w:rsid w:val="00A00B0B"/>
    <w:rsid w:val="00A01127"/>
    <w:rsid w:val="00A018B5"/>
    <w:rsid w:val="00A1277D"/>
    <w:rsid w:val="00A12AD0"/>
    <w:rsid w:val="00A146E9"/>
    <w:rsid w:val="00A17193"/>
    <w:rsid w:val="00A32EE4"/>
    <w:rsid w:val="00A42EC9"/>
    <w:rsid w:val="00A57C7B"/>
    <w:rsid w:val="00A607B0"/>
    <w:rsid w:val="00A73EF8"/>
    <w:rsid w:val="00A75E80"/>
    <w:rsid w:val="00A77717"/>
    <w:rsid w:val="00A92172"/>
    <w:rsid w:val="00A97980"/>
    <w:rsid w:val="00AA1C62"/>
    <w:rsid w:val="00AA380A"/>
    <w:rsid w:val="00AC6610"/>
    <w:rsid w:val="00AD0456"/>
    <w:rsid w:val="00AD66E5"/>
    <w:rsid w:val="00AF112E"/>
    <w:rsid w:val="00AF288E"/>
    <w:rsid w:val="00AF36A4"/>
    <w:rsid w:val="00B003CC"/>
    <w:rsid w:val="00B04872"/>
    <w:rsid w:val="00B04AB7"/>
    <w:rsid w:val="00B05EDC"/>
    <w:rsid w:val="00B078C0"/>
    <w:rsid w:val="00B123B3"/>
    <w:rsid w:val="00B1439A"/>
    <w:rsid w:val="00B25A3A"/>
    <w:rsid w:val="00B26934"/>
    <w:rsid w:val="00B37076"/>
    <w:rsid w:val="00B46D04"/>
    <w:rsid w:val="00B54879"/>
    <w:rsid w:val="00B57616"/>
    <w:rsid w:val="00B6045E"/>
    <w:rsid w:val="00B84E51"/>
    <w:rsid w:val="00B92262"/>
    <w:rsid w:val="00B977C8"/>
    <w:rsid w:val="00BA06DD"/>
    <w:rsid w:val="00BB63D9"/>
    <w:rsid w:val="00BB743A"/>
    <w:rsid w:val="00BC30B9"/>
    <w:rsid w:val="00BC3B2D"/>
    <w:rsid w:val="00BC78AF"/>
    <w:rsid w:val="00BD20CE"/>
    <w:rsid w:val="00BE4575"/>
    <w:rsid w:val="00BE7766"/>
    <w:rsid w:val="00C05C2B"/>
    <w:rsid w:val="00C11853"/>
    <w:rsid w:val="00C11DB3"/>
    <w:rsid w:val="00C1218B"/>
    <w:rsid w:val="00C212C9"/>
    <w:rsid w:val="00C22056"/>
    <w:rsid w:val="00C23048"/>
    <w:rsid w:val="00C23637"/>
    <w:rsid w:val="00C25170"/>
    <w:rsid w:val="00C313C6"/>
    <w:rsid w:val="00C34C2D"/>
    <w:rsid w:val="00C353F3"/>
    <w:rsid w:val="00C37220"/>
    <w:rsid w:val="00C47CD7"/>
    <w:rsid w:val="00C47FCA"/>
    <w:rsid w:val="00C51335"/>
    <w:rsid w:val="00C61D64"/>
    <w:rsid w:val="00C65DDD"/>
    <w:rsid w:val="00C7624E"/>
    <w:rsid w:val="00C854F8"/>
    <w:rsid w:val="00CA7299"/>
    <w:rsid w:val="00CA7908"/>
    <w:rsid w:val="00CB08AB"/>
    <w:rsid w:val="00CC65E8"/>
    <w:rsid w:val="00CD1D43"/>
    <w:rsid w:val="00CF3D38"/>
    <w:rsid w:val="00CF7797"/>
    <w:rsid w:val="00D02BEB"/>
    <w:rsid w:val="00D041AD"/>
    <w:rsid w:val="00D067C3"/>
    <w:rsid w:val="00D06BE8"/>
    <w:rsid w:val="00D0769C"/>
    <w:rsid w:val="00D11E29"/>
    <w:rsid w:val="00D121D0"/>
    <w:rsid w:val="00D1492A"/>
    <w:rsid w:val="00D164F5"/>
    <w:rsid w:val="00D2025E"/>
    <w:rsid w:val="00D319AD"/>
    <w:rsid w:val="00D3309A"/>
    <w:rsid w:val="00D34112"/>
    <w:rsid w:val="00D34F2D"/>
    <w:rsid w:val="00D41EDD"/>
    <w:rsid w:val="00D437B0"/>
    <w:rsid w:val="00D6391C"/>
    <w:rsid w:val="00D6636F"/>
    <w:rsid w:val="00D721E5"/>
    <w:rsid w:val="00DB12E0"/>
    <w:rsid w:val="00DB4D6E"/>
    <w:rsid w:val="00DB5E66"/>
    <w:rsid w:val="00DD7EE1"/>
    <w:rsid w:val="00DE2EA6"/>
    <w:rsid w:val="00DF2B31"/>
    <w:rsid w:val="00DF4D84"/>
    <w:rsid w:val="00E00F0F"/>
    <w:rsid w:val="00E02DC2"/>
    <w:rsid w:val="00E039F1"/>
    <w:rsid w:val="00E050CF"/>
    <w:rsid w:val="00E10C0B"/>
    <w:rsid w:val="00E12126"/>
    <w:rsid w:val="00E16438"/>
    <w:rsid w:val="00E2024E"/>
    <w:rsid w:val="00E23E32"/>
    <w:rsid w:val="00E2571A"/>
    <w:rsid w:val="00E31F5B"/>
    <w:rsid w:val="00E33CFD"/>
    <w:rsid w:val="00E51DD0"/>
    <w:rsid w:val="00E52120"/>
    <w:rsid w:val="00E52C1F"/>
    <w:rsid w:val="00E52C90"/>
    <w:rsid w:val="00E610FE"/>
    <w:rsid w:val="00E62A7A"/>
    <w:rsid w:val="00E646CB"/>
    <w:rsid w:val="00E67061"/>
    <w:rsid w:val="00E72D92"/>
    <w:rsid w:val="00E7542F"/>
    <w:rsid w:val="00E844B3"/>
    <w:rsid w:val="00E87FFC"/>
    <w:rsid w:val="00EA60D9"/>
    <w:rsid w:val="00EB2B06"/>
    <w:rsid w:val="00EB3419"/>
    <w:rsid w:val="00EB477A"/>
    <w:rsid w:val="00EC1F92"/>
    <w:rsid w:val="00ED1814"/>
    <w:rsid w:val="00ED2EF2"/>
    <w:rsid w:val="00ED5BD6"/>
    <w:rsid w:val="00ED6FBC"/>
    <w:rsid w:val="00EE755C"/>
    <w:rsid w:val="00EF36D9"/>
    <w:rsid w:val="00EF3D7E"/>
    <w:rsid w:val="00EF4A5B"/>
    <w:rsid w:val="00F011F8"/>
    <w:rsid w:val="00F0755C"/>
    <w:rsid w:val="00F10BBA"/>
    <w:rsid w:val="00F233FE"/>
    <w:rsid w:val="00F24ECC"/>
    <w:rsid w:val="00F34B24"/>
    <w:rsid w:val="00F352BC"/>
    <w:rsid w:val="00F37B75"/>
    <w:rsid w:val="00F42E9E"/>
    <w:rsid w:val="00F45A72"/>
    <w:rsid w:val="00F4724C"/>
    <w:rsid w:val="00F50909"/>
    <w:rsid w:val="00F550E5"/>
    <w:rsid w:val="00F60775"/>
    <w:rsid w:val="00F7176F"/>
    <w:rsid w:val="00F71F47"/>
    <w:rsid w:val="00F84D72"/>
    <w:rsid w:val="00FA4CE6"/>
    <w:rsid w:val="00FA52FA"/>
    <w:rsid w:val="00FA5B1F"/>
    <w:rsid w:val="00FA6214"/>
    <w:rsid w:val="00FB32C0"/>
    <w:rsid w:val="00FC60BC"/>
    <w:rsid w:val="00FC6C5F"/>
    <w:rsid w:val="00FC7B99"/>
    <w:rsid w:val="00FD00AF"/>
    <w:rsid w:val="00FD6D90"/>
    <w:rsid w:val="00FE5E7D"/>
    <w:rsid w:val="00FE63BD"/>
    <w:rsid w:val="00FF0089"/>
    <w:rsid w:val="00FF3109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9B99C8"/>
  <w15:docId w15:val="{493DA12E-2CC5-4CB0-B65F-A5A9D46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10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38</cp:revision>
  <cp:lastPrinted>2013-09-04T01:46:00Z</cp:lastPrinted>
  <dcterms:created xsi:type="dcterms:W3CDTF">2012-10-31T00:44:00Z</dcterms:created>
  <dcterms:modified xsi:type="dcterms:W3CDTF">2018-11-07T08:59:00Z</dcterms:modified>
</cp:coreProperties>
</file>