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B0" w:rsidRPr="00A247B0" w:rsidRDefault="00A247B0" w:rsidP="00396C73">
      <w:pPr>
        <w:jc w:val="both"/>
        <w:rPr>
          <w:rFonts w:ascii="Times New Roman" w:hAnsi="Times New Roman" w:cs="Times New Roman"/>
          <w:sz w:val="28"/>
          <w:szCs w:val="28"/>
        </w:rPr>
      </w:pPr>
      <w:r w:rsidRPr="00A247B0">
        <w:rPr>
          <w:rFonts w:ascii="Times New Roman" w:hAnsi="Times New Roman" w:cs="Times New Roman"/>
          <w:sz w:val="28"/>
          <w:szCs w:val="28"/>
        </w:rPr>
        <w:t xml:space="preserve"> </w:t>
      </w:r>
      <w:r w:rsidR="00396C73" w:rsidRPr="00396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Титулки\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и\Положение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A2" w:rsidRDefault="00920AA2" w:rsidP="00A24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C73" w:rsidRDefault="00396C73" w:rsidP="00396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A2" w:rsidRPr="00396C73" w:rsidRDefault="00A247B0" w:rsidP="00396C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C73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Типовым положением об учреждении дополнительного образования детей (утверждено приказом Министерства образования и науки Российской Федерации от 26 июня 2012 г. N 504), Федеральным законом Российской Федерации от 30 марта 1999 № 52-ФЗ «О санитарно-эпидемиологическом благополучии населении» (с изменениями и дополнениями), Постановлением Главного государственного санитарного врача Российской Федерации от 29 декабря 2010 год (ред. от 22.05.2019)а  № 189 «Об утверждении СанПиН 2.4.2.2821–10 «Санитарно-эпидемиологические требования к условиям и организации обучения в общеобразовательных учреждениях».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1.2. Данное Положение регламентирует порядок проведения массовых мероприятий во время карантина, не предусмотренных образовательными программами, включая их планирование, подготовку, проведение, анализ результатов. </w:t>
      </w:r>
    </w:p>
    <w:p w:rsidR="00D33B8C" w:rsidRPr="00396C73" w:rsidRDefault="00A247B0" w:rsidP="0039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2. Виды и формат массовых мероприятий во время карантина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2.1. К числу массовых мероприятий относятся: конкурсы; </w:t>
      </w:r>
      <w:proofErr w:type="gramStart"/>
      <w:r w:rsidRPr="00396C73">
        <w:rPr>
          <w:rFonts w:ascii="Times New Roman" w:hAnsi="Times New Roman" w:cs="Times New Roman"/>
          <w:sz w:val="24"/>
          <w:szCs w:val="24"/>
        </w:rPr>
        <w:t>фестивали;  выставки</w:t>
      </w:r>
      <w:proofErr w:type="gramEnd"/>
      <w:r w:rsidRPr="00396C73">
        <w:rPr>
          <w:rFonts w:ascii="Times New Roman" w:hAnsi="Times New Roman" w:cs="Times New Roman"/>
          <w:sz w:val="24"/>
          <w:szCs w:val="24"/>
        </w:rPr>
        <w:t xml:space="preserve">;  конференции; акции; спортивные соревнования.  </w:t>
      </w:r>
    </w:p>
    <w:p w:rsidR="00A247B0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2.2. Формат проведения мероприятия: дистанционно, заочно, </w:t>
      </w:r>
      <w:proofErr w:type="spellStart"/>
      <w:r w:rsidRPr="00396C73">
        <w:rPr>
          <w:rFonts w:ascii="Times New Roman" w:hAnsi="Times New Roman" w:cs="Times New Roman"/>
          <w:sz w:val="24"/>
          <w:szCs w:val="24"/>
        </w:rPr>
        <w:t>onlineрежим</w:t>
      </w:r>
      <w:proofErr w:type="spellEnd"/>
      <w:r w:rsidRPr="00396C73">
        <w:rPr>
          <w:rFonts w:ascii="Times New Roman" w:hAnsi="Times New Roman" w:cs="Times New Roman"/>
          <w:sz w:val="24"/>
          <w:szCs w:val="24"/>
        </w:rPr>
        <w:t xml:space="preserve">. Если специфика мероприятия не позволяет провести его в дистанционной форме, то мероприятие переносится на неопределенный срок до окончания карантина.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2.3. Мероприятия, указанные в п. </w:t>
      </w:r>
      <w:proofErr w:type="gramStart"/>
      <w:r w:rsidRPr="00396C73">
        <w:rPr>
          <w:rFonts w:ascii="Times New Roman" w:hAnsi="Times New Roman" w:cs="Times New Roman"/>
          <w:sz w:val="24"/>
          <w:szCs w:val="24"/>
        </w:rPr>
        <w:t>2.1.,</w:t>
      </w:r>
      <w:proofErr w:type="gramEnd"/>
      <w:r w:rsidRPr="00396C73">
        <w:rPr>
          <w:rFonts w:ascii="Times New Roman" w:hAnsi="Times New Roman" w:cs="Times New Roman"/>
          <w:sz w:val="24"/>
          <w:szCs w:val="24"/>
        </w:rPr>
        <w:t xml:space="preserve"> включаются в план учебно</w:t>
      </w:r>
      <w:r w:rsidR="00D33B8C" w:rsidRPr="00396C73">
        <w:rPr>
          <w:rFonts w:ascii="Times New Roman" w:hAnsi="Times New Roman" w:cs="Times New Roman"/>
          <w:sz w:val="24"/>
          <w:szCs w:val="24"/>
        </w:rPr>
        <w:t>-</w:t>
      </w:r>
      <w:r w:rsidRPr="00396C73">
        <w:rPr>
          <w:rFonts w:ascii="Times New Roman" w:hAnsi="Times New Roman" w:cs="Times New Roman"/>
          <w:sz w:val="24"/>
          <w:szCs w:val="24"/>
        </w:rPr>
        <w:t>воспитательной работы, который ут</w:t>
      </w:r>
      <w:r w:rsidR="00D33B8C" w:rsidRPr="00396C73">
        <w:rPr>
          <w:rFonts w:ascii="Times New Roman" w:hAnsi="Times New Roman" w:cs="Times New Roman"/>
          <w:sz w:val="24"/>
          <w:szCs w:val="24"/>
        </w:rPr>
        <w:t>верждается директором МБУДО «</w:t>
      </w:r>
      <w:proofErr w:type="spellStart"/>
      <w:r w:rsidR="00D33B8C" w:rsidRPr="00396C73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D33B8C" w:rsidRPr="00396C73">
        <w:rPr>
          <w:rFonts w:ascii="Times New Roman" w:hAnsi="Times New Roman" w:cs="Times New Roman"/>
          <w:sz w:val="24"/>
          <w:szCs w:val="24"/>
        </w:rPr>
        <w:t xml:space="preserve"> ЦТР»</w:t>
      </w:r>
      <w:r w:rsidRPr="00396C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2.4. Раздел по массовым мероприятиям разрабатывается с заместителем директора по </w:t>
      </w:r>
      <w:r w:rsidR="00D33B8C" w:rsidRPr="00396C73">
        <w:rPr>
          <w:rFonts w:ascii="Times New Roman" w:hAnsi="Times New Roman" w:cs="Times New Roman"/>
          <w:sz w:val="24"/>
          <w:szCs w:val="24"/>
        </w:rPr>
        <w:t>У</w:t>
      </w:r>
      <w:r w:rsidRPr="00396C73">
        <w:rPr>
          <w:rFonts w:ascii="Times New Roman" w:hAnsi="Times New Roman" w:cs="Times New Roman"/>
          <w:sz w:val="24"/>
          <w:szCs w:val="24"/>
        </w:rPr>
        <w:t xml:space="preserve">ВР, педагогами-организаторами, педагогами дополнительного образования, обсуждается на административном совещании и включается в план учебно-воспитательной работы Учреждения.  </w:t>
      </w:r>
    </w:p>
    <w:p w:rsidR="00D33B8C" w:rsidRPr="00396C73" w:rsidRDefault="00A247B0" w:rsidP="0039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3. Цели и задачи массовых мероприятий во время карантина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3.1 Выявление творческих, интеллектуальных и других способностей и </w:t>
      </w:r>
      <w:proofErr w:type="gramStart"/>
      <w:r w:rsidRPr="00396C73">
        <w:rPr>
          <w:rFonts w:ascii="Times New Roman" w:hAnsi="Times New Roman" w:cs="Times New Roman"/>
          <w:sz w:val="24"/>
          <w:szCs w:val="24"/>
        </w:rPr>
        <w:t>талантов</w:t>
      </w:r>
      <w:proofErr w:type="gramEnd"/>
      <w:r w:rsidRPr="00396C73">
        <w:rPr>
          <w:rFonts w:ascii="Times New Roman" w:hAnsi="Times New Roman" w:cs="Times New Roman"/>
          <w:sz w:val="24"/>
          <w:szCs w:val="24"/>
        </w:rPr>
        <w:t xml:space="preserve"> обучающихся в различных видах деятельности.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3.2 Создание условий для самореализации одаренных детей и всестороннего развития личности.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3.3 Развитие познавательных интересов, потребности в познании культурных ценностей, развитие социальной активности, формирование гражданского сознания и нравственных позиций.  </w:t>
      </w:r>
    </w:p>
    <w:p w:rsidR="00D33B8C" w:rsidRPr="00396C73" w:rsidRDefault="00A247B0" w:rsidP="0039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4. Время проведения массовых мероприятий во время карантина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4.1. Все мероприятия проводятся в дистанционно-заочной форме. Время и срок определяется планом мероприятия.  </w:t>
      </w:r>
    </w:p>
    <w:p w:rsidR="00396C73" w:rsidRDefault="00396C73" w:rsidP="00396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B8C" w:rsidRPr="00396C73" w:rsidRDefault="00A247B0" w:rsidP="0039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5. Показатели массовых мероприятий и их оценка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lastRenderedPageBreak/>
        <w:t xml:space="preserve">5.1. Целесообразность, </w:t>
      </w:r>
      <w:proofErr w:type="gramStart"/>
      <w:r w:rsidRPr="00396C73">
        <w:rPr>
          <w:rFonts w:ascii="Times New Roman" w:hAnsi="Times New Roman" w:cs="Times New Roman"/>
          <w:sz w:val="24"/>
          <w:szCs w:val="24"/>
        </w:rPr>
        <w:t>определяемая:  местом</w:t>
      </w:r>
      <w:proofErr w:type="gramEnd"/>
      <w:r w:rsidRPr="00396C73">
        <w:rPr>
          <w:rFonts w:ascii="Times New Roman" w:hAnsi="Times New Roman" w:cs="Times New Roman"/>
          <w:sz w:val="24"/>
          <w:szCs w:val="24"/>
        </w:rPr>
        <w:t xml:space="preserve"> в системе воспитательной работы Учреждения; соответствием поставленных задач конкретным возрастным особенностям обучающихся.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5.2. Отноше</w:t>
      </w:r>
      <w:r w:rsidR="00D33B8C" w:rsidRPr="00396C73">
        <w:rPr>
          <w:rFonts w:ascii="Times New Roman" w:hAnsi="Times New Roman" w:cs="Times New Roman"/>
          <w:sz w:val="24"/>
          <w:szCs w:val="24"/>
        </w:rPr>
        <w:t xml:space="preserve">ние обучающихся, определяемое: </w:t>
      </w:r>
      <w:r w:rsidRPr="00396C73">
        <w:rPr>
          <w:rFonts w:ascii="Times New Roman" w:hAnsi="Times New Roman" w:cs="Times New Roman"/>
          <w:sz w:val="24"/>
          <w:szCs w:val="24"/>
        </w:rPr>
        <w:t xml:space="preserve">- степенью участия в подготовке и проведении </w:t>
      </w:r>
      <w:proofErr w:type="gramStart"/>
      <w:r w:rsidRPr="00396C73">
        <w:rPr>
          <w:rFonts w:ascii="Times New Roman" w:hAnsi="Times New Roman" w:cs="Times New Roman"/>
          <w:sz w:val="24"/>
          <w:szCs w:val="24"/>
        </w:rPr>
        <w:t>мероприятия;  -</w:t>
      </w:r>
      <w:proofErr w:type="gramEnd"/>
      <w:r w:rsidRPr="00396C73">
        <w:rPr>
          <w:rFonts w:ascii="Times New Roman" w:hAnsi="Times New Roman" w:cs="Times New Roman"/>
          <w:sz w:val="24"/>
          <w:szCs w:val="24"/>
        </w:rPr>
        <w:t xml:space="preserve"> их активностью и самостоятельностью.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5.3. Качество организации мероприятия, </w:t>
      </w:r>
      <w:proofErr w:type="gramStart"/>
      <w:r w:rsidRPr="00396C73">
        <w:rPr>
          <w:rFonts w:ascii="Times New Roman" w:hAnsi="Times New Roman" w:cs="Times New Roman"/>
          <w:sz w:val="24"/>
          <w:szCs w:val="24"/>
        </w:rPr>
        <w:t>определяемо</w:t>
      </w:r>
      <w:r w:rsidR="00D33B8C" w:rsidRPr="00396C73">
        <w:rPr>
          <w:rFonts w:ascii="Times New Roman" w:hAnsi="Times New Roman" w:cs="Times New Roman"/>
          <w:sz w:val="24"/>
          <w:szCs w:val="24"/>
        </w:rPr>
        <w:t>е:  -</w:t>
      </w:r>
      <w:proofErr w:type="gramEnd"/>
      <w:r w:rsidR="00D33B8C" w:rsidRPr="00396C73">
        <w:rPr>
          <w:rFonts w:ascii="Times New Roman" w:hAnsi="Times New Roman" w:cs="Times New Roman"/>
          <w:sz w:val="24"/>
          <w:szCs w:val="24"/>
        </w:rPr>
        <w:t xml:space="preserve"> организационным уровнем; </w:t>
      </w:r>
      <w:r w:rsidRPr="00396C73">
        <w:rPr>
          <w:rFonts w:ascii="Times New Roman" w:hAnsi="Times New Roman" w:cs="Times New Roman"/>
          <w:sz w:val="24"/>
          <w:szCs w:val="24"/>
        </w:rPr>
        <w:t>- формами и ме</w:t>
      </w:r>
      <w:r w:rsidR="00D33B8C" w:rsidRPr="00396C73">
        <w:rPr>
          <w:rFonts w:ascii="Times New Roman" w:hAnsi="Times New Roman" w:cs="Times New Roman"/>
          <w:sz w:val="24"/>
          <w:szCs w:val="24"/>
        </w:rPr>
        <w:t xml:space="preserve">тодами проведения мероприятия; </w:t>
      </w:r>
      <w:r w:rsidRPr="00396C73">
        <w:rPr>
          <w:rFonts w:ascii="Times New Roman" w:hAnsi="Times New Roman" w:cs="Times New Roman"/>
          <w:sz w:val="24"/>
          <w:szCs w:val="24"/>
        </w:rPr>
        <w:t xml:space="preserve">- ролью педагогических работников в проводимом мероприятии.  </w:t>
      </w:r>
    </w:p>
    <w:p w:rsidR="00A247B0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5.4. Заместитель директора по </w:t>
      </w:r>
      <w:r w:rsidR="00D33B8C" w:rsidRPr="00396C73">
        <w:rPr>
          <w:rFonts w:ascii="Times New Roman" w:hAnsi="Times New Roman" w:cs="Times New Roman"/>
          <w:sz w:val="24"/>
          <w:szCs w:val="24"/>
        </w:rPr>
        <w:t>У</w:t>
      </w:r>
      <w:r w:rsidRPr="00396C73">
        <w:rPr>
          <w:rFonts w:ascii="Times New Roman" w:hAnsi="Times New Roman" w:cs="Times New Roman"/>
          <w:sz w:val="24"/>
          <w:szCs w:val="24"/>
        </w:rPr>
        <w:t xml:space="preserve">ВР заслушивается на административных совещаниях по вопросу выполнения плана мероприятий и вносит необходимые коррективы в план.  </w:t>
      </w:r>
    </w:p>
    <w:p w:rsidR="00D33B8C" w:rsidRPr="00396C73" w:rsidRDefault="00A247B0" w:rsidP="0039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6. Организация проведения мероприятий во время карантина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6.1. Перед проведением мероприятия заместитель директора по </w:t>
      </w:r>
      <w:r w:rsidR="00D33B8C" w:rsidRPr="00396C73">
        <w:rPr>
          <w:rFonts w:ascii="Times New Roman" w:hAnsi="Times New Roman" w:cs="Times New Roman"/>
          <w:sz w:val="24"/>
          <w:szCs w:val="24"/>
        </w:rPr>
        <w:t>У</w:t>
      </w:r>
      <w:r w:rsidRPr="00396C73">
        <w:rPr>
          <w:rFonts w:ascii="Times New Roman" w:hAnsi="Times New Roman" w:cs="Times New Roman"/>
          <w:sz w:val="24"/>
          <w:szCs w:val="24"/>
        </w:rPr>
        <w:t xml:space="preserve">ВР, методисты, педагоги-организаторы, педагоги дополнительного образования разрабатывают положение, структуру, анонс проводимого мероприятия.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6.2. Кроме этого подается следующая информация:  - количество участвующих в мероприятии обучающихся в заочной форме;  - количество участвующих в мероприятии взрослых в заочной форме;  - количество педагогов с указанием фамилии, имени, отчества каждого и его роли в проводимом мероприятии;  - общая продолжительность мероприятия с указанием времени начала и окончания, согласуется дата проведения;  - как и в какой форме обеспечивается охрана общественного порядка (в случае необходимости);  - фамилия, имя, отчество ответственного за безопасность на время проведения мероприятия.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6.3. Мероприятие проводится после представления всех сведений, указанных в п. 6.1 и п. 6.2</w:t>
      </w:r>
      <w:r w:rsidR="00D33B8C" w:rsidRPr="00396C73">
        <w:rPr>
          <w:rFonts w:ascii="Times New Roman" w:hAnsi="Times New Roman" w:cs="Times New Roman"/>
          <w:sz w:val="24"/>
          <w:szCs w:val="24"/>
        </w:rPr>
        <w:t xml:space="preserve"> по приказу директора МБУДО «</w:t>
      </w:r>
      <w:proofErr w:type="spellStart"/>
      <w:r w:rsidR="00D33B8C" w:rsidRPr="00396C73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D33B8C" w:rsidRPr="00396C73">
        <w:rPr>
          <w:rFonts w:ascii="Times New Roman" w:hAnsi="Times New Roman" w:cs="Times New Roman"/>
          <w:sz w:val="24"/>
          <w:szCs w:val="24"/>
        </w:rPr>
        <w:t xml:space="preserve"> ЦТР»</w:t>
      </w:r>
      <w:r w:rsidRPr="00396C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3B8C" w:rsidRPr="00396C73" w:rsidRDefault="00A247B0" w:rsidP="0039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7. Ответственность за проведение мероприятий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7.1 Ответственность за проведение мероприятий определяется и возлагается на методистов, педагогов-организаторов, педагогов дополнительного образования, заместителя директора по </w:t>
      </w:r>
      <w:r w:rsidR="00D33B8C" w:rsidRPr="00396C73">
        <w:rPr>
          <w:rFonts w:ascii="Times New Roman" w:hAnsi="Times New Roman" w:cs="Times New Roman"/>
          <w:sz w:val="24"/>
          <w:szCs w:val="24"/>
        </w:rPr>
        <w:t>У</w:t>
      </w:r>
      <w:r w:rsidRPr="00396C73">
        <w:rPr>
          <w:rFonts w:ascii="Times New Roman" w:hAnsi="Times New Roman" w:cs="Times New Roman"/>
          <w:sz w:val="24"/>
          <w:szCs w:val="24"/>
        </w:rPr>
        <w:t>ВР, назначенных и утвержденны</w:t>
      </w:r>
      <w:r w:rsidR="00D33B8C" w:rsidRPr="00396C73">
        <w:rPr>
          <w:rFonts w:ascii="Times New Roman" w:hAnsi="Times New Roman" w:cs="Times New Roman"/>
          <w:sz w:val="24"/>
          <w:szCs w:val="24"/>
        </w:rPr>
        <w:t>х в плане мероприятий МБУДО «</w:t>
      </w:r>
      <w:proofErr w:type="spellStart"/>
      <w:r w:rsidR="00D33B8C" w:rsidRPr="00396C73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D33B8C" w:rsidRPr="00396C73">
        <w:rPr>
          <w:rFonts w:ascii="Times New Roman" w:hAnsi="Times New Roman" w:cs="Times New Roman"/>
          <w:sz w:val="24"/>
          <w:szCs w:val="24"/>
        </w:rPr>
        <w:t xml:space="preserve"> ЦТР»</w:t>
      </w:r>
      <w:r w:rsidRPr="00396C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7.2 Заместитель директора по учебно-воспитательной работе контролирует подготовку и проведение мероприятия.  </w:t>
      </w:r>
    </w:p>
    <w:p w:rsidR="00D33B8C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7.3 Педагогические работники Учреждения инструктируют обучающихся перед проведением мероприятия, а также несут ответственность за безопасность и жизнь детей. </w:t>
      </w:r>
    </w:p>
    <w:p w:rsidR="00D33B8C" w:rsidRPr="00396C73" w:rsidRDefault="00A247B0" w:rsidP="0039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>8. Поощрения</w:t>
      </w:r>
    </w:p>
    <w:p w:rsidR="00A247B0" w:rsidRPr="00396C73" w:rsidRDefault="00A247B0" w:rsidP="00A247B0">
      <w:pPr>
        <w:jc w:val="both"/>
        <w:rPr>
          <w:rFonts w:ascii="Times New Roman" w:hAnsi="Times New Roman" w:cs="Times New Roman"/>
          <w:sz w:val="24"/>
          <w:szCs w:val="24"/>
        </w:rPr>
      </w:pPr>
      <w:r w:rsidRPr="00396C73">
        <w:rPr>
          <w:rFonts w:ascii="Times New Roman" w:hAnsi="Times New Roman" w:cs="Times New Roman"/>
          <w:sz w:val="24"/>
          <w:szCs w:val="24"/>
        </w:rPr>
        <w:t xml:space="preserve">8.1. Обучающимся, занявшим призовые места, может быть объявлена благодарность, а также направлен электронный диплом Организатора. Всем участникам – электронные сертификаты об участии.  </w:t>
      </w:r>
    </w:p>
    <w:p w:rsidR="00C77243" w:rsidRPr="00396C73" w:rsidRDefault="00C77243" w:rsidP="00A247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243" w:rsidRPr="0039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8"/>
    <w:rsid w:val="00396C73"/>
    <w:rsid w:val="00920AA2"/>
    <w:rsid w:val="009F56C8"/>
    <w:rsid w:val="00A247B0"/>
    <w:rsid w:val="00C77243"/>
    <w:rsid w:val="00D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B4FF-26D1-4B38-89F8-CB34963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2020-04-15T07:02:00Z</dcterms:created>
  <dcterms:modified xsi:type="dcterms:W3CDTF">2020-04-15T07:02:00Z</dcterms:modified>
</cp:coreProperties>
</file>