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104" w:rsidRDefault="0020503A" w:rsidP="006E2C35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0503A">
        <w:rPr>
          <w:rFonts w:ascii="Times New Roman" w:hAnsi="Times New Roman" w:cs="Times New Roman"/>
          <w:sz w:val="24"/>
          <w:szCs w:val="24"/>
        </w:rPr>
        <w:t>Технологическая карта последовательности открытки</w:t>
      </w:r>
      <w:r w:rsidR="00480EC9">
        <w:rPr>
          <w:rFonts w:ascii="Times New Roman" w:hAnsi="Times New Roman" w:cs="Times New Roman"/>
          <w:sz w:val="24"/>
          <w:szCs w:val="24"/>
        </w:rPr>
        <w:t>.</w:t>
      </w:r>
    </w:p>
    <w:p w:rsidR="00D871E4" w:rsidRDefault="00D871E4" w:rsidP="006E2C35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871E4" w:rsidRPr="00D871E4" w:rsidRDefault="00D871E4" w:rsidP="006E2C35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0503A" w:rsidRPr="0020503A" w:rsidRDefault="0020503A" w:rsidP="00D871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71E4">
        <w:rPr>
          <w:rFonts w:ascii="Times New Roman" w:hAnsi="Times New Roman" w:cs="Times New Roman"/>
          <w:b/>
          <w:sz w:val="24"/>
          <w:szCs w:val="24"/>
        </w:rPr>
        <w:t>Тема</w:t>
      </w:r>
      <w:r w:rsidRPr="0020503A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20503A">
        <w:rPr>
          <w:rFonts w:ascii="Times New Roman" w:hAnsi="Times New Roman" w:cs="Times New Roman"/>
          <w:sz w:val="24"/>
          <w:szCs w:val="24"/>
        </w:rPr>
        <w:t>Махтал</w:t>
      </w:r>
      <w:proofErr w:type="spellEnd"/>
      <w:r w:rsidRPr="0020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503A">
        <w:rPr>
          <w:rFonts w:ascii="Times New Roman" w:hAnsi="Times New Roman" w:cs="Times New Roman"/>
          <w:sz w:val="24"/>
          <w:szCs w:val="24"/>
        </w:rPr>
        <w:t>буоллун</w:t>
      </w:r>
      <w:proofErr w:type="spellEnd"/>
      <w:r w:rsidRPr="0020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503A">
        <w:rPr>
          <w:rFonts w:ascii="Times New Roman" w:hAnsi="Times New Roman" w:cs="Times New Roman"/>
          <w:sz w:val="24"/>
          <w:szCs w:val="24"/>
        </w:rPr>
        <w:t>Кыайыыны</w:t>
      </w:r>
      <w:proofErr w:type="spellEnd"/>
      <w:r w:rsidRPr="0020503A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Start"/>
      <w:r w:rsidRPr="0020503A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proofErr w:type="gramEnd"/>
      <w:r w:rsidRPr="0020503A">
        <w:rPr>
          <w:rFonts w:ascii="Times New Roman" w:hAnsi="Times New Roman" w:cs="Times New Roman"/>
          <w:sz w:val="24"/>
          <w:szCs w:val="24"/>
        </w:rPr>
        <w:t>ансыбыттарга</w:t>
      </w:r>
      <w:proofErr w:type="spellEnd"/>
      <w:r w:rsidRPr="0020503A">
        <w:rPr>
          <w:rFonts w:ascii="Times New Roman" w:hAnsi="Times New Roman" w:cs="Times New Roman"/>
          <w:sz w:val="24"/>
          <w:szCs w:val="24"/>
        </w:rPr>
        <w:t>!».</w:t>
      </w:r>
    </w:p>
    <w:p w:rsidR="0020503A" w:rsidRDefault="0020503A" w:rsidP="00D871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Изготовление открытки для поздравления ветеранов войны и тыла</w:t>
      </w:r>
      <w:r w:rsidR="00480EC9">
        <w:rPr>
          <w:rFonts w:ascii="Times New Roman" w:hAnsi="Times New Roman" w:cs="Times New Roman"/>
          <w:sz w:val="24"/>
          <w:szCs w:val="24"/>
        </w:rPr>
        <w:t>.</w:t>
      </w:r>
    </w:p>
    <w:p w:rsidR="0020503A" w:rsidRPr="00D871E4" w:rsidRDefault="0020503A" w:rsidP="00D871E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871E4">
        <w:rPr>
          <w:rFonts w:ascii="Times New Roman" w:hAnsi="Times New Roman" w:cs="Times New Roman"/>
          <w:b/>
          <w:sz w:val="24"/>
          <w:szCs w:val="24"/>
        </w:rPr>
        <w:t>Материалы и инструменты:</w:t>
      </w:r>
    </w:p>
    <w:p w:rsidR="0020503A" w:rsidRDefault="0020503A" w:rsidP="00D871E4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Цветной картон</w:t>
      </w:r>
      <w:r w:rsidR="00D83666">
        <w:rPr>
          <w:rFonts w:ascii="Times New Roman" w:hAnsi="Times New Roman" w:cs="Times New Roman"/>
          <w:sz w:val="24"/>
          <w:szCs w:val="24"/>
        </w:rPr>
        <w:t>, б</w:t>
      </w:r>
      <w:r>
        <w:rPr>
          <w:rFonts w:ascii="Times New Roman" w:hAnsi="Times New Roman" w:cs="Times New Roman"/>
          <w:sz w:val="24"/>
          <w:szCs w:val="24"/>
        </w:rPr>
        <w:t>елая и зеленая гофрированная бумага</w:t>
      </w:r>
      <w:r w:rsidR="00D83666">
        <w:rPr>
          <w:rFonts w:ascii="Times New Roman" w:hAnsi="Times New Roman" w:cs="Times New Roman"/>
          <w:sz w:val="24"/>
          <w:szCs w:val="24"/>
        </w:rPr>
        <w:t>, г</w:t>
      </w:r>
      <w:r>
        <w:rPr>
          <w:rFonts w:ascii="Times New Roman" w:hAnsi="Times New Roman" w:cs="Times New Roman"/>
          <w:sz w:val="24"/>
          <w:szCs w:val="24"/>
        </w:rPr>
        <w:t xml:space="preserve">еоргиевская </w:t>
      </w:r>
      <w:r w:rsidR="00D83666">
        <w:rPr>
          <w:rFonts w:ascii="Times New Roman" w:hAnsi="Times New Roman" w:cs="Times New Roman"/>
          <w:sz w:val="24"/>
          <w:szCs w:val="24"/>
        </w:rPr>
        <w:t>лента, к</w:t>
      </w:r>
      <w:r>
        <w:rPr>
          <w:rFonts w:ascii="Times New Roman" w:hAnsi="Times New Roman" w:cs="Times New Roman"/>
          <w:sz w:val="24"/>
          <w:szCs w:val="24"/>
        </w:rPr>
        <w:t>лей-карандаш</w:t>
      </w:r>
      <w:r w:rsidR="00D83666">
        <w:rPr>
          <w:rFonts w:ascii="Times New Roman" w:hAnsi="Times New Roman" w:cs="Times New Roman"/>
          <w:sz w:val="24"/>
          <w:szCs w:val="24"/>
        </w:rPr>
        <w:t>, нож-</w:t>
      </w:r>
      <w:r>
        <w:rPr>
          <w:rFonts w:ascii="Times New Roman" w:hAnsi="Times New Roman" w:cs="Times New Roman"/>
          <w:sz w:val="24"/>
          <w:szCs w:val="24"/>
        </w:rPr>
        <w:t>резак</w:t>
      </w:r>
      <w:r w:rsidR="00D83666">
        <w:rPr>
          <w:rFonts w:ascii="Times New Roman" w:hAnsi="Times New Roman" w:cs="Times New Roman"/>
          <w:sz w:val="24"/>
          <w:szCs w:val="24"/>
        </w:rPr>
        <w:t>, л</w:t>
      </w:r>
      <w:r>
        <w:rPr>
          <w:rFonts w:ascii="Times New Roman" w:hAnsi="Times New Roman" w:cs="Times New Roman"/>
          <w:sz w:val="24"/>
          <w:szCs w:val="24"/>
        </w:rPr>
        <w:t>инейка</w:t>
      </w:r>
      <w:r w:rsidR="00D83666">
        <w:rPr>
          <w:rFonts w:ascii="Times New Roman" w:hAnsi="Times New Roman" w:cs="Times New Roman"/>
          <w:sz w:val="24"/>
          <w:szCs w:val="24"/>
        </w:rPr>
        <w:t>, к</w:t>
      </w:r>
      <w:r>
        <w:rPr>
          <w:rFonts w:ascii="Times New Roman" w:hAnsi="Times New Roman" w:cs="Times New Roman"/>
          <w:sz w:val="24"/>
          <w:szCs w:val="24"/>
        </w:rPr>
        <w:t>арандаш</w:t>
      </w:r>
    </w:p>
    <w:p w:rsidR="0020503A" w:rsidRPr="006E2C35" w:rsidRDefault="0020503A" w:rsidP="00D871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открытки: </w:t>
      </w:r>
      <w:r w:rsidRPr="0020503A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см. х   8 см.  - 3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</w:p>
    <w:tbl>
      <w:tblPr>
        <w:tblStyle w:val="a4"/>
        <w:tblW w:w="0" w:type="auto"/>
        <w:tblLook w:val="04A0"/>
      </w:tblPr>
      <w:tblGrid>
        <w:gridCol w:w="505"/>
        <w:gridCol w:w="2297"/>
        <w:gridCol w:w="2261"/>
        <w:gridCol w:w="1539"/>
        <w:gridCol w:w="2743"/>
      </w:tblGrid>
      <w:tr w:rsidR="006E2C35" w:rsidRPr="00D83666" w:rsidTr="006E2C35">
        <w:tc>
          <w:tcPr>
            <w:tcW w:w="505" w:type="dxa"/>
          </w:tcPr>
          <w:p w:rsidR="0020503A" w:rsidRPr="00D83666" w:rsidRDefault="0020503A" w:rsidP="00BC0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297" w:type="dxa"/>
          </w:tcPr>
          <w:p w:rsidR="0020503A" w:rsidRPr="00D83666" w:rsidRDefault="0020503A" w:rsidP="00BC0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Детали</w:t>
            </w:r>
          </w:p>
        </w:tc>
        <w:tc>
          <w:tcPr>
            <w:tcW w:w="2261" w:type="dxa"/>
          </w:tcPr>
          <w:p w:rsidR="0020503A" w:rsidRPr="00D83666" w:rsidRDefault="0020503A" w:rsidP="00BC0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Материалы</w:t>
            </w:r>
          </w:p>
        </w:tc>
        <w:tc>
          <w:tcPr>
            <w:tcW w:w="1539" w:type="dxa"/>
          </w:tcPr>
          <w:p w:rsidR="0020503A" w:rsidRPr="00D83666" w:rsidRDefault="0020503A" w:rsidP="000B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 xml:space="preserve">Ед. в </w:t>
            </w:r>
            <w:r w:rsidR="000B4A34" w:rsidRPr="00D83666"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43" w:type="dxa"/>
          </w:tcPr>
          <w:p w:rsidR="0020503A" w:rsidRPr="00D83666" w:rsidRDefault="0020503A" w:rsidP="00BC0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2C35" w:rsidRPr="00D83666" w:rsidTr="006E2C35">
        <w:tc>
          <w:tcPr>
            <w:tcW w:w="505" w:type="dxa"/>
          </w:tcPr>
          <w:p w:rsidR="00BE2638" w:rsidRPr="00D83666" w:rsidRDefault="00BE2638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97" w:type="dxa"/>
          </w:tcPr>
          <w:p w:rsidR="00BE2638" w:rsidRPr="00D83666" w:rsidRDefault="00BE2638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 xml:space="preserve"> Поздравительная открытка ветеранам </w:t>
            </w:r>
          </w:p>
          <w:p w:rsidR="00BE2638" w:rsidRPr="00D83666" w:rsidRDefault="006E2C35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Объём-</w:t>
            </w:r>
            <w:r w:rsidR="00BE2638" w:rsidRPr="00D8366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E2638" w:rsidRPr="00D83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2261" w:type="dxa"/>
          </w:tcPr>
          <w:p w:rsidR="00BE2638" w:rsidRPr="00D83666" w:rsidRDefault="006E2C35" w:rsidP="006E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Наглядная готовая открытка</w:t>
            </w:r>
          </w:p>
        </w:tc>
        <w:tc>
          <w:tcPr>
            <w:tcW w:w="1539" w:type="dxa"/>
          </w:tcPr>
          <w:p w:rsidR="00BE2638" w:rsidRPr="00D83666" w:rsidRDefault="00BE2638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3" w:type="dxa"/>
          </w:tcPr>
          <w:p w:rsidR="00BE2638" w:rsidRPr="00D83666" w:rsidRDefault="00BE2638" w:rsidP="00BE2638">
            <w:pPr>
              <w:jc w:val="center"/>
              <w:rPr>
                <w:sz w:val="20"/>
                <w:szCs w:val="20"/>
              </w:rPr>
            </w:pPr>
            <w:r w:rsidRPr="00D8366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442675"/>
                  <wp:effectExtent l="0" t="0" r="0" b="0"/>
                  <wp:docPr id="3" name="Рисунок 3" descr="Для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ля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41" cy="44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C35" w:rsidRPr="00D83666" w:rsidTr="006E2C35">
        <w:tc>
          <w:tcPr>
            <w:tcW w:w="505" w:type="dxa"/>
          </w:tcPr>
          <w:p w:rsidR="00BE2638" w:rsidRPr="00D83666" w:rsidRDefault="00BE2638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297" w:type="dxa"/>
          </w:tcPr>
          <w:p w:rsidR="00BE2638" w:rsidRPr="00D83666" w:rsidRDefault="00BE2638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Сначала набросок рисунок открытки - эскиз</w:t>
            </w:r>
          </w:p>
        </w:tc>
        <w:tc>
          <w:tcPr>
            <w:tcW w:w="2261" w:type="dxa"/>
          </w:tcPr>
          <w:p w:rsidR="00BE2638" w:rsidRPr="00D83666" w:rsidRDefault="00BE2638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Карандаш, линейка и бумага</w:t>
            </w:r>
            <w:r w:rsidR="00723CB8" w:rsidRPr="00D83666">
              <w:rPr>
                <w:rFonts w:ascii="Times New Roman" w:hAnsi="Times New Roman" w:cs="Times New Roman"/>
                <w:sz w:val="20"/>
                <w:szCs w:val="20"/>
              </w:rPr>
              <w:t xml:space="preserve"> А4 </w:t>
            </w:r>
          </w:p>
        </w:tc>
        <w:tc>
          <w:tcPr>
            <w:tcW w:w="1539" w:type="dxa"/>
          </w:tcPr>
          <w:p w:rsidR="00BE2638" w:rsidRPr="00D83666" w:rsidRDefault="00BE2638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12 х 18</w:t>
            </w:r>
          </w:p>
        </w:tc>
        <w:tc>
          <w:tcPr>
            <w:tcW w:w="2743" w:type="dxa"/>
          </w:tcPr>
          <w:p w:rsidR="00BE2638" w:rsidRPr="00D83666" w:rsidRDefault="00BE2638" w:rsidP="00BE263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D8366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650" cy="357697"/>
                  <wp:effectExtent l="0" t="0" r="0" b="4445"/>
                  <wp:docPr id="5" name="Рисунок 5" descr="Для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Для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478" cy="42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C35" w:rsidRPr="00D83666" w:rsidTr="006E2C35">
        <w:tc>
          <w:tcPr>
            <w:tcW w:w="505" w:type="dxa"/>
          </w:tcPr>
          <w:p w:rsidR="00BE2638" w:rsidRPr="00D83666" w:rsidRDefault="00BE2638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297" w:type="dxa"/>
          </w:tcPr>
          <w:p w:rsidR="00723CB8" w:rsidRPr="00D83666" w:rsidRDefault="00BE2638" w:rsidP="00BE263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 xml:space="preserve">  Эскиз а</w:t>
            </w:r>
            <w:r w:rsidRPr="00D8366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ккуратно вырезаем контуры ножом-резаком. </w:t>
            </w:r>
          </w:p>
          <w:p w:rsidR="00BE2638" w:rsidRPr="00D83666" w:rsidRDefault="00BE2638" w:rsidP="00BE2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При этом соблюдаем технику безопасности при работе с инструментами</w:t>
            </w:r>
            <w:r w:rsidR="00723CB8" w:rsidRPr="00D8366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261" w:type="dxa"/>
          </w:tcPr>
          <w:p w:rsidR="00B425DC" w:rsidRPr="00D83666" w:rsidRDefault="00BE2638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23CB8" w:rsidRPr="00D83666">
              <w:rPr>
                <w:rFonts w:ascii="Times New Roman" w:hAnsi="Times New Roman" w:cs="Times New Roman"/>
                <w:sz w:val="20"/>
                <w:szCs w:val="20"/>
              </w:rPr>
              <w:t>Резак-нож</w:t>
            </w:r>
            <w:r w:rsidR="00B425DC" w:rsidRPr="00D836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E2638" w:rsidRPr="00D83666" w:rsidRDefault="00B425DC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Сделаем - Лекало</w:t>
            </w:r>
          </w:p>
        </w:tc>
        <w:tc>
          <w:tcPr>
            <w:tcW w:w="1539" w:type="dxa"/>
          </w:tcPr>
          <w:p w:rsidR="00BE2638" w:rsidRPr="00D83666" w:rsidRDefault="00BE2638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3" w:type="dxa"/>
          </w:tcPr>
          <w:p w:rsidR="00723CB8" w:rsidRPr="00D83666" w:rsidRDefault="00723CB8" w:rsidP="00BE263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BE2638" w:rsidRPr="00D83666" w:rsidRDefault="00BE2638" w:rsidP="00BE2638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D8366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2975" cy="773140"/>
                  <wp:effectExtent l="0" t="0" r="0" b="8255"/>
                  <wp:docPr id="6" name="Рисунок 6" descr="Для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Для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63881" cy="79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C35" w:rsidRPr="00D83666" w:rsidTr="006E2C35">
        <w:tc>
          <w:tcPr>
            <w:tcW w:w="505" w:type="dxa"/>
          </w:tcPr>
          <w:p w:rsidR="00BE2638" w:rsidRPr="00D83666" w:rsidRDefault="00723CB8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2297" w:type="dxa"/>
          </w:tcPr>
          <w:p w:rsidR="00723CB8" w:rsidRPr="00D83666" w:rsidRDefault="00723CB8" w:rsidP="00723CB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366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Вырезаем ножом наши заготовки. </w:t>
            </w:r>
          </w:p>
          <w:p w:rsidR="00BE2638" w:rsidRPr="00D83666" w:rsidRDefault="00723CB8" w:rsidP="00723C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Из картона вырезаем лист такого же формата . с размером 12х18</w:t>
            </w:r>
          </w:p>
        </w:tc>
        <w:tc>
          <w:tcPr>
            <w:tcW w:w="2261" w:type="dxa"/>
          </w:tcPr>
          <w:p w:rsidR="00BE2638" w:rsidRPr="00D83666" w:rsidRDefault="00BE2638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Цветной картон</w:t>
            </w:r>
          </w:p>
          <w:p w:rsidR="00BE2638" w:rsidRPr="00D83666" w:rsidRDefault="00BE2638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 xml:space="preserve">в размере: </w:t>
            </w:r>
          </w:p>
          <w:p w:rsidR="00B03F04" w:rsidRPr="00D83666" w:rsidRDefault="00BE2638" w:rsidP="00B03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 xml:space="preserve">красный, </w:t>
            </w:r>
            <w:r w:rsidR="00B03F04" w:rsidRPr="00D83666">
              <w:rPr>
                <w:rFonts w:ascii="Times New Roman" w:hAnsi="Times New Roman" w:cs="Times New Roman"/>
                <w:sz w:val="20"/>
                <w:szCs w:val="20"/>
              </w:rPr>
              <w:t>зеленый, синий, белый</w:t>
            </w:r>
            <w:r w:rsidR="00B425DC" w:rsidRPr="00D83666">
              <w:rPr>
                <w:rFonts w:ascii="Times New Roman" w:hAnsi="Times New Roman" w:cs="Times New Roman"/>
                <w:sz w:val="20"/>
                <w:szCs w:val="20"/>
              </w:rPr>
              <w:t xml:space="preserve"> рисуем с </w:t>
            </w:r>
            <w:proofErr w:type="spellStart"/>
            <w:r w:rsidR="00B425DC" w:rsidRPr="00D83666">
              <w:rPr>
                <w:rFonts w:ascii="Times New Roman" w:hAnsi="Times New Roman" w:cs="Times New Roman"/>
                <w:sz w:val="20"/>
                <w:szCs w:val="20"/>
              </w:rPr>
              <w:t>лекалы</w:t>
            </w:r>
            <w:proofErr w:type="spellEnd"/>
            <w:r w:rsidR="00B425DC" w:rsidRPr="00D83666"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 w:rsidR="00B425DC" w:rsidRPr="00D83666">
              <w:rPr>
                <w:rFonts w:ascii="Times New Roman" w:hAnsi="Times New Roman" w:cs="Times New Roman"/>
                <w:sz w:val="20"/>
                <w:szCs w:val="20"/>
              </w:rPr>
              <w:t>цв.картоны</w:t>
            </w:r>
            <w:proofErr w:type="spellEnd"/>
          </w:p>
        </w:tc>
        <w:tc>
          <w:tcPr>
            <w:tcW w:w="1539" w:type="dxa"/>
          </w:tcPr>
          <w:p w:rsidR="00BE2638" w:rsidRPr="00D83666" w:rsidRDefault="00BE2638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Высота: 12см.</w:t>
            </w:r>
          </w:p>
          <w:p w:rsidR="00BE2638" w:rsidRPr="00D83666" w:rsidRDefault="00BE2638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Ширина: 18см</w:t>
            </w:r>
          </w:p>
        </w:tc>
        <w:tc>
          <w:tcPr>
            <w:tcW w:w="2743" w:type="dxa"/>
          </w:tcPr>
          <w:p w:rsidR="00B03F04" w:rsidRPr="00D83666" w:rsidRDefault="00B03F04" w:rsidP="00B03F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2638" w:rsidRPr="00D83666" w:rsidRDefault="00B03F04" w:rsidP="00B03F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2475" cy="504159"/>
                  <wp:effectExtent l="0" t="0" r="0" b="0"/>
                  <wp:docPr id="8" name="Рисунок 8" descr="Для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Для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77" cy="51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C35" w:rsidRPr="00D83666" w:rsidTr="00D83666">
        <w:trPr>
          <w:trHeight w:val="1179"/>
        </w:trPr>
        <w:tc>
          <w:tcPr>
            <w:tcW w:w="505" w:type="dxa"/>
          </w:tcPr>
          <w:p w:rsidR="00BE2638" w:rsidRPr="00D83666" w:rsidRDefault="00723CB8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97" w:type="dxa"/>
          </w:tcPr>
          <w:p w:rsidR="00BE2638" w:rsidRPr="00D83666" w:rsidRDefault="00B425DC" w:rsidP="00723C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Вырезаем ножом наши заготовки по рисунку. Из картона вырезаем лист такого же формата</w:t>
            </w:r>
          </w:p>
        </w:tc>
        <w:tc>
          <w:tcPr>
            <w:tcW w:w="2261" w:type="dxa"/>
          </w:tcPr>
          <w:p w:rsidR="00B425DC" w:rsidRPr="00D83666" w:rsidRDefault="00B425DC" w:rsidP="00B4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2638" w:rsidRPr="00D83666" w:rsidRDefault="00B425DC" w:rsidP="00B4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9625" cy="542449"/>
                  <wp:effectExtent l="0" t="0" r="0" b="0"/>
                  <wp:docPr id="11" name="Рисунок 11" descr="Для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Для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58" cy="54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B425DC" w:rsidRPr="00D83666" w:rsidRDefault="00B425DC" w:rsidP="00B4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Высота: 12см.</w:t>
            </w:r>
          </w:p>
          <w:p w:rsidR="00BE2638" w:rsidRPr="00D83666" w:rsidRDefault="00B425DC" w:rsidP="00B4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Ширина: 18см</w:t>
            </w:r>
          </w:p>
        </w:tc>
        <w:tc>
          <w:tcPr>
            <w:tcW w:w="2743" w:type="dxa"/>
          </w:tcPr>
          <w:p w:rsidR="00B425DC" w:rsidRPr="00D83666" w:rsidRDefault="00B425DC" w:rsidP="00B03F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3F04" w:rsidRPr="00D83666" w:rsidRDefault="00B03F04" w:rsidP="00B4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62000" cy="510539"/>
                  <wp:effectExtent l="0" t="0" r="0" b="4445"/>
                  <wp:docPr id="9" name="Рисунок 9" descr="http://stranahandmade.net/wp-content/uploads/2016/04/otkrytki-k-9-maya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stranahandmade.net/wp-content/uploads/2016/04/otkrytki-k-9-maya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39" cy="51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C35" w:rsidRPr="00D83666" w:rsidTr="006E2C35">
        <w:trPr>
          <w:trHeight w:val="1759"/>
        </w:trPr>
        <w:tc>
          <w:tcPr>
            <w:tcW w:w="505" w:type="dxa"/>
          </w:tcPr>
          <w:p w:rsidR="00B425DC" w:rsidRPr="00D83666" w:rsidRDefault="00B425DC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97" w:type="dxa"/>
          </w:tcPr>
          <w:p w:rsidR="00B425DC" w:rsidRPr="00D83666" w:rsidRDefault="00B425DC" w:rsidP="00B425D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Дополняем маленькими деталями наши заготовки, вырезаем звёздочки, пропеллер, и приклеиваем на картон. На листе бумаги рисуем фломастерами яркий салют. </w:t>
            </w:r>
          </w:p>
        </w:tc>
        <w:tc>
          <w:tcPr>
            <w:tcW w:w="2261" w:type="dxa"/>
          </w:tcPr>
          <w:p w:rsidR="00B425DC" w:rsidRPr="00D83666" w:rsidRDefault="00B425DC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B425DC" w:rsidRPr="00D83666" w:rsidRDefault="00B425DC" w:rsidP="00B4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Высота: 12см.</w:t>
            </w:r>
          </w:p>
          <w:p w:rsidR="00B425DC" w:rsidRPr="00D83666" w:rsidRDefault="00B425DC" w:rsidP="00B4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Ширина: 18см</w:t>
            </w:r>
          </w:p>
        </w:tc>
        <w:tc>
          <w:tcPr>
            <w:tcW w:w="2743" w:type="dxa"/>
          </w:tcPr>
          <w:p w:rsidR="00B425DC" w:rsidRPr="00D83666" w:rsidRDefault="00B425DC" w:rsidP="00B03F0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B425DC" w:rsidRPr="00D83666" w:rsidRDefault="00B425DC" w:rsidP="00B03F0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D8366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66229" cy="714375"/>
                  <wp:effectExtent l="0" t="0" r="635" b="0"/>
                  <wp:docPr id="10" name="Рисунок 10" descr="http://stranahandmade.net/wp-content/uploads/2016/04/otkrytki-k-9-maya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stranahandmade.net/wp-content/uploads/2016/04/otkrytki-k-9-maya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358" cy="73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C35" w:rsidRPr="00D83666" w:rsidTr="006E2C35">
        <w:trPr>
          <w:trHeight w:val="1759"/>
        </w:trPr>
        <w:tc>
          <w:tcPr>
            <w:tcW w:w="505" w:type="dxa"/>
          </w:tcPr>
          <w:p w:rsidR="00B425DC" w:rsidRPr="00D83666" w:rsidRDefault="000049FC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97" w:type="dxa"/>
          </w:tcPr>
          <w:p w:rsidR="006E2C35" w:rsidRPr="00D83666" w:rsidRDefault="000049FC" w:rsidP="000049F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Верхний слой открытки украшаем цветками, листиками и Георгиевской лентой. Для цветков   из гофрированной бумаги вырезаем круги, по три на каждый цветок.  Складываем кружки пополам, на ⅓ и ещё на ⅓. Обрезаем края, чтобы получился цветок. Надрезаем первый и второй и третий лепесток. Нам нужно, чтобы цветок был конусообразным</w:t>
            </w:r>
            <w:r w:rsidR="006E2C35" w:rsidRPr="00D8366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  <w:p w:rsidR="00B425DC" w:rsidRPr="00D83666" w:rsidRDefault="006E2C35" w:rsidP="000049F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 xml:space="preserve"> Оформляем верхнюю часть открытки: </w:t>
            </w:r>
            <w:r w:rsidRPr="00D836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приклеиваем Георгиевскую ленточку и цветы</w:t>
            </w:r>
          </w:p>
        </w:tc>
        <w:tc>
          <w:tcPr>
            <w:tcW w:w="2261" w:type="dxa"/>
          </w:tcPr>
          <w:p w:rsidR="00B425DC" w:rsidRPr="00D83666" w:rsidRDefault="000049FC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14413" cy="676275"/>
                  <wp:effectExtent l="0" t="0" r="0" b="0"/>
                  <wp:docPr id="12" name="Рисунок 12" descr="Для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Для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291" cy="67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9FC" w:rsidRPr="00D83666" w:rsidRDefault="000049FC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color w:val="33363C"/>
                <w:sz w:val="20"/>
                <w:szCs w:val="20"/>
                <w:shd w:val="clear" w:color="auto" w:fill="FFFFFF"/>
              </w:rPr>
              <w:t>Вкладываем все 3 части лепестка друг в друга. Вырезаем из плотной бумаги кружки, приклеиваем на них наши цветы</w:t>
            </w:r>
          </w:p>
          <w:p w:rsidR="000049FC" w:rsidRPr="00D83666" w:rsidRDefault="000049FC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66231" cy="714375"/>
                  <wp:effectExtent l="0" t="0" r="635" b="0"/>
                  <wp:docPr id="14" name="Рисунок 14" descr="Для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Для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679" cy="72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9FC" w:rsidRPr="00D83666" w:rsidRDefault="000049FC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color w:val="33363C"/>
                <w:sz w:val="20"/>
                <w:szCs w:val="20"/>
                <w:shd w:val="clear" w:color="auto" w:fill="FFFFFF"/>
              </w:rPr>
              <w:t xml:space="preserve">Тычинки для цветка можно сделать из проволоки 0,3-0,5 см. </w:t>
            </w:r>
            <w:r w:rsidRPr="00D83666">
              <w:rPr>
                <w:rFonts w:ascii="Times New Roman" w:hAnsi="Times New Roman" w:cs="Times New Roman"/>
                <w:color w:val="33363C"/>
                <w:sz w:val="20"/>
                <w:szCs w:val="20"/>
                <w:shd w:val="clear" w:color="auto" w:fill="FFFFFF"/>
              </w:rPr>
              <w:lastRenderedPageBreak/>
              <w:t>Проволоку обвиваем бумагой или ватой, на концах делаем утолщения. В центре цветков делаем отверстие и вставляем туда тычинки</w:t>
            </w:r>
            <w:r w:rsidR="006E2C35" w:rsidRPr="00D83666">
              <w:rPr>
                <w:rFonts w:ascii="Times New Roman" w:hAnsi="Times New Roman" w:cs="Times New Roman"/>
                <w:color w:val="33363C"/>
                <w:sz w:val="20"/>
                <w:szCs w:val="20"/>
                <w:shd w:val="clear" w:color="auto" w:fill="FFFFFF"/>
              </w:rPr>
              <w:t>.</w:t>
            </w:r>
          </w:p>
          <w:p w:rsidR="000049FC" w:rsidRPr="00D83666" w:rsidRDefault="000049FC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7275" cy="704850"/>
                  <wp:effectExtent l="0" t="0" r="9525" b="0"/>
                  <wp:docPr id="13" name="Рисунок 13" descr="Для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Для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360" cy="70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dxa"/>
          </w:tcPr>
          <w:p w:rsidR="00B425DC" w:rsidRPr="00D83666" w:rsidRDefault="000049FC" w:rsidP="006E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Размер георгиевской ленты</w:t>
            </w:r>
          </w:p>
          <w:p w:rsidR="000049FC" w:rsidRPr="00D83666" w:rsidRDefault="000049FC" w:rsidP="006E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 xml:space="preserve">15 см. </w:t>
            </w:r>
          </w:p>
          <w:p w:rsidR="000049FC" w:rsidRPr="00D83666" w:rsidRDefault="000049FC" w:rsidP="006E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(если их нет можно красной узкой ленточкой или красней тканью).</w:t>
            </w:r>
          </w:p>
          <w:p w:rsidR="000049FC" w:rsidRPr="00D83666" w:rsidRDefault="000049FC" w:rsidP="006E2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Листья вырезаем из зелёной гофрированной бумаги и клеим к основанию цветка</w:t>
            </w:r>
          </w:p>
        </w:tc>
        <w:tc>
          <w:tcPr>
            <w:tcW w:w="2743" w:type="dxa"/>
          </w:tcPr>
          <w:p w:rsidR="000049FC" w:rsidRPr="00D83666" w:rsidRDefault="000049FC" w:rsidP="00B03F0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0049FC" w:rsidRPr="00D83666" w:rsidRDefault="000049FC" w:rsidP="00B03F0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0049FC" w:rsidRPr="00D83666" w:rsidRDefault="000049FC" w:rsidP="00B03F0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B425DC" w:rsidRPr="00D83666" w:rsidRDefault="000049FC" w:rsidP="00B03F0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D8366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64291" cy="981075"/>
                  <wp:effectExtent l="0" t="0" r="3175" b="0"/>
                  <wp:docPr id="15" name="Рисунок 15" descr="Для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Для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13" cy="98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9FC" w:rsidRPr="00D83666" w:rsidRDefault="000049FC" w:rsidP="00B03F0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0049FC" w:rsidRPr="00D83666" w:rsidRDefault="000049FC" w:rsidP="00B03F0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0049FC" w:rsidRPr="00D83666" w:rsidRDefault="000049FC" w:rsidP="00B03F04">
            <w:pPr>
              <w:jc w:val="center"/>
              <w:rPr>
                <w:sz w:val="20"/>
                <w:szCs w:val="20"/>
              </w:rPr>
            </w:pPr>
            <w:r w:rsidRPr="00D83666">
              <w:rPr>
                <w:sz w:val="20"/>
                <w:szCs w:val="20"/>
              </w:rPr>
              <w:object w:dxaOrig="11055" w:dyaOrig="16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84pt" o:ole="">
                  <v:imagedata r:id="rId16" o:title=""/>
                </v:shape>
                <o:OLEObject Type="Embed" ProgID="PBrush" ShapeID="_x0000_i1025" DrawAspect="Content" ObjectID="_1649084183" r:id="rId17"/>
              </w:object>
            </w:r>
          </w:p>
          <w:p w:rsidR="006E2C35" w:rsidRPr="00D83666" w:rsidRDefault="006E2C35" w:rsidP="00B03F04">
            <w:pPr>
              <w:jc w:val="center"/>
              <w:rPr>
                <w:sz w:val="20"/>
                <w:szCs w:val="20"/>
              </w:rPr>
            </w:pPr>
          </w:p>
          <w:p w:rsidR="006E2C35" w:rsidRPr="00D83666" w:rsidRDefault="006E2C35" w:rsidP="00B03F0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bookmarkStart w:id="0" w:name="_GoBack"/>
            <w:r w:rsidRPr="00D8366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3097" cy="752475"/>
                  <wp:effectExtent l="0" t="0" r="1270" b="0"/>
                  <wp:docPr id="16" name="Рисунок 16" descr="Для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ля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75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E2C35" w:rsidRPr="00D83666" w:rsidTr="006E2C35">
        <w:trPr>
          <w:trHeight w:val="1759"/>
        </w:trPr>
        <w:tc>
          <w:tcPr>
            <w:tcW w:w="505" w:type="dxa"/>
          </w:tcPr>
          <w:p w:rsidR="00B425DC" w:rsidRPr="00D83666" w:rsidRDefault="000049FC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297" w:type="dxa"/>
          </w:tcPr>
          <w:p w:rsidR="00B425DC" w:rsidRPr="00D83666" w:rsidRDefault="006E2C35" w:rsidP="006E2C35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shd w:val="clear" w:color="auto" w:fill="FFFFFF"/>
              </w:rPr>
            </w:pPr>
            <w:r w:rsidRPr="00D83666">
              <w:rPr>
                <w:sz w:val="20"/>
                <w:szCs w:val="20"/>
                <w:shd w:val="clear" w:color="auto" w:fill="FFFFFF"/>
              </w:rPr>
              <w:t>Из альбома вырезаем 2 прямоугольника шириной 10,5 см. Высота прямоугольника равна высоте открытки. Чертим линии на расстоянии 1,5 см, сгибаем листок по линиям. Получилось 2 гармошки.</w:t>
            </w:r>
          </w:p>
        </w:tc>
        <w:tc>
          <w:tcPr>
            <w:tcW w:w="2261" w:type="dxa"/>
          </w:tcPr>
          <w:p w:rsidR="00B425DC" w:rsidRPr="00D83666" w:rsidRDefault="00B425DC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B425DC" w:rsidRPr="00D83666" w:rsidRDefault="00B425DC" w:rsidP="00B4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3" w:type="dxa"/>
          </w:tcPr>
          <w:p w:rsidR="006E2C35" w:rsidRPr="00D83666" w:rsidRDefault="006E2C35" w:rsidP="00B03F0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B425DC" w:rsidRPr="00D83666" w:rsidRDefault="006E2C35" w:rsidP="00B03F0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D8366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94665" cy="733425"/>
                  <wp:effectExtent l="0" t="0" r="0" b="0"/>
                  <wp:docPr id="17" name="Рисунок 17" descr="Для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Для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77" cy="73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C35" w:rsidRPr="00D83666" w:rsidTr="00D83666">
        <w:trPr>
          <w:trHeight w:val="1266"/>
        </w:trPr>
        <w:tc>
          <w:tcPr>
            <w:tcW w:w="505" w:type="dxa"/>
          </w:tcPr>
          <w:p w:rsidR="00B425DC" w:rsidRPr="00D83666" w:rsidRDefault="006E2C35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97" w:type="dxa"/>
          </w:tcPr>
          <w:p w:rsidR="00B425DC" w:rsidRPr="00D83666" w:rsidRDefault="006E2C35" w:rsidP="00723CB8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Собираем саму открытку. Приклеиваем лист с рисунком салюта к гармошке</w:t>
            </w:r>
          </w:p>
        </w:tc>
        <w:tc>
          <w:tcPr>
            <w:tcW w:w="2261" w:type="dxa"/>
          </w:tcPr>
          <w:p w:rsidR="00B425DC" w:rsidRPr="00D83666" w:rsidRDefault="00B425DC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B425DC" w:rsidRPr="00D83666" w:rsidRDefault="00B425DC" w:rsidP="00B4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3" w:type="dxa"/>
          </w:tcPr>
          <w:p w:rsidR="00B425DC" w:rsidRPr="00D83666" w:rsidRDefault="006E2C35" w:rsidP="00B03F0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D8366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599884"/>
                  <wp:effectExtent l="0" t="0" r="0" b="0"/>
                  <wp:docPr id="18" name="Рисунок 18" descr="Для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Для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548" cy="60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C35" w:rsidRPr="00D83666" w:rsidTr="006E2C35">
        <w:trPr>
          <w:trHeight w:val="1501"/>
        </w:trPr>
        <w:tc>
          <w:tcPr>
            <w:tcW w:w="505" w:type="dxa"/>
          </w:tcPr>
          <w:p w:rsidR="00BE2638" w:rsidRPr="00D83666" w:rsidRDefault="006E2C35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97" w:type="dxa"/>
          </w:tcPr>
          <w:p w:rsidR="00BE2638" w:rsidRPr="00D83666" w:rsidRDefault="006E2C35" w:rsidP="006E2C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Приклеиваем следующие слои</w:t>
            </w:r>
            <w:r w:rsidRPr="00D83666">
              <w:rPr>
                <w:rFonts w:ascii="Arial" w:hAnsi="Arial" w:cs="Arial"/>
                <w:color w:val="33363C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261" w:type="dxa"/>
          </w:tcPr>
          <w:p w:rsidR="00BE2638" w:rsidRPr="00D83666" w:rsidRDefault="00BE2638" w:rsidP="00BE26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BE2638" w:rsidRPr="00D83666" w:rsidRDefault="00BE2638" w:rsidP="00BE2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3" w:type="dxa"/>
          </w:tcPr>
          <w:p w:rsidR="006E2C35" w:rsidRPr="00D83666" w:rsidRDefault="006E2C35" w:rsidP="006E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2638" w:rsidRPr="00D83666" w:rsidRDefault="006E2C35" w:rsidP="006E2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366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638175"/>
                  <wp:effectExtent l="0" t="0" r="0" b="9525"/>
                  <wp:docPr id="19" name="Рисунок 19" descr="Для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Для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881" cy="6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503A" w:rsidRDefault="00984101" w:rsidP="002050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Например, такие открытки можно:</w:t>
      </w:r>
    </w:p>
    <w:p w:rsidR="00984101" w:rsidRDefault="00984101" w:rsidP="002050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4101" w:rsidRDefault="00984101" w:rsidP="0020503A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9825" cy="1807368"/>
            <wp:effectExtent l="0" t="0" r="0" b="2540"/>
            <wp:docPr id="1" name="Рисунок 1" descr="Объёмная открытка к 9 мая своими руками. Шаблоны и мастер-класс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ъёмная открытка к 9 мая своими руками. Шаблоны и мастер-классы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55" cy="182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72827" cy="1776730"/>
            <wp:effectExtent l="0" t="0" r="0" b="0"/>
            <wp:docPr id="2" name="Рисунок 2" descr="73 открытки к 9 мая своими руками из бумаги в разных техника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3 открытки к 9 мая своими руками из бумаги в разных техниках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52" cy="18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101" w:rsidRDefault="00984101" w:rsidP="0020503A">
      <w:pPr>
        <w:spacing w:after="0"/>
        <w:rPr>
          <w:noProof/>
          <w:lang w:eastAsia="ru-RU"/>
        </w:rPr>
      </w:pPr>
    </w:p>
    <w:p w:rsidR="00984101" w:rsidRPr="0020503A" w:rsidRDefault="00984101" w:rsidP="0020503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84101" w:rsidRPr="0020503A" w:rsidSect="00894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0B52EC"/>
    <w:multiLevelType w:val="hybridMultilevel"/>
    <w:tmpl w:val="38C2C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503A"/>
    <w:rsid w:val="000049FC"/>
    <w:rsid w:val="000B4A34"/>
    <w:rsid w:val="0020503A"/>
    <w:rsid w:val="00480EC9"/>
    <w:rsid w:val="006E2C35"/>
    <w:rsid w:val="00723CB8"/>
    <w:rsid w:val="008940AA"/>
    <w:rsid w:val="00984101"/>
    <w:rsid w:val="00A40104"/>
    <w:rsid w:val="00B03F04"/>
    <w:rsid w:val="00B425DC"/>
    <w:rsid w:val="00BE2638"/>
    <w:rsid w:val="00CB0048"/>
    <w:rsid w:val="00D83666"/>
    <w:rsid w:val="00D87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03A"/>
    <w:pPr>
      <w:ind w:left="720"/>
      <w:contextualSpacing/>
    </w:pPr>
  </w:style>
  <w:style w:type="table" w:styleId="a4">
    <w:name w:val="Table Grid"/>
    <w:basedOn w:val="a1"/>
    <w:uiPriority w:val="39"/>
    <w:rsid w:val="002050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6E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c">
    <w:name w:val="hcc"/>
    <w:basedOn w:val="a0"/>
    <w:rsid w:val="006E2C35"/>
  </w:style>
  <w:style w:type="paragraph" w:styleId="a6">
    <w:name w:val="Balloon Text"/>
    <w:basedOn w:val="a"/>
    <w:link w:val="a7"/>
    <w:uiPriority w:val="99"/>
    <w:semiHidden/>
    <w:unhideWhenUsed/>
    <w:rsid w:val="00D8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7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4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</cp:revision>
  <dcterms:created xsi:type="dcterms:W3CDTF">2020-04-20T06:34:00Z</dcterms:created>
  <dcterms:modified xsi:type="dcterms:W3CDTF">2020-04-22T09:10:00Z</dcterms:modified>
</cp:coreProperties>
</file>