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790E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676FDA">
        <w:rPr>
          <w:rFonts w:ascii="Times New Roman" w:hAnsi="Times New Roman" w:cs="Times New Roman"/>
          <w:sz w:val="28"/>
          <w:szCs w:val="28"/>
        </w:rPr>
        <w:t>Амгинский</w:t>
      </w:r>
      <w:proofErr w:type="spellEnd"/>
      <w:r w:rsidRPr="00676FDA">
        <w:rPr>
          <w:rFonts w:ascii="Times New Roman" w:hAnsi="Times New Roman" w:cs="Times New Roman"/>
          <w:sz w:val="28"/>
          <w:szCs w:val="28"/>
        </w:rPr>
        <w:t xml:space="preserve"> центр творческого развития им. О.П. Ивановой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676FDA">
        <w:rPr>
          <w:rFonts w:ascii="Times New Roman" w:hAnsi="Times New Roman" w:cs="Times New Roman"/>
          <w:sz w:val="28"/>
          <w:szCs w:val="28"/>
        </w:rPr>
        <w:t xml:space="preserve"> Сидоркевич</w:t>
      </w: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6FDA" w:rsidRPr="005842AD" w:rsidRDefault="005842AD" w:rsidP="00676FDA">
      <w:pPr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Технологическая карта изготовления коврика</w:t>
      </w: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 дополнительного образования </w:t>
      </w:r>
    </w:p>
    <w:p w:rsidR="00676FDA" w:rsidRDefault="00676FDA" w:rsidP="00676FD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Борохина С.Ю.</w:t>
      </w:r>
    </w:p>
    <w:p w:rsidR="00676FDA" w:rsidRDefault="00676FDA" w:rsidP="00676FD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2020</w:t>
      </w:r>
    </w:p>
    <w:p w:rsidR="00676FDA" w:rsidRDefault="00676FDA" w:rsidP="00676F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742178" cy="6184669"/>
            <wp:effectExtent l="19050" t="0" r="1772" b="0"/>
            <wp:docPr id="1" name="Рисунок 1" descr="E:\Технологическая карта Оля\Изображени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Технологическая карта Оля\Изображение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576" cy="6181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190" w:rsidRDefault="00161190" w:rsidP="00676F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484181" cy="6432698"/>
            <wp:effectExtent l="19050" t="0" r="0" b="0"/>
            <wp:docPr id="2" name="Рисунок 2" descr="E:\Технологическая карта Оля\Изображение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Технологическая карта Оля\Изображение0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791" cy="6429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DC1" w:rsidRPr="00676FDA" w:rsidRDefault="00D13DC1" w:rsidP="00676F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6823" cy="6038393"/>
            <wp:effectExtent l="19050" t="0" r="1477" b="0"/>
            <wp:docPr id="3" name="Рисунок 3" descr="E:\Технологическая карта Оля\Изображение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Технологическая карта Оля\Изображение0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35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13DC1" w:rsidRPr="00676FDA" w:rsidSect="003D1C9A">
      <w:pgSz w:w="16838" w:h="11906" w:orient="landscape"/>
      <w:pgMar w:top="1276" w:right="1134" w:bottom="1418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76FDA"/>
    <w:rsid w:val="00035E49"/>
    <w:rsid w:val="00161190"/>
    <w:rsid w:val="00297E17"/>
    <w:rsid w:val="003D1C9A"/>
    <w:rsid w:val="005842AD"/>
    <w:rsid w:val="00676FDA"/>
    <w:rsid w:val="008464DE"/>
    <w:rsid w:val="009F640D"/>
    <w:rsid w:val="00CD790E"/>
    <w:rsid w:val="00D13DC1"/>
    <w:rsid w:val="00DB6A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79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6F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6F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27</Words>
  <Characters>158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Пользователь Windows</cp:lastModifiedBy>
  <cp:revision>6</cp:revision>
  <dcterms:created xsi:type="dcterms:W3CDTF">2020-04-14T10:29:00Z</dcterms:created>
  <dcterms:modified xsi:type="dcterms:W3CDTF">2020-04-22T10:10:00Z</dcterms:modified>
</cp:coreProperties>
</file>