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E4" w:rsidRPr="0035320A" w:rsidRDefault="008772E4" w:rsidP="008772E4">
      <w:pPr>
        <w:tabs>
          <w:tab w:val="left" w:pos="708"/>
          <w:tab w:val="center" w:pos="4677"/>
          <w:tab w:val="right" w:pos="9355"/>
        </w:tabs>
        <w:spacing w:line="276" w:lineRule="auto"/>
        <w:jc w:val="right"/>
      </w:pPr>
    </w:p>
    <w:p w:rsidR="008772E4" w:rsidRPr="0035320A" w:rsidRDefault="008772E4" w:rsidP="008772E4">
      <w:pPr>
        <w:tabs>
          <w:tab w:val="left" w:pos="708"/>
          <w:tab w:val="center" w:pos="4677"/>
          <w:tab w:val="right" w:pos="9355"/>
        </w:tabs>
        <w:spacing w:line="276" w:lineRule="auto"/>
        <w:jc w:val="right"/>
      </w:pPr>
      <w:r w:rsidRPr="0035320A">
        <w:t xml:space="preserve"> </w:t>
      </w:r>
    </w:p>
    <w:p w:rsidR="008772E4" w:rsidRPr="0035320A" w:rsidRDefault="008772E4" w:rsidP="008772E4">
      <w:pPr>
        <w:shd w:val="clear" w:color="auto" w:fill="FFFFFF"/>
      </w:pPr>
    </w:p>
    <w:p w:rsidR="008772E4" w:rsidRPr="0035320A" w:rsidRDefault="008772E4" w:rsidP="008772E4">
      <w:pPr>
        <w:shd w:val="clear" w:color="auto" w:fill="FFFFFF"/>
      </w:pPr>
    </w:p>
    <w:p w:rsidR="008772E4" w:rsidRPr="0035320A" w:rsidRDefault="000866F3" w:rsidP="008772E4">
      <w:pPr>
        <w:shd w:val="clear" w:color="auto" w:fill="FFFFFF"/>
        <w:jc w:val="center"/>
      </w:pPr>
      <w:r>
        <w:t>Информация о проведенных мероприятиях</w:t>
      </w:r>
      <w:r w:rsidR="008772E4" w:rsidRPr="0035320A">
        <w:t xml:space="preserve">, посвященных </w:t>
      </w:r>
    </w:p>
    <w:p w:rsidR="008772E4" w:rsidRPr="0035320A" w:rsidRDefault="008772E4" w:rsidP="008772E4">
      <w:pPr>
        <w:shd w:val="clear" w:color="auto" w:fill="FFFFFF"/>
        <w:jc w:val="center"/>
      </w:pPr>
      <w:r w:rsidRPr="0035320A">
        <w:t>Дню Республики Саха (Якутия)</w:t>
      </w:r>
      <w:r w:rsidR="00B55FEE">
        <w:t xml:space="preserve"> МР </w:t>
      </w:r>
      <w:proofErr w:type="spellStart"/>
      <w:r w:rsidR="00B55FEE">
        <w:t>Амгинский</w:t>
      </w:r>
      <w:proofErr w:type="spellEnd"/>
      <w:r w:rsidR="00B55FEE">
        <w:t xml:space="preserve"> улус (район) МБУДО </w:t>
      </w:r>
      <w:proofErr w:type="spellStart"/>
      <w:r w:rsidR="00B55FEE">
        <w:t>Амгинский</w:t>
      </w:r>
      <w:proofErr w:type="spellEnd"/>
      <w:r w:rsidR="00B55FEE">
        <w:t xml:space="preserve"> центр творческого развития имени </w:t>
      </w:r>
      <w:proofErr w:type="spellStart"/>
      <w:r w:rsidR="00B55FEE">
        <w:t>О.П.Ивановой-Сидоркевич</w:t>
      </w:r>
      <w:proofErr w:type="spellEnd"/>
      <w:r w:rsidR="00B55FEE">
        <w:t xml:space="preserve"> </w:t>
      </w:r>
    </w:p>
    <w:p w:rsidR="008772E4" w:rsidRPr="0035320A" w:rsidRDefault="008772E4" w:rsidP="008772E4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460"/>
        <w:gridCol w:w="2446"/>
        <w:gridCol w:w="1377"/>
        <w:gridCol w:w="1915"/>
      </w:tblGrid>
      <w:tr w:rsidR="00B55FEE" w:rsidRPr="0035320A" w:rsidTr="00B55FEE">
        <w:trPr>
          <w:trHeight w:val="1697"/>
        </w:trPr>
        <w:tc>
          <w:tcPr>
            <w:tcW w:w="1373" w:type="dxa"/>
          </w:tcPr>
          <w:p w:rsidR="008772E4" w:rsidRPr="0035320A" w:rsidRDefault="00B55FEE" w:rsidP="0019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Детские объединения </w:t>
            </w:r>
            <w:proofErr w:type="spellStart"/>
            <w:r>
              <w:rPr>
                <w:b/>
              </w:rPr>
              <w:t>Амгинского</w:t>
            </w:r>
            <w:proofErr w:type="spellEnd"/>
            <w:r>
              <w:rPr>
                <w:b/>
              </w:rPr>
              <w:t xml:space="preserve"> ЦТР</w:t>
            </w:r>
          </w:p>
        </w:tc>
        <w:tc>
          <w:tcPr>
            <w:tcW w:w="2460" w:type="dxa"/>
          </w:tcPr>
          <w:p w:rsidR="008772E4" w:rsidRPr="0035320A" w:rsidRDefault="008772E4" w:rsidP="00193406">
            <w:pPr>
              <w:jc w:val="center"/>
              <w:rPr>
                <w:b/>
              </w:rPr>
            </w:pPr>
            <w:r w:rsidRPr="0035320A">
              <w:rPr>
                <w:b/>
              </w:rPr>
              <w:t>Наименование мероприятия</w:t>
            </w:r>
            <w:r w:rsidR="00162080" w:rsidRPr="0035320A">
              <w:rPr>
                <w:b/>
              </w:rPr>
              <w:t>, дата проведения</w:t>
            </w:r>
          </w:p>
        </w:tc>
        <w:tc>
          <w:tcPr>
            <w:tcW w:w="2446" w:type="dxa"/>
          </w:tcPr>
          <w:p w:rsidR="008772E4" w:rsidRPr="0035320A" w:rsidRDefault="00162080" w:rsidP="00193406">
            <w:pPr>
              <w:jc w:val="center"/>
              <w:rPr>
                <w:b/>
              </w:rPr>
            </w:pPr>
            <w:r w:rsidRPr="0035320A">
              <w:rPr>
                <w:b/>
              </w:rPr>
              <w:t>Цель проведения</w:t>
            </w:r>
          </w:p>
        </w:tc>
        <w:tc>
          <w:tcPr>
            <w:tcW w:w="1377" w:type="dxa"/>
          </w:tcPr>
          <w:p w:rsidR="008772E4" w:rsidRPr="0035320A" w:rsidRDefault="008772E4" w:rsidP="00193406">
            <w:pPr>
              <w:jc w:val="center"/>
              <w:rPr>
                <w:b/>
              </w:rPr>
            </w:pPr>
            <w:r w:rsidRPr="0035320A">
              <w:rPr>
                <w:b/>
              </w:rPr>
              <w:t>Охват обучающихся</w:t>
            </w:r>
          </w:p>
        </w:tc>
        <w:tc>
          <w:tcPr>
            <w:tcW w:w="1915" w:type="dxa"/>
          </w:tcPr>
          <w:p w:rsidR="008772E4" w:rsidRPr="0035320A" w:rsidRDefault="008772E4" w:rsidP="00193406">
            <w:pPr>
              <w:jc w:val="center"/>
              <w:rPr>
                <w:b/>
              </w:rPr>
            </w:pPr>
            <w:r w:rsidRPr="0035320A">
              <w:rPr>
                <w:b/>
              </w:rPr>
              <w:t>Гости, участники</w:t>
            </w:r>
          </w:p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2F31D4" w:rsidRPr="0035320A" w:rsidRDefault="00B55FEE" w:rsidP="002F31D4">
            <w:r>
              <w:t xml:space="preserve">ДО </w:t>
            </w:r>
            <w:r w:rsidR="002F31D4" w:rsidRPr="0035320A">
              <w:t>моды и дизайна студия «Имидж»</w:t>
            </w:r>
          </w:p>
          <w:p w:rsidR="002F31D4" w:rsidRPr="0035320A" w:rsidRDefault="002F31D4" w:rsidP="002F31D4">
            <w:r w:rsidRPr="0035320A">
              <w:t>Педагог: Давыдова Е.Д.</w:t>
            </w:r>
          </w:p>
        </w:tc>
        <w:tc>
          <w:tcPr>
            <w:tcW w:w="2460" w:type="dxa"/>
          </w:tcPr>
          <w:p w:rsidR="002F31D4" w:rsidRPr="0035320A" w:rsidRDefault="002F31D4" w:rsidP="002F31D4">
            <w:r w:rsidRPr="0035320A">
              <w:t>Интеллектуальная игра «Моя Якутия» посвященная Дню Республики Саха (Якутия).</w:t>
            </w:r>
            <w:r w:rsidR="0035320A" w:rsidRPr="0035320A">
              <w:t xml:space="preserve"> Проведена в форме тестирования.</w:t>
            </w:r>
          </w:p>
          <w:p w:rsidR="002F31D4" w:rsidRPr="0035320A" w:rsidRDefault="002F31D4" w:rsidP="0035320A"/>
        </w:tc>
        <w:tc>
          <w:tcPr>
            <w:tcW w:w="2446" w:type="dxa"/>
          </w:tcPr>
          <w:p w:rsidR="002F31D4" w:rsidRPr="0035320A" w:rsidRDefault="002F31D4" w:rsidP="002F31D4">
            <w:r w:rsidRPr="0035320A">
              <w:t>Воспитание патриотизма и любви к своей Родине, привлечение интереса к истории Якутии, расширение кругозора учащихся</w:t>
            </w:r>
          </w:p>
        </w:tc>
        <w:tc>
          <w:tcPr>
            <w:tcW w:w="1377" w:type="dxa"/>
          </w:tcPr>
          <w:p w:rsidR="002F31D4" w:rsidRPr="0035320A" w:rsidRDefault="000866F3" w:rsidP="000866F3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2F31D4" w:rsidRPr="0035320A" w:rsidRDefault="002F31D4" w:rsidP="002F31D4"/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2F31D4" w:rsidRPr="0035320A" w:rsidRDefault="00B55FEE" w:rsidP="002F31D4">
            <w:r>
              <w:t xml:space="preserve">ДО </w:t>
            </w:r>
            <w:r w:rsidR="00FA33CF" w:rsidRPr="0035320A">
              <w:t>«Керамика» Ефремова Д.Г, Ефремов Я.В.</w:t>
            </w:r>
          </w:p>
        </w:tc>
        <w:tc>
          <w:tcPr>
            <w:tcW w:w="2460" w:type="dxa"/>
          </w:tcPr>
          <w:p w:rsidR="002F31D4" w:rsidRPr="0035320A" w:rsidRDefault="00B55FEE" w:rsidP="002F31D4">
            <w:r>
              <w:t xml:space="preserve">Поделки из </w:t>
            </w:r>
            <w:proofErr w:type="spellStart"/>
            <w:r>
              <w:t>тесто</w:t>
            </w:r>
            <w:r w:rsidR="00FA33CF" w:rsidRPr="0035320A">
              <w:t>пластики</w:t>
            </w:r>
            <w:proofErr w:type="spellEnd"/>
            <w:r w:rsidR="00FA33CF" w:rsidRPr="0035320A">
              <w:t xml:space="preserve"> ко дню Республики Саха (Якутия)</w:t>
            </w:r>
          </w:p>
        </w:tc>
        <w:tc>
          <w:tcPr>
            <w:tcW w:w="2446" w:type="dxa"/>
          </w:tcPr>
          <w:p w:rsidR="002F31D4" w:rsidRPr="0035320A" w:rsidRDefault="00FA33CF" w:rsidP="002F31D4">
            <w:r w:rsidRPr="0035320A">
              <w:t>Патриотическое воспитание и любовь к родине</w:t>
            </w:r>
          </w:p>
        </w:tc>
        <w:tc>
          <w:tcPr>
            <w:tcW w:w="1377" w:type="dxa"/>
          </w:tcPr>
          <w:p w:rsidR="002F31D4" w:rsidRPr="0035320A" w:rsidRDefault="00FA33CF" w:rsidP="000866F3">
            <w:pPr>
              <w:jc w:val="center"/>
            </w:pPr>
            <w:r w:rsidRPr="0035320A">
              <w:t>35</w:t>
            </w:r>
          </w:p>
        </w:tc>
        <w:tc>
          <w:tcPr>
            <w:tcW w:w="1915" w:type="dxa"/>
          </w:tcPr>
          <w:p w:rsidR="002F31D4" w:rsidRPr="0035320A" w:rsidRDefault="002F31D4" w:rsidP="002F31D4"/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FA33CF" w:rsidRPr="0035320A" w:rsidRDefault="00B55FEE" w:rsidP="002F31D4">
            <w:r>
              <w:t xml:space="preserve">ДО </w:t>
            </w:r>
            <w:r w:rsidR="00FA33CF" w:rsidRPr="0035320A">
              <w:t xml:space="preserve">«Основы танцевального искусства» </w:t>
            </w:r>
            <w:proofErr w:type="spellStart"/>
            <w:r w:rsidR="00FA33CF" w:rsidRPr="0035320A">
              <w:t>Еримеева</w:t>
            </w:r>
            <w:proofErr w:type="spellEnd"/>
            <w:r w:rsidR="00FA33CF" w:rsidRPr="0035320A">
              <w:t xml:space="preserve"> А.С.</w:t>
            </w:r>
          </w:p>
        </w:tc>
        <w:tc>
          <w:tcPr>
            <w:tcW w:w="2460" w:type="dxa"/>
          </w:tcPr>
          <w:p w:rsidR="00FA33CF" w:rsidRPr="0035320A" w:rsidRDefault="00FA33CF" w:rsidP="002F31D4">
            <w:r w:rsidRPr="0035320A">
              <w:t>Найти интересную информацию о Якутии в интернет ресурсах</w:t>
            </w:r>
          </w:p>
        </w:tc>
        <w:tc>
          <w:tcPr>
            <w:tcW w:w="2446" w:type="dxa"/>
          </w:tcPr>
          <w:p w:rsidR="00FA33CF" w:rsidRPr="0035320A" w:rsidRDefault="00A65C24" w:rsidP="002F31D4">
            <w:r w:rsidRPr="0035320A">
              <w:t>- Воспитание гордости про свою Родину;</w:t>
            </w:r>
          </w:p>
          <w:p w:rsidR="00A65C24" w:rsidRPr="0035320A" w:rsidRDefault="00A65C24" w:rsidP="002F31D4">
            <w:r w:rsidRPr="0035320A">
              <w:t>- воспитание патриотизма</w:t>
            </w:r>
          </w:p>
        </w:tc>
        <w:tc>
          <w:tcPr>
            <w:tcW w:w="1377" w:type="dxa"/>
          </w:tcPr>
          <w:p w:rsidR="00FA33CF" w:rsidRPr="0035320A" w:rsidRDefault="00FA33CF" w:rsidP="000866F3">
            <w:pPr>
              <w:jc w:val="center"/>
            </w:pPr>
            <w:r w:rsidRPr="0035320A">
              <w:t>7</w:t>
            </w:r>
          </w:p>
        </w:tc>
        <w:tc>
          <w:tcPr>
            <w:tcW w:w="1915" w:type="dxa"/>
          </w:tcPr>
          <w:p w:rsidR="00FA33CF" w:rsidRPr="0035320A" w:rsidRDefault="00FA33CF" w:rsidP="002F31D4"/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FA33CF" w:rsidRPr="0035320A" w:rsidRDefault="00B55FEE" w:rsidP="00284C05">
            <w:r>
              <w:t xml:space="preserve">ДО </w:t>
            </w:r>
            <w:r w:rsidR="00284C05" w:rsidRPr="0035320A">
              <w:t>Вокальная студия «</w:t>
            </w:r>
            <w:proofErr w:type="spellStart"/>
            <w:r w:rsidR="00284C05" w:rsidRPr="0035320A">
              <w:t>Урдэл</w:t>
            </w:r>
            <w:proofErr w:type="spellEnd"/>
            <w:r w:rsidR="00284C05" w:rsidRPr="0035320A">
              <w:t>» Матвеева А.Н.</w:t>
            </w:r>
          </w:p>
        </w:tc>
        <w:tc>
          <w:tcPr>
            <w:tcW w:w="2460" w:type="dxa"/>
          </w:tcPr>
          <w:p w:rsidR="00284C05" w:rsidRPr="0035320A" w:rsidRDefault="00284C05" w:rsidP="00284C05">
            <w:proofErr w:type="spellStart"/>
            <w:r w:rsidRPr="0035320A">
              <w:t>Улуу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Кыайыы</w:t>
            </w:r>
            <w:proofErr w:type="spellEnd"/>
            <w:r w:rsidRPr="0035320A">
              <w:t xml:space="preserve"> 7️5 </w:t>
            </w:r>
            <w:proofErr w:type="spellStart"/>
            <w:r w:rsidRPr="0035320A">
              <w:t>сылыгар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анаан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ыытыллар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дьиэ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кэргэнинэн</w:t>
            </w:r>
            <w:proofErr w:type="spellEnd"/>
            <w:r w:rsidRPr="0035320A">
              <w:t xml:space="preserve"> викторина</w:t>
            </w:r>
          </w:p>
          <w:p w:rsidR="00284C05" w:rsidRPr="0035320A" w:rsidRDefault="00284C05" w:rsidP="00284C05">
            <w:r w:rsidRPr="0035320A">
              <w:t xml:space="preserve">“Ким да </w:t>
            </w:r>
            <w:proofErr w:type="spellStart"/>
            <w:r w:rsidRPr="0035320A">
              <w:t>умнуллубат</w:t>
            </w:r>
            <w:proofErr w:type="spellEnd"/>
            <w:r w:rsidRPr="0035320A">
              <w:t>»</w:t>
            </w:r>
          </w:p>
          <w:p w:rsidR="00284C05" w:rsidRPr="0035320A" w:rsidRDefault="00284C05" w:rsidP="00284C05">
            <w:r w:rsidRPr="0035320A">
              <w:t xml:space="preserve"> </w:t>
            </w:r>
          </w:p>
          <w:p w:rsidR="00FA33CF" w:rsidRPr="0035320A" w:rsidRDefault="00FA33CF" w:rsidP="002F31D4"/>
        </w:tc>
        <w:tc>
          <w:tcPr>
            <w:tcW w:w="2446" w:type="dxa"/>
          </w:tcPr>
          <w:p w:rsidR="00FA33CF" w:rsidRPr="0035320A" w:rsidRDefault="00FA33CF" w:rsidP="002F31D4">
            <w:r w:rsidRPr="0035320A">
              <w:t xml:space="preserve">- </w:t>
            </w:r>
            <w:proofErr w:type="spellStart"/>
            <w:r w:rsidRPr="0035320A">
              <w:t>Эйэлээх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ыраас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халлааннаах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олоххо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олорор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уйгубутун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оҥорбут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кыайыылаах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аҕа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көлүөнэ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Албан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аатыгар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сүгүрүйүү</w:t>
            </w:r>
            <w:proofErr w:type="spellEnd"/>
            <w:r w:rsidRPr="0035320A">
              <w:t>;</w:t>
            </w:r>
          </w:p>
          <w:p w:rsidR="00FA33CF" w:rsidRPr="0035320A" w:rsidRDefault="00FA33CF" w:rsidP="00FA33CF">
            <w:r w:rsidRPr="0035320A">
              <w:t xml:space="preserve">- </w:t>
            </w:r>
            <w:proofErr w:type="spellStart"/>
            <w:r w:rsidRPr="0035320A">
              <w:t>кинилэр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олорбут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хорсун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олохторун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үйэ</w:t>
            </w:r>
            <w:proofErr w:type="spellEnd"/>
            <w:r w:rsidRPr="0035320A">
              <w:t xml:space="preserve"> – </w:t>
            </w:r>
            <w:proofErr w:type="spellStart"/>
            <w:r w:rsidRPr="0035320A">
              <w:t>саас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үтүө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холобура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гынан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илдьэ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сылдьыы</w:t>
            </w:r>
            <w:proofErr w:type="spellEnd"/>
            <w:r w:rsidRPr="0035320A">
              <w:t xml:space="preserve">; </w:t>
            </w:r>
          </w:p>
          <w:p w:rsidR="00FA33CF" w:rsidRPr="0035320A" w:rsidRDefault="00FA33CF" w:rsidP="00284C05">
            <w:r w:rsidRPr="0035320A">
              <w:t xml:space="preserve">- </w:t>
            </w:r>
            <w:proofErr w:type="spellStart"/>
            <w:r w:rsidRPr="0035320A">
              <w:t>Улуу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Кыайыы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сырдык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күнүн</w:t>
            </w:r>
            <w:proofErr w:type="spellEnd"/>
            <w:r w:rsidRPr="0035320A">
              <w:t xml:space="preserve"> </w:t>
            </w:r>
            <w:proofErr w:type="spellStart"/>
            <w:r w:rsidR="00284C05" w:rsidRPr="0035320A">
              <w:t>уйэтитии</w:t>
            </w:r>
            <w:proofErr w:type="spellEnd"/>
            <w:r w:rsidR="00284C05" w:rsidRPr="0035320A">
              <w:t>.</w:t>
            </w:r>
          </w:p>
        </w:tc>
        <w:tc>
          <w:tcPr>
            <w:tcW w:w="1377" w:type="dxa"/>
          </w:tcPr>
          <w:p w:rsidR="00FA33CF" w:rsidRPr="0035320A" w:rsidRDefault="00FA33CF" w:rsidP="000866F3">
            <w:pPr>
              <w:jc w:val="center"/>
            </w:pPr>
            <w:r w:rsidRPr="0035320A">
              <w:t>15</w:t>
            </w:r>
          </w:p>
        </w:tc>
        <w:tc>
          <w:tcPr>
            <w:tcW w:w="1915" w:type="dxa"/>
          </w:tcPr>
          <w:p w:rsidR="00FA33CF" w:rsidRPr="0035320A" w:rsidRDefault="00FA33CF" w:rsidP="002F31D4"/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8B399C" w:rsidRDefault="00B55FEE" w:rsidP="008B399C">
            <w:r>
              <w:t xml:space="preserve">ДО </w:t>
            </w:r>
            <w:r w:rsidR="00A65C24" w:rsidRPr="0035320A">
              <w:t>«</w:t>
            </w:r>
            <w:proofErr w:type="spellStart"/>
            <w:r w:rsidR="008B399C" w:rsidRPr="0035320A">
              <w:t>Кылыынк</w:t>
            </w:r>
            <w:r w:rsidR="008B399C" w:rsidRPr="0035320A">
              <w:lastRenderedPageBreak/>
              <w:t>ай</w:t>
            </w:r>
            <w:proofErr w:type="spellEnd"/>
            <w:r w:rsidR="0009245E">
              <w:t>»</w:t>
            </w:r>
          </w:p>
          <w:p w:rsidR="0009245E" w:rsidRPr="0035320A" w:rsidRDefault="0009245E" w:rsidP="008B399C">
            <w:r>
              <w:t>Удина М.С.</w:t>
            </w:r>
          </w:p>
          <w:p w:rsidR="008B399C" w:rsidRPr="0035320A" w:rsidRDefault="008B399C" w:rsidP="008B399C"/>
        </w:tc>
        <w:tc>
          <w:tcPr>
            <w:tcW w:w="2460" w:type="dxa"/>
          </w:tcPr>
          <w:p w:rsidR="008B399C" w:rsidRPr="0035320A" w:rsidRDefault="008B399C" w:rsidP="008B399C">
            <w:r w:rsidRPr="0035320A">
              <w:lastRenderedPageBreak/>
              <w:t xml:space="preserve">Музейный ринг "Знатоки родного </w:t>
            </w:r>
            <w:r w:rsidRPr="0035320A">
              <w:lastRenderedPageBreak/>
              <w:t xml:space="preserve">края" </w:t>
            </w:r>
            <w:proofErr w:type="spellStart"/>
            <w:proofErr w:type="gramStart"/>
            <w:r w:rsidRPr="0035320A">
              <w:t>посв.Дню</w:t>
            </w:r>
            <w:proofErr w:type="spellEnd"/>
            <w:proofErr w:type="gramEnd"/>
            <w:r w:rsidRPr="0035320A">
              <w:t xml:space="preserve"> Республики Саха (Я).</w:t>
            </w:r>
          </w:p>
          <w:p w:rsidR="008B399C" w:rsidRPr="0035320A" w:rsidRDefault="008B399C" w:rsidP="00284C05"/>
        </w:tc>
        <w:tc>
          <w:tcPr>
            <w:tcW w:w="2446" w:type="dxa"/>
          </w:tcPr>
          <w:p w:rsidR="008B399C" w:rsidRDefault="00A65C24" w:rsidP="002F31D4">
            <w:pPr>
              <w:rPr>
                <w:lang w:val="en-US"/>
              </w:rPr>
            </w:pPr>
            <w:r w:rsidRPr="0035320A">
              <w:rPr>
                <w:lang w:val="en-US"/>
              </w:rPr>
              <w:lastRenderedPageBreak/>
              <w:t>htt://konstruktortestov.ru/test-16079</w:t>
            </w:r>
          </w:p>
          <w:p w:rsidR="0009245E" w:rsidRPr="0035320A" w:rsidRDefault="0009245E" w:rsidP="002F31D4">
            <w:pPr>
              <w:rPr>
                <w:lang w:val="en-US"/>
              </w:rPr>
            </w:pPr>
          </w:p>
          <w:p w:rsidR="00A65C24" w:rsidRPr="0035320A" w:rsidRDefault="00A65C24" w:rsidP="002F31D4"/>
        </w:tc>
        <w:tc>
          <w:tcPr>
            <w:tcW w:w="1377" w:type="dxa"/>
          </w:tcPr>
          <w:p w:rsidR="008B399C" w:rsidRPr="0035320A" w:rsidRDefault="0009245E" w:rsidP="000866F3">
            <w:pPr>
              <w:jc w:val="center"/>
            </w:pPr>
            <w:r>
              <w:lastRenderedPageBreak/>
              <w:t>23</w:t>
            </w:r>
          </w:p>
        </w:tc>
        <w:tc>
          <w:tcPr>
            <w:tcW w:w="1915" w:type="dxa"/>
          </w:tcPr>
          <w:p w:rsidR="008B399C" w:rsidRPr="0035320A" w:rsidRDefault="008B399C" w:rsidP="002F31D4"/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284C05" w:rsidRPr="0035320A" w:rsidRDefault="00B55FEE" w:rsidP="00FA33CF">
            <w:r>
              <w:lastRenderedPageBreak/>
              <w:t xml:space="preserve">ДО </w:t>
            </w:r>
            <w:r w:rsidR="00EA5E04" w:rsidRPr="0035320A">
              <w:t>Школа дизайна с</w:t>
            </w:r>
            <w:r w:rsidR="00284C05" w:rsidRPr="0035320A">
              <w:t>тудия</w:t>
            </w:r>
            <w:r w:rsidR="00EA5E04" w:rsidRPr="0035320A">
              <w:t xml:space="preserve"> «</w:t>
            </w:r>
            <w:proofErr w:type="spellStart"/>
            <w:r w:rsidR="00EA5E04" w:rsidRPr="0035320A">
              <w:t>Сарыал</w:t>
            </w:r>
            <w:proofErr w:type="spellEnd"/>
            <w:r w:rsidR="00EA5E04" w:rsidRPr="0035320A">
              <w:t>»</w:t>
            </w:r>
            <w:r w:rsidR="00284C05" w:rsidRPr="0035320A">
              <w:t xml:space="preserve"> </w:t>
            </w:r>
            <w:proofErr w:type="spellStart"/>
            <w:r w:rsidR="00284C05" w:rsidRPr="0035320A">
              <w:t>Уваровская</w:t>
            </w:r>
            <w:proofErr w:type="spellEnd"/>
            <w:r w:rsidR="00284C05" w:rsidRPr="0035320A">
              <w:t xml:space="preserve"> С.П.</w:t>
            </w:r>
          </w:p>
        </w:tc>
        <w:tc>
          <w:tcPr>
            <w:tcW w:w="2460" w:type="dxa"/>
          </w:tcPr>
          <w:p w:rsidR="00284C05" w:rsidRPr="0035320A" w:rsidRDefault="00EA5E04" w:rsidP="002F31D4">
            <w:r w:rsidRPr="0035320A">
              <w:t>Викторина, посвященная ко Дню Республики Саха (Якутия)</w:t>
            </w:r>
          </w:p>
        </w:tc>
        <w:tc>
          <w:tcPr>
            <w:tcW w:w="2446" w:type="dxa"/>
          </w:tcPr>
          <w:p w:rsidR="00284C05" w:rsidRPr="0035320A" w:rsidRDefault="00EA5E04" w:rsidP="002F31D4">
            <w:r w:rsidRPr="0035320A">
              <w:t>- Развивать интерес к истории своего края, своей Родины;</w:t>
            </w:r>
          </w:p>
          <w:p w:rsidR="00EA5E04" w:rsidRPr="0035320A" w:rsidRDefault="00EA5E04" w:rsidP="002F31D4">
            <w:r w:rsidRPr="0035320A">
              <w:t>- формировать патриотические и гражданские чувства учащихся, уважение к людям разных национальностей, чувства ответственности и сопричастность к истории своего края;</w:t>
            </w:r>
          </w:p>
          <w:p w:rsidR="00EA5E04" w:rsidRPr="0035320A" w:rsidRDefault="00EA5E04" w:rsidP="002F31D4">
            <w:r w:rsidRPr="0035320A">
              <w:t>- уважение к прошлому и настоящему своей родине.</w:t>
            </w:r>
          </w:p>
        </w:tc>
        <w:tc>
          <w:tcPr>
            <w:tcW w:w="1377" w:type="dxa"/>
          </w:tcPr>
          <w:p w:rsidR="00284C05" w:rsidRPr="0035320A" w:rsidRDefault="00EA5E04" w:rsidP="000866F3">
            <w:pPr>
              <w:jc w:val="center"/>
            </w:pPr>
            <w:r w:rsidRPr="0035320A">
              <w:t>29</w:t>
            </w:r>
          </w:p>
        </w:tc>
        <w:tc>
          <w:tcPr>
            <w:tcW w:w="1915" w:type="dxa"/>
          </w:tcPr>
          <w:p w:rsidR="00284C05" w:rsidRPr="0035320A" w:rsidRDefault="00EA5E04" w:rsidP="002F31D4">
            <w:r w:rsidRPr="0035320A">
              <w:t>2</w:t>
            </w:r>
          </w:p>
        </w:tc>
      </w:tr>
      <w:tr w:rsidR="00B55FEE" w:rsidRPr="0035320A" w:rsidTr="00B55FEE">
        <w:trPr>
          <w:trHeight w:val="333"/>
        </w:trPr>
        <w:tc>
          <w:tcPr>
            <w:tcW w:w="1373" w:type="dxa"/>
            <w:vMerge w:val="restart"/>
          </w:tcPr>
          <w:p w:rsidR="00B55FEE" w:rsidRPr="0035320A" w:rsidRDefault="00B55FEE" w:rsidP="002F31D4">
            <w:r>
              <w:t>ДО</w:t>
            </w:r>
            <w:r w:rsidRPr="0035320A">
              <w:t xml:space="preserve"> «</w:t>
            </w:r>
            <w:proofErr w:type="spellStart"/>
            <w:r w:rsidRPr="0035320A">
              <w:t>Чакыр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оьуордара</w:t>
            </w:r>
            <w:proofErr w:type="spellEnd"/>
            <w:r w:rsidRPr="0035320A">
              <w:t>» Новикова С.Н.</w:t>
            </w:r>
          </w:p>
        </w:tc>
        <w:tc>
          <w:tcPr>
            <w:tcW w:w="2460" w:type="dxa"/>
          </w:tcPr>
          <w:p w:rsidR="00B55FEE" w:rsidRPr="0035320A" w:rsidRDefault="00B55FEE" w:rsidP="002F31D4">
            <w:r w:rsidRPr="0035320A">
              <w:t xml:space="preserve">Участие обучающихся кружка в конкурсе видеороликов </w:t>
            </w:r>
          </w:p>
        </w:tc>
        <w:tc>
          <w:tcPr>
            <w:tcW w:w="2446" w:type="dxa"/>
          </w:tcPr>
          <w:p w:rsidR="00B55FEE" w:rsidRPr="0035320A" w:rsidRDefault="00B55FEE" w:rsidP="002F31D4">
            <w:r w:rsidRPr="0035320A">
              <w:t>Привитие духа патриотизма.</w:t>
            </w:r>
          </w:p>
        </w:tc>
        <w:tc>
          <w:tcPr>
            <w:tcW w:w="1377" w:type="dxa"/>
          </w:tcPr>
          <w:p w:rsidR="00B55FEE" w:rsidRPr="0035320A" w:rsidRDefault="00B55FEE" w:rsidP="000866F3">
            <w:pPr>
              <w:jc w:val="center"/>
            </w:pPr>
            <w:r w:rsidRPr="0035320A">
              <w:t>18</w:t>
            </w:r>
          </w:p>
        </w:tc>
        <w:tc>
          <w:tcPr>
            <w:tcW w:w="1915" w:type="dxa"/>
          </w:tcPr>
          <w:p w:rsidR="00B55FEE" w:rsidRPr="0035320A" w:rsidRDefault="00B55FEE" w:rsidP="002F31D4">
            <w:r w:rsidRPr="0035320A">
              <w:t xml:space="preserve">Жюри </w:t>
            </w:r>
            <w:proofErr w:type="spellStart"/>
            <w:r w:rsidRPr="0035320A">
              <w:t>Максимрва</w:t>
            </w:r>
            <w:proofErr w:type="spellEnd"/>
            <w:r w:rsidRPr="0035320A">
              <w:t xml:space="preserve"> Н.В. </w:t>
            </w:r>
            <w:proofErr w:type="spellStart"/>
            <w:r w:rsidRPr="0035320A">
              <w:t>зам.дир.по</w:t>
            </w:r>
            <w:proofErr w:type="spellEnd"/>
            <w:r w:rsidRPr="0035320A">
              <w:t xml:space="preserve"> ВР</w:t>
            </w:r>
          </w:p>
        </w:tc>
      </w:tr>
      <w:tr w:rsidR="00B55FEE" w:rsidRPr="0035320A" w:rsidTr="00B55FEE">
        <w:trPr>
          <w:trHeight w:val="333"/>
        </w:trPr>
        <w:tc>
          <w:tcPr>
            <w:tcW w:w="1373" w:type="dxa"/>
            <w:vMerge/>
          </w:tcPr>
          <w:p w:rsidR="00B55FEE" w:rsidRPr="0035320A" w:rsidRDefault="00B55FEE" w:rsidP="002F31D4"/>
        </w:tc>
        <w:tc>
          <w:tcPr>
            <w:tcW w:w="2460" w:type="dxa"/>
          </w:tcPr>
          <w:p w:rsidR="00B55FEE" w:rsidRPr="0035320A" w:rsidRDefault="00B55FEE" w:rsidP="002F31D4">
            <w:r w:rsidRPr="0035320A">
              <w:t>Участие обучающихся кружка в конкурсе рисунков</w:t>
            </w:r>
          </w:p>
        </w:tc>
        <w:tc>
          <w:tcPr>
            <w:tcW w:w="2446" w:type="dxa"/>
          </w:tcPr>
          <w:p w:rsidR="00B55FEE" w:rsidRPr="0035320A" w:rsidRDefault="00B55FEE" w:rsidP="002F31D4">
            <w:r w:rsidRPr="0035320A">
              <w:t>Развитие у детей воображения и навыков рисования.</w:t>
            </w:r>
          </w:p>
        </w:tc>
        <w:tc>
          <w:tcPr>
            <w:tcW w:w="1377" w:type="dxa"/>
          </w:tcPr>
          <w:p w:rsidR="00B55FEE" w:rsidRPr="0035320A" w:rsidRDefault="00B55FEE" w:rsidP="000866F3">
            <w:pPr>
              <w:jc w:val="center"/>
            </w:pPr>
            <w:r w:rsidRPr="0035320A">
              <w:t>10</w:t>
            </w:r>
          </w:p>
        </w:tc>
        <w:tc>
          <w:tcPr>
            <w:tcW w:w="1915" w:type="dxa"/>
          </w:tcPr>
          <w:p w:rsidR="00B55FEE" w:rsidRPr="0035320A" w:rsidRDefault="00B55FEE" w:rsidP="002F31D4">
            <w:r w:rsidRPr="0035320A">
              <w:t xml:space="preserve">Жюри Игнатьева М.А. </w:t>
            </w:r>
            <w:proofErr w:type="spellStart"/>
            <w:r w:rsidRPr="0035320A">
              <w:t>зав.сельской</w:t>
            </w:r>
            <w:proofErr w:type="spellEnd"/>
            <w:r w:rsidRPr="0035320A">
              <w:t xml:space="preserve"> библиотеки</w:t>
            </w:r>
          </w:p>
        </w:tc>
      </w:tr>
      <w:tr w:rsidR="00B55FEE" w:rsidRPr="0035320A" w:rsidTr="00B55FEE">
        <w:trPr>
          <w:trHeight w:val="333"/>
        </w:trPr>
        <w:tc>
          <w:tcPr>
            <w:tcW w:w="1373" w:type="dxa"/>
            <w:vMerge/>
          </w:tcPr>
          <w:p w:rsidR="00B55FEE" w:rsidRPr="0035320A" w:rsidRDefault="00B55FEE" w:rsidP="002F31D4"/>
        </w:tc>
        <w:tc>
          <w:tcPr>
            <w:tcW w:w="2460" w:type="dxa"/>
          </w:tcPr>
          <w:p w:rsidR="00B55FEE" w:rsidRPr="0035320A" w:rsidRDefault="00B55FEE" w:rsidP="002F31D4">
            <w:proofErr w:type="spellStart"/>
            <w:r w:rsidRPr="0035320A">
              <w:t>Флешмоб</w:t>
            </w:r>
            <w:proofErr w:type="spellEnd"/>
            <w:r w:rsidRPr="0035320A">
              <w:t xml:space="preserve"> по конференции </w:t>
            </w:r>
            <w:r w:rsidRPr="0035320A">
              <w:rPr>
                <w:lang w:val="en-US"/>
              </w:rPr>
              <w:t>ZOOM</w:t>
            </w:r>
            <w:r w:rsidRPr="0035320A">
              <w:t xml:space="preserve"> (Движения якутских народных танцев)</w:t>
            </w:r>
          </w:p>
        </w:tc>
        <w:tc>
          <w:tcPr>
            <w:tcW w:w="2446" w:type="dxa"/>
          </w:tcPr>
          <w:p w:rsidR="00B55FEE" w:rsidRPr="0035320A" w:rsidRDefault="00B55FEE" w:rsidP="002F31D4">
            <w:r w:rsidRPr="0035320A">
              <w:t>Повторение и закрепление пройденного материала по занятиям якутского танца.</w:t>
            </w:r>
          </w:p>
        </w:tc>
        <w:tc>
          <w:tcPr>
            <w:tcW w:w="1377" w:type="dxa"/>
          </w:tcPr>
          <w:p w:rsidR="00B55FEE" w:rsidRPr="0035320A" w:rsidRDefault="00B55FEE" w:rsidP="000866F3">
            <w:pPr>
              <w:jc w:val="center"/>
              <w:rPr>
                <w:lang w:val="en-US"/>
              </w:rPr>
            </w:pPr>
            <w:r w:rsidRPr="0035320A">
              <w:rPr>
                <w:lang w:val="en-US"/>
              </w:rPr>
              <w:t>28</w:t>
            </w:r>
          </w:p>
        </w:tc>
        <w:tc>
          <w:tcPr>
            <w:tcW w:w="1915" w:type="dxa"/>
          </w:tcPr>
          <w:p w:rsidR="00B55FEE" w:rsidRPr="0035320A" w:rsidRDefault="00B55FEE" w:rsidP="002F31D4">
            <w:r w:rsidRPr="0035320A">
              <w:t>Родители</w:t>
            </w:r>
          </w:p>
        </w:tc>
      </w:tr>
      <w:tr w:rsidR="00B55FEE" w:rsidRPr="0035320A" w:rsidTr="00B55FEE">
        <w:trPr>
          <w:trHeight w:val="333"/>
        </w:trPr>
        <w:tc>
          <w:tcPr>
            <w:tcW w:w="1373" w:type="dxa"/>
            <w:vMerge/>
          </w:tcPr>
          <w:p w:rsidR="00B55FEE" w:rsidRPr="0035320A" w:rsidRDefault="00B55FEE" w:rsidP="002F31D4"/>
        </w:tc>
        <w:tc>
          <w:tcPr>
            <w:tcW w:w="2460" w:type="dxa"/>
          </w:tcPr>
          <w:p w:rsidR="00B55FEE" w:rsidRPr="0035320A" w:rsidRDefault="00B55FEE" w:rsidP="00027EC1">
            <w:r w:rsidRPr="0035320A">
              <w:t xml:space="preserve">Участие в конкурсе «Зоркий объектив» </w:t>
            </w:r>
            <w:proofErr w:type="gramStart"/>
            <w:r w:rsidRPr="0035320A">
              <w:t>Радио  «</w:t>
            </w:r>
            <w:proofErr w:type="spellStart"/>
            <w:proofErr w:type="gramEnd"/>
            <w:r w:rsidRPr="0035320A">
              <w:t>Кыайыы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сулуһа</w:t>
            </w:r>
            <w:proofErr w:type="spellEnd"/>
            <w:r w:rsidRPr="0035320A">
              <w:t xml:space="preserve">» </w:t>
            </w:r>
            <w:proofErr w:type="spellStart"/>
            <w:r w:rsidRPr="0035320A">
              <w:t>конкуруһугар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үс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үлэ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устан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ыыттыбыт</w:t>
            </w:r>
            <w:proofErr w:type="spellEnd"/>
            <w:r w:rsidRPr="0035320A">
              <w:t>.</w:t>
            </w:r>
          </w:p>
          <w:p w:rsidR="00B55FEE" w:rsidRPr="0035320A" w:rsidRDefault="00B55FEE" w:rsidP="00027EC1"/>
        </w:tc>
        <w:tc>
          <w:tcPr>
            <w:tcW w:w="2446" w:type="dxa"/>
          </w:tcPr>
          <w:p w:rsidR="00B55FEE" w:rsidRPr="0035320A" w:rsidRDefault="00B55FEE" w:rsidP="002F31D4"/>
          <w:p w:rsidR="00B55FEE" w:rsidRPr="0035320A" w:rsidRDefault="00B55FEE" w:rsidP="002F31D4"/>
          <w:p w:rsidR="00B55FEE" w:rsidRPr="0035320A" w:rsidRDefault="00B55FEE" w:rsidP="002F31D4"/>
          <w:p w:rsidR="00B55FEE" w:rsidRPr="0035320A" w:rsidRDefault="00B55FEE" w:rsidP="002F31D4"/>
          <w:p w:rsidR="00B55FEE" w:rsidRPr="0035320A" w:rsidRDefault="006271A2" w:rsidP="002F31D4">
            <w:hyperlink r:id="rId5" w:history="1">
              <w:r w:rsidR="00B55FEE" w:rsidRPr="0035320A">
                <w:rPr>
                  <w:rStyle w:val="a5"/>
                </w:rPr>
                <w:t>https://youtu.be/iTqsf1nngqI</w:t>
              </w:r>
            </w:hyperlink>
          </w:p>
          <w:p w:rsidR="00B55FEE" w:rsidRPr="0035320A" w:rsidRDefault="00B55FEE" w:rsidP="002F31D4"/>
        </w:tc>
        <w:tc>
          <w:tcPr>
            <w:tcW w:w="1377" w:type="dxa"/>
          </w:tcPr>
          <w:p w:rsidR="00B55FEE" w:rsidRPr="0035320A" w:rsidRDefault="00B55FEE" w:rsidP="000866F3">
            <w:pPr>
              <w:jc w:val="center"/>
            </w:pPr>
            <w:r w:rsidRPr="0035320A">
              <w:t>15</w:t>
            </w:r>
          </w:p>
        </w:tc>
        <w:tc>
          <w:tcPr>
            <w:tcW w:w="1915" w:type="dxa"/>
          </w:tcPr>
          <w:p w:rsidR="00B55FEE" w:rsidRPr="0035320A" w:rsidRDefault="00B55FEE" w:rsidP="002F31D4"/>
        </w:tc>
      </w:tr>
      <w:tr w:rsidR="00B55FEE" w:rsidRPr="0035320A" w:rsidTr="00B55FEE">
        <w:trPr>
          <w:trHeight w:val="333"/>
        </w:trPr>
        <w:tc>
          <w:tcPr>
            <w:tcW w:w="1373" w:type="dxa"/>
          </w:tcPr>
          <w:p w:rsidR="002F31D4" w:rsidRPr="0035320A" w:rsidRDefault="00B55FEE" w:rsidP="0035320A">
            <w:r>
              <w:t xml:space="preserve">ДО </w:t>
            </w:r>
            <w:r w:rsidR="0035320A">
              <w:t>«</w:t>
            </w:r>
            <w:r w:rsidR="0038130B" w:rsidRPr="0035320A">
              <w:t>Креатив</w:t>
            </w:r>
            <w:r w:rsidR="0035320A">
              <w:t>»</w:t>
            </w:r>
          </w:p>
        </w:tc>
        <w:tc>
          <w:tcPr>
            <w:tcW w:w="2460" w:type="dxa"/>
          </w:tcPr>
          <w:p w:rsidR="002F31D4" w:rsidRPr="0035320A" w:rsidRDefault="0038130B" w:rsidP="0038130B">
            <w:r w:rsidRPr="0035320A">
              <w:t xml:space="preserve">Музейный </w:t>
            </w:r>
            <w:proofErr w:type="spellStart"/>
            <w:r w:rsidRPr="0035320A">
              <w:t>видеоурок</w:t>
            </w:r>
            <w:proofErr w:type="spellEnd"/>
            <w:r w:rsidRPr="0035320A">
              <w:t xml:space="preserve"> посвященный Дню Республики Саха (Якутия) </w:t>
            </w:r>
          </w:p>
          <w:p w:rsidR="0038130B" w:rsidRPr="0035320A" w:rsidRDefault="0038130B" w:rsidP="0038130B">
            <w:proofErr w:type="gramStart"/>
            <w:r w:rsidRPr="0035320A">
              <w:t>https:yotube</w:t>
            </w:r>
            <w:proofErr w:type="gramEnd"/>
            <w:r w:rsidRPr="0035320A">
              <w:t>/P4poujPaXXE</w:t>
            </w:r>
          </w:p>
          <w:p w:rsidR="0038130B" w:rsidRPr="0035320A" w:rsidRDefault="0038130B" w:rsidP="0038130B"/>
        </w:tc>
        <w:tc>
          <w:tcPr>
            <w:tcW w:w="2446" w:type="dxa"/>
          </w:tcPr>
          <w:p w:rsidR="0038130B" w:rsidRPr="0035320A" w:rsidRDefault="0038130B" w:rsidP="0038130B"/>
          <w:p w:rsidR="002F31D4" w:rsidRPr="0035320A" w:rsidRDefault="002F31D4" w:rsidP="002F31D4"/>
        </w:tc>
        <w:tc>
          <w:tcPr>
            <w:tcW w:w="1377" w:type="dxa"/>
          </w:tcPr>
          <w:p w:rsidR="002F31D4" w:rsidRPr="0035320A" w:rsidRDefault="0038130B" w:rsidP="000866F3">
            <w:pPr>
              <w:jc w:val="center"/>
            </w:pPr>
            <w:r w:rsidRPr="0035320A">
              <w:t>14</w:t>
            </w:r>
          </w:p>
        </w:tc>
        <w:tc>
          <w:tcPr>
            <w:tcW w:w="1915" w:type="dxa"/>
          </w:tcPr>
          <w:p w:rsidR="002F31D4" w:rsidRPr="0035320A" w:rsidRDefault="002F31D4" w:rsidP="002F31D4"/>
        </w:tc>
      </w:tr>
      <w:tr w:rsidR="00B55FEE" w:rsidRPr="0035320A" w:rsidTr="00B55FEE">
        <w:trPr>
          <w:trHeight w:val="349"/>
        </w:trPr>
        <w:tc>
          <w:tcPr>
            <w:tcW w:w="1373" w:type="dxa"/>
          </w:tcPr>
          <w:p w:rsidR="002F31D4" w:rsidRPr="0035320A" w:rsidRDefault="00B55FEE" w:rsidP="002F31D4">
            <w:r>
              <w:t xml:space="preserve">ДО </w:t>
            </w:r>
            <w:r w:rsidR="0035320A">
              <w:t>Ф</w:t>
            </w:r>
            <w:r w:rsidR="002F31D4" w:rsidRPr="0035320A">
              <w:t xml:space="preserve">ольклорный кружок </w:t>
            </w:r>
            <w:r w:rsidR="002F31D4" w:rsidRPr="0035320A">
              <w:lastRenderedPageBreak/>
              <w:t>«</w:t>
            </w:r>
            <w:proofErr w:type="spellStart"/>
            <w:r w:rsidR="002F31D4" w:rsidRPr="0035320A">
              <w:t>Уруйэчээн</w:t>
            </w:r>
            <w:proofErr w:type="spellEnd"/>
            <w:r w:rsidR="002F31D4" w:rsidRPr="0035320A">
              <w:t>» руководитель Мартынова Т.З.</w:t>
            </w:r>
          </w:p>
        </w:tc>
        <w:tc>
          <w:tcPr>
            <w:tcW w:w="2460" w:type="dxa"/>
          </w:tcPr>
          <w:p w:rsidR="002F31D4" w:rsidRPr="0035320A" w:rsidRDefault="002F31D4" w:rsidP="0035320A">
            <w:proofErr w:type="spellStart"/>
            <w:r w:rsidRPr="0035320A">
              <w:lastRenderedPageBreak/>
              <w:t>Инстаграм</w:t>
            </w:r>
            <w:proofErr w:type="spellEnd"/>
            <w:r w:rsidRPr="0035320A">
              <w:t xml:space="preserve">: Участие на </w:t>
            </w:r>
            <w:proofErr w:type="spellStart"/>
            <w:r w:rsidRPr="0035320A">
              <w:t>Флешмобе</w:t>
            </w:r>
            <w:proofErr w:type="spellEnd"/>
            <w:r w:rsidRPr="0035320A">
              <w:t xml:space="preserve"> «Гимн Якутии на </w:t>
            </w:r>
            <w:proofErr w:type="spellStart"/>
            <w:r w:rsidRPr="0035320A">
              <w:t>хомусе</w:t>
            </w:r>
            <w:proofErr w:type="spellEnd"/>
            <w:r w:rsidRPr="0035320A">
              <w:t xml:space="preserve">», </w:t>
            </w:r>
            <w:r w:rsidRPr="0035320A">
              <w:lastRenderedPageBreak/>
              <w:t xml:space="preserve">посвященный ко Дню Республики Саха, Музей </w:t>
            </w:r>
            <w:proofErr w:type="spellStart"/>
            <w:r w:rsidRPr="0035320A">
              <w:t>Хомуса</w:t>
            </w:r>
            <w:proofErr w:type="spellEnd"/>
            <w:r w:rsidRPr="0035320A">
              <w:t xml:space="preserve"> РС(Я), </w:t>
            </w:r>
          </w:p>
        </w:tc>
        <w:tc>
          <w:tcPr>
            <w:tcW w:w="2446" w:type="dxa"/>
          </w:tcPr>
          <w:p w:rsidR="002F31D4" w:rsidRPr="0035320A" w:rsidRDefault="002F31D4" w:rsidP="002F31D4">
            <w:r w:rsidRPr="0035320A">
              <w:lastRenderedPageBreak/>
              <w:t xml:space="preserve">Привлечь учеников  массовому игре на </w:t>
            </w:r>
            <w:proofErr w:type="spellStart"/>
            <w:r w:rsidRPr="0035320A">
              <w:t>хомусе</w:t>
            </w:r>
            <w:proofErr w:type="spellEnd"/>
            <w:r w:rsidRPr="0035320A">
              <w:t xml:space="preserve">   </w:t>
            </w:r>
          </w:p>
        </w:tc>
        <w:tc>
          <w:tcPr>
            <w:tcW w:w="1377" w:type="dxa"/>
          </w:tcPr>
          <w:p w:rsidR="002F31D4" w:rsidRPr="0035320A" w:rsidRDefault="00B55FEE" w:rsidP="00B55FEE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2F31D4" w:rsidRPr="0035320A" w:rsidRDefault="002F31D4" w:rsidP="002F31D4"/>
        </w:tc>
      </w:tr>
      <w:tr w:rsidR="00B55FEE" w:rsidRPr="0035320A" w:rsidTr="00B55FEE">
        <w:trPr>
          <w:trHeight w:val="349"/>
        </w:trPr>
        <w:tc>
          <w:tcPr>
            <w:tcW w:w="1373" w:type="dxa"/>
            <w:shd w:val="clear" w:color="auto" w:fill="auto"/>
          </w:tcPr>
          <w:p w:rsidR="0035320A" w:rsidRPr="0035320A" w:rsidRDefault="0035320A" w:rsidP="0035320A">
            <w:pPr>
              <w:ind w:left="108"/>
            </w:pPr>
            <w:r w:rsidRPr="0035320A">
              <w:lastRenderedPageBreak/>
              <w:t>Вокальная студия «</w:t>
            </w:r>
            <w:proofErr w:type="spellStart"/>
            <w:r w:rsidRPr="0035320A">
              <w:t>Сайдыы</w:t>
            </w:r>
            <w:proofErr w:type="spellEnd"/>
            <w:r w:rsidRPr="0035320A">
              <w:t>»</w:t>
            </w:r>
            <w:r>
              <w:t xml:space="preserve"> Лобанова Л.А.</w:t>
            </w:r>
          </w:p>
        </w:tc>
        <w:tc>
          <w:tcPr>
            <w:tcW w:w="2460" w:type="dxa"/>
            <w:shd w:val="clear" w:color="auto" w:fill="auto"/>
          </w:tcPr>
          <w:p w:rsidR="0035320A" w:rsidRPr="0035320A" w:rsidRDefault="0035320A" w:rsidP="0035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5320A">
              <w:t>День Республики Саха (Якутия)</w:t>
            </w:r>
          </w:p>
          <w:p w:rsidR="0035320A" w:rsidRPr="0035320A" w:rsidRDefault="0035320A" w:rsidP="0035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5320A">
              <w:t>Слайд по картинкам</w:t>
            </w:r>
          </w:p>
        </w:tc>
        <w:tc>
          <w:tcPr>
            <w:tcW w:w="2446" w:type="dxa"/>
            <w:shd w:val="clear" w:color="auto" w:fill="auto"/>
          </w:tcPr>
          <w:p w:rsidR="0035320A" w:rsidRPr="0035320A" w:rsidRDefault="0035320A" w:rsidP="0035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5320A">
              <w:t>Цель: расширить и углубить знания детей о родном республике.</w:t>
            </w:r>
          </w:p>
        </w:tc>
        <w:tc>
          <w:tcPr>
            <w:tcW w:w="1377" w:type="dxa"/>
            <w:shd w:val="clear" w:color="auto" w:fill="auto"/>
          </w:tcPr>
          <w:p w:rsidR="0035320A" w:rsidRPr="0035320A" w:rsidRDefault="00B55FEE" w:rsidP="00B5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35</w:t>
            </w:r>
          </w:p>
        </w:tc>
        <w:tc>
          <w:tcPr>
            <w:tcW w:w="1915" w:type="dxa"/>
            <w:shd w:val="clear" w:color="auto" w:fill="auto"/>
          </w:tcPr>
          <w:p w:rsidR="0035320A" w:rsidRPr="0035320A" w:rsidRDefault="0035320A" w:rsidP="0035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</w:tcPr>
          <w:p w:rsidR="0035320A" w:rsidRPr="0035320A" w:rsidRDefault="0035320A" w:rsidP="0035320A"/>
        </w:tc>
        <w:tc>
          <w:tcPr>
            <w:tcW w:w="2460" w:type="dxa"/>
          </w:tcPr>
          <w:p w:rsidR="0035320A" w:rsidRPr="0035320A" w:rsidRDefault="0035320A" w:rsidP="0035320A">
            <w:r w:rsidRPr="0035320A">
              <w:t xml:space="preserve">«Саха </w:t>
            </w:r>
            <w:proofErr w:type="spellStart"/>
            <w:r w:rsidRPr="0035320A">
              <w:t>сахатынан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кэрэ</w:t>
            </w:r>
            <w:proofErr w:type="spellEnd"/>
            <w:r w:rsidRPr="0035320A">
              <w:t xml:space="preserve">» посвященный ко Дню Республики Саха, конкурс национальных костюмов 26.04.2020г.с.Амга </w:t>
            </w:r>
            <w:proofErr w:type="spellStart"/>
            <w:r w:rsidRPr="0035320A">
              <w:t>Амгинский</w:t>
            </w:r>
            <w:proofErr w:type="spellEnd"/>
            <w:r w:rsidRPr="0035320A">
              <w:t xml:space="preserve"> улус</w:t>
            </w:r>
          </w:p>
        </w:tc>
        <w:tc>
          <w:tcPr>
            <w:tcW w:w="2446" w:type="dxa"/>
          </w:tcPr>
          <w:p w:rsidR="0035320A" w:rsidRPr="0035320A" w:rsidRDefault="0035320A" w:rsidP="0035320A">
            <w:r w:rsidRPr="0035320A">
              <w:t xml:space="preserve">Саха </w:t>
            </w:r>
            <w:proofErr w:type="spellStart"/>
            <w:r w:rsidRPr="0035320A">
              <w:t>мааны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танаьын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киэн</w:t>
            </w:r>
            <w:proofErr w:type="spellEnd"/>
            <w:r w:rsidRPr="0035320A">
              <w:t xml:space="preserve"> эйгэ5э </w:t>
            </w:r>
            <w:proofErr w:type="spellStart"/>
            <w:r w:rsidRPr="0035320A">
              <w:t>таьаарыы</w:t>
            </w:r>
            <w:proofErr w:type="spellEnd"/>
            <w:r w:rsidRPr="0035320A">
              <w:t xml:space="preserve">, </w:t>
            </w:r>
            <w:proofErr w:type="spellStart"/>
            <w:r w:rsidRPr="0035320A">
              <w:t>саха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танаьын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билиилэрин</w:t>
            </w:r>
            <w:proofErr w:type="spellEnd"/>
            <w:r w:rsidRPr="0035320A">
              <w:t xml:space="preserve"> </w:t>
            </w:r>
            <w:proofErr w:type="spellStart"/>
            <w:r w:rsidRPr="0035320A">
              <w:t>чинэтии</w:t>
            </w:r>
            <w:proofErr w:type="spellEnd"/>
          </w:p>
        </w:tc>
        <w:tc>
          <w:tcPr>
            <w:tcW w:w="1377" w:type="dxa"/>
          </w:tcPr>
          <w:p w:rsidR="0035320A" w:rsidRPr="0035320A" w:rsidRDefault="00B55FEE" w:rsidP="00B55FEE">
            <w:pPr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35320A" w:rsidRPr="0035320A" w:rsidRDefault="0035320A" w:rsidP="0035320A"/>
        </w:tc>
      </w:tr>
      <w:tr w:rsidR="00B55FEE" w:rsidRPr="0035320A" w:rsidTr="00B55FEE">
        <w:trPr>
          <w:trHeight w:val="349"/>
        </w:trPr>
        <w:tc>
          <w:tcPr>
            <w:tcW w:w="1373" w:type="dxa"/>
          </w:tcPr>
          <w:p w:rsidR="0035320A" w:rsidRPr="0035320A" w:rsidRDefault="0035320A" w:rsidP="0035320A"/>
        </w:tc>
        <w:tc>
          <w:tcPr>
            <w:tcW w:w="2460" w:type="dxa"/>
          </w:tcPr>
          <w:p w:rsidR="0035320A" w:rsidRPr="0035320A" w:rsidRDefault="0035320A" w:rsidP="0035320A">
            <w:r w:rsidRPr="0035320A">
              <w:t xml:space="preserve">Республиканский интернет-викторина посвященный Дню Республики, Республиканский ресурсный центр «Юные </w:t>
            </w:r>
            <w:proofErr w:type="spellStart"/>
            <w:r w:rsidRPr="0035320A">
              <w:t>Якутяне</w:t>
            </w:r>
            <w:proofErr w:type="spellEnd"/>
            <w:r w:rsidRPr="0035320A">
              <w:t>» 24.04.2020г.</w:t>
            </w:r>
          </w:p>
        </w:tc>
        <w:tc>
          <w:tcPr>
            <w:tcW w:w="2446" w:type="dxa"/>
          </w:tcPr>
          <w:p w:rsidR="0035320A" w:rsidRPr="0035320A" w:rsidRDefault="0035320A" w:rsidP="0035320A">
            <w:proofErr w:type="spellStart"/>
            <w:r w:rsidRPr="0035320A">
              <w:t>Обладеть</w:t>
            </w:r>
            <w:proofErr w:type="spellEnd"/>
            <w:r w:rsidRPr="0035320A">
              <w:t xml:space="preserve"> информацией, знание на электронных носителях, знания в базах знаний</w:t>
            </w:r>
          </w:p>
        </w:tc>
        <w:tc>
          <w:tcPr>
            <w:tcW w:w="1377" w:type="dxa"/>
          </w:tcPr>
          <w:p w:rsidR="0035320A" w:rsidRPr="0035320A" w:rsidRDefault="00B55FEE" w:rsidP="00B55FEE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35320A" w:rsidRPr="0035320A" w:rsidRDefault="0035320A" w:rsidP="0035320A"/>
        </w:tc>
      </w:tr>
      <w:tr w:rsidR="00B55FEE" w:rsidRPr="0035320A" w:rsidTr="00B55FEE">
        <w:trPr>
          <w:trHeight w:val="349"/>
        </w:trPr>
        <w:tc>
          <w:tcPr>
            <w:tcW w:w="1373" w:type="dxa"/>
          </w:tcPr>
          <w:p w:rsidR="0035320A" w:rsidRPr="0035320A" w:rsidRDefault="00504B6B" w:rsidP="0035320A">
            <w:r>
              <w:t xml:space="preserve">ДО </w:t>
            </w:r>
            <w:r w:rsidR="0035320A">
              <w:t xml:space="preserve">английского языка </w:t>
            </w:r>
            <w:proofErr w:type="spellStart"/>
            <w:r w:rsidR="0035320A" w:rsidRPr="0035320A">
              <w:t>Куличкина</w:t>
            </w:r>
            <w:proofErr w:type="spellEnd"/>
            <w:r w:rsidR="0035320A" w:rsidRPr="0035320A">
              <w:t xml:space="preserve"> Н.Е.</w:t>
            </w:r>
          </w:p>
        </w:tc>
        <w:tc>
          <w:tcPr>
            <w:tcW w:w="2460" w:type="dxa"/>
          </w:tcPr>
          <w:p w:rsidR="0035320A" w:rsidRPr="0035320A" w:rsidRDefault="0035320A" w:rsidP="0035320A">
            <w:r w:rsidRPr="0035320A">
              <w:t xml:space="preserve">Онлайн выставка Национального художественного музея Республики Саха(Якутия) «Моя Республика-моя </w:t>
            </w:r>
            <w:proofErr w:type="gramStart"/>
            <w:r w:rsidRPr="0035320A">
              <w:t>гордость »</w:t>
            </w:r>
            <w:proofErr w:type="gramEnd"/>
          </w:p>
          <w:p w:rsidR="0035320A" w:rsidRPr="0035320A" w:rsidRDefault="0035320A" w:rsidP="0035320A">
            <w:r w:rsidRPr="0035320A">
              <w:t>Дата проведения  25-27 апреля</w:t>
            </w:r>
          </w:p>
        </w:tc>
        <w:tc>
          <w:tcPr>
            <w:tcW w:w="2446" w:type="dxa"/>
          </w:tcPr>
          <w:p w:rsidR="0035320A" w:rsidRPr="0035320A" w:rsidRDefault="0035320A" w:rsidP="0035320A">
            <w:r w:rsidRPr="0035320A">
              <w:t>-развивать интерес к истории своего края, своей малой Родины;</w:t>
            </w:r>
          </w:p>
          <w:p w:rsidR="0035320A" w:rsidRPr="0035320A" w:rsidRDefault="0035320A" w:rsidP="0035320A">
            <w:r w:rsidRPr="0035320A">
              <w:t>- формировать патриотические чувства;</w:t>
            </w:r>
          </w:p>
          <w:p w:rsidR="0035320A" w:rsidRPr="0035320A" w:rsidRDefault="0035320A" w:rsidP="0035320A">
            <w:r w:rsidRPr="0035320A">
              <w:t>- воспитывать уважение к прошлому и настоящему своей Родины</w:t>
            </w:r>
          </w:p>
        </w:tc>
        <w:tc>
          <w:tcPr>
            <w:tcW w:w="1377" w:type="dxa"/>
          </w:tcPr>
          <w:p w:rsidR="0035320A" w:rsidRPr="0035320A" w:rsidRDefault="0035320A" w:rsidP="00B55FEE">
            <w:pPr>
              <w:jc w:val="center"/>
            </w:pPr>
            <w:r>
              <w:t>35</w:t>
            </w:r>
          </w:p>
        </w:tc>
        <w:tc>
          <w:tcPr>
            <w:tcW w:w="1915" w:type="dxa"/>
          </w:tcPr>
          <w:p w:rsidR="0035320A" w:rsidRPr="0035320A" w:rsidRDefault="0035320A" w:rsidP="0035320A"/>
        </w:tc>
      </w:tr>
      <w:tr w:rsidR="00B55FEE" w:rsidRPr="0035320A" w:rsidTr="00B55FEE">
        <w:trPr>
          <w:trHeight w:val="349"/>
        </w:trPr>
        <w:tc>
          <w:tcPr>
            <w:tcW w:w="1373" w:type="dxa"/>
            <w:vMerge w:val="restart"/>
          </w:tcPr>
          <w:p w:rsidR="00504B6B" w:rsidRDefault="00504B6B" w:rsidP="00504B6B">
            <w:r>
              <w:t>ДО танцевальная группа ансамбля «</w:t>
            </w:r>
            <w:proofErr w:type="spellStart"/>
            <w:r>
              <w:t>Амма</w:t>
            </w:r>
            <w:proofErr w:type="spellEnd"/>
            <w:r>
              <w:t xml:space="preserve"> </w:t>
            </w:r>
            <w:proofErr w:type="spellStart"/>
            <w:r>
              <w:t>чэчирэ</w:t>
            </w:r>
            <w:proofErr w:type="spellEnd"/>
            <w:r>
              <w:t xml:space="preserve">» </w:t>
            </w:r>
            <w:proofErr w:type="spellStart"/>
            <w:r>
              <w:t>Слепцова</w:t>
            </w:r>
            <w:proofErr w:type="spellEnd"/>
            <w:r>
              <w:t xml:space="preserve"> М.И.</w:t>
            </w:r>
          </w:p>
        </w:tc>
        <w:tc>
          <w:tcPr>
            <w:tcW w:w="2460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22.04.20 </w:t>
            </w:r>
          </w:p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показ </w:t>
            </w:r>
            <w:proofErr w:type="spellStart"/>
            <w:r>
              <w:rPr>
                <w:sz w:val="28"/>
                <w:szCs w:val="28"/>
              </w:rPr>
              <w:t>этнобалета</w:t>
            </w:r>
            <w:proofErr w:type="spellEnd"/>
            <w:r>
              <w:rPr>
                <w:sz w:val="28"/>
                <w:szCs w:val="28"/>
              </w:rPr>
              <w:t xml:space="preserve"> и спектаклей Театра танца </w:t>
            </w:r>
            <w:proofErr w:type="spellStart"/>
            <w:r>
              <w:rPr>
                <w:sz w:val="28"/>
                <w:szCs w:val="28"/>
              </w:rPr>
              <w:t>им.С.А.Зверева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Кыыл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Уола</w:t>
            </w:r>
            <w:proofErr w:type="spellEnd"/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Киьи</w:t>
            </w:r>
            <w:proofErr w:type="spellEnd"/>
            <w:r>
              <w:rPr>
                <w:sz w:val="28"/>
                <w:szCs w:val="28"/>
              </w:rPr>
              <w:t>»; «</w:t>
            </w:r>
            <w:proofErr w:type="spellStart"/>
            <w:r>
              <w:rPr>
                <w:sz w:val="28"/>
                <w:szCs w:val="28"/>
              </w:rPr>
              <w:t>Куллустай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Бэргэн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04B6B" w:rsidRDefault="00504B6B" w:rsidP="0050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театра: </w:t>
            </w: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dancesakha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Приучить к  культуре народов Саха через пластику, эмоцию, хореографию, музыку спектаклей театра танца.</w:t>
            </w:r>
          </w:p>
        </w:tc>
        <w:tc>
          <w:tcPr>
            <w:tcW w:w="1377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показ </w:t>
            </w:r>
            <w:proofErr w:type="spellStart"/>
            <w:r>
              <w:rPr>
                <w:sz w:val="28"/>
                <w:szCs w:val="28"/>
              </w:rPr>
              <w:t>этнобалета</w:t>
            </w:r>
            <w:proofErr w:type="spellEnd"/>
            <w:r>
              <w:rPr>
                <w:sz w:val="28"/>
                <w:szCs w:val="28"/>
              </w:rPr>
              <w:t xml:space="preserve"> и спектаклей Театра танца </w:t>
            </w:r>
            <w:proofErr w:type="spellStart"/>
            <w:r>
              <w:rPr>
                <w:sz w:val="28"/>
                <w:szCs w:val="28"/>
              </w:rPr>
              <w:t>им.С.А.Зверева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Кыыл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Уола</w:t>
            </w:r>
            <w:proofErr w:type="spellEnd"/>
            <w:r>
              <w:rPr>
                <w:sz w:val="28"/>
                <w:szCs w:val="28"/>
              </w:rPr>
              <w:t>: «Легенда о Северной звезде»</w:t>
            </w:r>
          </w:p>
          <w:p w:rsidR="00504B6B" w:rsidRDefault="00504B6B" w:rsidP="0050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театра: «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dancesakha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Приучить к  культуре народов Саха через пластику, эмоцию, хореографию, музыку спектаклей театра танца.</w:t>
            </w:r>
          </w:p>
        </w:tc>
        <w:tc>
          <w:tcPr>
            <w:tcW w:w="1377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показ </w:t>
            </w:r>
            <w:proofErr w:type="spellStart"/>
            <w:r>
              <w:rPr>
                <w:sz w:val="28"/>
                <w:szCs w:val="28"/>
              </w:rPr>
              <w:t>этнобалета</w:t>
            </w:r>
            <w:proofErr w:type="spellEnd"/>
            <w:r>
              <w:rPr>
                <w:sz w:val="28"/>
                <w:szCs w:val="28"/>
              </w:rPr>
              <w:t xml:space="preserve"> и спектаклей Театра танца </w:t>
            </w:r>
            <w:proofErr w:type="spellStart"/>
            <w:r>
              <w:rPr>
                <w:sz w:val="28"/>
                <w:szCs w:val="28"/>
              </w:rPr>
              <w:t>им.С.А.Зверева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Кыыл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Уола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Белого Солнца»</w:t>
            </w:r>
          </w:p>
          <w:p w:rsidR="00504B6B" w:rsidRDefault="00504B6B" w:rsidP="0050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театра: «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dancesakha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Приучить к  культуре народов Саха через пластику, эмоцию, хореографию, музыку спектаклей театра танца.</w:t>
            </w:r>
          </w:p>
        </w:tc>
        <w:tc>
          <w:tcPr>
            <w:tcW w:w="1377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</w:t>
            </w:r>
          </w:p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Поздравительный ролик детского этнографического танца песни и танца «</w:t>
            </w:r>
            <w:proofErr w:type="spellStart"/>
            <w:r>
              <w:rPr>
                <w:sz w:val="28"/>
                <w:szCs w:val="28"/>
              </w:rPr>
              <w:t>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Чэчирэ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Днем Республики</w:t>
            </w:r>
          </w:p>
        </w:tc>
        <w:tc>
          <w:tcPr>
            <w:tcW w:w="1377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 w:val="restart"/>
          </w:tcPr>
          <w:p w:rsidR="00504B6B" w:rsidRDefault="00B55FEE" w:rsidP="00504B6B">
            <w:r>
              <w:t>ДО Фольклорная</w:t>
            </w:r>
            <w:r w:rsidR="00504B6B">
              <w:t xml:space="preserve"> гр</w:t>
            </w:r>
            <w:r>
              <w:t>уппа</w:t>
            </w:r>
            <w:r w:rsidR="00504B6B">
              <w:t xml:space="preserve"> ансамбля «</w:t>
            </w:r>
            <w:proofErr w:type="spellStart"/>
            <w:r w:rsidR="00504B6B">
              <w:t>Амма</w:t>
            </w:r>
            <w:proofErr w:type="spellEnd"/>
            <w:r w:rsidR="00504B6B">
              <w:t xml:space="preserve"> </w:t>
            </w:r>
            <w:proofErr w:type="spellStart"/>
            <w:r w:rsidR="00504B6B">
              <w:t>чэчирэ</w:t>
            </w:r>
            <w:proofErr w:type="spellEnd"/>
            <w:r w:rsidR="00504B6B">
              <w:t>»</w:t>
            </w:r>
          </w:p>
        </w:tc>
        <w:tc>
          <w:tcPr>
            <w:tcW w:w="2460" w:type="dxa"/>
          </w:tcPr>
          <w:p w:rsidR="00504B6B" w:rsidRDefault="00504B6B" w:rsidP="00504B6B">
            <w:pPr>
              <w:jc w:val="both"/>
            </w:pPr>
            <w:r>
              <w:t xml:space="preserve">23.04.20 </w:t>
            </w:r>
          </w:p>
          <w:p w:rsidR="00504B6B" w:rsidRDefault="00504B6B" w:rsidP="00504B6B">
            <w:pPr>
              <w:jc w:val="both"/>
            </w:pPr>
            <w:r>
              <w:t xml:space="preserve">Онлайн выставка Национального художественного музея РС(Я) «Моя Республика-моя гордость» на сайте музея 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both"/>
            </w:pPr>
            <w:r>
              <w:t>Культурное просвещение, изучать историю по картинам, узнать историю своей Родины</w:t>
            </w:r>
          </w:p>
        </w:tc>
        <w:tc>
          <w:tcPr>
            <w:tcW w:w="1377" w:type="dxa"/>
          </w:tcPr>
          <w:p w:rsidR="00504B6B" w:rsidRDefault="00504B6B" w:rsidP="00B55FEE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both"/>
            </w:pPr>
            <w:r>
              <w:t xml:space="preserve">25.04.20 </w:t>
            </w:r>
          </w:p>
          <w:p w:rsidR="00504B6B" w:rsidRDefault="00504B6B" w:rsidP="00504B6B">
            <w:pPr>
              <w:jc w:val="both"/>
            </w:pPr>
            <w:r>
              <w:t xml:space="preserve">Онлайн-экскурсия Музейного комплекса «Россия-моя история», «История </w:t>
            </w:r>
            <w:r>
              <w:lastRenderedPageBreak/>
              <w:t xml:space="preserve">образования ЯАССР» на </w:t>
            </w:r>
            <w:proofErr w:type="spellStart"/>
            <w:r>
              <w:t>Инстаграм</w:t>
            </w:r>
            <w:proofErr w:type="spellEnd"/>
            <w:r>
              <w:t xml:space="preserve"> странице музея 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both"/>
            </w:pPr>
            <w:r w:rsidRPr="00450FFE">
              <w:lastRenderedPageBreak/>
              <w:t>Культурное просвещение, изучать историю по картинам, узнать историю своей Родины</w:t>
            </w:r>
          </w:p>
        </w:tc>
        <w:tc>
          <w:tcPr>
            <w:tcW w:w="1377" w:type="dxa"/>
          </w:tcPr>
          <w:p w:rsidR="00504B6B" w:rsidRDefault="00504B6B" w:rsidP="00B55FEE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both"/>
            </w:pPr>
            <w:r>
              <w:t>25.04.20</w:t>
            </w:r>
          </w:p>
          <w:p w:rsidR="00504B6B" w:rsidRPr="00450FFE" w:rsidRDefault="00504B6B" w:rsidP="00504B6B">
            <w:pPr>
              <w:jc w:val="both"/>
            </w:pPr>
            <w:proofErr w:type="spellStart"/>
            <w:r>
              <w:t>Флэшмоб</w:t>
            </w:r>
            <w:proofErr w:type="spellEnd"/>
            <w:r>
              <w:t xml:space="preserve"> об игре на </w:t>
            </w:r>
            <w:proofErr w:type="spellStart"/>
            <w:r>
              <w:t>хомусе</w:t>
            </w:r>
            <w:proofErr w:type="spellEnd"/>
            <w:r>
              <w:t xml:space="preserve"> гимн РС(Я) </w:t>
            </w:r>
            <w:r w:rsidRPr="00450FFE">
              <w:t>#</w:t>
            </w:r>
            <w:proofErr w:type="spellStart"/>
            <w:r>
              <w:t>ГимнЯкутиинаигреХомусе</w:t>
            </w:r>
            <w:proofErr w:type="spellEnd"/>
            <w:r>
              <w:t xml:space="preserve"> страница </w:t>
            </w:r>
            <w:proofErr w:type="spellStart"/>
            <w:r>
              <w:t>Айархаан</w:t>
            </w:r>
            <w:proofErr w:type="spellEnd"/>
          </w:p>
        </w:tc>
        <w:tc>
          <w:tcPr>
            <w:tcW w:w="2446" w:type="dxa"/>
          </w:tcPr>
          <w:p w:rsidR="00504B6B" w:rsidRDefault="00504B6B" w:rsidP="00504B6B">
            <w:pPr>
              <w:jc w:val="both"/>
            </w:pPr>
            <w:r>
              <w:t>Патриотическое воспитание</w:t>
            </w:r>
          </w:p>
        </w:tc>
        <w:tc>
          <w:tcPr>
            <w:tcW w:w="1377" w:type="dxa"/>
          </w:tcPr>
          <w:p w:rsidR="00504B6B" w:rsidRDefault="00504B6B" w:rsidP="00B55FE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both"/>
            </w:pPr>
            <w:r>
              <w:t>27.04.20</w:t>
            </w:r>
          </w:p>
          <w:p w:rsidR="00504B6B" w:rsidRDefault="00504B6B" w:rsidP="00504B6B">
            <w:pPr>
              <w:jc w:val="both"/>
            </w:pPr>
            <w:r>
              <w:t>Викторина «Я должен знать» (вопросы про историю РС (Я)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both"/>
            </w:pPr>
            <w:r>
              <w:t>Развитие умственных способностей, изучение истории Родины</w:t>
            </w:r>
          </w:p>
        </w:tc>
        <w:tc>
          <w:tcPr>
            <w:tcW w:w="1377" w:type="dxa"/>
          </w:tcPr>
          <w:p w:rsidR="00504B6B" w:rsidRDefault="00504B6B" w:rsidP="00B55FEE">
            <w:pPr>
              <w:jc w:val="center"/>
            </w:pPr>
            <w:r>
              <w:t>29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FEE" w:rsidRPr="0035320A" w:rsidTr="00B55FEE">
        <w:trPr>
          <w:trHeight w:val="349"/>
        </w:trPr>
        <w:tc>
          <w:tcPr>
            <w:tcW w:w="1373" w:type="dxa"/>
            <w:vMerge/>
          </w:tcPr>
          <w:p w:rsidR="00504B6B" w:rsidRDefault="00504B6B" w:rsidP="00504B6B"/>
        </w:tc>
        <w:tc>
          <w:tcPr>
            <w:tcW w:w="2460" w:type="dxa"/>
          </w:tcPr>
          <w:p w:rsidR="00504B6B" w:rsidRDefault="00504B6B" w:rsidP="00504B6B">
            <w:pPr>
              <w:jc w:val="both"/>
            </w:pPr>
            <w:r>
              <w:t>27.04.20</w:t>
            </w:r>
          </w:p>
          <w:p w:rsidR="00504B6B" w:rsidRDefault="00504B6B" w:rsidP="00504B6B">
            <w:pPr>
              <w:jc w:val="both"/>
            </w:pPr>
            <w:r>
              <w:t>Видеоролик ансамбля «</w:t>
            </w:r>
            <w:proofErr w:type="spellStart"/>
            <w:r>
              <w:t>Амма</w:t>
            </w:r>
            <w:proofErr w:type="spellEnd"/>
            <w:r>
              <w:t xml:space="preserve"> </w:t>
            </w:r>
            <w:proofErr w:type="spellStart"/>
            <w:r>
              <w:t>Чэчирэ</w:t>
            </w:r>
            <w:proofErr w:type="spellEnd"/>
            <w:r>
              <w:t xml:space="preserve">» (гимн ансамбля) </w:t>
            </w:r>
          </w:p>
        </w:tc>
        <w:tc>
          <w:tcPr>
            <w:tcW w:w="2446" w:type="dxa"/>
          </w:tcPr>
          <w:p w:rsidR="00504B6B" w:rsidRDefault="00504B6B" w:rsidP="00504B6B">
            <w:pPr>
              <w:jc w:val="both"/>
            </w:pPr>
            <w:r w:rsidRPr="009C1421">
              <w:t>Патриотическое воспитание</w:t>
            </w:r>
          </w:p>
        </w:tc>
        <w:tc>
          <w:tcPr>
            <w:tcW w:w="1377" w:type="dxa"/>
          </w:tcPr>
          <w:p w:rsidR="00504B6B" w:rsidRDefault="00504B6B" w:rsidP="00B55FEE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504B6B" w:rsidRDefault="00504B6B" w:rsidP="00504B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Худ.руководитель</w:t>
            </w:r>
            <w:proofErr w:type="spellEnd"/>
            <w:r>
              <w:rPr>
                <w:sz w:val="28"/>
                <w:szCs w:val="28"/>
              </w:rPr>
              <w:t xml:space="preserve"> ансамбля Матвеева А.М.</w:t>
            </w:r>
          </w:p>
        </w:tc>
      </w:tr>
      <w:tr w:rsidR="00434B6D" w:rsidRPr="0035320A" w:rsidTr="00B55FEE">
        <w:trPr>
          <w:trHeight w:val="349"/>
        </w:trPr>
        <w:tc>
          <w:tcPr>
            <w:tcW w:w="1373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МБОУ “Абагинская СОШ” 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>КО:“Родные истоки”, “Рукоделие”,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>“Школьный бизнес-инкубатор”, “Хозяева усадьбы”</w:t>
            </w:r>
          </w:p>
        </w:tc>
        <w:tc>
          <w:tcPr>
            <w:tcW w:w="2460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27.04.20. 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Саха Республикатын күнэ 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>(педагоги: Еримеева П.Н., Степанова Д.П., Филиппова Ю.Б, Карпова А.Ю.</w:t>
            </w:r>
          </w:p>
        </w:tc>
        <w:tc>
          <w:tcPr>
            <w:tcW w:w="2446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t>Узнать историю родного края и гордиться им</w:t>
            </w:r>
          </w:p>
        </w:tc>
        <w:tc>
          <w:tcPr>
            <w:tcW w:w="1377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>69</w:t>
            </w:r>
          </w:p>
        </w:tc>
        <w:tc>
          <w:tcPr>
            <w:tcW w:w="1915" w:type="dxa"/>
          </w:tcPr>
          <w:p w:rsidR="00434B6D" w:rsidRPr="004C04A8" w:rsidRDefault="00434B6D" w:rsidP="00434B6D">
            <w:pPr>
              <w:spacing w:after="120"/>
              <w:jc w:val="center"/>
            </w:pPr>
          </w:p>
        </w:tc>
      </w:tr>
      <w:tr w:rsidR="00434B6D" w:rsidRPr="0035320A" w:rsidTr="00B55FEE">
        <w:trPr>
          <w:trHeight w:val="349"/>
        </w:trPr>
        <w:tc>
          <w:tcPr>
            <w:tcW w:w="1373" w:type="dxa"/>
            <w:vMerge w:val="restart"/>
          </w:tcPr>
          <w:p w:rsidR="00434B6D" w:rsidRDefault="00434B6D" w:rsidP="00434B6D">
            <w:pPr>
              <w:spacing w:after="120"/>
              <w:jc w:val="center"/>
            </w:pPr>
            <w:r>
              <w:t>МБОУ 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  <w:p w:rsidR="00434B6D" w:rsidRDefault="00434B6D" w:rsidP="00434B6D">
            <w:pPr>
              <w:spacing w:after="120"/>
              <w:jc w:val="center"/>
            </w:pPr>
            <w:r>
              <w:t xml:space="preserve">Танцевальный коллектив «ЭРЭЛ» 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t>Борисова О.В.</w:t>
            </w:r>
          </w:p>
        </w:tc>
        <w:tc>
          <w:tcPr>
            <w:tcW w:w="2460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27.04.20 </w:t>
            </w:r>
          </w:p>
          <w:p w:rsidR="00434B6D" w:rsidRDefault="00434B6D" w:rsidP="00434B6D">
            <w:pPr>
              <w:jc w:val="center"/>
            </w:pPr>
            <w:r>
              <w:t xml:space="preserve">Онлайн Экскурсии по музеям Якутии 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</w:p>
        </w:tc>
        <w:tc>
          <w:tcPr>
            <w:tcW w:w="2446" w:type="dxa"/>
          </w:tcPr>
          <w:p w:rsidR="00434B6D" w:rsidRDefault="00434B6D" w:rsidP="00434B6D">
            <w:pPr>
              <w:jc w:val="center"/>
            </w:pPr>
            <w:r>
              <w:t xml:space="preserve">Ознакомления с историей, культурой, знаменитыми людьми Якутии </w:t>
            </w:r>
          </w:p>
          <w:p w:rsidR="00434B6D" w:rsidRDefault="00434B6D" w:rsidP="00434B6D">
            <w:pPr>
              <w:spacing w:after="120"/>
              <w:jc w:val="center"/>
            </w:pPr>
          </w:p>
        </w:tc>
        <w:tc>
          <w:tcPr>
            <w:tcW w:w="1377" w:type="dxa"/>
          </w:tcPr>
          <w:p w:rsidR="00434B6D" w:rsidRDefault="00434B6D" w:rsidP="00434B6D">
            <w:pPr>
              <w:jc w:val="center"/>
            </w:pPr>
            <w:r>
              <w:t>48</w:t>
            </w:r>
          </w:p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</w:p>
        </w:tc>
        <w:tc>
          <w:tcPr>
            <w:tcW w:w="1915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</w:p>
        </w:tc>
      </w:tr>
      <w:tr w:rsidR="00434B6D" w:rsidRPr="0035320A" w:rsidTr="00B55FEE">
        <w:trPr>
          <w:trHeight w:val="349"/>
        </w:trPr>
        <w:tc>
          <w:tcPr>
            <w:tcW w:w="1373" w:type="dxa"/>
            <w:vMerge/>
          </w:tcPr>
          <w:p w:rsidR="00434B6D" w:rsidRDefault="00434B6D" w:rsidP="00434B6D">
            <w:pPr>
              <w:spacing w:after="120"/>
              <w:jc w:val="center"/>
            </w:pPr>
          </w:p>
        </w:tc>
        <w:tc>
          <w:tcPr>
            <w:tcW w:w="2460" w:type="dxa"/>
          </w:tcPr>
          <w:p w:rsidR="00434B6D" w:rsidRDefault="00434B6D" w:rsidP="00434B6D">
            <w:pPr>
              <w:jc w:val="center"/>
            </w:pPr>
            <w:r>
              <w:t>27.04.20</w:t>
            </w:r>
          </w:p>
          <w:p w:rsidR="00434B6D" w:rsidRDefault="00434B6D" w:rsidP="00434B6D">
            <w:pPr>
              <w:jc w:val="center"/>
            </w:pPr>
            <w:r>
              <w:t xml:space="preserve"> Улусный фото конкурс «Саха </w:t>
            </w:r>
            <w:proofErr w:type="spellStart"/>
            <w:r>
              <w:t>сахатынан</w:t>
            </w:r>
            <w:proofErr w:type="spellEnd"/>
            <w:r>
              <w:t xml:space="preserve"> </w:t>
            </w:r>
            <w:proofErr w:type="spellStart"/>
            <w:r>
              <w:t>кэрэ</w:t>
            </w:r>
            <w:proofErr w:type="spellEnd"/>
            <w:r>
              <w:t>»</w:t>
            </w:r>
          </w:p>
          <w:p w:rsidR="00434B6D" w:rsidRPr="003E202B" w:rsidRDefault="00434B6D" w:rsidP="00434B6D">
            <w:pPr>
              <w:spacing w:after="120"/>
              <w:jc w:val="center"/>
            </w:pPr>
          </w:p>
        </w:tc>
        <w:tc>
          <w:tcPr>
            <w:tcW w:w="2446" w:type="dxa"/>
          </w:tcPr>
          <w:p w:rsidR="00434B6D" w:rsidRDefault="00434B6D" w:rsidP="00434B6D">
            <w:pPr>
              <w:jc w:val="center"/>
            </w:pPr>
            <w:r>
              <w:t>Пропаганда Якутской традиционной одежды</w:t>
            </w:r>
          </w:p>
          <w:p w:rsidR="00434B6D" w:rsidRDefault="00434B6D" w:rsidP="00434B6D">
            <w:pPr>
              <w:jc w:val="center"/>
            </w:pPr>
          </w:p>
        </w:tc>
        <w:tc>
          <w:tcPr>
            <w:tcW w:w="1377" w:type="dxa"/>
          </w:tcPr>
          <w:p w:rsidR="00434B6D" w:rsidRDefault="00434B6D" w:rsidP="00434B6D">
            <w:pPr>
              <w:jc w:val="center"/>
            </w:pPr>
            <w:r>
              <w:t>36</w:t>
            </w:r>
          </w:p>
        </w:tc>
        <w:tc>
          <w:tcPr>
            <w:tcW w:w="1915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</w:p>
        </w:tc>
      </w:tr>
      <w:tr w:rsidR="00434B6D" w:rsidRPr="0035320A" w:rsidTr="00B55FEE">
        <w:trPr>
          <w:trHeight w:val="349"/>
        </w:trPr>
        <w:tc>
          <w:tcPr>
            <w:tcW w:w="1373" w:type="dxa"/>
            <w:vMerge/>
          </w:tcPr>
          <w:p w:rsidR="00434B6D" w:rsidRDefault="00434B6D" w:rsidP="00434B6D">
            <w:pPr>
              <w:spacing w:after="120"/>
              <w:jc w:val="center"/>
            </w:pPr>
          </w:p>
        </w:tc>
        <w:tc>
          <w:tcPr>
            <w:tcW w:w="2460" w:type="dxa"/>
          </w:tcPr>
          <w:p w:rsidR="00434B6D" w:rsidRDefault="00434B6D" w:rsidP="00434B6D">
            <w:pPr>
              <w:jc w:val="center"/>
            </w:pPr>
            <w:r>
              <w:t>27.04.20</w:t>
            </w:r>
          </w:p>
          <w:p w:rsidR="00434B6D" w:rsidRDefault="00434B6D" w:rsidP="00434B6D">
            <w:pPr>
              <w:jc w:val="center"/>
            </w:pPr>
            <w:r>
              <w:t>Улусный открытый семейный онлайн танцевальный конкурс «Магия танца»</w:t>
            </w:r>
          </w:p>
        </w:tc>
        <w:tc>
          <w:tcPr>
            <w:tcW w:w="2446" w:type="dxa"/>
          </w:tcPr>
          <w:p w:rsidR="00434B6D" w:rsidRDefault="00434B6D" w:rsidP="00434B6D">
            <w:pPr>
              <w:jc w:val="center"/>
            </w:pPr>
            <w:r>
              <w:t>Сплочение семьи посредством семейного конкурса, пропаганда чувств родственной связи</w:t>
            </w:r>
          </w:p>
          <w:p w:rsidR="00434B6D" w:rsidRDefault="00434B6D" w:rsidP="00434B6D">
            <w:pPr>
              <w:jc w:val="center"/>
            </w:pPr>
            <w:r>
              <w:t xml:space="preserve">Поддержка родителей и детей, </w:t>
            </w:r>
            <w:r>
              <w:lastRenderedPageBreak/>
              <w:t>укрепления семейных ценностей и традиций</w:t>
            </w:r>
          </w:p>
        </w:tc>
        <w:tc>
          <w:tcPr>
            <w:tcW w:w="1377" w:type="dxa"/>
          </w:tcPr>
          <w:p w:rsidR="00434B6D" w:rsidRDefault="00434B6D" w:rsidP="00434B6D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15" w:type="dxa"/>
          </w:tcPr>
          <w:p w:rsidR="00434B6D" w:rsidRDefault="00434B6D" w:rsidP="00434B6D">
            <w:pPr>
              <w:spacing w:after="120"/>
              <w:jc w:val="center"/>
              <w:rPr>
                <w:lang w:val="sah-RU"/>
              </w:rPr>
            </w:pPr>
            <w:r>
              <w:t>12 родителей</w:t>
            </w:r>
          </w:p>
        </w:tc>
      </w:tr>
      <w:tr w:rsidR="00434B6D" w:rsidRPr="0035320A" w:rsidTr="00B55FEE">
        <w:trPr>
          <w:trHeight w:val="349"/>
        </w:trPr>
        <w:tc>
          <w:tcPr>
            <w:tcW w:w="1373" w:type="dxa"/>
          </w:tcPr>
          <w:p w:rsidR="00434B6D" w:rsidRPr="00AF2020" w:rsidRDefault="00434B6D" w:rsidP="00434B6D">
            <w:r>
              <w:lastRenderedPageBreak/>
              <w:t>Д</w:t>
            </w:r>
            <w:r w:rsidRPr="00AF2020">
              <w:t>О «Наследие»</w:t>
            </w:r>
            <w:r>
              <w:t xml:space="preserve"> Никифоров Т.Т. МБОУ </w:t>
            </w:r>
            <w:proofErr w:type="spellStart"/>
            <w:r>
              <w:t>Болугурская</w:t>
            </w:r>
            <w:proofErr w:type="spellEnd"/>
            <w:r>
              <w:t xml:space="preserve"> СОШ</w:t>
            </w:r>
          </w:p>
        </w:tc>
        <w:tc>
          <w:tcPr>
            <w:tcW w:w="2460" w:type="dxa"/>
          </w:tcPr>
          <w:p w:rsidR="00434B6D" w:rsidRPr="00AF2020" w:rsidRDefault="00434B6D" w:rsidP="00434B6D">
            <w:r w:rsidRPr="00AF2020">
              <w:t xml:space="preserve">Первая женщина-революционерка, соратница </w:t>
            </w:r>
            <w:proofErr w:type="spellStart"/>
            <w:r w:rsidRPr="00AF2020">
              <w:t>М.К.Аммосова</w:t>
            </w:r>
            <w:proofErr w:type="spellEnd"/>
            <w:r w:rsidRPr="00AF2020">
              <w:t xml:space="preserve">, </w:t>
            </w:r>
            <w:proofErr w:type="spellStart"/>
            <w:r w:rsidRPr="00AF2020">
              <w:t>П.А.Ойунского</w:t>
            </w:r>
            <w:proofErr w:type="spellEnd"/>
            <w:r w:rsidRPr="00AF2020">
              <w:t xml:space="preserve">, </w:t>
            </w:r>
            <w:proofErr w:type="spellStart"/>
            <w:r w:rsidRPr="00AF2020">
              <w:t>И.Н.Барахова</w:t>
            </w:r>
            <w:proofErr w:type="spellEnd"/>
            <w:r w:rsidRPr="00AF2020">
              <w:t xml:space="preserve"> -  Муся Потапова. 27.04.2020 с. </w:t>
            </w:r>
          </w:p>
        </w:tc>
        <w:tc>
          <w:tcPr>
            <w:tcW w:w="2446" w:type="dxa"/>
          </w:tcPr>
          <w:p w:rsidR="00434B6D" w:rsidRPr="00AF2020" w:rsidRDefault="00434B6D" w:rsidP="00434B6D">
            <w:r w:rsidRPr="00AF2020">
              <w:t>Ознакомить нынешнее поколение с обликом и борьбой за Советскую власть молодых коммунистов, революционеров.</w:t>
            </w:r>
          </w:p>
        </w:tc>
        <w:tc>
          <w:tcPr>
            <w:tcW w:w="1377" w:type="dxa"/>
          </w:tcPr>
          <w:p w:rsidR="00434B6D" w:rsidRPr="00AF2020" w:rsidRDefault="00434B6D" w:rsidP="00434B6D">
            <w:pPr>
              <w:jc w:val="center"/>
            </w:pPr>
            <w:r w:rsidRPr="00AF2020">
              <w:t>18</w:t>
            </w:r>
          </w:p>
        </w:tc>
        <w:tc>
          <w:tcPr>
            <w:tcW w:w="1915" w:type="dxa"/>
          </w:tcPr>
          <w:p w:rsidR="00434B6D" w:rsidRPr="00AF2020" w:rsidRDefault="00434B6D" w:rsidP="00434B6D"/>
        </w:tc>
      </w:tr>
    </w:tbl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2006"/>
        <w:gridCol w:w="1979"/>
        <w:gridCol w:w="1713"/>
        <w:gridCol w:w="1787"/>
      </w:tblGrid>
      <w:tr w:rsidR="00434B6D" w:rsidRPr="00B420F7" w:rsidTr="00024F97">
        <w:trPr>
          <w:trHeight w:val="195"/>
        </w:trPr>
        <w:tc>
          <w:tcPr>
            <w:tcW w:w="2086" w:type="dxa"/>
          </w:tcPr>
          <w:p w:rsidR="00434B6D" w:rsidRPr="00B420F7" w:rsidRDefault="00434B6D" w:rsidP="00434B6D">
            <w:pPr>
              <w:jc w:val="center"/>
            </w:pPr>
            <w:r w:rsidRPr="00B420F7">
              <w:t>МБОУ «</w:t>
            </w:r>
            <w:proofErr w:type="spellStart"/>
            <w:r w:rsidRPr="00B420F7">
              <w:t>Эмисская</w:t>
            </w:r>
            <w:proofErr w:type="spellEnd"/>
            <w:r w:rsidRPr="00B420F7">
              <w:t xml:space="preserve"> СОШ»</w:t>
            </w:r>
          </w:p>
          <w:p w:rsidR="00434B6D" w:rsidRPr="00B420F7" w:rsidRDefault="00434B6D" w:rsidP="00434B6D">
            <w:pPr>
              <w:jc w:val="center"/>
            </w:pPr>
            <w:r>
              <w:t>ДО «</w:t>
            </w:r>
            <w:proofErr w:type="spellStart"/>
            <w:r>
              <w:t>Куннук</w:t>
            </w:r>
            <w:proofErr w:type="spellEnd"/>
            <w:r>
              <w:t xml:space="preserve">» </w:t>
            </w:r>
            <w:r w:rsidRPr="00B420F7">
              <w:t>краеведение</w:t>
            </w:r>
            <w:r>
              <w:t xml:space="preserve">  </w:t>
            </w:r>
            <w:proofErr w:type="spellStart"/>
            <w:r>
              <w:t>Гаврильева</w:t>
            </w:r>
            <w:proofErr w:type="spellEnd"/>
            <w:r>
              <w:t xml:space="preserve"> А.Н.</w:t>
            </w:r>
          </w:p>
        </w:tc>
        <w:tc>
          <w:tcPr>
            <w:tcW w:w="2006" w:type="dxa"/>
          </w:tcPr>
          <w:p w:rsidR="00434B6D" w:rsidRDefault="00434B6D" w:rsidP="00434B6D">
            <w:pPr>
              <w:jc w:val="center"/>
            </w:pPr>
            <w:r>
              <w:t xml:space="preserve">27.04.20. </w:t>
            </w:r>
          </w:p>
          <w:p w:rsidR="00434B6D" w:rsidRPr="00B420F7" w:rsidRDefault="00434B6D" w:rsidP="00434B6D">
            <w:pPr>
              <w:jc w:val="center"/>
            </w:pPr>
            <w:r w:rsidRPr="00B420F7">
              <w:t>Виртуальная и</w:t>
            </w:r>
            <w:r>
              <w:t xml:space="preserve">гра- викторина «Саха </w:t>
            </w:r>
            <w:proofErr w:type="spellStart"/>
            <w:r>
              <w:t>сирэ</w:t>
            </w:r>
            <w:proofErr w:type="spellEnd"/>
            <w:r>
              <w:t xml:space="preserve"> </w:t>
            </w:r>
            <w:proofErr w:type="spellStart"/>
            <w:r>
              <w:t>сыыппа</w:t>
            </w:r>
            <w:r w:rsidRPr="00B420F7">
              <w:t>раларга</w:t>
            </w:r>
            <w:proofErr w:type="spellEnd"/>
            <w:r w:rsidRPr="00B420F7">
              <w:t>»</w:t>
            </w:r>
          </w:p>
        </w:tc>
        <w:tc>
          <w:tcPr>
            <w:tcW w:w="1979" w:type="dxa"/>
          </w:tcPr>
          <w:p w:rsidR="00434B6D" w:rsidRPr="00B420F7" w:rsidRDefault="00434B6D" w:rsidP="00434B6D">
            <w:r w:rsidRPr="00B420F7">
              <w:t>1.Развитие познавательных интересов к истории и к знаменитым людям республики. 2.Привитие интереса к научно- познавательной краеведческой литературе. 3.Поддерживать эмоциональный настрой и положительную мотивацию у обучающихся.</w:t>
            </w:r>
          </w:p>
        </w:tc>
        <w:tc>
          <w:tcPr>
            <w:tcW w:w="1713" w:type="dxa"/>
          </w:tcPr>
          <w:p w:rsidR="00434B6D" w:rsidRPr="00B420F7" w:rsidRDefault="00434B6D" w:rsidP="00434B6D">
            <w:pPr>
              <w:jc w:val="center"/>
            </w:pPr>
            <w:r w:rsidRPr="00B420F7">
              <w:t xml:space="preserve">49 </w:t>
            </w:r>
          </w:p>
          <w:p w:rsidR="00434B6D" w:rsidRPr="00B420F7" w:rsidRDefault="00434B6D" w:rsidP="00434B6D">
            <w:pPr>
              <w:jc w:val="center"/>
            </w:pPr>
            <w:r w:rsidRPr="00B420F7">
              <w:t>Победители 3</w:t>
            </w:r>
          </w:p>
          <w:p w:rsidR="00434B6D" w:rsidRPr="00B420F7" w:rsidRDefault="00434B6D" w:rsidP="00434B6D">
            <w:pPr>
              <w:jc w:val="center"/>
            </w:pPr>
            <w:r w:rsidRPr="00B420F7">
              <w:t>Призеры 8</w:t>
            </w:r>
          </w:p>
        </w:tc>
        <w:tc>
          <w:tcPr>
            <w:tcW w:w="1787" w:type="dxa"/>
          </w:tcPr>
          <w:p w:rsidR="00434B6D" w:rsidRPr="00B420F7" w:rsidRDefault="00434B6D" w:rsidP="00434B6D">
            <w:pPr>
              <w:jc w:val="center"/>
            </w:pPr>
            <w:r w:rsidRPr="00B420F7">
              <w:t>Классные руководители -2</w:t>
            </w:r>
          </w:p>
        </w:tc>
      </w:tr>
      <w:tr w:rsidR="00434B6D" w:rsidRPr="00B420F7" w:rsidTr="00024F97">
        <w:trPr>
          <w:trHeight w:val="195"/>
        </w:trPr>
        <w:tc>
          <w:tcPr>
            <w:tcW w:w="2086" w:type="dxa"/>
            <w:vMerge w:val="restart"/>
          </w:tcPr>
          <w:p w:rsidR="00434B6D" w:rsidRDefault="00434B6D" w:rsidP="00434B6D">
            <w:pPr>
              <w:jc w:val="center"/>
            </w:pPr>
            <w:r>
              <w:t>МБОУ «</w:t>
            </w:r>
            <w:proofErr w:type="spellStart"/>
            <w:r>
              <w:t>Соморсунская</w:t>
            </w:r>
            <w:proofErr w:type="spellEnd"/>
            <w:r>
              <w:t xml:space="preserve"> СОШ»</w:t>
            </w:r>
          </w:p>
          <w:p w:rsidR="00434B6D" w:rsidRDefault="00434B6D" w:rsidP="00434B6D">
            <w:pPr>
              <w:jc w:val="center"/>
            </w:pPr>
            <w:r>
              <w:t>КО: «</w:t>
            </w:r>
            <w:proofErr w:type="spellStart"/>
            <w:r>
              <w:t>Утахчаан</w:t>
            </w:r>
            <w:proofErr w:type="spellEnd"/>
            <w:r>
              <w:t xml:space="preserve">», «Малая Родина», «Столярное дело», «Основы танца», </w:t>
            </w:r>
          </w:p>
          <w:p w:rsidR="00434B6D" w:rsidRPr="00B420F7" w:rsidRDefault="00434B6D" w:rsidP="00434B6D">
            <w:pPr>
              <w:jc w:val="center"/>
            </w:pPr>
            <w:proofErr w:type="spellStart"/>
            <w:r>
              <w:t>Борохина</w:t>
            </w:r>
            <w:proofErr w:type="spellEnd"/>
            <w:r>
              <w:t xml:space="preserve"> С.Ю., Макаров А.А., Софронов А.А. </w:t>
            </w:r>
            <w:proofErr w:type="spellStart"/>
            <w:r>
              <w:t>Смитина</w:t>
            </w:r>
            <w:proofErr w:type="spellEnd"/>
            <w:r>
              <w:t xml:space="preserve"> М.С.</w:t>
            </w:r>
          </w:p>
        </w:tc>
        <w:tc>
          <w:tcPr>
            <w:tcW w:w="2006" w:type="dxa"/>
          </w:tcPr>
          <w:p w:rsidR="00434B6D" w:rsidRDefault="00434B6D" w:rsidP="00434B6D">
            <w:pPr>
              <w:jc w:val="center"/>
            </w:pPr>
            <w:r w:rsidRPr="00150F18">
              <w:t>27.04.2020</w:t>
            </w:r>
          </w:p>
          <w:p w:rsidR="00434B6D" w:rsidRPr="00150F18" w:rsidRDefault="00434B6D" w:rsidP="00434B6D">
            <w:pPr>
              <w:jc w:val="center"/>
            </w:pPr>
            <w:r w:rsidRPr="00150F18">
              <w:t>Офлайн беседа</w:t>
            </w:r>
          </w:p>
          <w:p w:rsidR="00434B6D" w:rsidRPr="00150F18" w:rsidRDefault="00434B6D" w:rsidP="00434B6D">
            <w:pPr>
              <w:jc w:val="center"/>
            </w:pPr>
          </w:p>
        </w:tc>
        <w:tc>
          <w:tcPr>
            <w:tcW w:w="1979" w:type="dxa"/>
          </w:tcPr>
          <w:p w:rsidR="00434B6D" w:rsidRPr="00150F18" w:rsidRDefault="00434B6D" w:rsidP="00434B6D">
            <w:pPr>
              <w:jc w:val="center"/>
            </w:pPr>
            <w:r w:rsidRPr="00150F18">
              <w:t>Ко Дню Республики Саха (Якутия):</w:t>
            </w:r>
          </w:p>
          <w:p w:rsidR="00434B6D" w:rsidRPr="00150F18" w:rsidRDefault="00434B6D" w:rsidP="00434B6D">
            <w:pPr>
              <w:jc w:val="center"/>
            </w:pPr>
            <w:r w:rsidRPr="00150F18">
              <w:t>Президенты Якутии.</w:t>
            </w:r>
          </w:p>
        </w:tc>
        <w:tc>
          <w:tcPr>
            <w:tcW w:w="1713" w:type="dxa"/>
          </w:tcPr>
          <w:p w:rsidR="00434B6D" w:rsidRPr="00150F18" w:rsidRDefault="00434B6D" w:rsidP="00434B6D">
            <w:pPr>
              <w:jc w:val="center"/>
            </w:pPr>
            <w:r>
              <w:t>32</w:t>
            </w:r>
          </w:p>
        </w:tc>
        <w:tc>
          <w:tcPr>
            <w:tcW w:w="1787" w:type="dxa"/>
          </w:tcPr>
          <w:p w:rsidR="00434B6D" w:rsidRPr="00B420F7" w:rsidRDefault="00434B6D" w:rsidP="00434B6D">
            <w:pPr>
              <w:jc w:val="center"/>
            </w:pPr>
          </w:p>
        </w:tc>
      </w:tr>
      <w:tr w:rsidR="00434B6D" w:rsidRPr="00B420F7" w:rsidTr="00024F97">
        <w:trPr>
          <w:trHeight w:val="195"/>
        </w:trPr>
        <w:tc>
          <w:tcPr>
            <w:tcW w:w="2086" w:type="dxa"/>
            <w:vMerge/>
          </w:tcPr>
          <w:p w:rsidR="00434B6D" w:rsidRPr="00B420F7" w:rsidRDefault="00434B6D" w:rsidP="00434B6D">
            <w:pPr>
              <w:jc w:val="center"/>
            </w:pPr>
          </w:p>
        </w:tc>
        <w:tc>
          <w:tcPr>
            <w:tcW w:w="2006" w:type="dxa"/>
          </w:tcPr>
          <w:p w:rsidR="00434B6D" w:rsidRPr="00150F18" w:rsidRDefault="00434B6D" w:rsidP="00434B6D">
            <w:pPr>
              <w:jc w:val="center"/>
            </w:pPr>
            <w:r w:rsidRPr="00150F18">
              <w:t>Офлайн классная часть, проверочная викторина</w:t>
            </w:r>
          </w:p>
          <w:p w:rsidR="00434B6D" w:rsidRPr="00150F18" w:rsidRDefault="00434B6D" w:rsidP="00434B6D">
            <w:pPr>
              <w:jc w:val="center"/>
            </w:pPr>
            <w:r w:rsidRPr="00150F18">
              <w:t>27.04.2020.</w:t>
            </w:r>
          </w:p>
        </w:tc>
        <w:tc>
          <w:tcPr>
            <w:tcW w:w="1979" w:type="dxa"/>
          </w:tcPr>
          <w:p w:rsidR="00434B6D" w:rsidRPr="00150F18" w:rsidRDefault="00434B6D" w:rsidP="00434B6D">
            <w:pPr>
              <w:jc w:val="center"/>
            </w:pPr>
            <w:r w:rsidRPr="00150F18">
              <w:t>Ознакомление с историей  становления ЯАССР</w:t>
            </w:r>
          </w:p>
        </w:tc>
        <w:tc>
          <w:tcPr>
            <w:tcW w:w="1713" w:type="dxa"/>
          </w:tcPr>
          <w:p w:rsidR="00434B6D" w:rsidRPr="00150F18" w:rsidRDefault="00434B6D" w:rsidP="00434B6D">
            <w:pPr>
              <w:jc w:val="center"/>
            </w:pPr>
            <w:r>
              <w:t>48</w:t>
            </w:r>
          </w:p>
        </w:tc>
        <w:tc>
          <w:tcPr>
            <w:tcW w:w="1787" w:type="dxa"/>
          </w:tcPr>
          <w:p w:rsidR="00434B6D" w:rsidRPr="00B420F7" w:rsidRDefault="00434B6D" w:rsidP="00434B6D">
            <w:pPr>
              <w:jc w:val="center"/>
            </w:pPr>
          </w:p>
        </w:tc>
      </w:tr>
      <w:tr w:rsidR="00434B6D" w:rsidRPr="00C91773" w:rsidTr="00024F97">
        <w:trPr>
          <w:trHeight w:val="195"/>
        </w:trPr>
        <w:tc>
          <w:tcPr>
            <w:tcW w:w="2086" w:type="dxa"/>
          </w:tcPr>
          <w:p w:rsidR="00434B6D" w:rsidRPr="00C91773" w:rsidRDefault="00434B6D" w:rsidP="00434B6D">
            <w:r>
              <w:t xml:space="preserve">ДО </w:t>
            </w:r>
            <w:r>
              <w:t xml:space="preserve"> </w:t>
            </w:r>
            <w:r w:rsidRPr="00C91773">
              <w:t>якутского национального шитья «КУО»</w:t>
            </w:r>
            <w:r>
              <w:t xml:space="preserve"> Колосова Н.М.</w:t>
            </w:r>
          </w:p>
        </w:tc>
        <w:tc>
          <w:tcPr>
            <w:tcW w:w="2006" w:type="dxa"/>
          </w:tcPr>
          <w:p w:rsidR="00434B6D" w:rsidRPr="00C91773" w:rsidRDefault="00434B6D" w:rsidP="00434B6D">
            <w:r w:rsidRPr="00C91773">
              <w:t>Игра – викторина посвященный ко дню РС (Я)</w:t>
            </w:r>
          </w:p>
        </w:tc>
        <w:tc>
          <w:tcPr>
            <w:tcW w:w="1979" w:type="dxa"/>
          </w:tcPr>
          <w:p w:rsidR="00434B6D" w:rsidRPr="00C91773" w:rsidRDefault="00434B6D" w:rsidP="00434B6D">
            <w:r w:rsidRPr="00C91773">
              <w:t xml:space="preserve">Ознакомление с историей родного края. </w:t>
            </w:r>
          </w:p>
          <w:p w:rsidR="00434B6D" w:rsidRPr="00C91773" w:rsidRDefault="00434B6D" w:rsidP="00434B6D">
            <w:r w:rsidRPr="00C91773">
              <w:t>Пропаганда патриотического воспитания.</w:t>
            </w:r>
          </w:p>
        </w:tc>
        <w:tc>
          <w:tcPr>
            <w:tcW w:w="1713" w:type="dxa"/>
          </w:tcPr>
          <w:p w:rsidR="00434B6D" w:rsidRPr="00C91773" w:rsidRDefault="00434B6D" w:rsidP="00434B6D">
            <w:pPr>
              <w:jc w:val="center"/>
            </w:pPr>
            <w:r w:rsidRPr="00C91773">
              <w:t>5</w:t>
            </w:r>
          </w:p>
        </w:tc>
        <w:tc>
          <w:tcPr>
            <w:tcW w:w="1787" w:type="dxa"/>
          </w:tcPr>
          <w:p w:rsidR="00434B6D" w:rsidRPr="00C91773" w:rsidRDefault="00434B6D" w:rsidP="00434B6D">
            <w:r w:rsidRPr="00C91773">
              <w:t>-</w:t>
            </w:r>
          </w:p>
        </w:tc>
      </w:tr>
      <w:tr w:rsidR="00434B6D" w:rsidRPr="0054186B" w:rsidTr="00024F97">
        <w:trPr>
          <w:trHeight w:val="195"/>
        </w:trPr>
        <w:tc>
          <w:tcPr>
            <w:tcW w:w="2086" w:type="dxa"/>
          </w:tcPr>
          <w:p w:rsidR="00434B6D" w:rsidRPr="0054186B" w:rsidRDefault="00434B6D" w:rsidP="00434B6D">
            <w:r>
              <w:t>Д</w:t>
            </w:r>
            <w:r>
              <w:t>О «</w:t>
            </w:r>
            <w:proofErr w:type="spellStart"/>
            <w:r>
              <w:t>Сулусчаан</w:t>
            </w:r>
            <w:proofErr w:type="spellEnd"/>
            <w:r>
              <w:t>»</w:t>
            </w:r>
            <w:r>
              <w:t xml:space="preserve"> Карманов К.Г.</w:t>
            </w:r>
          </w:p>
          <w:p w:rsidR="00434B6D" w:rsidRPr="0054186B" w:rsidRDefault="00434B6D" w:rsidP="00434B6D"/>
        </w:tc>
        <w:tc>
          <w:tcPr>
            <w:tcW w:w="2006" w:type="dxa"/>
          </w:tcPr>
          <w:p w:rsidR="00434B6D" w:rsidRPr="0054186B" w:rsidRDefault="00434B6D" w:rsidP="00434B6D">
            <w:r>
              <w:t xml:space="preserve">Классный час День Республики </w:t>
            </w:r>
            <w:r w:rsidRPr="0054186B">
              <w:t>27.05.2020</w:t>
            </w:r>
          </w:p>
        </w:tc>
        <w:tc>
          <w:tcPr>
            <w:tcW w:w="1979" w:type="dxa"/>
          </w:tcPr>
          <w:p w:rsidR="00434B6D" w:rsidRPr="0054186B" w:rsidRDefault="00434B6D" w:rsidP="00434B6D">
            <w:r w:rsidRPr="0054186B">
              <w:t>Воспитание патриотизма</w:t>
            </w:r>
          </w:p>
        </w:tc>
        <w:tc>
          <w:tcPr>
            <w:tcW w:w="1713" w:type="dxa"/>
          </w:tcPr>
          <w:p w:rsidR="00434B6D" w:rsidRPr="0054186B" w:rsidRDefault="00434B6D" w:rsidP="00434B6D">
            <w:pPr>
              <w:jc w:val="center"/>
            </w:pPr>
            <w:r w:rsidRPr="0054186B">
              <w:t>30</w:t>
            </w:r>
          </w:p>
        </w:tc>
        <w:tc>
          <w:tcPr>
            <w:tcW w:w="1787" w:type="dxa"/>
          </w:tcPr>
          <w:p w:rsidR="00434B6D" w:rsidRPr="0054186B" w:rsidRDefault="00434B6D" w:rsidP="00434B6D">
            <w:pPr>
              <w:spacing w:after="120"/>
              <w:jc w:val="center"/>
              <w:rPr>
                <w:lang w:val="sah-RU"/>
              </w:rPr>
            </w:pPr>
          </w:p>
        </w:tc>
      </w:tr>
      <w:tr w:rsidR="00434B6D" w:rsidRPr="00EE2BEC" w:rsidTr="00024F97">
        <w:trPr>
          <w:trHeight w:val="195"/>
        </w:trPr>
        <w:tc>
          <w:tcPr>
            <w:tcW w:w="2086" w:type="dxa"/>
          </w:tcPr>
          <w:p w:rsidR="00434B6D" w:rsidRPr="00EE2BEC" w:rsidRDefault="00434B6D" w:rsidP="00434B6D">
            <w:r>
              <w:lastRenderedPageBreak/>
              <w:t>Д</w:t>
            </w:r>
            <w:r>
              <w:t xml:space="preserve">О </w:t>
            </w:r>
            <w:r w:rsidRPr="00EE2BEC">
              <w:t>«Подари тепло»</w:t>
            </w:r>
            <w:r>
              <w:t xml:space="preserve"> Иванова В.В.</w:t>
            </w:r>
          </w:p>
        </w:tc>
        <w:tc>
          <w:tcPr>
            <w:tcW w:w="2006" w:type="dxa"/>
          </w:tcPr>
          <w:p w:rsidR="00434B6D" w:rsidRPr="00EE2BEC" w:rsidRDefault="00434B6D" w:rsidP="00434B6D">
            <w:r w:rsidRPr="00EE2BEC">
              <w:t>Дистанционное соревнование по якутским настольным играм</w:t>
            </w:r>
          </w:p>
          <w:p w:rsidR="00434B6D" w:rsidRPr="00EE2BEC" w:rsidRDefault="00434B6D" w:rsidP="00434B6D">
            <w:r w:rsidRPr="00EE2BEC">
              <w:t>27.04.2020г.</w:t>
            </w:r>
          </w:p>
        </w:tc>
        <w:tc>
          <w:tcPr>
            <w:tcW w:w="1979" w:type="dxa"/>
          </w:tcPr>
          <w:p w:rsidR="00434B6D" w:rsidRPr="00EE2BEC" w:rsidRDefault="00434B6D" w:rsidP="00434B6D">
            <w:r w:rsidRPr="00EE2BEC">
              <w:t>День республики Саха (Якутия): Повышение интереса детей к якутским настольным играм.</w:t>
            </w:r>
          </w:p>
          <w:p w:rsidR="00434B6D" w:rsidRPr="00EE2BEC" w:rsidRDefault="00434B6D" w:rsidP="00434B6D">
            <w:r w:rsidRPr="00EE2BEC">
              <w:t>Привить детям любовь и уважение к народным традициям, обычаям. Настольные игры народов имеют глубокие корни. Они развивают у детей смекалку, логику, быстроту мышления.</w:t>
            </w:r>
          </w:p>
        </w:tc>
        <w:tc>
          <w:tcPr>
            <w:tcW w:w="1713" w:type="dxa"/>
          </w:tcPr>
          <w:p w:rsidR="00434B6D" w:rsidRPr="00EE2BEC" w:rsidRDefault="00434B6D" w:rsidP="00434B6D">
            <w:r w:rsidRPr="00EE2BEC">
              <w:t xml:space="preserve">          18</w:t>
            </w:r>
          </w:p>
        </w:tc>
        <w:tc>
          <w:tcPr>
            <w:tcW w:w="1787" w:type="dxa"/>
          </w:tcPr>
          <w:p w:rsidR="00434B6D" w:rsidRPr="00EE2BEC" w:rsidRDefault="00434B6D" w:rsidP="00434B6D">
            <w:r w:rsidRPr="00EE2BEC">
              <w:t>Судьи Павлова Зоя Иннокентьевна ветеран труда волонтер, тренер</w:t>
            </w:r>
          </w:p>
          <w:p w:rsidR="00434B6D" w:rsidRPr="00EE2BEC" w:rsidRDefault="00434B6D" w:rsidP="00434B6D">
            <w:r w:rsidRPr="00EE2BEC">
              <w:t>Иванова Валентина Васильевна педагог ДО</w:t>
            </w:r>
          </w:p>
        </w:tc>
      </w:tr>
      <w:tr w:rsidR="00434B6D" w:rsidRPr="0054186B" w:rsidTr="00024F97">
        <w:trPr>
          <w:trHeight w:val="195"/>
        </w:trPr>
        <w:tc>
          <w:tcPr>
            <w:tcW w:w="2086" w:type="dxa"/>
          </w:tcPr>
          <w:p w:rsidR="00434B6D" w:rsidRPr="0054186B" w:rsidRDefault="00434B6D" w:rsidP="00434B6D">
            <w:r>
              <w:t>Д</w:t>
            </w:r>
            <w:r>
              <w:t>О «Бутафория»</w:t>
            </w:r>
            <w:r>
              <w:t xml:space="preserve"> Спиридонова М.Д.</w:t>
            </w:r>
            <w:r>
              <w:t xml:space="preserve"> </w:t>
            </w:r>
          </w:p>
        </w:tc>
        <w:tc>
          <w:tcPr>
            <w:tcW w:w="2006" w:type="dxa"/>
          </w:tcPr>
          <w:p w:rsidR="00434B6D" w:rsidRPr="0054186B" w:rsidRDefault="00434B6D" w:rsidP="00434B6D">
            <w:pPr>
              <w:jc w:val="center"/>
            </w:pPr>
            <w:r>
              <w:t>Символы Республики Саха –Якутия</w:t>
            </w:r>
          </w:p>
        </w:tc>
        <w:tc>
          <w:tcPr>
            <w:tcW w:w="1979" w:type="dxa"/>
          </w:tcPr>
          <w:p w:rsidR="00434B6D" w:rsidRPr="0054186B" w:rsidRDefault="00434B6D" w:rsidP="00434B6D">
            <w:pPr>
              <w:jc w:val="center"/>
            </w:pPr>
            <w:r>
              <w:t xml:space="preserve">Познакомить учащихся с понятиями государственных символов РС(Я).  </w:t>
            </w:r>
          </w:p>
        </w:tc>
        <w:tc>
          <w:tcPr>
            <w:tcW w:w="1713" w:type="dxa"/>
          </w:tcPr>
          <w:p w:rsidR="00434B6D" w:rsidRPr="0054186B" w:rsidRDefault="00434B6D" w:rsidP="00434B6D">
            <w:pPr>
              <w:jc w:val="center"/>
            </w:pPr>
            <w:r>
              <w:t>18</w:t>
            </w:r>
          </w:p>
        </w:tc>
        <w:tc>
          <w:tcPr>
            <w:tcW w:w="1787" w:type="dxa"/>
          </w:tcPr>
          <w:p w:rsidR="00434B6D" w:rsidRPr="0054186B" w:rsidRDefault="00434B6D" w:rsidP="00434B6D">
            <w:pPr>
              <w:spacing w:after="120"/>
              <w:jc w:val="center"/>
              <w:rPr>
                <w:lang w:val="sah-RU"/>
              </w:rPr>
            </w:pPr>
          </w:p>
        </w:tc>
      </w:tr>
      <w:tr w:rsidR="00434B6D" w:rsidTr="00024F97">
        <w:trPr>
          <w:trHeight w:val="195"/>
        </w:trPr>
        <w:tc>
          <w:tcPr>
            <w:tcW w:w="2086" w:type="dxa"/>
          </w:tcPr>
          <w:p w:rsidR="00434B6D" w:rsidRDefault="00434B6D" w:rsidP="00434B6D">
            <w:pPr>
              <w:jc w:val="center"/>
            </w:pPr>
            <w:r>
              <w:t xml:space="preserve">ДО Фольклорный </w:t>
            </w:r>
            <w:r>
              <w:t xml:space="preserve"> «Дор5оон»</w:t>
            </w:r>
            <w:r>
              <w:t xml:space="preserve"> Кириллина А.М.</w:t>
            </w:r>
          </w:p>
        </w:tc>
        <w:tc>
          <w:tcPr>
            <w:tcW w:w="2006" w:type="dxa"/>
          </w:tcPr>
          <w:p w:rsidR="00434B6D" w:rsidRDefault="00434B6D" w:rsidP="00434B6D">
            <w:pPr>
              <w:jc w:val="center"/>
            </w:pPr>
            <w:r>
              <w:t xml:space="preserve">27 апреля лекция-беседа Государственные символы РС(Я) </w:t>
            </w:r>
          </w:p>
        </w:tc>
        <w:tc>
          <w:tcPr>
            <w:tcW w:w="1979" w:type="dxa"/>
          </w:tcPr>
          <w:p w:rsidR="00434B6D" w:rsidRDefault="00434B6D" w:rsidP="00434B6D">
            <w:pPr>
              <w:jc w:val="center"/>
            </w:pPr>
            <w:r>
              <w:t>Познакомить учащихся с понятиями государственных символов РС(Я</w:t>
            </w:r>
            <w:proofErr w:type="gramStart"/>
            <w:r>
              <w:t>),  воспитать</w:t>
            </w:r>
            <w:proofErr w:type="gramEnd"/>
            <w:r>
              <w:t xml:space="preserve"> у детей чувство патриотизма, уважения традициям нашей Родины.  </w:t>
            </w:r>
          </w:p>
        </w:tc>
        <w:tc>
          <w:tcPr>
            <w:tcW w:w="1713" w:type="dxa"/>
          </w:tcPr>
          <w:p w:rsidR="00434B6D" w:rsidRDefault="00434B6D" w:rsidP="00434B6D">
            <w:pPr>
              <w:jc w:val="center"/>
            </w:pPr>
            <w:r>
              <w:t>20</w:t>
            </w:r>
          </w:p>
        </w:tc>
        <w:tc>
          <w:tcPr>
            <w:tcW w:w="1787" w:type="dxa"/>
          </w:tcPr>
          <w:p w:rsidR="00434B6D" w:rsidRDefault="00434B6D" w:rsidP="00434B6D">
            <w:pPr>
              <w:jc w:val="center"/>
            </w:pPr>
          </w:p>
        </w:tc>
      </w:tr>
      <w:tr w:rsidR="00434B6D" w:rsidRPr="00001820" w:rsidTr="00024F97">
        <w:trPr>
          <w:trHeight w:val="195"/>
        </w:trPr>
        <w:tc>
          <w:tcPr>
            <w:tcW w:w="2086" w:type="dxa"/>
          </w:tcPr>
          <w:p w:rsidR="00434B6D" w:rsidRPr="003B577E" w:rsidRDefault="00434B6D" w:rsidP="00434B6D">
            <w:pPr>
              <w:jc w:val="center"/>
            </w:pPr>
            <w:r w:rsidRPr="003B577E">
              <w:t>УДОО «</w:t>
            </w:r>
            <w:proofErr w:type="spellStart"/>
            <w:r w:rsidRPr="003B577E">
              <w:t>Амма</w:t>
            </w:r>
            <w:proofErr w:type="spellEnd"/>
            <w:r w:rsidRPr="003B577E">
              <w:t xml:space="preserve"> </w:t>
            </w:r>
            <w:proofErr w:type="spellStart"/>
            <w:r w:rsidRPr="003B577E">
              <w:t>Кэскилэ</w:t>
            </w:r>
            <w:proofErr w:type="spellEnd"/>
            <w:r w:rsidRPr="003B577E">
              <w:t>»</w:t>
            </w:r>
          </w:p>
        </w:tc>
        <w:tc>
          <w:tcPr>
            <w:tcW w:w="2006" w:type="dxa"/>
          </w:tcPr>
          <w:p w:rsidR="00434B6D" w:rsidRPr="003B577E" w:rsidRDefault="00434B6D" w:rsidP="00434B6D">
            <w:pPr>
              <w:jc w:val="center"/>
            </w:pPr>
            <w:r w:rsidRPr="003B577E">
              <w:t>Улусная викторина «</w:t>
            </w:r>
            <w:proofErr w:type="spellStart"/>
            <w:r w:rsidRPr="003B577E">
              <w:t>Сахам</w:t>
            </w:r>
            <w:proofErr w:type="spellEnd"/>
            <w:r w:rsidRPr="003B577E">
              <w:t xml:space="preserve"> </w:t>
            </w:r>
            <w:proofErr w:type="spellStart"/>
            <w:r w:rsidRPr="003B577E">
              <w:t>сирэ</w:t>
            </w:r>
            <w:proofErr w:type="spellEnd"/>
            <w:r w:rsidRPr="003B577E">
              <w:t xml:space="preserve">» </w:t>
            </w:r>
            <w:proofErr w:type="spellStart"/>
            <w:r w:rsidRPr="003B577E">
              <w:t>посв</w:t>
            </w:r>
            <w:proofErr w:type="spellEnd"/>
            <w:r w:rsidRPr="003B577E">
              <w:t>. Ко Дню Республики Саха (Якутия) 20-27 апреля 2020 г</w:t>
            </w:r>
          </w:p>
          <w:p w:rsidR="00434B6D" w:rsidRPr="003B577E" w:rsidRDefault="00434B6D" w:rsidP="00434B6D">
            <w:pPr>
              <w:jc w:val="center"/>
            </w:pPr>
          </w:p>
        </w:tc>
        <w:tc>
          <w:tcPr>
            <w:tcW w:w="1979" w:type="dxa"/>
          </w:tcPr>
          <w:p w:rsidR="00434B6D" w:rsidRPr="003B577E" w:rsidRDefault="003B577E" w:rsidP="00434B6D">
            <w:pPr>
              <w:jc w:val="center"/>
            </w:pPr>
            <w:r>
              <w:t>Повышение у подра</w:t>
            </w:r>
            <w:r w:rsidRPr="003B577E">
              <w:t>стающего поколения интереса к родной культуре, к истории народа Саха.</w:t>
            </w:r>
            <w:r>
              <w:t xml:space="preserve"> </w:t>
            </w:r>
            <w:r w:rsidRPr="003B577E">
              <w:t>Пропаганда патриотического воспитания</w:t>
            </w:r>
          </w:p>
        </w:tc>
        <w:tc>
          <w:tcPr>
            <w:tcW w:w="1713" w:type="dxa"/>
          </w:tcPr>
          <w:p w:rsidR="003B577E" w:rsidRPr="003B577E" w:rsidRDefault="003B577E" w:rsidP="00434B6D">
            <w:pPr>
              <w:jc w:val="center"/>
            </w:pPr>
            <w:r w:rsidRPr="003B577E">
              <w:t xml:space="preserve">125 </w:t>
            </w:r>
          </w:p>
          <w:p w:rsidR="00434B6D" w:rsidRPr="003B577E" w:rsidRDefault="003B577E" w:rsidP="00434B6D">
            <w:pPr>
              <w:jc w:val="center"/>
            </w:pPr>
            <w:r w:rsidRPr="003B577E">
              <w:t xml:space="preserve">с 1 по 11 </w:t>
            </w:r>
            <w:proofErr w:type="spellStart"/>
            <w:r w:rsidRPr="003B577E">
              <w:t>кл</w:t>
            </w:r>
            <w:proofErr w:type="spellEnd"/>
          </w:p>
        </w:tc>
        <w:tc>
          <w:tcPr>
            <w:tcW w:w="1787" w:type="dxa"/>
          </w:tcPr>
          <w:p w:rsidR="00434B6D" w:rsidRPr="00001820" w:rsidRDefault="00434B6D" w:rsidP="00434B6D">
            <w:pPr>
              <w:jc w:val="center"/>
              <w:rPr>
                <w:b/>
              </w:rPr>
            </w:pPr>
          </w:p>
        </w:tc>
      </w:tr>
      <w:tr w:rsidR="003B577E" w:rsidRPr="00001820" w:rsidTr="00024F97">
        <w:trPr>
          <w:trHeight w:val="195"/>
        </w:trPr>
        <w:tc>
          <w:tcPr>
            <w:tcW w:w="2086" w:type="dxa"/>
          </w:tcPr>
          <w:p w:rsidR="003B577E" w:rsidRPr="003B577E" w:rsidRDefault="003B577E" w:rsidP="00434B6D">
            <w:pPr>
              <w:jc w:val="center"/>
              <w:rPr>
                <w:b/>
              </w:rPr>
            </w:pPr>
            <w:r w:rsidRPr="003B577E">
              <w:rPr>
                <w:b/>
              </w:rPr>
              <w:t xml:space="preserve">Итого </w:t>
            </w:r>
          </w:p>
        </w:tc>
        <w:tc>
          <w:tcPr>
            <w:tcW w:w="2006" w:type="dxa"/>
          </w:tcPr>
          <w:p w:rsidR="003B577E" w:rsidRPr="003B577E" w:rsidRDefault="00AB77DD" w:rsidP="00434B6D">
            <w:pPr>
              <w:jc w:val="center"/>
            </w:pPr>
            <w:r w:rsidRPr="006271A2">
              <w:rPr>
                <w:b/>
              </w:rPr>
              <w:t>39</w:t>
            </w:r>
            <w:r>
              <w:t xml:space="preserve"> мероприятий</w:t>
            </w:r>
          </w:p>
        </w:tc>
        <w:tc>
          <w:tcPr>
            <w:tcW w:w="1979" w:type="dxa"/>
          </w:tcPr>
          <w:p w:rsidR="003B577E" w:rsidRDefault="003B577E" w:rsidP="00434B6D">
            <w:pPr>
              <w:jc w:val="center"/>
            </w:pPr>
          </w:p>
        </w:tc>
        <w:tc>
          <w:tcPr>
            <w:tcW w:w="1713" w:type="dxa"/>
          </w:tcPr>
          <w:p w:rsidR="003B577E" w:rsidRPr="003B577E" w:rsidRDefault="00AB77DD" w:rsidP="00434B6D">
            <w:pPr>
              <w:jc w:val="center"/>
              <w:rPr>
                <w:b/>
              </w:rPr>
            </w:pPr>
            <w:r>
              <w:rPr>
                <w:b/>
              </w:rPr>
              <w:t xml:space="preserve">Охват: </w:t>
            </w:r>
            <w:r w:rsidR="003B577E" w:rsidRPr="003B577E">
              <w:rPr>
                <w:b/>
              </w:rPr>
              <w:t>1016</w:t>
            </w:r>
          </w:p>
        </w:tc>
        <w:tc>
          <w:tcPr>
            <w:tcW w:w="1787" w:type="dxa"/>
          </w:tcPr>
          <w:p w:rsidR="003B577E" w:rsidRPr="00001820" w:rsidRDefault="003B577E" w:rsidP="00434B6D">
            <w:pPr>
              <w:jc w:val="center"/>
              <w:rPr>
                <w:b/>
              </w:rPr>
            </w:pPr>
          </w:p>
        </w:tc>
      </w:tr>
    </w:tbl>
    <w:p w:rsidR="008772E4" w:rsidRPr="0035320A" w:rsidRDefault="008772E4" w:rsidP="008772E4">
      <w:pPr>
        <w:shd w:val="clear" w:color="auto" w:fill="FFFFFF"/>
      </w:pPr>
    </w:p>
    <w:p w:rsidR="008772E4" w:rsidRDefault="006271A2" w:rsidP="008772E4">
      <w:pPr>
        <w:shd w:val="clear" w:color="auto" w:fill="FFFFFF"/>
      </w:pPr>
      <w:proofErr w:type="gramStart"/>
      <w:r>
        <w:lastRenderedPageBreak/>
        <w:t xml:space="preserve">Директор:   </w:t>
      </w:r>
      <w:proofErr w:type="gramEnd"/>
      <w:r>
        <w:t xml:space="preserve">      Шестакова И.И.</w:t>
      </w:r>
    </w:p>
    <w:p w:rsidR="006271A2" w:rsidRPr="0035320A" w:rsidRDefault="006271A2" w:rsidP="008772E4">
      <w:pPr>
        <w:shd w:val="clear" w:color="auto" w:fill="FFFFFF"/>
      </w:pPr>
      <w:r>
        <w:t>29.04.2020 г</w:t>
      </w:r>
      <w:bookmarkStart w:id="0" w:name="_GoBack"/>
      <w:bookmarkEnd w:id="0"/>
    </w:p>
    <w:p w:rsidR="008772E4" w:rsidRPr="0035320A" w:rsidRDefault="008772E4" w:rsidP="008772E4">
      <w:pPr>
        <w:shd w:val="clear" w:color="auto" w:fill="FFFFFF"/>
      </w:pPr>
    </w:p>
    <w:p w:rsidR="00101ABD" w:rsidRPr="0035320A" w:rsidRDefault="00101ABD"/>
    <w:sectPr w:rsidR="00101ABD" w:rsidRPr="003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1AB4"/>
    <w:multiLevelType w:val="hybridMultilevel"/>
    <w:tmpl w:val="577C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4"/>
    <w:rsid w:val="00027EC1"/>
    <w:rsid w:val="000866F3"/>
    <w:rsid w:val="0009245E"/>
    <w:rsid w:val="000B321F"/>
    <w:rsid w:val="00101ABD"/>
    <w:rsid w:val="00162080"/>
    <w:rsid w:val="00284C05"/>
    <w:rsid w:val="002C1967"/>
    <w:rsid w:val="002F31D4"/>
    <w:rsid w:val="0035320A"/>
    <w:rsid w:val="0038130B"/>
    <w:rsid w:val="003B577E"/>
    <w:rsid w:val="003D4B28"/>
    <w:rsid w:val="00434B6D"/>
    <w:rsid w:val="00504B6B"/>
    <w:rsid w:val="006271A2"/>
    <w:rsid w:val="008772E4"/>
    <w:rsid w:val="008B399C"/>
    <w:rsid w:val="00A65C24"/>
    <w:rsid w:val="00AB77DD"/>
    <w:rsid w:val="00B55FEE"/>
    <w:rsid w:val="00EA5E04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64A"/>
  <w15:docId w15:val="{9BC5269E-D4A4-469F-8033-96AA9B30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uiPriority w:val="1"/>
    <w:qFormat/>
    <w:rsid w:val="002F31D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2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Tqsf1nng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Пользователь</cp:lastModifiedBy>
  <cp:revision>14</cp:revision>
  <dcterms:created xsi:type="dcterms:W3CDTF">2020-04-22T08:23:00Z</dcterms:created>
  <dcterms:modified xsi:type="dcterms:W3CDTF">2020-04-28T22:56:00Z</dcterms:modified>
</cp:coreProperties>
</file>