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7ECE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D57ECE">
        <w:rPr>
          <w:rFonts w:ascii="Times New Roman" w:hAnsi="Times New Roman" w:cs="Times New Roman"/>
          <w:sz w:val="28"/>
          <w:szCs w:val="28"/>
        </w:rPr>
        <w:t xml:space="preserve"> центр творчества и развития имени О.П.Ивановой </w:t>
      </w:r>
      <w:proofErr w:type="gramStart"/>
      <w:r w:rsidRPr="00D57E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7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ECE">
        <w:rPr>
          <w:rFonts w:ascii="Times New Roman" w:hAnsi="Times New Roman" w:cs="Times New Roman"/>
          <w:sz w:val="28"/>
          <w:szCs w:val="28"/>
        </w:rPr>
        <w:t>идоркевич</w:t>
      </w:r>
      <w:proofErr w:type="spellEnd"/>
      <w:r w:rsidRPr="00D57ECE">
        <w:rPr>
          <w:rFonts w:ascii="Times New Roman" w:hAnsi="Times New Roman" w:cs="Times New Roman"/>
          <w:sz w:val="28"/>
          <w:szCs w:val="28"/>
        </w:rPr>
        <w:t>»</w:t>
      </w: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D57ECE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D57ECE">
        <w:rPr>
          <w:rFonts w:ascii="Times New Roman" w:hAnsi="Times New Roman" w:cs="Times New Roman"/>
          <w:sz w:val="28"/>
          <w:szCs w:val="28"/>
        </w:rPr>
        <w:t xml:space="preserve"> улус (район)»</w:t>
      </w: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7ECE">
        <w:rPr>
          <w:rFonts w:ascii="Times New Roman" w:hAnsi="Times New Roman" w:cs="Times New Roman"/>
          <w:sz w:val="28"/>
          <w:szCs w:val="28"/>
        </w:rPr>
        <w:t>Чакырский</w:t>
      </w:r>
      <w:proofErr w:type="spellEnd"/>
      <w:r w:rsidRPr="00D57ECE">
        <w:rPr>
          <w:rFonts w:ascii="Times New Roman" w:hAnsi="Times New Roman" w:cs="Times New Roman"/>
          <w:sz w:val="28"/>
          <w:szCs w:val="28"/>
        </w:rPr>
        <w:t>» филиал</w:t>
      </w:r>
    </w:p>
    <w:p w:rsidR="00C70F5E" w:rsidRPr="00D57ECE" w:rsidRDefault="0041608A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55pt;margin-top:12.7pt;width:199.7pt;height:164.95pt;z-index:251660288;mso-width-relative:margin;mso-height-relative:margin" strokecolor="white">
            <v:textbox style="mso-next-textbox:#_x0000_s1026">
              <w:txbxContent>
                <w:p w:rsidR="00C70F5E" w:rsidRDefault="00C70F5E" w:rsidP="00C70F5E">
                  <w:pPr>
                    <w:jc w:val="right"/>
                    <w:rPr>
                      <w:lang w:val="en-US"/>
                    </w:rPr>
                  </w:pPr>
                </w:p>
                <w:p w:rsidR="00C70F5E" w:rsidRPr="006B2E29" w:rsidRDefault="00C70F5E" w:rsidP="00C70F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Утверждаю</w:t>
                  </w:r>
                </w:p>
                <w:p w:rsidR="00C70F5E" w:rsidRPr="006B2E29" w:rsidRDefault="00C70F5E" w:rsidP="00C70F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Директор МБУДО «Амгинский ЦТР им. О.П.Ивановой -Сидоркевич»</w:t>
                  </w:r>
                </w:p>
                <w:p w:rsidR="00C70F5E" w:rsidRPr="006B2E29" w:rsidRDefault="00C70F5E" w:rsidP="00C70F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 Шестакова И.И.</w:t>
                  </w:r>
                </w:p>
                <w:p w:rsidR="00C70F5E" w:rsidRPr="006B2E29" w:rsidRDefault="00C70F5E" w:rsidP="00C70F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«_____» ______________ 2019г</w:t>
                  </w:r>
                </w:p>
                <w:p w:rsidR="00C70F5E" w:rsidRPr="00542896" w:rsidRDefault="00C70F5E" w:rsidP="00C70F5E">
                  <w:pPr>
                    <w:spacing w:after="0" w:line="360" w:lineRule="auto"/>
                    <w:jc w:val="right"/>
                    <w:rPr>
                      <w:rFonts w:ascii="Calibri" w:hAnsi="Calibri"/>
                      <w:lang w:val="sr-Cyrl-CS"/>
                    </w:rPr>
                  </w:pPr>
                </w:p>
                <w:p w:rsidR="00C70F5E" w:rsidRDefault="00C70F5E" w:rsidP="00C70F5E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C70F5E" w:rsidRPr="00D57ECE" w:rsidRDefault="0041608A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202" style="position:absolute;margin-left:-28.05pt;margin-top:9.85pt;width:203.25pt;height:138.5pt;z-index:251661312" strokecolor="white">
            <v:textbox>
              <w:txbxContent>
                <w:p w:rsidR="00C70F5E" w:rsidRDefault="00C70F5E" w:rsidP="00C70F5E">
                  <w:pPr>
                    <w:spacing w:line="240" w:lineRule="auto"/>
                  </w:pPr>
                </w:p>
                <w:p w:rsidR="00C70F5E" w:rsidRPr="006B2E29" w:rsidRDefault="00C70F5E" w:rsidP="00C7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Согласовано</w:t>
                  </w:r>
                </w:p>
                <w:p w:rsidR="00C70F5E" w:rsidRPr="006B2E29" w:rsidRDefault="00C70F5E" w:rsidP="00C7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на заседании педсовета</w:t>
                  </w:r>
                </w:p>
                <w:p w:rsidR="00C70F5E" w:rsidRPr="006B2E29" w:rsidRDefault="00C70F5E" w:rsidP="00C70F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МБУДО«Амгинский </w:t>
                  </w: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ЦТР им. О.П.Ивановой -Сидоркевич»</w:t>
                  </w:r>
                </w:p>
                <w:p w:rsidR="00C70F5E" w:rsidRPr="00B67356" w:rsidRDefault="00C70F5E" w:rsidP="00C70F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6B2E2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«_______ » _____________</w:t>
                  </w:r>
                  <w:r w:rsidRPr="00B67356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 xml:space="preserve"> 2019г</w:t>
                  </w:r>
                </w:p>
                <w:p w:rsidR="00C70F5E" w:rsidRPr="00542896" w:rsidRDefault="00C70F5E" w:rsidP="00C70F5E">
                  <w:pPr>
                    <w:spacing w:after="0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0F5E" w:rsidRPr="00D57ECE" w:rsidRDefault="00C70F5E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5E" w:rsidRPr="007550D3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0D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 танцевального кружка</w:t>
      </w:r>
    </w:p>
    <w:p w:rsidR="00C70F5E" w:rsidRPr="007550D3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0D3">
        <w:rPr>
          <w:rFonts w:ascii="Times New Roman" w:hAnsi="Times New Roman" w:cs="Times New Roman"/>
          <w:b/>
          <w:sz w:val="32"/>
          <w:szCs w:val="32"/>
        </w:rPr>
        <w:t>"Первые шаги в мир танца"</w:t>
      </w:r>
    </w:p>
    <w:p w:rsidR="00C70F5E" w:rsidRPr="007550D3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0F5E" w:rsidRPr="00D57EC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Программу составила:</w:t>
      </w: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Новикова С.Н.</w:t>
      </w: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D57EC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ECE">
        <w:rPr>
          <w:rFonts w:ascii="Times New Roman" w:hAnsi="Times New Roman" w:cs="Times New Roman"/>
          <w:sz w:val="28"/>
          <w:szCs w:val="28"/>
        </w:rPr>
        <w:t>Амга</w:t>
      </w:r>
    </w:p>
    <w:p w:rsidR="00C70F5E" w:rsidRPr="00D57ECE" w:rsidRDefault="00C70F5E" w:rsidP="00C70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F5E" w:rsidRPr="00D57ECE" w:rsidRDefault="00C70F5E" w:rsidP="00C70F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7ECE">
        <w:rPr>
          <w:rFonts w:ascii="Times New Roman" w:hAnsi="Times New Roman" w:cs="Times New Roman"/>
          <w:sz w:val="28"/>
          <w:szCs w:val="28"/>
          <w:lang w:val="en-US"/>
        </w:rPr>
        <w:t>Паспорт</w:t>
      </w:r>
      <w:proofErr w:type="spellEnd"/>
      <w:r w:rsidRPr="00D57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7ECE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</w:p>
    <w:p w:rsidR="00C70F5E" w:rsidRPr="00D57ECE" w:rsidRDefault="00C70F5E" w:rsidP="00C70F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5068"/>
      </w:tblGrid>
      <w:tr w:rsidR="00C70F5E" w:rsidRPr="00D57ECE" w:rsidTr="00C70F5E"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общеобраз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овательная программа «Первые шаги в мир танца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70F5E" w:rsidRPr="00D57ECE" w:rsidTr="00C70F5E"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2019 -2022 гг. программа рассчитана на 3 </w:t>
            </w:r>
            <w:proofErr w:type="gram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gram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года.</w:t>
            </w:r>
          </w:p>
        </w:tc>
      </w:tr>
      <w:tr w:rsidR="00C70F5E" w:rsidRPr="00D57ECE" w:rsidTr="00C70F5E"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 </w:t>
            </w:r>
            <w:proofErr w:type="gram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7-16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C70F5E" w:rsidRPr="00D57ECE" w:rsidTr="00C70F5E">
        <w:trPr>
          <w:trHeight w:val="4175"/>
        </w:trPr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учреждение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Амгинский</w:t>
            </w:r>
            <w:proofErr w:type="spell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творчества и развития имени О.П.Ивановой – </w:t>
            </w:r>
            <w:proofErr w:type="spell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Сидоркевич</w:t>
            </w:r>
            <w:proofErr w:type="spell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Чакырский</w:t>
            </w:r>
            <w:proofErr w:type="spell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» филиал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С. Чакыр-2, ул</w:t>
            </w:r>
            <w:proofErr w:type="gram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енина 41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26634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chakschool</w:t>
            </w:r>
            <w:proofErr w:type="spellEnd"/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57EC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70F5E" w:rsidRPr="00D57ECE" w:rsidTr="00C70F5E"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Автор программа (ФИО, должность)</w:t>
            </w:r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Светлана Николаевна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</w:t>
            </w:r>
          </w:p>
        </w:tc>
      </w:tr>
      <w:tr w:rsidR="00C70F5E" w:rsidRPr="00D57ECE" w:rsidTr="00C70F5E">
        <w:tc>
          <w:tcPr>
            <w:tcW w:w="4503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программы</w:t>
            </w:r>
          </w:p>
        </w:tc>
        <w:tc>
          <w:tcPr>
            <w:tcW w:w="5068" w:type="dxa"/>
          </w:tcPr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EC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– эстетическое</w:t>
            </w:r>
          </w:p>
          <w:p w:rsidR="00C70F5E" w:rsidRPr="00D57ECE" w:rsidRDefault="00C70F5E" w:rsidP="00C70F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0F5E" w:rsidRDefault="00C70F5E" w:rsidP="00C70F5E">
      <w:pPr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line="36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line="36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292" w:rsidRDefault="00422292" w:rsidP="00C70F5E">
      <w:pPr>
        <w:spacing w:line="360" w:lineRule="auto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line="360" w:lineRule="auto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70F5E" w:rsidRDefault="00C70F5E" w:rsidP="00C70F5E">
      <w:pPr>
        <w:spacing w:line="36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70F5E" w:rsidRPr="005E49A0" w:rsidRDefault="00C70F5E" w:rsidP="00C70F5E">
      <w:pPr>
        <w:spacing w:line="36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Пояснительная записка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…………………………………………4-9</w:t>
      </w:r>
      <w:r>
        <w:rPr>
          <w:rFonts w:ascii="Times New Roman" w:hAnsi="Times New Roman"/>
          <w:i w:val="0"/>
          <w:sz w:val="28"/>
          <w:szCs w:val="28"/>
          <w:lang w:val="ru-RU"/>
        </w:rPr>
        <w:t>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Учебно-тематический план</w:t>
      </w:r>
      <w:r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..10стр.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Содержание тем программы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……………………………………11-13стр.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Календарно-тематический план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младшее звено…………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...</w:t>
      </w:r>
      <w:r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.14-20стр.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Календарно-тематически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й план среднее звено………………..21-27стр.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Календарно-тематич</w:t>
      </w:r>
      <w:r>
        <w:rPr>
          <w:rFonts w:ascii="Times New Roman" w:hAnsi="Times New Roman"/>
          <w:i w:val="0"/>
          <w:sz w:val="28"/>
          <w:szCs w:val="28"/>
          <w:lang w:val="ru-RU"/>
        </w:rPr>
        <w:t>еский план старшее звено………</w:t>
      </w:r>
      <w:r w:rsidRPr="005E49A0">
        <w:rPr>
          <w:rFonts w:ascii="Times New Roman" w:hAnsi="Times New Roman"/>
          <w:i w:val="0"/>
          <w:sz w:val="28"/>
          <w:szCs w:val="28"/>
          <w:lang w:val="ru-RU"/>
        </w:rPr>
        <w:t>....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..........28-31стр.</w:t>
      </w:r>
    </w:p>
    <w:p w:rsidR="00C70F5E" w:rsidRPr="005E49A0" w:rsidRDefault="00C70F5E" w:rsidP="00C70F5E">
      <w:pPr>
        <w:pStyle w:val="a3"/>
        <w:numPr>
          <w:ilvl w:val="0"/>
          <w:numId w:val="1"/>
        </w:numPr>
        <w:spacing w:after="0" w:line="360" w:lineRule="auto"/>
        <w:ind w:left="0" w:right="-851" w:firstLine="0"/>
        <w:rPr>
          <w:rFonts w:ascii="Times New Roman" w:hAnsi="Times New Roman"/>
          <w:i w:val="0"/>
          <w:sz w:val="28"/>
          <w:szCs w:val="28"/>
          <w:lang w:val="ru-RU"/>
        </w:rPr>
      </w:pPr>
      <w:r w:rsidRPr="005E49A0">
        <w:rPr>
          <w:rFonts w:ascii="Times New Roman" w:hAnsi="Times New Roman"/>
          <w:i w:val="0"/>
          <w:sz w:val="28"/>
          <w:szCs w:val="28"/>
          <w:lang w:val="ru-RU"/>
        </w:rPr>
        <w:t>Список литературы</w:t>
      </w:r>
      <w:r w:rsidR="00422292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………………………………………………32стр.</w:t>
      </w:r>
    </w:p>
    <w:p w:rsidR="00C70F5E" w:rsidRPr="005E49A0" w:rsidRDefault="00C70F5E" w:rsidP="00C70F5E">
      <w:pPr>
        <w:pStyle w:val="a3"/>
        <w:spacing w:after="0" w:line="360" w:lineRule="auto"/>
        <w:ind w:right="-284"/>
        <w:rPr>
          <w:rFonts w:ascii="Times New Roman" w:hAnsi="Times New Roman"/>
          <w:i w:val="0"/>
          <w:sz w:val="28"/>
          <w:szCs w:val="28"/>
          <w:lang w:val="ru-RU"/>
        </w:rPr>
      </w:pPr>
    </w:p>
    <w:p w:rsidR="00C70F5E" w:rsidRPr="005E49A0" w:rsidRDefault="00C70F5E" w:rsidP="00C70F5E">
      <w:pPr>
        <w:spacing w:line="360" w:lineRule="auto"/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left="851" w:right="-284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42229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70F5E" w:rsidRPr="000D4AAA" w:rsidRDefault="00C70F5E" w:rsidP="00C70F5E">
      <w:pPr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D4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0F5E" w:rsidRPr="005E49A0" w:rsidRDefault="00C70F5E" w:rsidP="00C70F5E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 xml:space="preserve">     Дополнительная образовательная прог</w:t>
      </w:r>
      <w:r>
        <w:rPr>
          <w:rFonts w:ascii="Times New Roman" w:hAnsi="Times New Roman" w:cs="Times New Roman"/>
          <w:sz w:val="28"/>
          <w:szCs w:val="28"/>
        </w:rPr>
        <w:t>рамма танцевального кружка «Первые шаги в мир танца</w:t>
      </w:r>
      <w:r w:rsidRPr="005E49A0">
        <w:rPr>
          <w:rFonts w:ascii="Times New Roman" w:hAnsi="Times New Roman" w:cs="Times New Roman"/>
          <w:sz w:val="28"/>
          <w:szCs w:val="28"/>
        </w:rPr>
        <w:t xml:space="preserve">» составлена на основе </w:t>
      </w:r>
      <w:r w:rsidRPr="005E49A0">
        <w:rPr>
          <w:rFonts w:ascii="Times New Roman" w:eastAsia="Calibri" w:hAnsi="Times New Roman" w:cs="Times New Roman"/>
          <w:sz w:val="28"/>
          <w:szCs w:val="28"/>
        </w:rPr>
        <w:t xml:space="preserve">методического пособия «Физическая культура. </w:t>
      </w:r>
      <w:proofErr w:type="gramStart"/>
      <w:r w:rsidRPr="005E49A0">
        <w:rPr>
          <w:rFonts w:ascii="Times New Roman" w:eastAsia="Calibri" w:hAnsi="Times New Roman" w:cs="Times New Roman"/>
          <w:sz w:val="28"/>
          <w:szCs w:val="28"/>
        </w:rPr>
        <w:t>Ритмические упражнения</w:t>
      </w:r>
      <w:proofErr w:type="gramEnd"/>
      <w:r w:rsidRPr="005E49A0">
        <w:rPr>
          <w:rFonts w:ascii="Times New Roman" w:eastAsia="Calibri" w:hAnsi="Times New Roman" w:cs="Times New Roman"/>
          <w:sz w:val="28"/>
          <w:szCs w:val="28"/>
        </w:rPr>
        <w:t xml:space="preserve">, хореография и игры», - М.: Дрофа, 2003г, автор  Г. А.  </w:t>
      </w:r>
      <w:proofErr w:type="spellStart"/>
      <w:r w:rsidRPr="005E49A0">
        <w:rPr>
          <w:rFonts w:ascii="Times New Roman" w:eastAsia="Calibri" w:hAnsi="Times New Roman" w:cs="Times New Roman"/>
          <w:sz w:val="28"/>
          <w:szCs w:val="28"/>
        </w:rPr>
        <w:t>Колодницкий</w:t>
      </w:r>
      <w:proofErr w:type="spellEnd"/>
      <w:r w:rsidRPr="005E49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F5E" w:rsidRDefault="00C70F5E" w:rsidP="00C70F5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E49A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внеклассной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E49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49A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E49A0">
        <w:rPr>
          <w:rFonts w:ascii="Times New Roman" w:hAnsi="Times New Roman" w:cs="Times New Roman"/>
          <w:sz w:val="28"/>
          <w:szCs w:val="28"/>
        </w:rPr>
        <w:t xml:space="preserve">  младшего, среднего и старшего школьного возраста.</w:t>
      </w:r>
    </w:p>
    <w:p w:rsidR="00C70F5E" w:rsidRPr="00D71C27" w:rsidRDefault="00C70F5E" w:rsidP="00C70F5E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2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1C27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дети в первой половине дня учатся, </w:t>
      </w:r>
      <w:r w:rsidRPr="00D71C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C27">
        <w:rPr>
          <w:rFonts w:ascii="Times New Roman" w:hAnsi="Times New Roman" w:cs="Times New Roman"/>
          <w:color w:val="000000"/>
          <w:sz w:val="28"/>
          <w:szCs w:val="28"/>
        </w:rPr>
        <w:t>после обеда посещают дополнительные занятия, и, таким образом целый день ведут сидячий образ жизни, страдают от гиподинамии (малоподвижности). Свои физические потребности удовлетворяют только уроками физической культуры и секциями, которые в течение недели проводятся 2-3 раза. От заболеваний опорно-двигательного аппарата страдают 60-70% обучающихся нашей школы. На занятиях танцевального кружка обучающиеся раскрываются, учатся правильно двигаться, тем самым улучшают состояние здоровья.</w:t>
      </w:r>
    </w:p>
    <w:p w:rsidR="00C70F5E" w:rsidRDefault="00C70F5E" w:rsidP="00C70F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sz w:val="28"/>
          <w:szCs w:val="28"/>
        </w:rPr>
        <w:t xml:space="preserve">Занятия в танцевальном кружке проводятся в течение 3-х лет со всеми обучающимися (по желанию). </w:t>
      </w:r>
    </w:p>
    <w:p w:rsidR="00C70F5E" w:rsidRPr="00D71C27" w:rsidRDefault="00C70F5E" w:rsidP="0042229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71C27">
        <w:rPr>
          <w:rFonts w:ascii="Times New Roman" w:hAnsi="Times New Roman" w:cs="Times New Roman"/>
          <w:sz w:val="28"/>
          <w:szCs w:val="28"/>
        </w:rPr>
        <w:t xml:space="preserve">программы является приобщение детей к искусству хореографии, развитие их художественного вкуса, потребностей и интересов, имеющих общественный характер. </w:t>
      </w:r>
    </w:p>
    <w:p w:rsidR="00C70F5E" w:rsidRDefault="00C70F5E" w:rsidP="0042229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b/>
          <w:sz w:val="28"/>
          <w:szCs w:val="28"/>
        </w:rPr>
        <w:t xml:space="preserve">Задачей </w:t>
      </w:r>
      <w:r w:rsidRPr="00D71C27">
        <w:rPr>
          <w:rFonts w:ascii="Times New Roman" w:hAnsi="Times New Roman" w:cs="Times New Roman"/>
          <w:sz w:val="28"/>
          <w:szCs w:val="28"/>
        </w:rPr>
        <w:t>является формирование у обучающихся танцевальных знаний, умений и навыков на основе овладения и освоения программного материала. Используя разнообразные и доступные движения народного, эстрадного, бального танца, элементы современной пластики и брейк-данса. Танцевальный репертуар создается на основе личности школьника, его гуманных, гражданственных, патриотических чувств, нравственной направленности его сознания.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70F5E" w:rsidRPr="00D71C27" w:rsidRDefault="00C70F5E" w:rsidP="00C70F5E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</w:p>
    <w:p w:rsidR="00C70F5E" w:rsidRPr="00D71C27" w:rsidRDefault="00C70F5E" w:rsidP="00C70F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sz w:val="28"/>
          <w:szCs w:val="28"/>
        </w:rPr>
        <w:lastRenderedPageBreak/>
        <w:t>Программный материал дает возможность создавать для обучающихся несложные сюжетно-тематические номера, привлекать музыку разных народов и современную. В процессе постановочной работы, репетиций дети приучаются к сопереживанию, к сотворчеству, у них развиваются художественное  воображение, ассоциативная память, творческие способности.</w:t>
      </w:r>
    </w:p>
    <w:p w:rsidR="00C70F5E" w:rsidRPr="00D71C27" w:rsidRDefault="00C70F5E" w:rsidP="00C70F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sz w:val="28"/>
          <w:szCs w:val="28"/>
        </w:rPr>
        <w:t>В программе усиливается внимание к развитию познавательной деятельности школьника за счет систематического проведения бесед о хореографическом искусстве, совместных просмотров телепередач, DVD материалов, посещение концертов, целью которых является повышение идейно-нравственной и эстетической культуры школьников.</w:t>
      </w:r>
    </w:p>
    <w:p w:rsidR="00C70F5E" w:rsidRPr="005E49A0" w:rsidRDefault="00C70F5E" w:rsidP="00C70F5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D71C27">
        <w:rPr>
          <w:rFonts w:ascii="Times New Roman" w:hAnsi="Times New Roman" w:cs="Times New Roman"/>
          <w:sz w:val="28"/>
          <w:szCs w:val="28"/>
        </w:rPr>
        <w:t xml:space="preserve"> программы является устранение гиподинамии системой </w:t>
      </w:r>
      <w:proofErr w:type="spellStart"/>
      <w:r w:rsidRPr="00D71C27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D71C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C27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D71C27">
        <w:rPr>
          <w:rFonts w:ascii="Times New Roman" w:hAnsi="Times New Roman" w:cs="Times New Roman"/>
          <w:sz w:val="28"/>
          <w:szCs w:val="28"/>
        </w:rPr>
        <w:t xml:space="preserve"> – это целый ряд упражнений, направленных на совершенствование гибкости и развитие подвижности в суставах. 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>Хореографическое искусство учит детей красоте и выразительности движений, формирует фигуру, развивает двигательную активность, гибкость и пластичность.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>В программу включены следующие разделы: ритмика, элементы классического танца, элементы русского народного танца, элементы бального танца, элементы национального танца, постановочно-репетиционная работа.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49A0">
        <w:rPr>
          <w:rFonts w:ascii="Times New Roman" w:hAnsi="Times New Roman" w:cs="Times New Roman"/>
          <w:spacing w:val="-1"/>
          <w:sz w:val="28"/>
          <w:szCs w:val="28"/>
        </w:rPr>
        <w:t xml:space="preserve">      Программа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разработана для учащихся 1-11</w:t>
      </w:r>
      <w:r w:rsidRPr="005E49A0">
        <w:rPr>
          <w:rFonts w:ascii="Times New Roman" w:hAnsi="Times New Roman" w:cs="Times New Roman"/>
          <w:spacing w:val="-1"/>
          <w:sz w:val="28"/>
          <w:szCs w:val="28"/>
        </w:rPr>
        <w:t xml:space="preserve"> классов (младшего, среднего и старшего звеньев) и рассчитана </w:t>
      </w:r>
      <w:r>
        <w:rPr>
          <w:rFonts w:ascii="Times New Roman" w:hAnsi="Times New Roman" w:cs="Times New Roman"/>
          <w:spacing w:val="-1"/>
          <w:sz w:val="28"/>
          <w:szCs w:val="28"/>
        </w:rPr>
        <w:t>на 324 часа в год, 9</w:t>
      </w:r>
      <w:r w:rsidRPr="005E49A0">
        <w:rPr>
          <w:rFonts w:ascii="Times New Roman" w:hAnsi="Times New Roman" w:cs="Times New Roman"/>
          <w:spacing w:val="-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5E49A0">
        <w:rPr>
          <w:rFonts w:ascii="Times New Roman" w:hAnsi="Times New Roman" w:cs="Times New Roman"/>
          <w:spacing w:val="-1"/>
          <w:sz w:val="28"/>
          <w:szCs w:val="28"/>
        </w:rPr>
        <w:t xml:space="preserve"> в неделю. </w:t>
      </w: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 xml:space="preserve">При организации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E49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49A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E49A0">
        <w:rPr>
          <w:rFonts w:ascii="Times New Roman" w:hAnsi="Times New Roman" w:cs="Times New Roman"/>
          <w:sz w:val="28"/>
          <w:szCs w:val="28"/>
        </w:rPr>
        <w:t xml:space="preserve"> учитываются их возрастные особенности, уровень подготовки и развития в целом.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49A0">
        <w:rPr>
          <w:rFonts w:ascii="Times New Roman" w:hAnsi="Times New Roman" w:cs="Times New Roman"/>
          <w:sz w:val="28"/>
          <w:szCs w:val="28"/>
        </w:rPr>
        <w:t>рограмма составлена на основе практических занятий. Теоретическая часть введена в форме объяснений, пояснения в сочетании с практикой.</w:t>
      </w:r>
    </w:p>
    <w:p w:rsidR="00C70F5E" w:rsidRPr="005E49A0" w:rsidRDefault="00C70F5E" w:rsidP="00C70F5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49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49A0">
        <w:rPr>
          <w:rFonts w:ascii="Times New Roman" w:hAnsi="Times New Roman" w:cs="Times New Roman"/>
          <w:sz w:val="28"/>
          <w:szCs w:val="28"/>
        </w:rPr>
        <w:t xml:space="preserve">щиеся осваивают выразительность танцевальных движений, приобретают навыки самоанализа, </w:t>
      </w:r>
      <w:proofErr w:type="spellStart"/>
      <w:r w:rsidRPr="005E49A0">
        <w:rPr>
          <w:rFonts w:ascii="Times New Roman" w:hAnsi="Times New Roman" w:cs="Times New Roman"/>
          <w:sz w:val="28"/>
          <w:szCs w:val="28"/>
        </w:rPr>
        <w:t>самотворчества</w:t>
      </w:r>
      <w:proofErr w:type="spellEnd"/>
      <w:r w:rsidRPr="005E49A0">
        <w:rPr>
          <w:rFonts w:ascii="Times New Roman" w:hAnsi="Times New Roman" w:cs="Times New Roman"/>
          <w:sz w:val="28"/>
          <w:szCs w:val="28"/>
        </w:rPr>
        <w:t>.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спортивном</w:t>
      </w:r>
      <w:r w:rsidRPr="005E49A0">
        <w:rPr>
          <w:rFonts w:ascii="Times New Roman" w:hAnsi="Times New Roman" w:cs="Times New Roman"/>
          <w:sz w:val="28"/>
          <w:szCs w:val="28"/>
        </w:rPr>
        <w:t xml:space="preserve"> зале. </w:t>
      </w:r>
      <w:proofErr w:type="gramStart"/>
      <w:r w:rsidRPr="005E49A0">
        <w:rPr>
          <w:rFonts w:ascii="Times New Roman" w:hAnsi="Times New Roman" w:cs="Times New Roman"/>
          <w:sz w:val="28"/>
          <w:szCs w:val="28"/>
        </w:rPr>
        <w:t>Для занятий используются:</w:t>
      </w:r>
      <w:r>
        <w:rPr>
          <w:rFonts w:ascii="Times New Roman" w:hAnsi="Times New Roman" w:cs="Times New Roman"/>
          <w:sz w:val="28"/>
          <w:szCs w:val="28"/>
        </w:rPr>
        <w:t xml:space="preserve"> ноутбук, колонки</w:t>
      </w:r>
      <w:r w:rsidRPr="005E49A0">
        <w:rPr>
          <w:rFonts w:ascii="Times New Roman" w:hAnsi="Times New Roman" w:cs="Times New Roman"/>
          <w:sz w:val="28"/>
          <w:szCs w:val="28"/>
        </w:rPr>
        <w:t>, диски, также тренировочный материал: обручи, мячи, скакалки, гимнастические ленты.</w:t>
      </w:r>
      <w:proofErr w:type="gramEnd"/>
      <w:r w:rsidRPr="005E49A0">
        <w:rPr>
          <w:rFonts w:ascii="Times New Roman" w:hAnsi="Times New Roman" w:cs="Times New Roman"/>
          <w:sz w:val="28"/>
          <w:szCs w:val="28"/>
        </w:rPr>
        <w:t xml:space="preserve"> В течение года дети участвуют в школьных мероприятиях, конкурсах, праздничных концертах.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>Хореография – это прекрасное средство физического, эстетического развития и саморазвития детей.</w:t>
      </w:r>
    </w:p>
    <w:p w:rsidR="00C70F5E" w:rsidRPr="005E49A0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E" w:rsidRPr="000D4AAA" w:rsidRDefault="00C70F5E" w:rsidP="00C70F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AA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ценностных ориентиров содержания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70F5E" w:rsidRPr="005E49A0" w:rsidRDefault="00C70F5E" w:rsidP="00C70F5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0F5E" w:rsidRPr="005E49A0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патриотизма - любовь к Родине, своему краю, своему народу;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sz w:val="28"/>
          <w:szCs w:val="28"/>
        </w:rPr>
      </w:pPr>
      <w:r w:rsidRPr="005E49A0">
        <w:rPr>
          <w:rStyle w:val="a4"/>
          <w:sz w:val="28"/>
          <w:szCs w:val="28"/>
        </w:rPr>
        <w:t xml:space="preserve">   Ценность жизни</w:t>
      </w:r>
      <w:r w:rsidRPr="005E49A0">
        <w:rPr>
          <w:rStyle w:val="apple-converted-space"/>
          <w:sz w:val="28"/>
          <w:szCs w:val="28"/>
        </w:rPr>
        <w:t> </w:t>
      </w:r>
      <w:r w:rsidRPr="005E49A0">
        <w:rPr>
          <w:sz w:val="28"/>
          <w:szCs w:val="28"/>
        </w:rPr>
        <w:t>– признание человеческой жизни величайшей ценностью, что реализуется в бережном отношении к другим людям и к природе.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49A0">
        <w:rPr>
          <w:rFonts w:eastAsia="Times New Roman"/>
          <w:color w:val="000000"/>
          <w:sz w:val="28"/>
          <w:szCs w:val="28"/>
        </w:rPr>
        <w:t xml:space="preserve">  Ценность социальной солидарности - свобода личная и национальная; уважение и доверие к людям; справедливость, равноправие, милосердие, честь, достоинство;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49A0">
        <w:rPr>
          <w:bCs/>
          <w:sz w:val="28"/>
          <w:szCs w:val="28"/>
        </w:rPr>
        <w:t xml:space="preserve"> Ценность гражданственности - </w:t>
      </w:r>
      <w:r w:rsidRPr="005E49A0">
        <w:rPr>
          <w:rFonts w:eastAsia="Times New Roman"/>
          <w:color w:val="000000"/>
          <w:sz w:val="28"/>
          <w:szCs w:val="28"/>
        </w:rPr>
        <w:t>долг перед Отечеством, правовое государство, гражданское общество, закон и правопорядок, забота о благосостоянии общества;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49A0">
        <w:rPr>
          <w:rFonts w:eastAsia="Times New Roman"/>
          <w:color w:val="000000"/>
          <w:sz w:val="28"/>
          <w:szCs w:val="28"/>
        </w:rPr>
        <w:t xml:space="preserve">  Ценность семьи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E49A0">
        <w:rPr>
          <w:rFonts w:eastAsia="Times New Roman"/>
          <w:color w:val="000000"/>
          <w:sz w:val="28"/>
          <w:szCs w:val="28"/>
        </w:rPr>
        <w:t xml:space="preserve"> Ценность личности - саморазвитие и совершенствование, смысл жизни, внутренняя гармония, </w:t>
      </w:r>
      <w:proofErr w:type="spellStart"/>
      <w:r w:rsidRPr="005E49A0">
        <w:rPr>
          <w:rFonts w:eastAsia="Times New Roman"/>
          <w:color w:val="000000"/>
          <w:sz w:val="28"/>
          <w:szCs w:val="28"/>
        </w:rPr>
        <w:t>самопринятие</w:t>
      </w:r>
      <w:proofErr w:type="spellEnd"/>
      <w:r w:rsidRPr="005E49A0">
        <w:rPr>
          <w:rFonts w:eastAsia="Times New Roman"/>
          <w:color w:val="000000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C70F5E" w:rsidRPr="00622281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right"/>
        <w:textAlignment w:val="baseline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</w:p>
    <w:p w:rsidR="00C70F5E" w:rsidRPr="005E49A0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Ценность труда  и творчества - уважение  к  труду,  творчество  и созидание, целеустремленность и настойчивость, трудолюбие;</w:t>
      </w:r>
    </w:p>
    <w:p w:rsidR="00C70F5E" w:rsidRPr="005E49A0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Ценность науки - ценность знания, стремление к познанию и истине, научная картина мира;</w:t>
      </w:r>
    </w:p>
    <w:p w:rsidR="00C70F5E" w:rsidRPr="005E49A0" w:rsidRDefault="00C70F5E" w:rsidP="00C70F5E">
      <w:pPr>
        <w:keepNext/>
        <w:tabs>
          <w:tab w:val="left" w:pos="1050"/>
        </w:tabs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Ценность искусства и литературы - красота, гармония, духовный мир человека,</w:t>
      </w:r>
    </w:p>
    <w:p w:rsidR="00C70F5E" w:rsidRPr="005E49A0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нравственный выбор, смысл жизни, эстетическое развитие;</w:t>
      </w:r>
    </w:p>
    <w:p w:rsidR="00C70F5E" w:rsidRPr="005E49A0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  <w:r w:rsidRPr="005E49A0">
        <w:rPr>
          <w:rFonts w:eastAsia="Times New Roman"/>
          <w:color w:val="000000"/>
          <w:sz w:val="28"/>
          <w:szCs w:val="28"/>
        </w:rPr>
        <w:t xml:space="preserve">    Ценность природы  </w:t>
      </w:r>
      <w:r w:rsidRPr="005E49A0">
        <w:rPr>
          <w:color w:val="170E02"/>
          <w:sz w:val="28"/>
          <w:szCs w:val="28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70F5E" w:rsidRPr="005E49A0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Ценность человека </w:t>
      </w:r>
      <w:r w:rsidRPr="005E49A0">
        <w:rPr>
          <w:rFonts w:ascii="Times New Roman" w:hAnsi="Times New Roman" w:cs="Times New Roman"/>
          <w:color w:val="170E02"/>
          <w:sz w:val="28"/>
          <w:szCs w:val="28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  <w:r w:rsidRPr="005E49A0">
        <w:rPr>
          <w:rStyle w:val="a4"/>
          <w:color w:val="170E02"/>
          <w:sz w:val="28"/>
          <w:szCs w:val="28"/>
        </w:rPr>
        <w:t xml:space="preserve">    Ценность добра</w:t>
      </w:r>
      <w:r w:rsidRPr="005E49A0">
        <w:rPr>
          <w:rStyle w:val="apple-converted-space"/>
          <w:color w:val="170E02"/>
          <w:sz w:val="28"/>
          <w:szCs w:val="28"/>
        </w:rPr>
        <w:t> </w:t>
      </w:r>
      <w:r w:rsidRPr="005E49A0">
        <w:rPr>
          <w:color w:val="170E02"/>
          <w:sz w:val="28"/>
          <w:szCs w:val="28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both"/>
        <w:textAlignment w:val="baseline"/>
        <w:rPr>
          <w:color w:val="170E02"/>
          <w:sz w:val="28"/>
          <w:szCs w:val="28"/>
        </w:rPr>
      </w:pPr>
    </w:p>
    <w:p w:rsidR="00C70F5E" w:rsidRPr="00C70F5E" w:rsidRDefault="00C70F5E" w:rsidP="00C70F5E">
      <w:pPr>
        <w:pStyle w:val="a8"/>
        <w:spacing w:before="0" w:beforeAutospacing="0" w:after="0" w:afterAutospacing="0" w:line="360" w:lineRule="auto"/>
        <w:ind w:right="339" w:firstLine="567"/>
        <w:jc w:val="right"/>
        <w:textAlignment w:val="baseline"/>
        <w:rPr>
          <w:rStyle w:val="a4"/>
          <w:b w:val="0"/>
          <w:bCs w:val="0"/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>7</w:t>
      </w:r>
    </w:p>
    <w:p w:rsidR="00C70F5E" w:rsidRPr="000D4AAA" w:rsidRDefault="00C70F5E" w:rsidP="00C70F5E">
      <w:pPr>
        <w:pStyle w:val="body"/>
        <w:spacing w:before="0" w:beforeAutospacing="0" w:after="0" w:afterAutospacing="0" w:line="360" w:lineRule="auto"/>
        <w:ind w:firstLine="567"/>
        <w:contextualSpacing/>
        <w:jc w:val="center"/>
        <w:rPr>
          <w:rStyle w:val="a4"/>
          <w:iCs/>
          <w:sz w:val="28"/>
          <w:szCs w:val="28"/>
        </w:rPr>
      </w:pPr>
      <w:r w:rsidRPr="000D4AAA">
        <w:rPr>
          <w:rStyle w:val="a4"/>
          <w:iCs/>
          <w:sz w:val="28"/>
          <w:szCs w:val="28"/>
        </w:rPr>
        <w:lastRenderedPageBreak/>
        <w:t xml:space="preserve">Личностные, </w:t>
      </w:r>
      <w:proofErr w:type="spellStart"/>
      <w:r w:rsidRPr="000D4AAA">
        <w:rPr>
          <w:rStyle w:val="a4"/>
          <w:iCs/>
          <w:sz w:val="28"/>
          <w:szCs w:val="28"/>
        </w:rPr>
        <w:t>метапредметные</w:t>
      </w:r>
      <w:proofErr w:type="spellEnd"/>
      <w:r w:rsidRPr="000D4AAA">
        <w:rPr>
          <w:rStyle w:val="a4"/>
          <w:iCs/>
          <w:sz w:val="28"/>
          <w:szCs w:val="28"/>
        </w:rPr>
        <w:t xml:space="preserve"> и предметные результаты освоения </w:t>
      </w:r>
    </w:p>
    <w:p w:rsidR="00C70F5E" w:rsidRPr="000D4AAA" w:rsidRDefault="00C70F5E" w:rsidP="00C70F5E">
      <w:pPr>
        <w:pStyle w:val="body"/>
        <w:tabs>
          <w:tab w:val="left" w:pos="567"/>
        </w:tabs>
        <w:spacing w:before="0" w:beforeAutospacing="0" w:after="0" w:afterAutospacing="0" w:line="360" w:lineRule="auto"/>
        <w:ind w:firstLine="567"/>
        <w:contextualSpacing/>
        <w:jc w:val="center"/>
        <w:rPr>
          <w:bCs/>
          <w:iCs/>
          <w:sz w:val="28"/>
          <w:szCs w:val="28"/>
        </w:rPr>
      </w:pPr>
      <w:r w:rsidRPr="000D4AAA">
        <w:rPr>
          <w:rStyle w:val="a4"/>
          <w:iCs/>
          <w:sz w:val="28"/>
          <w:szCs w:val="28"/>
        </w:rPr>
        <w:t>Программы</w:t>
      </w:r>
      <w:r>
        <w:rPr>
          <w:rStyle w:val="a4"/>
          <w:iCs/>
          <w:sz w:val="28"/>
          <w:szCs w:val="28"/>
        </w:rPr>
        <w:t>.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-Bold" w:hAnsi="Times New Roman" w:cs="Times New Roman"/>
          <w:bCs/>
          <w:sz w:val="28"/>
          <w:szCs w:val="28"/>
        </w:rPr>
      </w:pP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C67DD5">
        <w:rPr>
          <w:rFonts w:ascii="Times New Roman" w:eastAsia="SchoolBookC-Bold" w:hAnsi="Times New Roman" w:cs="Times New Roman"/>
          <w:bCs/>
          <w:sz w:val="28"/>
          <w:szCs w:val="28"/>
        </w:rPr>
        <w:t xml:space="preserve">   Личностные результаты</w:t>
      </w:r>
      <w:r w:rsidRPr="00C67DD5">
        <w:rPr>
          <w:rFonts w:ascii="Times New Roman" w:eastAsia="SchoolBookC" w:hAnsi="Times New Roman" w:cs="Times New Roman"/>
          <w:sz w:val="28"/>
          <w:szCs w:val="28"/>
        </w:rPr>
        <w:t>: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7DD5">
        <w:rPr>
          <w:rFonts w:ascii="Times New Roman" w:eastAsia="Calibri" w:hAnsi="Times New Roman" w:cs="Times New Roman"/>
          <w:sz w:val="28"/>
          <w:szCs w:val="28"/>
        </w:rPr>
        <w:t>- ответственное отношение к учению, готовность и спо</w:t>
      </w:r>
      <w:r w:rsidRPr="00C67DD5">
        <w:rPr>
          <w:rFonts w:ascii="Times New Roman" w:eastAsia="Calibri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C67D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67DD5">
        <w:rPr>
          <w:rFonts w:ascii="Times New Roman" w:eastAsia="Calibri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DD5">
        <w:rPr>
          <w:rFonts w:ascii="Times New Roman" w:eastAsia="Calibri" w:hAnsi="Times New Roman" w:cs="Times New Roman"/>
          <w:sz w:val="28"/>
          <w:szCs w:val="28"/>
        </w:rPr>
        <w:t>- развитие двигательной активности;</w:t>
      </w:r>
    </w:p>
    <w:p w:rsidR="00C70F5E" w:rsidRPr="00C67DD5" w:rsidRDefault="00C70F5E" w:rsidP="00C70F5E">
      <w:pPr>
        <w:pStyle w:val="a6"/>
        <w:tabs>
          <w:tab w:val="left" w:pos="615"/>
        </w:tabs>
        <w:spacing w:after="0" w:line="360" w:lineRule="auto"/>
        <w:ind w:right="20" w:firstLine="567"/>
        <w:jc w:val="both"/>
        <w:rPr>
          <w:sz w:val="28"/>
          <w:szCs w:val="28"/>
        </w:rPr>
      </w:pPr>
      <w:r w:rsidRPr="00C67DD5">
        <w:rPr>
          <w:sz w:val="28"/>
          <w:szCs w:val="28"/>
        </w:rPr>
        <w:t>- формирование способности к эмоциональному вос</w:t>
      </w:r>
      <w:r w:rsidRPr="00C67DD5">
        <w:rPr>
          <w:sz w:val="28"/>
          <w:szCs w:val="28"/>
        </w:rPr>
        <w:softHyphen/>
        <w:t>приятию  материала;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осознавать роль танца в жизни;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развитие   танцевальных навыков.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C67DD5">
        <w:rPr>
          <w:rFonts w:ascii="Times New Roman" w:eastAsia="SchoolBookC" w:hAnsi="Times New Roman" w:cs="Times New Roman"/>
          <w:sz w:val="28"/>
          <w:szCs w:val="28"/>
        </w:rPr>
        <w:t xml:space="preserve">   </w:t>
      </w:r>
      <w:proofErr w:type="spellStart"/>
      <w:r w:rsidRPr="00C67DD5">
        <w:rPr>
          <w:rFonts w:ascii="Times New Roman" w:eastAsia="SchoolBookC-Bold" w:hAnsi="Times New Roman" w:cs="Times New Roman"/>
          <w:bCs/>
          <w:sz w:val="28"/>
          <w:szCs w:val="28"/>
        </w:rPr>
        <w:t>Метапредметные</w:t>
      </w:r>
      <w:proofErr w:type="spellEnd"/>
      <w:r w:rsidRPr="00C67DD5">
        <w:rPr>
          <w:rFonts w:ascii="Times New Roman" w:eastAsia="SchoolBookC-Bold" w:hAnsi="Times New Roman" w:cs="Times New Roman"/>
          <w:bCs/>
          <w:sz w:val="28"/>
          <w:szCs w:val="28"/>
        </w:rPr>
        <w:t xml:space="preserve"> результаты: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C67DD5">
        <w:rPr>
          <w:rFonts w:ascii="Times New Roman" w:eastAsia="SchoolBookC-Italic" w:hAnsi="Times New Roman" w:cs="Times New Roman"/>
          <w:iCs/>
          <w:sz w:val="28"/>
          <w:szCs w:val="28"/>
        </w:rPr>
        <w:t xml:space="preserve">   Регулятивные УУД: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использование речи для регуляции своего действия;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 xml:space="preserve">- умение выделять и формулировать то, что уже усвоено и что еще нужно </w:t>
      </w:r>
      <w:proofErr w:type="gramStart"/>
      <w:r w:rsidRPr="00C67DD5">
        <w:rPr>
          <w:b w:val="0"/>
          <w:sz w:val="28"/>
          <w:szCs w:val="28"/>
        </w:rPr>
        <w:t>усвоить</w:t>
      </w:r>
      <w:proofErr w:type="gramEnd"/>
      <w:r w:rsidRPr="00C67DD5">
        <w:rPr>
          <w:b w:val="0"/>
          <w:sz w:val="28"/>
          <w:szCs w:val="28"/>
        </w:rPr>
        <w:t>.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</w:p>
    <w:p w:rsidR="00C70F5E" w:rsidRPr="00C67DD5" w:rsidRDefault="00C70F5E" w:rsidP="00C70F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 xml:space="preserve">     </w:t>
      </w:r>
      <w:r w:rsidRPr="00C67DD5">
        <w:rPr>
          <w:rFonts w:ascii="Times New Roman" w:eastAsia="SchoolBookC-Italic" w:hAnsi="Times New Roman" w:cs="Times New Roman"/>
          <w:iCs/>
          <w:sz w:val="28"/>
          <w:szCs w:val="28"/>
        </w:rPr>
        <w:t>Познавательные УУД: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умение ставить и формулировать проблемы;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ab/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C67D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7DD5">
        <w:rPr>
          <w:rFonts w:ascii="Times New Roman" w:eastAsia="SchoolBookC-Italic" w:hAnsi="Times New Roman" w:cs="Times New Roman"/>
          <w:iCs/>
          <w:sz w:val="28"/>
          <w:szCs w:val="28"/>
        </w:rPr>
        <w:t>Коммуникативные УУД:</w:t>
      </w:r>
    </w:p>
    <w:p w:rsidR="00C70F5E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 xml:space="preserve">- работать в группе, учитывать мнения партнеров, отличные </w:t>
      </w:r>
      <w:proofErr w:type="gramStart"/>
      <w:r w:rsidRPr="00C67DD5">
        <w:rPr>
          <w:b w:val="0"/>
          <w:sz w:val="28"/>
          <w:szCs w:val="28"/>
        </w:rPr>
        <w:t>от</w:t>
      </w:r>
      <w:proofErr w:type="gramEnd"/>
      <w:r w:rsidRPr="00C67DD5">
        <w:rPr>
          <w:b w:val="0"/>
          <w:sz w:val="28"/>
          <w:szCs w:val="28"/>
        </w:rPr>
        <w:t xml:space="preserve"> собственных;</w:t>
      </w:r>
    </w:p>
    <w:p w:rsidR="00C70F5E" w:rsidRPr="00C67DD5" w:rsidRDefault="00C70F5E" w:rsidP="00C70F5E">
      <w:pPr>
        <w:pStyle w:val="a5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lastRenderedPageBreak/>
        <w:t>- обращаться за помощью;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 xml:space="preserve">- предлагать помощь и сотрудничество; 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слушать собеседника;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 xml:space="preserve">- договариваться и приходить к общему решению; 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формулировать собственное мнение и позицию;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 xml:space="preserve">- осуществлять взаимный контроль; </w:t>
      </w:r>
    </w:p>
    <w:p w:rsidR="00C70F5E" w:rsidRPr="00C67DD5" w:rsidRDefault="00C70F5E" w:rsidP="00C70F5E">
      <w:pPr>
        <w:pStyle w:val="a5"/>
        <w:ind w:firstLine="567"/>
        <w:jc w:val="both"/>
        <w:rPr>
          <w:b w:val="0"/>
          <w:sz w:val="28"/>
          <w:szCs w:val="28"/>
        </w:rPr>
      </w:pPr>
      <w:r w:rsidRPr="00C67DD5">
        <w:rPr>
          <w:b w:val="0"/>
          <w:sz w:val="28"/>
          <w:szCs w:val="28"/>
        </w:rPr>
        <w:t>- адекватно оценивать собственное поведение и поведение окружающих.</w:t>
      </w:r>
    </w:p>
    <w:p w:rsidR="00C70F5E" w:rsidRPr="00C67DD5" w:rsidRDefault="00C70F5E" w:rsidP="00C70F5E">
      <w:pPr>
        <w:keepNext/>
        <w:spacing w:after="0" w:line="360" w:lineRule="auto"/>
        <w:ind w:right="39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Предметные результаты: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 xml:space="preserve">-  правильно держать осанку; 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>- правильно выполнять позиции рук и ног;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>- правильно держать положения корпуса и головы при выполнении танцевальных движений;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>- исполнять упражнения, танцевальные движения, хореографические композиции, этюды;</w:t>
      </w: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 xml:space="preserve">- выполнять передвижения в пространстве зала; </w:t>
      </w: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D5">
        <w:rPr>
          <w:rFonts w:ascii="Times New Roman" w:hAnsi="Times New Roman" w:cs="Times New Roman"/>
          <w:sz w:val="28"/>
          <w:szCs w:val="28"/>
        </w:rPr>
        <w:t>- выразительно исполнять танцевальные движения.</w:t>
      </w: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keepNext/>
        <w:spacing w:after="0" w:line="360" w:lineRule="auto"/>
        <w:ind w:right="397"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70F5E" w:rsidRPr="00C67DD5" w:rsidRDefault="00C70F5E" w:rsidP="00C70F5E">
      <w:pPr>
        <w:pStyle w:val="body"/>
        <w:spacing w:before="0" w:beforeAutospacing="0" w:after="0" w:afterAutospacing="0" w:line="360" w:lineRule="auto"/>
        <w:ind w:firstLine="567"/>
        <w:contextualSpacing/>
        <w:jc w:val="both"/>
        <w:rPr>
          <w:rStyle w:val="a4"/>
          <w:b w:val="0"/>
          <w:iCs/>
          <w:sz w:val="28"/>
          <w:szCs w:val="28"/>
        </w:rPr>
      </w:pPr>
    </w:p>
    <w:p w:rsidR="00C70F5E" w:rsidRPr="00C67DD5" w:rsidRDefault="00C70F5E" w:rsidP="00C70F5E">
      <w:pPr>
        <w:spacing w:after="0" w:line="360" w:lineRule="auto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/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C67DD5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9</w:t>
      </w:r>
    </w:p>
    <w:p w:rsidR="00C70F5E" w:rsidRPr="005E49A0" w:rsidRDefault="00C70F5E" w:rsidP="00C70F5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 w:rsidRPr="005E49A0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C70F5E" w:rsidRPr="005E49A0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5953"/>
        <w:gridCol w:w="2516"/>
      </w:tblGrid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16" w:type="dxa"/>
          </w:tcPr>
          <w:p w:rsidR="00C70F5E" w:rsidRPr="005E49A0" w:rsidRDefault="00C70F5E" w:rsidP="00C70F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45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67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современного</w:t>
            </w: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танца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42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бального танца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45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народ</w:t>
            </w: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>ного танца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50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595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Постановочно – репетиционная работа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75</w:t>
            </w:r>
          </w:p>
        </w:tc>
      </w:tr>
      <w:tr w:rsidR="00C70F5E" w:rsidRPr="005E49A0" w:rsidTr="00C70F5E">
        <w:tc>
          <w:tcPr>
            <w:tcW w:w="1101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C70F5E" w:rsidRPr="00422292" w:rsidRDefault="00422292" w:rsidP="00422292">
            <w:pPr>
              <w:pStyle w:val="a5"/>
              <w:rPr>
                <w:b w:val="0"/>
              </w:rPr>
            </w:pPr>
            <w:r w:rsidRPr="00422292">
              <w:rPr>
                <w:b w:val="0"/>
              </w:rPr>
              <w:t>324</w:t>
            </w:r>
          </w:p>
        </w:tc>
      </w:tr>
    </w:tbl>
    <w:p w:rsidR="00C70F5E" w:rsidRPr="005E49A0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10</w:t>
      </w:r>
    </w:p>
    <w:p w:rsidR="00C70F5E" w:rsidRPr="005E49A0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spacing w:after="0"/>
        <w:ind w:righ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тем программы</w:t>
      </w:r>
    </w:p>
    <w:tbl>
      <w:tblPr>
        <w:tblStyle w:val="a9"/>
        <w:tblpPr w:leftFromText="180" w:rightFromText="180" w:vertAnchor="text" w:horzAnchor="margin" w:tblpY="226"/>
        <w:tblW w:w="10031" w:type="dxa"/>
        <w:tblLook w:val="04A0"/>
      </w:tblPr>
      <w:tblGrid>
        <w:gridCol w:w="4077"/>
        <w:gridCol w:w="5954"/>
      </w:tblGrid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pStyle w:val="a5"/>
            </w:pPr>
            <w:r w:rsidRPr="005E49A0">
              <w:t>Раздел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pStyle w:val="a5"/>
            </w:pPr>
            <w:r w:rsidRPr="005E49A0">
              <w:t>Содержание тем программы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pStyle w:val="a3"/>
              <w:numPr>
                <w:ilvl w:val="0"/>
                <w:numId w:val="3"/>
              </w:numPr>
              <w:spacing w:line="240" w:lineRule="auto"/>
              <w:ind w:right="-851"/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Ритмика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Ритмические упражнения: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упражнения на дыхание;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физиологическая разминка по принципу сверху вниз.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на ковриках: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лежа на животе – поднимание рук и ног одновременно и поочередно, покачивание;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лежа на спине – поднимание ног, махи ногами;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сидя – сгибание туловища, упражнения для стоп, махи ногами, выпрямление спины;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статические позы (вспомогательные) – «кузнечик», «змея», «верблюд» и т.д.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для развития художественно-творческих способностей: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движения в образах;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пантомима.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на пластику и расслабление: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пластичные упражнения для рук;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наклоны корпуса в координации с движениями рук;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напряжение и поочередное расслабление всех мышц тела.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Пространственные упражнения: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продвижения с прыжками, бег, поскоки;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перестроение из одной фигуры в другую.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Ритмические комбинации: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связки ритмичных движений;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этюды;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танцевальная импровизация.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2.Элементы </w:t>
            </w:r>
            <w:proofErr w:type="gramStart"/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классического</w:t>
            </w:r>
            <w:proofErr w:type="gramEnd"/>
          </w:p>
          <w:p w:rsidR="00C70F5E" w:rsidRPr="005E49A0" w:rsidRDefault="00C70F5E" w:rsidP="00C70F5E">
            <w:pPr>
              <w:ind w:right="-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танца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Постановка корпуса, позиции ног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позиции рук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подготовительная) в центре зала,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поклон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(усложнение).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плие;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пор-де-бра.</w:t>
            </w:r>
          </w:p>
          <w:p w:rsidR="00C70F5E" w:rsidRPr="005E49A0" w:rsidRDefault="00C70F5E" w:rsidP="00C7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2. Упражнения на середине зала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приседания и полуприседания;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- поднимание стопы на </w:t>
            </w:r>
            <w:proofErr w:type="spell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движение в координации рук и ног по позициям, повороты.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Прыжки, верчения: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месте по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позициям ног;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верчения на середине зала (понятие «точки»), в диагонали.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4.Комбинации движений классического танца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этюды;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координация движений рук и ног в исполнении прыжков и верчений;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координация рук и ног в исполнении движений на середине.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C67DD5" w:rsidRDefault="00C70F5E" w:rsidP="00C70F5E">
            <w:pPr>
              <w:ind w:right="-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3.Элементы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современного </w:t>
            </w: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танца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Основные положения рук, ног, постановка корпуса, поклон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(усложнение).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Основные танцевальные движения: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Комбинации современных танцев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Хип-хоп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600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«</w:t>
            </w:r>
            <w:r w:rsidR="00600A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Forever</w:t>
            </w:r>
            <w:r w:rsidR="00600A41" w:rsidRPr="00600A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00A4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young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Mix</w:t>
            </w:r>
            <w:r w:rsidRPr="00222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ind w:right="-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4.Элементы бального танца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Основные положения рук, ног, положения в паре, поклон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(усложнение).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Основные элементы бального танца: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элементы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«Ча-ча-ча», «Самба»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- свободная композиция (работа в паре);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Комбинации бальных танцев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«Вальс», «Ча-ча-ча», «Самба»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связка отдельных элементов в хореографические комбинации.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5.Элементы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0F5E" w:rsidRPr="005E49A0" w:rsidRDefault="00C70F5E" w:rsidP="00C70F5E">
            <w:pPr>
              <w:ind w:right="-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танца</w:t>
            </w:r>
          </w:p>
        </w:tc>
        <w:tc>
          <w:tcPr>
            <w:tcW w:w="5954" w:type="dxa"/>
          </w:tcPr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Основные положения рук, ног, постановка корпуса.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Основные танцевальные движения.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Композиции национа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льного танца.</w:t>
            </w:r>
          </w:p>
          <w:p w:rsidR="00C70F5E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- связка отдельных элементов в свободные композиции.</w:t>
            </w:r>
          </w:p>
          <w:p w:rsidR="00C70F5E" w:rsidRPr="005E49A0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600A41">
              <w:rPr>
                <w:rFonts w:ascii="Times New Roman" w:hAnsi="Times New Roman" w:cs="Times New Roman"/>
                <w:sz w:val="28"/>
                <w:szCs w:val="28"/>
              </w:rPr>
              <w:t>нцы «</w:t>
            </w:r>
            <w:proofErr w:type="spellStart"/>
            <w:r w:rsidR="00600A41"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 w:rsidR="00600A4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600A41">
              <w:rPr>
                <w:rFonts w:ascii="Times New Roman" w:hAnsi="Times New Roman" w:cs="Times New Roman"/>
                <w:sz w:val="28"/>
                <w:szCs w:val="28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«Китайский»</w:t>
            </w:r>
          </w:p>
        </w:tc>
      </w:tr>
      <w:tr w:rsidR="00C70F5E" w:rsidRPr="005E49A0" w:rsidTr="0081645C">
        <w:tc>
          <w:tcPr>
            <w:tcW w:w="4077" w:type="dxa"/>
          </w:tcPr>
          <w:p w:rsidR="00C70F5E" w:rsidRPr="005E49A0" w:rsidRDefault="00C70F5E" w:rsidP="00C70F5E">
            <w:pPr>
              <w:ind w:right="-85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6.Постановочно-</w:t>
            </w:r>
          </w:p>
          <w:p w:rsidR="00C70F5E" w:rsidRPr="005E49A0" w:rsidRDefault="00C70F5E" w:rsidP="00C70F5E">
            <w:pPr>
              <w:ind w:right="-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репитиционная</w:t>
            </w:r>
            <w:proofErr w:type="spellEnd"/>
            <w:r w:rsidRPr="005E4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</w:t>
            </w:r>
          </w:p>
        </w:tc>
        <w:tc>
          <w:tcPr>
            <w:tcW w:w="5954" w:type="dxa"/>
          </w:tcPr>
          <w:p w:rsidR="00C70F5E" w:rsidRPr="00622281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22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Изучение  движений танцевального номера;</w:t>
            </w:r>
          </w:p>
          <w:p w:rsidR="00C70F5E" w:rsidRPr="00622281" w:rsidRDefault="00C70F5E" w:rsidP="00C70F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2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Отработка движений танцевального номера;</w:t>
            </w:r>
          </w:p>
          <w:p w:rsidR="00C70F5E" w:rsidRPr="00622281" w:rsidRDefault="00C70F5E" w:rsidP="00C70F5E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2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Соединение движений в комбинации;</w:t>
            </w:r>
          </w:p>
          <w:p w:rsidR="00C70F5E" w:rsidRPr="00622281" w:rsidRDefault="00C70F5E" w:rsidP="00C70F5E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2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Разводка комбинаций танцевального номера в сценический рисунок;</w:t>
            </w:r>
          </w:p>
          <w:p w:rsidR="00C70F5E" w:rsidRPr="005E49A0" w:rsidRDefault="00C70F5E" w:rsidP="00C70F5E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2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Репетиционная работа.</w:t>
            </w:r>
          </w:p>
        </w:tc>
      </w:tr>
    </w:tbl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422292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C70F5E" w:rsidRPr="005E49A0" w:rsidSect="00C70F5E">
          <w:pgSz w:w="11906" w:h="16838"/>
          <w:pgMar w:top="1134" w:right="851" w:bottom="709" w:left="1701" w:header="0" w:footer="709" w:gutter="0"/>
          <w:pgNumType w:start="8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C70F5E" w:rsidRPr="00D97C6C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</w:rPr>
      </w:pPr>
      <w:r w:rsidRPr="00D97C6C">
        <w:rPr>
          <w:sz w:val="28"/>
          <w:szCs w:val="28"/>
        </w:rPr>
        <w:lastRenderedPageBreak/>
        <w:t>Календарно-тематический план</w:t>
      </w:r>
    </w:p>
    <w:p w:rsidR="00C70F5E" w:rsidRPr="00D97C6C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6C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(младшее звено)</w:t>
      </w:r>
    </w:p>
    <w:p w:rsidR="00C70F5E" w:rsidRPr="00D97C6C" w:rsidRDefault="00C70F5E" w:rsidP="00C70F5E">
      <w:pPr>
        <w:pStyle w:val="aa"/>
        <w:keepNext/>
        <w:spacing w:line="276" w:lineRule="auto"/>
        <w:rPr>
          <w:b w:val="0"/>
          <w:sz w:val="28"/>
          <w:szCs w:val="28"/>
          <w:lang w:val="ru-RU"/>
        </w:rPr>
      </w:pPr>
    </w:p>
    <w:tbl>
      <w:tblPr>
        <w:tblStyle w:val="a9"/>
        <w:tblW w:w="14610" w:type="dxa"/>
        <w:tblInd w:w="-318" w:type="dxa"/>
        <w:tblLayout w:type="fixed"/>
        <w:tblLook w:val="04A0"/>
      </w:tblPr>
      <w:tblGrid>
        <w:gridCol w:w="560"/>
        <w:gridCol w:w="3833"/>
        <w:gridCol w:w="774"/>
        <w:gridCol w:w="69"/>
        <w:gridCol w:w="6"/>
        <w:gridCol w:w="75"/>
        <w:gridCol w:w="19"/>
        <w:gridCol w:w="48"/>
        <w:gridCol w:w="1135"/>
        <w:gridCol w:w="6"/>
        <w:gridCol w:w="45"/>
        <w:gridCol w:w="1376"/>
        <w:gridCol w:w="1813"/>
        <w:gridCol w:w="19"/>
        <w:gridCol w:w="9"/>
        <w:gridCol w:w="28"/>
        <w:gridCol w:w="131"/>
        <w:gridCol w:w="1682"/>
        <w:gridCol w:w="2982"/>
      </w:tblGrid>
      <w:tr w:rsidR="00C70F5E" w:rsidRPr="005E49A0" w:rsidTr="00883ADA">
        <w:trPr>
          <w:trHeight w:val="355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843" w:type="dxa"/>
            <w:gridSpan w:val="2"/>
            <w:vMerge w:val="restart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708" w:type="dxa"/>
            <w:gridSpan w:val="8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1" w:type="dxa"/>
            <w:gridSpan w:val="3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  <w:tc>
          <w:tcPr>
            <w:tcW w:w="1841" w:type="dxa"/>
            <w:gridSpan w:val="3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70F5E" w:rsidRPr="005E49A0" w:rsidTr="00883ADA">
        <w:trPr>
          <w:trHeight w:val="374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27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5E" w:rsidRPr="005E49A0" w:rsidTr="00883ADA">
        <w:trPr>
          <w:trHeight w:val="262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Ритмика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843" w:type="dxa"/>
            <w:gridSpan w:val="2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1" w:type="dxa"/>
            <w:gridSpan w:val="5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3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2.09.19.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  <w:gridSpan w:val="3"/>
            <w:vMerge w:val="restart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823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5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Физиологическая разминка по принципу сверху вниз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 w:rsidRPr="00C976FD">
              <w:rPr>
                <w:rFonts w:ascii="Times New Roman" w:hAnsi="Times New Roman"/>
              </w:rPr>
              <w:t>5.09.19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Поднимание рук и ног одновременно и поочередно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 w:rsidRPr="00C976FD">
              <w:rPr>
                <w:rFonts w:ascii="Times New Roman" w:hAnsi="Times New Roman"/>
              </w:rPr>
              <w:t>9.09.19.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Поднимание ног, махи ногами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12.09.19.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в образах Пантомима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16.09.19.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Пластичные упражнения Поочередное расслабление всех мышц тела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Продвижения с прыжками, бег,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скоки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23.09.19.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фигуры в другую Ритмические движения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26.09.19.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Ритмические комбинации: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этюды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30.09.19.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Связка танцевальных движений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3.10.19.</w:t>
            </w:r>
          </w:p>
        </w:tc>
        <w:tc>
          <w:tcPr>
            <w:tcW w:w="1850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318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классического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корпуса, поклон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7.10.19.</w:t>
            </w:r>
          </w:p>
        </w:tc>
        <w:tc>
          <w:tcPr>
            <w:tcW w:w="1850" w:type="dxa"/>
            <w:gridSpan w:val="4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1159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9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Позиции рук, ног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10.10.19.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4" w:type="dxa"/>
          </w:tcPr>
          <w:p w:rsidR="00C70F5E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C70F5E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Полуприседания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стопы на </w:t>
            </w:r>
            <w:proofErr w:type="spell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14.10.19.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Движение в координации рук и ног по позициям, повороты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17.10.19.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по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позициям ног 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21.1019.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Понятие «Точка»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Верчения на середине зала, в диагонали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28.10.19.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Прыжки на месте в координации с движениями рук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31.10.19.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Гимнастика на полу (растяжка, пресс, спина)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классического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прыжков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ног в исполнении прыжков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верчений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движении ног </w:t>
            </w:r>
            <w:proofErr w:type="gram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исполнений верчений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рук и ног в исполнении движений на середине</w:t>
            </w:r>
          </w:p>
        </w:tc>
        <w:tc>
          <w:tcPr>
            <w:tcW w:w="774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28.11.19.</w:t>
            </w:r>
          </w:p>
        </w:tc>
        <w:tc>
          <w:tcPr>
            <w:tcW w:w="1869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299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Элементы современного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ТБ. Постановка корпуса.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gridSpan w:val="4"/>
            <w:vMerge w:val="restart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2.12.19.</w:t>
            </w:r>
          </w:p>
        </w:tc>
        <w:tc>
          <w:tcPr>
            <w:tcW w:w="1813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1178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9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3C8">
              <w:rPr>
                <w:rFonts w:ascii="Times New Roman" w:hAnsi="Times New Roman"/>
                <w:sz w:val="28"/>
                <w:szCs w:val="28"/>
              </w:rPr>
              <w:t>Упражнения на укрепление мышц брюшного пояса.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 w:rsidRPr="00EC43C8">
              <w:rPr>
                <w:rFonts w:ascii="Times New Roman" w:hAnsi="Times New Roman"/>
                <w:sz w:val="28"/>
                <w:szCs w:val="28"/>
              </w:rPr>
              <w:t>развитие голеностопного сустава.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Повороты Прыжки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Построение в фигуры (рисунок)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танца в комбинации</w:t>
            </w:r>
          </w:p>
        </w:tc>
        <w:tc>
          <w:tcPr>
            <w:tcW w:w="849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9.01.19.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318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34" w:type="dxa"/>
            <w:vMerge w:val="restart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бального танца</w:t>
            </w:r>
          </w:p>
          <w:p w:rsidR="00883ADA" w:rsidRPr="00883ADA" w:rsidRDefault="00883ADA" w:rsidP="0088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DA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Основные позиции рук. Основные позиции ног. Поклон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DA" w:rsidRPr="005E49A0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gridSpan w:val="4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13.01.19.</w:t>
            </w:r>
          </w:p>
        </w:tc>
        <w:tc>
          <w:tcPr>
            <w:tcW w:w="1813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1141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9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4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34" w:type="dxa"/>
          </w:tcPr>
          <w:p w:rsidR="00C70F5E" w:rsidRPr="000D4AAA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Прямой вальсовый шаг. Прямой вальсовый шаг с 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ом. 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Свободная композиция (работа в паре)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Изучение движений танца «Вальс»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движений танца «Вальс»</w:t>
            </w:r>
          </w:p>
        </w:tc>
        <w:tc>
          <w:tcPr>
            <w:tcW w:w="849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4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27.01.20.</w:t>
            </w:r>
          </w:p>
        </w:tc>
        <w:tc>
          <w:tcPr>
            <w:tcW w:w="1813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танца «Вальс» в комбинации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Разводка комбинаций танца «Вальс» в сценический рисунок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Приставные шаги. Прыжки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танца «Вальс»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B45AF6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318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народного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овные положения ног в якутском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танце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3" w:type="dxa"/>
            <w:gridSpan w:val="5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5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17.02.20.</w:t>
            </w:r>
          </w:p>
        </w:tc>
        <w:tc>
          <w:tcPr>
            <w:tcW w:w="1682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1141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24" w:type="dxa"/>
            <w:gridSpan w:val="4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5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ногами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ногами в такт музыки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по рисунку танца</w:t>
            </w:r>
          </w:p>
        </w:tc>
        <w:tc>
          <w:tcPr>
            <w:tcW w:w="924" w:type="dxa"/>
            <w:gridSpan w:val="4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простых элементов танца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сложных элементов танца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простых движений в сценический рисунок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сложных движений в сценический рисунок</w:t>
            </w:r>
          </w:p>
        </w:tc>
        <w:tc>
          <w:tcPr>
            <w:tcW w:w="92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Разводка комбинаций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556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34" w:type="dxa"/>
            <w:vMerge w:val="restart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F5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Постановочно-репитиционная</w:t>
            </w:r>
            <w:proofErr w:type="spellEnd"/>
            <w:r w:rsidRPr="007F55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</w:t>
            </w:r>
          </w:p>
          <w:p w:rsidR="00883ADA" w:rsidRPr="00883ADA" w:rsidRDefault="00883ADA" w:rsidP="00883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ADA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Танцевальный номер «Вальс»</w:t>
            </w:r>
          </w:p>
        </w:tc>
        <w:tc>
          <w:tcPr>
            <w:tcW w:w="943" w:type="dxa"/>
            <w:gridSpan w:val="5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DA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ADA" w:rsidRPr="005E49A0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0F5E" w:rsidRPr="005E49A0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5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  <w:tc>
          <w:tcPr>
            <w:tcW w:w="1682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rPr>
          <w:trHeight w:val="561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5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евальный номер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Простые движения танцевального номера Отработка простых движений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Сложные движения танцевального номера Отработка сложных движений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простых движений в комбинации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Соединений сложных движений в комбинации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комбинации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Разводка простых комбинаций в сценический рисунок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Разводка сложных комбинаций в сценический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Повторение элементов изученных танцев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над простыми элементами танцев</w:t>
            </w:r>
          </w:p>
        </w:tc>
        <w:tc>
          <w:tcPr>
            <w:tcW w:w="943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над сложными элементами танцев</w:t>
            </w:r>
          </w:p>
        </w:tc>
        <w:tc>
          <w:tcPr>
            <w:tcW w:w="98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под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Рисунок  танцев</w:t>
            </w:r>
          </w:p>
        </w:tc>
        <w:tc>
          <w:tcPr>
            <w:tcW w:w="98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сопровождением</w:t>
            </w:r>
          </w:p>
        </w:tc>
        <w:tc>
          <w:tcPr>
            <w:tcW w:w="98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98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83ADA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34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 танцев</w:t>
            </w:r>
          </w:p>
        </w:tc>
        <w:tc>
          <w:tcPr>
            <w:tcW w:w="98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5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28.05.20.</w:t>
            </w:r>
          </w:p>
        </w:tc>
        <w:tc>
          <w:tcPr>
            <w:tcW w:w="1682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Tr="00C70F5E">
        <w:tblPrEx>
          <w:tblLook w:val="0000"/>
        </w:tblPrEx>
        <w:trPr>
          <w:trHeight w:val="281"/>
        </w:trPr>
        <w:tc>
          <w:tcPr>
            <w:tcW w:w="4393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1" w:type="dxa"/>
            <w:gridSpan w:val="6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41" w:type="dxa"/>
            <w:gridSpan w:val="2"/>
          </w:tcPr>
          <w:p w:rsidR="00C70F5E" w:rsidRDefault="00883ADA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1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3A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64" w:type="dxa"/>
            <w:gridSpan w:val="7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20</w:t>
      </w:r>
    </w:p>
    <w:p w:rsidR="00C70F5E" w:rsidRPr="00D97C6C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</w:rPr>
      </w:pPr>
      <w:r w:rsidRPr="00D97C6C">
        <w:rPr>
          <w:sz w:val="28"/>
          <w:szCs w:val="28"/>
        </w:rPr>
        <w:t>Календарно-тематический план</w:t>
      </w:r>
    </w:p>
    <w:p w:rsidR="00C70F5E" w:rsidRPr="00D97C6C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7C6C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(среднее звено)</w:t>
      </w:r>
    </w:p>
    <w:p w:rsidR="00C70F5E" w:rsidRPr="00D97C6C" w:rsidRDefault="00C70F5E" w:rsidP="00C70F5E">
      <w:pPr>
        <w:pStyle w:val="aa"/>
        <w:keepNext/>
        <w:spacing w:line="276" w:lineRule="auto"/>
        <w:rPr>
          <w:b w:val="0"/>
          <w:sz w:val="28"/>
          <w:szCs w:val="28"/>
          <w:lang w:val="ru-RU"/>
        </w:rPr>
      </w:pPr>
    </w:p>
    <w:tbl>
      <w:tblPr>
        <w:tblStyle w:val="a9"/>
        <w:tblW w:w="14176" w:type="dxa"/>
        <w:tblInd w:w="-318" w:type="dxa"/>
        <w:tblLayout w:type="fixed"/>
        <w:tblLook w:val="04A0"/>
      </w:tblPr>
      <w:tblGrid>
        <w:gridCol w:w="993"/>
        <w:gridCol w:w="3820"/>
        <w:gridCol w:w="9"/>
        <w:gridCol w:w="776"/>
        <w:gridCol w:w="69"/>
        <w:gridCol w:w="6"/>
        <w:gridCol w:w="75"/>
        <w:gridCol w:w="19"/>
        <w:gridCol w:w="46"/>
        <w:gridCol w:w="1134"/>
        <w:gridCol w:w="6"/>
        <w:gridCol w:w="47"/>
        <w:gridCol w:w="1373"/>
        <w:gridCol w:w="1812"/>
        <w:gridCol w:w="28"/>
        <w:gridCol w:w="28"/>
        <w:gridCol w:w="1821"/>
        <w:gridCol w:w="2114"/>
      </w:tblGrid>
      <w:tr w:rsidR="00C70F5E" w:rsidRPr="005E49A0" w:rsidTr="0081645C">
        <w:trPr>
          <w:trHeight w:val="355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854" w:type="dxa"/>
            <w:gridSpan w:val="3"/>
            <w:vMerge w:val="restart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706" w:type="dxa"/>
            <w:gridSpan w:val="8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0" w:type="dxa"/>
            <w:gridSpan w:val="2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  <w:tc>
          <w:tcPr>
            <w:tcW w:w="1849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70F5E" w:rsidRPr="005E49A0" w:rsidTr="0081645C">
        <w:trPr>
          <w:trHeight w:val="374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26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0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5E" w:rsidRPr="005E49A0" w:rsidTr="0081645C">
        <w:trPr>
          <w:trHeight w:val="262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Ритмика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Упражнения на дыхание</w:t>
            </w:r>
          </w:p>
        </w:tc>
        <w:tc>
          <w:tcPr>
            <w:tcW w:w="854" w:type="dxa"/>
            <w:gridSpan w:val="3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  <w:gridSpan w:val="5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3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/>
              </w:rPr>
              <w:t>.</w:t>
            </w:r>
          </w:p>
        </w:tc>
        <w:tc>
          <w:tcPr>
            <w:tcW w:w="1849" w:type="dxa"/>
            <w:gridSpan w:val="2"/>
            <w:vMerge w:val="restart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823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4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gridSpan w:val="5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Физиологическая разминка по принципу сверху вниз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976FD">
              <w:rPr>
                <w:rFonts w:ascii="Times New Roman" w:hAnsi="Times New Roman"/>
              </w:rPr>
              <w:t>.09.19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Поднимание рук и ног одновременно и поочередно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976FD">
              <w:rPr>
                <w:rFonts w:ascii="Times New Roman" w:hAnsi="Times New Roman"/>
              </w:rPr>
              <w:t>.09.19.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Поднимание ног, махи ногами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в образах Пантомима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Пластичные упражнения Поочередное расслабление всех мышц тела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Продвижения с прыжками, бег,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скоки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фигуры в другую Ритмические движения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Ритмические комбинации: этюды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Связка танцевальных движений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318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классического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корпуса, поклон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49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1159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gridSpan w:val="4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Позиции рук, ног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C70F5E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  <w:p w:rsidR="00C70F5E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Полуприседания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стопы на </w:t>
            </w:r>
            <w:proofErr w:type="spell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полупальцы</w:t>
            </w:r>
            <w:proofErr w:type="spellEnd"/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Движение в координации рук и ног по позициям, повороты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месте по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позициям ног 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Понятие «Точка»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Верчения на середине зала, в диагонали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.10.19.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Прыжки на месте в координации с движениями рук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Гимнастика на полу (растяжка, пресс, спина)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классического танца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прыжков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ног в исполнении прыжков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верчений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движении ног </w:t>
            </w:r>
            <w:proofErr w:type="gram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исполнений верчений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рук и ног в исполнении движений на середине</w:t>
            </w:r>
          </w:p>
        </w:tc>
        <w:tc>
          <w:tcPr>
            <w:tcW w:w="785" w:type="dxa"/>
            <w:gridSpan w:val="2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6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26.11.19.</w:t>
            </w:r>
          </w:p>
        </w:tc>
        <w:tc>
          <w:tcPr>
            <w:tcW w:w="1877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299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Элементы современного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ТБ. Постановка корпуса.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  <w:gridSpan w:val="4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3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29.11.19.</w:t>
            </w:r>
          </w:p>
        </w:tc>
        <w:tc>
          <w:tcPr>
            <w:tcW w:w="1821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1178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gridSpan w:val="4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3C8">
              <w:rPr>
                <w:rFonts w:ascii="Times New Roman" w:hAnsi="Times New Roman"/>
                <w:sz w:val="28"/>
                <w:szCs w:val="28"/>
              </w:rPr>
              <w:t>Упражнения на укрепление мышц брюшного пояса.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 w:rsidRPr="00EC43C8">
              <w:rPr>
                <w:rFonts w:ascii="Times New Roman" w:hAnsi="Times New Roman"/>
                <w:sz w:val="28"/>
                <w:szCs w:val="28"/>
              </w:rPr>
              <w:t>развитие голеностопного сустава.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Повороты Прыжки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Комбинации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Построение в фигуры (рисунок)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Forever</w:t>
            </w:r>
            <w:r w:rsidRPr="0081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танца в комбинации</w:t>
            </w:r>
          </w:p>
        </w:tc>
        <w:tc>
          <w:tcPr>
            <w:tcW w:w="860" w:type="dxa"/>
            <w:gridSpan w:val="4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0" w:type="dxa"/>
          </w:tcPr>
          <w:p w:rsidR="00C70F5E" w:rsidRPr="007F554D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Forever</w:t>
            </w:r>
            <w:r w:rsidRPr="0081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318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бального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Основные позиции рук. Основные позиции ног. Поклон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4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10.01.20.</w:t>
            </w:r>
          </w:p>
        </w:tc>
        <w:tc>
          <w:tcPr>
            <w:tcW w:w="1821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1141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gridSpan w:val="4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0" w:type="dxa"/>
          </w:tcPr>
          <w:p w:rsidR="00C70F5E" w:rsidRPr="000D4AAA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латиноамериканских танцев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Свободная композиция (работа в паре)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 танца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движений танца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3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24.01.20.</w:t>
            </w:r>
          </w:p>
        </w:tc>
        <w:tc>
          <w:tcPr>
            <w:tcW w:w="1821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движений танца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 в комбинации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азводка комбинаций танца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 в сценический рисунок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Приставные шаги. Прыжки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B45AF6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318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народного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овные положения рук и ног в танце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2" w:type="dxa"/>
            <w:gridSpan w:val="5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14.02.20.</w:t>
            </w:r>
          </w:p>
        </w:tc>
        <w:tc>
          <w:tcPr>
            <w:tcW w:w="1849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1141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5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ногами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ногами в такт музыки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по рисунку танца</w:t>
            </w:r>
          </w:p>
        </w:tc>
        <w:tc>
          <w:tcPr>
            <w:tcW w:w="935" w:type="dxa"/>
            <w:gridSpan w:val="5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простых элементов танца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сложных элементов танца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простых движений в сценический рисунок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сложных движений в сценический рисунок</w:t>
            </w:r>
          </w:p>
        </w:tc>
        <w:tc>
          <w:tcPr>
            <w:tcW w:w="935" w:type="dxa"/>
            <w:gridSpan w:val="5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gridSpan w:val="5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Разводка комбинаций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0" w:type="dxa"/>
          </w:tcPr>
          <w:p w:rsidR="00C70F5E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Кыталык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556"/>
        </w:trPr>
        <w:tc>
          <w:tcPr>
            <w:tcW w:w="993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820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Постановочно-репитиционная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«Ча-ча-ча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4" w:type="dxa"/>
            <w:gridSpan w:val="6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24.03.20.</w:t>
            </w:r>
          </w:p>
        </w:tc>
        <w:tc>
          <w:tcPr>
            <w:tcW w:w="1849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rPr>
          <w:trHeight w:val="561"/>
        </w:trPr>
        <w:tc>
          <w:tcPr>
            <w:tcW w:w="993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gridSpan w:val="6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Forever young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евальный номер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Кыталык</w:t>
            </w:r>
            <w:proofErr w:type="spell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Простые движения танцевального номера Отработка простых движений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Сложные движения танцевального номера Отработка сложных движений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простых движений в комбинации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Соединений сложных движений в комбинации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в комбинации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Разводка простых комбинаций в сценический рисунок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Разводка сложных комбинаций в сценический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Повторение элементов изученных танцев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над простыми элементами танцев</w:t>
            </w:r>
          </w:p>
        </w:tc>
        <w:tc>
          <w:tcPr>
            <w:tcW w:w="954" w:type="dxa"/>
            <w:gridSpan w:val="6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gridSpan w:val="4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над сложными элементами танцев</w:t>
            </w:r>
          </w:p>
        </w:tc>
        <w:tc>
          <w:tcPr>
            <w:tcW w:w="1000" w:type="dxa"/>
            <w:gridSpan w:val="7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под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Рисунок  танцев</w:t>
            </w:r>
          </w:p>
        </w:tc>
        <w:tc>
          <w:tcPr>
            <w:tcW w:w="1000" w:type="dxa"/>
            <w:gridSpan w:val="7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сопровождением</w:t>
            </w:r>
          </w:p>
        </w:tc>
        <w:tc>
          <w:tcPr>
            <w:tcW w:w="1000" w:type="dxa"/>
            <w:gridSpan w:val="7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1000" w:type="dxa"/>
            <w:gridSpan w:val="7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81645C">
        <w:tc>
          <w:tcPr>
            <w:tcW w:w="993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0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 танцев</w:t>
            </w:r>
          </w:p>
        </w:tc>
        <w:tc>
          <w:tcPr>
            <w:tcW w:w="1000" w:type="dxa"/>
            <w:gridSpan w:val="7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1849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Tr="0081645C">
        <w:tblPrEx>
          <w:tblLook w:val="0000"/>
        </w:tblPrEx>
        <w:trPr>
          <w:trHeight w:val="281"/>
        </w:trPr>
        <w:tc>
          <w:tcPr>
            <w:tcW w:w="4822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1" w:type="dxa"/>
            <w:gridSpan w:val="6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4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803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  <w:r w:rsidRPr="005E49A0">
        <w:rPr>
          <w:sz w:val="28"/>
          <w:szCs w:val="28"/>
          <w:lang w:eastAsia="ru-RU"/>
        </w:rPr>
        <w:tab/>
      </w: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</w:p>
    <w:p w:rsidR="00C70F5E" w:rsidRPr="00D97C6C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</w:rPr>
      </w:pPr>
      <w:r w:rsidRPr="00D97C6C">
        <w:rPr>
          <w:sz w:val="28"/>
          <w:szCs w:val="28"/>
        </w:rPr>
        <w:t>Календарно-тематический план</w:t>
      </w:r>
    </w:p>
    <w:p w:rsidR="00C70F5E" w:rsidRPr="00D97C6C" w:rsidRDefault="00C70F5E" w:rsidP="00C7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7C6C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(старшее звено)</w:t>
      </w:r>
    </w:p>
    <w:p w:rsidR="00C70F5E" w:rsidRPr="00D97C6C" w:rsidRDefault="00C70F5E" w:rsidP="00C70F5E">
      <w:pPr>
        <w:pStyle w:val="aa"/>
        <w:keepNext/>
        <w:spacing w:line="276" w:lineRule="auto"/>
        <w:rPr>
          <w:b w:val="0"/>
          <w:sz w:val="28"/>
          <w:szCs w:val="28"/>
          <w:lang w:val="ru-RU"/>
        </w:rPr>
      </w:pPr>
    </w:p>
    <w:tbl>
      <w:tblPr>
        <w:tblStyle w:val="a9"/>
        <w:tblW w:w="14610" w:type="dxa"/>
        <w:tblInd w:w="-318" w:type="dxa"/>
        <w:tblLayout w:type="fixed"/>
        <w:tblLook w:val="04A0"/>
      </w:tblPr>
      <w:tblGrid>
        <w:gridCol w:w="560"/>
        <w:gridCol w:w="3817"/>
        <w:gridCol w:w="9"/>
        <w:gridCol w:w="845"/>
        <w:gridCol w:w="13"/>
        <w:gridCol w:w="1275"/>
        <w:gridCol w:w="1425"/>
        <w:gridCol w:w="1811"/>
        <w:gridCol w:w="28"/>
        <w:gridCol w:w="28"/>
        <w:gridCol w:w="1820"/>
        <w:gridCol w:w="2979"/>
      </w:tblGrid>
      <w:tr w:rsidR="00C70F5E" w:rsidRPr="005E49A0" w:rsidTr="00C70F5E">
        <w:trPr>
          <w:trHeight w:val="355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854" w:type="dxa"/>
            <w:gridSpan w:val="2"/>
            <w:vMerge w:val="restart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711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39" w:type="dxa"/>
            <w:gridSpan w:val="2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  <w:tc>
          <w:tcPr>
            <w:tcW w:w="1848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70F5E" w:rsidRPr="005E49A0" w:rsidTr="00C70F5E">
        <w:trPr>
          <w:trHeight w:val="374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39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5E" w:rsidRPr="005E49A0" w:rsidTr="00C70F5E">
        <w:trPr>
          <w:trHeight w:val="262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Ритмика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="00021184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Физиологическая разминка по принципу сверху вниз</w:t>
            </w:r>
          </w:p>
        </w:tc>
        <w:tc>
          <w:tcPr>
            <w:tcW w:w="854" w:type="dxa"/>
            <w:gridSpan w:val="2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gridSpan w:val="2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FD">
              <w:rPr>
                <w:rFonts w:ascii="Times New Roman" w:hAnsi="Times New Roman"/>
              </w:rPr>
              <w:t>.</w:t>
            </w:r>
          </w:p>
        </w:tc>
        <w:tc>
          <w:tcPr>
            <w:tcW w:w="1848" w:type="dxa"/>
            <w:gridSpan w:val="2"/>
            <w:vMerge w:val="restart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823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4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gridSpan w:val="2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Поднимание рук и ног одновременно и поочередно Поднимание ног, махи ногами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976FD">
              <w:rPr>
                <w:rFonts w:ascii="Times New Roman" w:hAnsi="Times New Roman"/>
              </w:rPr>
              <w:t>.09.19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Пластичные упражнения Поочередное расслабление всех мышц тела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pStyle w:val="ab"/>
              <w:snapToGrid w:val="0"/>
              <w:ind w:left="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976FD">
              <w:rPr>
                <w:rFonts w:ascii="Times New Roman" w:hAnsi="Times New Roman"/>
              </w:rPr>
              <w:t>.09.19.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Перестроение из одной фигуры в другую Ритмические движения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.09.19.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Связка танцевальных движений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505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Элементы классического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танца</w:t>
            </w:r>
          </w:p>
          <w:p w:rsidR="00C70F5E" w:rsidRPr="005E49A0" w:rsidRDefault="00021184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Беседа. </w:t>
            </w:r>
            <w:r w:rsidR="00C70F5E"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корпуса, поклон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5" w:type="dxa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84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vMerge w:val="restart"/>
          </w:tcPr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104258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84" w:rsidRDefault="00021184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48" w:type="dxa"/>
            <w:gridSpan w:val="2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972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Движение в координации рук и ног по позициям, повороты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Движения классического танца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прыжков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ног в исполнении прыжков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1539"/>
        </w:trPr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рук в исполнении верчений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движении ног </w:t>
            </w:r>
            <w:proofErr w:type="gram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исполнений верчений</w:t>
            </w:r>
          </w:p>
        </w:tc>
        <w:tc>
          <w:tcPr>
            <w:tcW w:w="865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48" w:type="dxa"/>
            <w:gridSpan w:val="2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Координация рук и ног в исполнении движений на середине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430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Элементы современного 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ТБ. </w:t>
            </w:r>
            <w:r w:rsidR="00021184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>
              <w:rPr>
                <w:rFonts w:ascii="Times New Roman" w:hAnsi="Times New Roman"/>
                <w:sz w:val="28"/>
                <w:szCs w:val="28"/>
              </w:rPr>
              <w:t>Общеукрепляющие у</w:t>
            </w:r>
            <w:r w:rsidRPr="00EC43C8">
              <w:rPr>
                <w:rFonts w:ascii="Times New Roman" w:hAnsi="Times New Roman"/>
                <w:sz w:val="28"/>
                <w:szCs w:val="28"/>
              </w:rPr>
              <w:t xml:space="preserve">пражнения 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Merge w:val="restart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184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84" w:rsidRDefault="00021184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76" w:type="dxa"/>
            <w:gridSpan w:val="3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1047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 современного танца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02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02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движений танца в комбинации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02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C976F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02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374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бального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Основные 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рук. Основные позиции ног.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22.10.20.</w:t>
            </w:r>
          </w:p>
        </w:tc>
        <w:tc>
          <w:tcPr>
            <w:tcW w:w="1876" w:type="dxa"/>
            <w:gridSpan w:val="3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729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движений танца «Самба»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движений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«Самба»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оединение движений танца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в комбинаци</w:t>
            </w:r>
            <w:proofErr w:type="gramStart"/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Самба»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азводка комбинаций танца «Самба»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в сценический рисунок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430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18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Элементы народного</w:t>
            </w:r>
            <w:r w:rsidRPr="005E49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танца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184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Постановка корпуса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Merge w:val="restart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021184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5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26.02.20.</w:t>
            </w:r>
          </w:p>
        </w:tc>
        <w:tc>
          <w:tcPr>
            <w:tcW w:w="1876" w:type="dxa"/>
            <w:gridSpan w:val="3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633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простых элементов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«Китайский»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4.03.20.</w:t>
            </w:r>
          </w:p>
        </w:tc>
        <w:tc>
          <w:tcPr>
            <w:tcW w:w="1876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1558"/>
        </w:trPr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сложных элементов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«Китайский»</w:t>
            </w:r>
          </w:p>
        </w:tc>
        <w:tc>
          <w:tcPr>
            <w:tcW w:w="865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5E" w:rsidRPr="00C976FD" w:rsidRDefault="00C70F5E" w:rsidP="00C7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11.03.20.</w:t>
            </w:r>
          </w:p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простых движений в сценический рисунок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Соединение сложных движений в сценический рисунок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Default="00C70F5E" w:rsidP="00C70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«Китайский»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411"/>
        </w:trPr>
        <w:tc>
          <w:tcPr>
            <w:tcW w:w="561" w:type="dxa"/>
            <w:vMerge w:val="restart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8" w:type="dxa"/>
            <w:vMerge w:val="restart"/>
          </w:tcPr>
          <w:p w:rsidR="00C70F5E" w:rsidRPr="003D09AB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D0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Постановочно-репитиционная</w:t>
            </w:r>
            <w:proofErr w:type="spellEnd"/>
            <w:r w:rsidRPr="003D09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</w:t>
            </w:r>
          </w:p>
          <w:p w:rsidR="00C70F5E" w:rsidRPr="003D09AB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C55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  <w:vMerge w:val="restart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8.04.20.</w:t>
            </w:r>
          </w:p>
        </w:tc>
        <w:tc>
          <w:tcPr>
            <w:tcW w:w="1820" w:type="dxa"/>
            <w:vMerge w:val="restart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 w:val="restart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692"/>
        </w:trPr>
        <w:tc>
          <w:tcPr>
            <w:tcW w:w="561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vMerge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элементами танца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«Самба»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элементами танца</w:t>
            </w:r>
          </w:p>
        </w:tc>
        <w:tc>
          <w:tcPr>
            <w:tcW w:w="865" w:type="dxa"/>
            <w:gridSpan w:val="3"/>
          </w:tcPr>
          <w:p w:rsidR="00C70F5E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евальный номер «Китайский»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rPr>
          <w:trHeight w:val="556"/>
        </w:trPr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элементами танца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20.05.20.</w:t>
            </w:r>
          </w:p>
          <w:p w:rsidR="00C70F5E" w:rsidRPr="00C976FD" w:rsidRDefault="00C70F5E" w:rsidP="00C7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RPr="005E49A0" w:rsidTr="00C70F5E">
        <w:tc>
          <w:tcPr>
            <w:tcW w:w="561" w:type="dxa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18" w:type="dxa"/>
          </w:tcPr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музыкальным </w:t>
            </w:r>
            <w:r w:rsidRPr="005E4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сопровождением</w:t>
            </w:r>
          </w:p>
          <w:p w:rsidR="00C70F5E" w:rsidRPr="005E49A0" w:rsidRDefault="00C70F5E" w:rsidP="00C7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9A0">
              <w:rPr>
                <w:rFonts w:ascii="Times New Roman" w:hAnsi="Times New Roman" w:cs="Times New Roman"/>
                <w:sz w:val="28"/>
                <w:szCs w:val="28"/>
              </w:rPr>
              <w:t>Отработка движений</w:t>
            </w:r>
          </w:p>
        </w:tc>
        <w:tc>
          <w:tcPr>
            <w:tcW w:w="865" w:type="dxa"/>
            <w:gridSpan w:val="3"/>
          </w:tcPr>
          <w:p w:rsidR="00C70F5E" w:rsidRPr="005E49A0" w:rsidRDefault="00C70F5E" w:rsidP="00C70F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3"/>
          </w:tcPr>
          <w:p w:rsidR="00C70F5E" w:rsidRDefault="00C70F5E" w:rsidP="00C70F5E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27.05.20.</w:t>
            </w:r>
          </w:p>
        </w:tc>
        <w:tc>
          <w:tcPr>
            <w:tcW w:w="1820" w:type="dxa"/>
          </w:tcPr>
          <w:p w:rsidR="00C70F5E" w:rsidRPr="005E49A0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</w:tcPr>
          <w:p w:rsidR="00C70F5E" w:rsidRPr="005E49A0" w:rsidRDefault="00C70F5E" w:rsidP="00C70F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F5E" w:rsidTr="00C70F5E">
        <w:tblPrEx>
          <w:tblLook w:val="0000"/>
        </w:tblPrEx>
        <w:trPr>
          <w:trHeight w:val="281"/>
        </w:trPr>
        <w:tc>
          <w:tcPr>
            <w:tcW w:w="4388" w:type="dxa"/>
            <w:gridSpan w:val="3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858" w:type="dxa"/>
            <w:gridSpan w:val="2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3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6" w:type="dxa"/>
            <w:gridSpan w:val="5"/>
          </w:tcPr>
          <w:p w:rsidR="00C70F5E" w:rsidRDefault="00C70F5E" w:rsidP="00C70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F5E" w:rsidRDefault="00422292" w:rsidP="004222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</w:p>
    <w:p w:rsidR="00C70F5E" w:rsidRP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  <w:r w:rsidRPr="005E49A0">
        <w:rPr>
          <w:sz w:val="28"/>
          <w:szCs w:val="28"/>
          <w:lang w:eastAsia="ru-RU"/>
        </w:rPr>
        <w:tab/>
      </w:r>
      <w:r w:rsidRPr="00C70F5E">
        <w:rPr>
          <w:sz w:val="28"/>
          <w:szCs w:val="28"/>
        </w:rPr>
        <w:t>Список литературы</w:t>
      </w:r>
    </w:p>
    <w:p w:rsidR="00C70F5E" w:rsidRPr="00C70F5E" w:rsidRDefault="00C70F5E" w:rsidP="00C70F5E">
      <w:pPr>
        <w:widowControl w:val="0"/>
        <w:autoSpaceDE w:val="0"/>
        <w:autoSpaceDN w:val="0"/>
        <w:adjustRightInd w:val="0"/>
        <w:spacing w:after="0"/>
        <w:ind w:right="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1 Бочкарева, Н.И.</w:t>
      </w:r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 Ритмика и хореография [Текст]/Н.И. Бочкарева.– Кемерово, 2000. – 101 </w:t>
      </w:r>
      <w:proofErr w:type="gramStart"/>
      <w:r w:rsidRPr="00C70F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70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2. Буренина А. И.</w:t>
      </w:r>
      <w:r w:rsidRPr="00C70F5E">
        <w:rPr>
          <w:rFonts w:ascii="Times New Roman" w:eastAsia="Times New Roman" w:hAnsi="Times New Roman" w:cs="Times New Roman"/>
          <w:sz w:val="28"/>
          <w:szCs w:val="28"/>
        </w:rPr>
        <w:t> Ритмическая мозаика. С. – Петербург, 2000. – С5.</w:t>
      </w:r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70F5E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C70F5E">
        <w:rPr>
          <w:rFonts w:ascii="Times New Roman" w:hAnsi="Times New Roman" w:cs="Times New Roman"/>
          <w:sz w:val="28"/>
          <w:szCs w:val="28"/>
        </w:rPr>
        <w:t xml:space="preserve"> Н. И.  Двигательные игры, тренинги и уроки здоровья. 1-5 классы.– Москва «ВАКО», 2005</w:t>
      </w:r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Зенн</w:t>
      </w:r>
      <w:proofErr w:type="spellEnd"/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 xml:space="preserve"> Л. В. </w:t>
      </w:r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развитие ребенка, средствами музыки и </w:t>
      </w:r>
      <w:proofErr w:type="gramStart"/>
      <w:r w:rsidRPr="00C70F5E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 на уроках ритмики // </w:t>
      </w:r>
      <w:hyperlink r:id="rId5" w:history="1">
        <w:r w:rsidRPr="00C70F5E">
          <w:rPr>
            <w:rFonts w:ascii="Times New Roman" w:eastAsia="Times New Roman" w:hAnsi="Times New Roman" w:cs="Times New Roman"/>
            <w:sz w:val="28"/>
            <w:szCs w:val="28"/>
          </w:rPr>
          <w:t>http://www.kindergenii.ru</w:t>
        </w:r>
      </w:hyperlink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5. Зимина, А.Н. </w:t>
      </w:r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C70F5E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C70F5E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C70F5E" w:rsidRPr="00C70F5E" w:rsidRDefault="00C70F5E" w:rsidP="00C70F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5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C70F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C70F5E">
        <w:rPr>
          <w:rFonts w:ascii="Times New Roman" w:eastAsia="Calibri" w:hAnsi="Times New Roman" w:cs="Times New Roman"/>
          <w:sz w:val="28"/>
          <w:szCs w:val="28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C70F5E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  <w:r w:rsidRPr="00C70F5E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C70F5E">
        <w:rPr>
          <w:rFonts w:ascii="Times New Roman" w:eastAsia="Calibri" w:hAnsi="Times New Roman" w:cs="Times New Roman"/>
          <w:sz w:val="28"/>
          <w:szCs w:val="28"/>
        </w:rPr>
        <w:t>Новоскольцева</w:t>
      </w:r>
      <w:proofErr w:type="spellEnd"/>
      <w:r w:rsidRPr="00C70F5E">
        <w:rPr>
          <w:rFonts w:ascii="Times New Roman" w:eastAsia="Calibri" w:hAnsi="Times New Roman" w:cs="Times New Roman"/>
          <w:sz w:val="28"/>
          <w:szCs w:val="28"/>
        </w:rPr>
        <w:t>.  – Санкт-Петербург «Композитор», 2005.</w:t>
      </w:r>
    </w:p>
    <w:p w:rsidR="00C70F5E" w:rsidRPr="00C70F5E" w:rsidRDefault="00C70F5E" w:rsidP="00C70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 xml:space="preserve">7. </w:t>
      </w:r>
      <w:proofErr w:type="spellStart"/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Колодницкий</w:t>
      </w:r>
      <w:proofErr w:type="spellEnd"/>
      <w:r w:rsidRPr="00C70F5E">
        <w:rPr>
          <w:rFonts w:ascii="Times New Roman" w:eastAsia="Times New Roman" w:hAnsi="Times New Roman" w:cs="Times New Roman"/>
          <w:iCs/>
          <w:sz w:val="28"/>
          <w:szCs w:val="28"/>
        </w:rPr>
        <w:t>, Г.А. </w:t>
      </w:r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игры, </w:t>
      </w:r>
      <w:proofErr w:type="gramStart"/>
      <w:r w:rsidRPr="00C70F5E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C70F5E">
        <w:rPr>
          <w:rFonts w:ascii="Times New Roman" w:eastAsia="Times New Roman" w:hAnsi="Times New Roman" w:cs="Times New Roman"/>
          <w:sz w:val="28"/>
          <w:szCs w:val="28"/>
        </w:rPr>
        <w:t xml:space="preserve"> и танцы для детей / Г.А. </w:t>
      </w:r>
      <w:proofErr w:type="spellStart"/>
      <w:r w:rsidRPr="00C70F5E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C70F5E">
        <w:rPr>
          <w:rFonts w:ascii="Times New Roman" w:eastAsia="Times New Roman" w:hAnsi="Times New Roman" w:cs="Times New Roman"/>
          <w:sz w:val="28"/>
          <w:szCs w:val="28"/>
        </w:rPr>
        <w:t>. – М.: Гном-Пресс, 2000. – 61с.</w:t>
      </w:r>
    </w:p>
    <w:p w:rsidR="00C70F5E" w:rsidRPr="00C70F5E" w:rsidRDefault="00C70F5E" w:rsidP="00C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F5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70F5E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C70F5E">
        <w:rPr>
          <w:rFonts w:ascii="Times New Roman" w:hAnsi="Times New Roman" w:cs="Times New Roman"/>
          <w:sz w:val="28"/>
          <w:szCs w:val="28"/>
        </w:rPr>
        <w:t xml:space="preserve"> И.В.  Музыкальный букварь.– Москва «ОЛИСС, ДЕЛЬТА», 2005.</w:t>
      </w:r>
    </w:p>
    <w:p w:rsidR="00C70F5E" w:rsidRPr="00C70F5E" w:rsidRDefault="00C70F5E" w:rsidP="00C70F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5E">
        <w:rPr>
          <w:rFonts w:ascii="Times New Roman" w:hAnsi="Times New Roman" w:cs="Times New Roman"/>
          <w:sz w:val="28"/>
          <w:szCs w:val="28"/>
        </w:rPr>
        <w:t xml:space="preserve">9. </w:t>
      </w:r>
      <w:r w:rsidRPr="00C70F5E">
        <w:rPr>
          <w:rFonts w:ascii="Times New Roman" w:eastAsia="Calibri" w:hAnsi="Times New Roman" w:cs="Times New Roman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C70F5E" w:rsidRPr="00C70F5E" w:rsidRDefault="00C70F5E" w:rsidP="00C70F5E">
      <w:pPr>
        <w:tabs>
          <w:tab w:val="left" w:pos="75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5E">
        <w:rPr>
          <w:rFonts w:ascii="Times New Roman" w:eastAsia="Calibri" w:hAnsi="Times New Roman" w:cs="Times New Roman"/>
          <w:sz w:val="28"/>
          <w:szCs w:val="28"/>
        </w:rPr>
        <w:tab/>
      </w:r>
    </w:p>
    <w:p w:rsidR="00C70F5E" w:rsidRPr="00C70F5E" w:rsidRDefault="00C70F5E" w:rsidP="00C70F5E">
      <w:pPr>
        <w:shd w:val="clear" w:color="auto" w:fill="FFFFFF"/>
        <w:tabs>
          <w:tab w:val="left" w:pos="258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0F5E" w:rsidRPr="00C70F5E" w:rsidRDefault="00C70F5E" w:rsidP="00C70F5E">
      <w:pPr>
        <w:tabs>
          <w:tab w:val="left" w:pos="792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0F5E" w:rsidRPr="00C70F5E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Pr="00C70F5E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Pr="005E49A0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Pr="005E49A0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Pr="005E49A0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Pr="005E49A0" w:rsidRDefault="00C70F5E" w:rsidP="00C70F5E">
      <w:pPr>
        <w:rPr>
          <w:rFonts w:ascii="Times New Roman" w:eastAsia="Calibri" w:hAnsi="Times New Roman" w:cs="Times New Roman"/>
          <w:sz w:val="28"/>
          <w:szCs w:val="28"/>
        </w:rPr>
      </w:pPr>
    </w:p>
    <w:p w:rsidR="00C70F5E" w:rsidRDefault="00C70F5E" w:rsidP="00C70F5E">
      <w:pPr>
        <w:pStyle w:val="a6"/>
        <w:tabs>
          <w:tab w:val="left" w:pos="547"/>
          <w:tab w:val="left" w:pos="1134"/>
          <w:tab w:val="left" w:pos="2451"/>
          <w:tab w:val="left" w:pos="3037"/>
          <w:tab w:val="left" w:pos="4284"/>
          <w:tab w:val="left" w:pos="5690"/>
          <w:tab w:val="left" w:pos="7093"/>
          <w:tab w:val="left" w:pos="7506"/>
          <w:tab w:val="left" w:pos="8159"/>
        </w:tabs>
        <w:ind w:right="108"/>
        <w:jc w:val="center"/>
        <w:rPr>
          <w:sz w:val="28"/>
          <w:szCs w:val="28"/>
          <w:lang w:eastAsia="ru-RU"/>
        </w:rPr>
      </w:pPr>
    </w:p>
    <w:p w:rsidR="00C70F5E" w:rsidRPr="005E49A0" w:rsidRDefault="00C70F5E" w:rsidP="00C70F5E">
      <w:pPr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70F5E" w:rsidRPr="005E49A0" w:rsidRDefault="00C70F5E" w:rsidP="00C70F5E">
      <w:pPr>
        <w:spacing w:after="0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/>
    <w:sectPr w:rsidR="00C70F5E" w:rsidSect="0081645C">
      <w:pgSz w:w="16838" w:h="11906" w:orient="landscape"/>
      <w:pgMar w:top="1276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F5E"/>
    <w:rsid w:val="00021184"/>
    <w:rsid w:val="00137A5C"/>
    <w:rsid w:val="0041608A"/>
    <w:rsid w:val="00422292"/>
    <w:rsid w:val="00600A41"/>
    <w:rsid w:val="0081645C"/>
    <w:rsid w:val="00883ADA"/>
    <w:rsid w:val="00A10BB6"/>
    <w:rsid w:val="00B62DAC"/>
    <w:rsid w:val="00BC4216"/>
    <w:rsid w:val="00C70F5E"/>
    <w:rsid w:val="00D4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5E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C70F5E"/>
  </w:style>
  <w:style w:type="character" w:styleId="a4">
    <w:name w:val="Strong"/>
    <w:basedOn w:val="a0"/>
    <w:uiPriority w:val="22"/>
    <w:qFormat/>
    <w:rsid w:val="00C70F5E"/>
    <w:rPr>
      <w:b/>
      <w:bCs/>
    </w:rPr>
  </w:style>
  <w:style w:type="paragraph" w:styleId="a5">
    <w:name w:val="No Spacing"/>
    <w:autoRedefine/>
    <w:qFormat/>
    <w:rsid w:val="00C70F5E"/>
    <w:pPr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body">
    <w:name w:val="body"/>
    <w:basedOn w:val="a"/>
    <w:rsid w:val="00C7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70F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70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C70F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0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99"/>
    <w:unhideWhenUsed/>
    <w:qFormat/>
    <w:rsid w:val="00C70F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C70F5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dergeni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33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7</cp:revision>
  <dcterms:created xsi:type="dcterms:W3CDTF">2020-01-01T04:13:00Z</dcterms:created>
  <dcterms:modified xsi:type="dcterms:W3CDTF">2020-01-01T04:00:00Z</dcterms:modified>
</cp:coreProperties>
</file>