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A0" w:rsidRDefault="00F400A0" w:rsidP="00F40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Справка-анализ</w:t>
      </w:r>
    </w:p>
    <w:p w:rsidR="00F400A0" w:rsidRDefault="002D74A9" w:rsidP="002D74A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29 октября 2019 г. – </w:t>
      </w:r>
      <w:r w:rsidR="00F400A0">
        <w:rPr>
          <w:rFonts w:ascii="Times New Roman" w:hAnsi="Times New Roman" w:cs="Times New Roman"/>
          <w:sz w:val="28"/>
          <w:szCs w:val="28"/>
        </w:rPr>
        <w:t>Ежегодное традиционное мероприятие – Посвящение в ансамбль в стиле праздника «Хэллоуин». Каждый год посвящение проводится для детей ансамбля «</w:t>
      </w:r>
      <w:proofErr w:type="spellStart"/>
      <w:r w:rsidR="00F400A0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="00F4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0A0">
        <w:rPr>
          <w:rFonts w:ascii="Times New Roman" w:hAnsi="Times New Roman" w:cs="Times New Roman"/>
          <w:sz w:val="28"/>
          <w:szCs w:val="28"/>
        </w:rPr>
        <w:t>Чэчирэ</w:t>
      </w:r>
      <w:proofErr w:type="spellEnd"/>
      <w:r w:rsidR="00F400A0">
        <w:rPr>
          <w:rFonts w:ascii="Times New Roman" w:hAnsi="Times New Roman" w:cs="Times New Roman"/>
          <w:sz w:val="28"/>
          <w:szCs w:val="28"/>
        </w:rPr>
        <w:t xml:space="preserve">». В этом году педагоги провели в стиле известного праздника «Хэллоуин». Были проведены конкурсы «Король и Королева Хэллоуина», «Лучший маскарад», «Лучшее тематическое блюдо», веселые игры, а также посвятили в члены ансамбля </w:t>
      </w:r>
      <w:proofErr w:type="gramStart"/>
      <w:r w:rsidR="00F400A0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r w:rsidR="002F275D">
        <w:rPr>
          <w:rFonts w:ascii="Times New Roman" w:hAnsi="Times New Roman" w:cs="Times New Roman"/>
          <w:sz w:val="28"/>
          <w:szCs w:val="28"/>
        </w:rPr>
        <w:t>Слово поздравления</w:t>
      </w:r>
      <w:r w:rsidR="00F31AFF">
        <w:rPr>
          <w:rFonts w:ascii="Times New Roman" w:hAnsi="Times New Roman" w:cs="Times New Roman"/>
          <w:sz w:val="28"/>
          <w:szCs w:val="28"/>
        </w:rPr>
        <w:t xml:space="preserve"> и вручения удостоверений</w:t>
      </w:r>
      <w:r w:rsidR="002F275D">
        <w:rPr>
          <w:rFonts w:ascii="Times New Roman" w:hAnsi="Times New Roman" w:cs="Times New Roman"/>
          <w:sz w:val="28"/>
          <w:szCs w:val="28"/>
        </w:rPr>
        <w:t xml:space="preserve"> для детей выступила рук</w:t>
      </w:r>
      <w:proofErr w:type="gramStart"/>
      <w:r w:rsidR="002F27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2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75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F275D">
        <w:rPr>
          <w:rFonts w:ascii="Times New Roman" w:hAnsi="Times New Roman" w:cs="Times New Roman"/>
          <w:sz w:val="28"/>
          <w:szCs w:val="28"/>
        </w:rPr>
        <w:t xml:space="preserve">нсамбля Матвеева А.М. С поздравительным номером выступили педагоги ансамбля </w:t>
      </w:r>
      <w:proofErr w:type="spellStart"/>
      <w:r w:rsidR="002F275D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="002F275D">
        <w:rPr>
          <w:rFonts w:ascii="Times New Roman" w:hAnsi="Times New Roman" w:cs="Times New Roman"/>
          <w:sz w:val="28"/>
          <w:szCs w:val="28"/>
        </w:rPr>
        <w:t xml:space="preserve"> М.И., Петрова Т.Н., Харитонова С.В. </w:t>
      </w:r>
      <w:r w:rsidR="00F31AFF">
        <w:rPr>
          <w:rFonts w:ascii="Times New Roman" w:hAnsi="Times New Roman" w:cs="Times New Roman"/>
          <w:sz w:val="28"/>
          <w:szCs w:val="28"/>
        </w:rPr>
        <w:t xml:space="preserve">По приглашению Матвеевой А.М. для детей ансамбля выступил фокусник – Афанасьев М.М. </w:t>
      </w:r>
      <w:r>
        <w:rPr>
          <w:rFonts w:ascii="Times New Roman" w:hAnsi="Times New Roman" w:cs="Times New Roman"/>
          <w:sz w:val="28"/>
          <w:szCs w:val="28"/>
        </w:rPr>
        <w:t>Дети с удовольствием сходили на мероприятие и зарядились новыми силами для новых творческих высот. Всего в мероприятии участвовали около 60 детей.</w:t>
      </w:r>
      <w:r w:rsidR="00F400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6C4" w:rsidRDefault="007946C4" w:rsidP="007946C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946C4" w:rsidRDefault="007946C4" w:rsidP="007946C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946C4" w:rsidRPr="007946C4" w:rsidRDefault="007946C4" w:rsidP="007946C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правку составила педагог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sectPr w:rsidR="007946C4" w:rsidRPr="007946C4" w:rsidSect="00A2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C3380"/>
    <w:rsid w:val="002D74A9"/>
    <w:rsid w:val="002F275D"/>
    <w:rsid w:val="003C3380"/>
    <w:rsid w:val="005C5031"/>
    <w:rsid w:val="007946C4"/>
    <w:rsid w:val="009C74D4"/>
    <w:rsid w:val="00A2437E"/>
    <w:rsid w:val="00BE4A4D"/>
    <w:rsid w:val="00C24FDF"/>
    <w:rsid w:val="00D81D82"/>
    <w:rsid w:val="00E90DA9"/>
    <w:rsid w:val="00F31AFF"/>
    <w:rsid w:val="00F4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2020-01-23T07:48:00Z</cp:lastPrinted>
  <dcterms:created xsi:type="dcterms:W3CDTF">2020-01-21T06:41:00Z</dcterms:created>
  <dcterms:modified xsi:type="dcterms:W3CDTF">2020-01-23T07:48:00Z</dcterms:modified>
</cp:coreProperties>
</file>