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8" w:rsidRDefault="00751508" w:rsidP="007515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«Амгинский центр творческого развития имени О.П. Ивановой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идоркевич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51508" w:rsidRDefault="00751508" w:rsidP="00751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«Амгинский улус (район)»</w:t>
      </w:r>
    </w:p>
    <w:p w:rsidR="00751508" w:rsidRDefault="00751508" w:rsidP="00751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508" w:rsidRDefault="00751508" w:rsidP="00751508">
      <w:pPr>
        <w:tabs>
          <w:tab w:val="left" w:pos="723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751508" w:rsidRDefault="00751508" w:rsidP="0075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педсовета                                      Директор МБУДО «Амгинский </w:t>
      </w:r>
    </w:p>
    <w:p w:rsidR="00751508" w:rsidRDefault="00751508" w:rsidP="007515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МБУДО «Амгинский ЦТР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О.П.Ивановой -                                            им.О.П. Ивановой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Сидоркеевич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Сидоркеевич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</w:p>
    <w:p w:rsidR="00751508" w:rsidRDefault="00751508" w:rsidP="00751508">
      <w:pPr>
        <w:tabs>
          <w:tab w:val="left" w:pos="5550"/>
        </w:tabs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____________ Шестакова И.И.</w:t>
      </w:r>
    </w:p>
    <w:p w:rsidR="00751508" w:rsidRDefault="00713FE1" w:rsidP="00751508">
      <w:pPr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«____»_______________2020</w:t>
      </w:r>
      <w:r w:rsidR="00751508">
        <w:rPr>
          <w:rFonts w:ascii="Times New Roman" w:hAnsi="Times New Roman" w:cs="Times New Roman"/>
          <w:sz w:val="28"/>
          <w:szCs w:val="28"/>
        </w:rPr>
        <w:t xml:space="preserve"> г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 ___»_____________2020</w:t>
      </w:r>
      <w:r w:rsidR="00751508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</w:t>
      </w:r>
    </w:p>
    <w:p w:rsidR="00751508" w:rsidRDefault="00751508" w:rsidP="00751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508" w:rsidRDefault="00751508" w:rsidP="00751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508" w:rsidRDefault="00751508" w:rsidP="00713FE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51508" w:rsidRDefault="004E05BF" w:rsidP="007515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751508">
        <w:rPr>
          <w:rFonts w:ascii="Times New Roman" w:hAnsi="Times New Roman" w:cs="Times New Roman"/>
          <w:sz w:val="32"/>
          <w:szCs w:val="32"/>
        </w:rPr>
        <w:t xml:space="preserve"> для дистанционного обучения</w:t>
      </w:r>
    </w:p>
    <w:p w:rsidR="00751508" w:rsidRDefault="004E05BF" w:rsidP="007515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«Творческая мастерская»</w:t>
      </w:r>
    </w:p>
    <w:p w:rsidR="004E05BF" w:rsidRDefault="004E05BF" w:rsidP="007515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проекта «Декор одежды акриловой краской»</w:t>
      </w:r>
    </w:p>
    <w:p w:rsidR="00751508" w:rsidRPr="004E05BF" w:rsidRDefault="00751508" w:rsidP="004E05B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51508" w:rsidRDefault="004E05BF" w:rsidP="007515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 7 - 13</w:t>
      </w:r>
      <w:r w:rsidR="0075150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51508" w:rsidRDefault="004E05BF" w:rsidP="007515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1м</w:t>
      </w:r>
    </w:p>
    <w:p w:rsidR="00751508" w:rsidRDefault="00751508" w:rsidP="007515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составила: </w:t>
      </w:r>
    </w:p>
    <w:p w:rsidR="00751508" w:rsidRDefault="00751508" w:rsidP="007515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Уваровская Сардана Павловна</w:t>
      </w:r>
    </w:p>
    <w:p w:rsidR="004E05BF" w:rsidRDefault="00751508" w:rsidP="004E05B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доп. </w:t>
      </w:r>
      <w:r w:rsidR="004E05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</w:p>
    <w:p w:rsidR="00751508" w:rsidRDefault="00751508" w:rsidP="004E05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620B8B" w:rsidRDefault="00620B8B"/>
    <w:p w:rsidR="00751508" w:rsidRPr="00751508" w:rsidRDefault="00751508" w:rsidP="00751508">
      <w:pPr>
        <w:jc w:val="center"/>
        <w:rPr>
          <w:sz w:val="28"/>
          <w:szCs w:val="28"/>
        </w:rPr>
      </w:pPr>
      <w:r w:rsidRPr="00751508">
        <w:rPr>
          <w:sz w:val="28"/>
          <w:szCs w:val="28"/>
        </w:rPr>
        <w:t>Содержание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1. Введение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2. Цели и задачи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3. Историческая справка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4. Разновидности технологии выполнения росписи.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5. Дизайн – спецификация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6. Технологическая карта выполнения росписи на ткани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 xml:space="preserve">7. Правила техники безопасности. 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8. экономическое обоснование проекта.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9. Заключение.</w:t>
      </w:r>
    </w:p>
    <w:p w:rsidR="00751508" w:rsidRPr="00751508" w:rsidRDefault="00751508" w:rsidP="00751508">
      <w:pPr>
        <w:rPr>
          <w:sz w:val="28"/>
          <w:szCs w:val="28"/>
        </w:rPr>
      </w:pPr>
      <w:r w:rsidRPr="00751508">
        <w:rPr>
          <w:sz w:val="28"/>
          <w:szCs w:val="28"/>
        </w:rPr>
        <w:t>10. Список использованных источников.</w:t>
      </w: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Pr="00751508" w:rsidRDefault="00751508" w:rsidP="00751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проекта: </w:t>
      </w:r>
      <w:r w:rsidR="00503E18">
        <w:rPr>
          <w:sz w:val="28"/>
          <w:szCs w:val="28"/>
        </w:rPr>
        <w:t xml:space="preserve"> </w:t>
      </w:r>
      <w:r w:rsidRPr="00751508">
        <w:rPr>
          <w:sz w:val="28"/>
          <w:szCs w:val="28"/>
        </w:rPr>
        <w:t>Декор одежды акриловой краской</w:t>
      </w:r>
      <w:proofErr w:type="gramStart"/>
      <w:r w:rsidR="00A51946">
        <w:rPr>
          <w:sz w:val="28"/>
          <w:szCs w:val="28"/>
        </w:rPr>
        <w:t xml:space="preserve"> .</w:t>
      </w:r>
      <w:proofErr w:type="gramEnd"/>
    </w:p>
    <w:p w:rsidR="00751508" w:rsidRDefault="00751508" w:rsidP="00751508">
      <w:pPr>
        <w:rPr>
          <w:sz w:val="28"/>
          <w:szCs w:val="28"/>
        </w:rPr>
      </w:pPr>
      <w:r>
        <w:rPr>
          <w:sz w:val="28"/>
          <w:szCs w:val="28"/>
        </w:rPr>
        <w:t xml:space="preserve">Актуальность:  </w:t>
      </w:r>
      <w:r w:rsidR="00503E1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принтов и орнаментов в одежде.</w:t>
      </w:r>
    </w:p>
    <w:p w:rsidR="00751508" w:rsidRDefault="00751508" w:rsidP="00751508">
      <w:pPr>
        <w:rPr>
          <w:sz w:val="28"/>
          <w:szCs w:val="28"/>
        </w:rPr>
      </w:pPr>
      <w:r>
        <w:rPr>
          <w:sz w:val="28"/>
          <w:szCs w:val="28"/>
        </w:rPr>
        <w:t>Проблема:</w:t>
      </w:r>
      <w:r w:rsidR="00503E18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 развития творческих способностей является одной из главных в обучении</w:t>
      </w:r>
      <w:r w:rsidR="00503E18">
        <w:rPr>
          <w:sz w:val="28"/>
          <w:szCs w:val="28"/>
        </w:rPr>
        <w:t xml:space="preserve"> изобразительного искусства. Поэтому широкий простор для развития творческих способностей открывает возможность использования новых, интересных технологий. </w:t>
      </w:r>
    </w:p>
    <w:p w:rsidR="00503E18" w:rsidRDefault="00503E18" w:rsidP="00751508">
      <w:pPr>
        <w:rPr>
          <w:sz w:val="28"/>
          <w:szCs w:val="28"/>
        </w:rPr>
      </w:pPr>
      <w:r>
        <w:rPr>
          <w:sz w:val="28"/>
          <w:szCs w:val="28"/>
        </w:rPr>
        <w:t xml:space="preserve">Гипотеза: Развития творческой активности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процессе приобщения к изобразительного и декоративно-прикладному искусству.</w:t>
      </w:r>
    </w:p>
    <w:p w:rsidR="00503E18" w:rsidRDefault="00503E18" w:rsidP="00751508">
      <w:pPr>
        <w:rPr>
          <w:sz w:val="28"/>
          <w:szCs w:val="28"/>
        </w:rPr>
      </w:pPr>
      <w:r>
        <w:rPr>
          <w:sz w:val="28"/>
          <w:szCs w:val="28"/>
        </w:rPr>
        <w:t>Объект: Технология ручной росписи по ткани.</w:t>
      </w:r>
    </w:p>
    <w:p w:rsidR="00503E18" w:rsidRDefault="00503E18" w:rsidP="00751508">
      <w:pPr>
        <w:rPr>
          <w:sz w:val="28"/>
          <w:szCs w:val="28"/>
        </w:rPr>
      </w:pPr>
      <w:r>
        <w:rPr>
          <w:sz w:val="28"/>
          <w:szCs w:val="28"/>
        </w:rPr>
        <w:t>Предмет: Обучение росписи учеников.</w:t>
      </w:r>
    </w:p>
    <w:p w:rsidR="00503E18" w:rsidRDefault="00503E18" w:rsidP="00751508">
      <w:pPr>
        <w:rPr>
          <w:sz w:val="28"/>
          <w:szCs w:val="28"/>
        </w:rPr>
      </w:pPr>
      <w:r>
        <w:rPr>
          <w:sz w:val="28"/>
          <w:szCs w:val="28"/>
        </w:rPr>
        <w:t xml:space="preserve">Ресурсы:  Книга, журналы, учебные пособия, интернет – ресурсы. </w:t>
      </w:r>
    </w:p>
    <w:p w:rsidR="00751508" w:rsidRDefault="00503E18" w:rsidP="00751508">
      <w:pPr>
        <w:rPr>
          <w:sz w:val="28"/>
          <w:szCs w:val="28"/>
        </w:rPr>
      </w:pPr>
      <w:r w:rsidRPr="007358B9">
        <w:rPr>
          <w:b/>
          <w:sz w:val="28"/>
          <w:szCs w:val="28"/>
        </w:rPr>
        <w:t>Цели проекта:</w:t>
      </w:r>
      <w:r>
        <w:rPr>
          <w:sz w:val="28"/>
          <w:szCs w:val="28"/>
        </w:rPr>
        <w:t xml:space="preserve">  Нарисовать стилизованное изображение, орнаменты, животные принтов  на одежде.</w:t>
      </w:r>
    </w:p>
    <w:p w:rsidR="00503E18" w:rsidRPr="007358B9" w:rsidRDefault="00503E18" w:rsidP="00751508">
      <w:pPr>
        <w:rPr>
          <w:b/>
          <w:sz w:val="28"/>
          <w:szCs w:val="28"/>
        </w:rPr>
      </w:pPr>
      <w:r w:rsidRPr="007358B9">
        <w:rPr>
          <w:b/>
          <w:sz w:val="28"/>
          <w:szCs w:val="28"/>
        </w:rPr>
        <w:t xml:space="preserve">Задача проекта: </w:t>
      </w:r>
    </w:p>
    <w:p w:rsidR="00503E18" w:rsidRDefault="00503E18" w:rsidP="00751508">
      <w:pPr>
        <w:rPr>
          <w:sz w:val="28"/>
          <w:szCs w:val="28"/>
        </w:rPr>
      </w:pPr>
      <w:r>
        <w:rPr>
          <w:sz w:val="28"/>
          <w:szCs w:val="28"/>
        </w:rPr>
        <w:t>- Углубить знания и умения, навыки в технике росписи по ткани.</w:t>
      </w:r>
    </w:p>
    <w:p w:rsidR="00503E18" w:rsidRDefault="00503E18" w:rsidP="00751508">
      <w:pPr>
        <w:rPr>
          <w:sz w:val="28"/>
          <w:szCs w:val="28"/>
        </w:rPr>
      </w:pPr>
      <w:r>
        <w:rPr>
          <w:sz w:val="28"/>
          <w:szCs w:val="28"/>
        </w:rPr>
        <w:t>- Развить творческую инициативу, художественный вкус, творческое отношение к делу.</w:t>
      </w:r>
    </w:p>
    <w:p w:rsidR="00503E18" w:rsidRDefault="00503E18" w:rsidP="007515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58B9">
        <w:rPr>
          <w:sz w:val="28"/>
          <w:szCs w:val="28"/>
        </w:rPr>
        <w:t>Выявить особенности данного вида рисования.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- Разработать эскиз.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- Выполнить стилизацию одежды.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Этапы проведение проекта: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1 этап. Погружение в проект (осуществление  деятельности по определению проблемы, постановке задач)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2 этап. Организация деятельности (разбивка на группы, планирование)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3 этап. Осуществление  деятельности (поиск материала, консультации, контроль и помощь со стороны учителя)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4 этап. Презентация (предъявление результата)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Продукт (форма) проектной деятельности  Творческий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Результат (форма защиты проекта)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 xml:space="preserve">Демонстрация изделий </w:t>
      </w:r>
    </w:p>
    <w:p w:rsidR="007358B9" w:rsidRDefault="007358B9" w:rsidP="00751508">
      <w:pPr>
        <w:rPr>
          <w:sz w:val="28"/>
          <w:szCs w:val="28"/>
        </w:rPr>
      </w:pPr>
      <w:r>
        <w:rPr>
          <w:sz w:val="28"/>
          <w:szCs w:val="28"/>
        </w:rPr>
        <w:t>Сроки выполнения 4 недели</w:t>
      </w:r>
    </w:p>
    <w:p w:rsidR="007358B9" w:rsidRDefault="007358B9" w:rsidP="00751508">
      <w:pPr>
        <w:rPr>
          <w:sz w:val="28"/>
          <w:szCs w:val="28"/>
        </w:rPr>
      </w:pPr>
    </w:p>
    <w:p w:rsidR="007358B9" w:rsidRDefault="007358B9" w:rsidP="00751508">
      <w:pPr>
        <w:rPr>
          <w:sz w:val="28"/>
          <w:szCs w:val="28"/>
        </w:rPr>
      </w:pPr>
    </w:p>
    <w:p w:rsidR="00751508" w:rsidRDefault="00A51946" w:rsidP="00A51946">
      <w:pPr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51946" w:rsidRDefault="00A51946" w:rsidP="00A51946">
      <w:pPr>
        <w:rPr>
          <w:sz w:val="28"/>
          <w:szCs w:val="28"/>
        </w:rPr>
      </w:pPr>
      <w:r>
        <w:rPr>
          <w:sz w:val="28"/>
          <w:szCs w:val="28"/>
        </w:rPr>
        <w:t xml:space="preserve">В свободное время, мы любим рисовать. Рисуем акварелью, гуашью, карандашами и другими материалами.  На занятиях Школа дизайна появилась возможность познакомиться с росписью ткани. Эта тема актуальна наша время, и мы решили подробнее изучить ее. Извечное стремление женщин выглядеть </w:t>
      </w:r>
      <w:r w:rsidR="00325182">
        <w:rPr>
          <w:sz w:val="28"/>
          <w:szCs w:val="28"/>
        </w:rPr>
        <w:t xml:space="preserve">неповторимо, </w:t>
      </w:r>
      <w:r w:rsidR="00631D68">
        <w:rPr>
          <w:sz w:val="28"/>
          <w:szCs w:val="28"/>
        </w:rPr>
        <w:t>оставаясь в рамках моды, как и много лет</w:t>
      </w:r>
      <w:r>
        <w:rPr>
          <w:sz w:val="28"/>
          <w:szCs w:val="28"/>
        </w:rPr>
        <w:t xml:space="preserve"> </w:t>
      </w:r>
      <w:r w:rsidR="00631D68">
        <w:rPr>
          <w:sz w:val="28"/>
          <w:szCs w:val="28"/>
        </w:rPr>
        <w:t xml:space="preserve">назад заставляет нас взяться за кисть, подпитывает постоянный интерес к изделиям рукотворным и стремится заменить обычные вещи оригинальными идеями. Стилизация актуальна в настоящее время, стилизованные изображения часто используют в печати на футболках, одежде и сувенирах. Я заинтересовались этой темой и решили воплотить свою идею в реальность. Идея нашего проекта – это попытка создать творческую работу росписи на футболках, джинсах, бейсболках </w:t>
      </w:r>
      <w:proofErr w:type="spellStart"/>
      <w:r w:rsidR="00631D68">
        <w:rPr>
          <w:sz w:val="28"/>
          <w:szCs w:val="28"/>
        </w:rPr>
        <w:t>и.тд</w:t>
      </w:r>
      <w:proofErr w:type="spellEnd"/>
      <w:r w:rsidR="00631D68">
        <w:rPr>
          <w:sz w:val="28"/>
          <w:szCs w:val="28"/>
        </w:rPr>
        <w:t>.</w:t>
      </w:r>
    </w:p>
    <w:p w:rsidR="00A51946" w:rsidRDefault="00A51946" w:rsidP="00A51946">
      <w:pPr>
        <w:rPr>
          <w:sz w:val="28"/>
          <w:szCs w:val="28"/>
        </w:rPr>
      </w:pPr>
    </w:p>
    <w:p w:rsidR="00631D68" w:rsidRDefault="00631D68" w:rsidP="00A51946">
      <w:pPr>
        <w:rPr>
          <w:sz w:val="28"/>
          <w:szCs w:val="28"/>
        </w:rPr>
      </w:pPr>
    </w:p>
    <w:p w:rsidR="00631D68" w:rsidRDefault="00631D68" w:rsidP="00631D68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проекта. План работы</w:t>
      </w:r>
    </w:p>
    <w:p w:rsidR="008E0882" w:rsidRDefault="008E0882" w:rsidP="008E0882">
      <w:pPr>
        <w:rPr>
          <w:sz w:val="28"/>
          <w:szCs w:val="28"/>
        </w:rPr>
      </w:pPr>
      <w:r>
        <w:rPr>
          <w:sz w:val="28"/>
          <w:szCs w:val="28"/>
        </w:rPr>
        <w:t>Целью:  Данного проекта является рисование стилизованного изображения на одежде. Для реализации поставленной цели в работе необходимо решить следующие.</w:t>
      </w:r>
    </w:p>
    <w:p w:rsidR="008E0882" w:rsidRDefault="008E0882" w:rsidP="008E0882">
      <w:pPr>
        <w:rPr>
          <w:sz w:val="28"/>
          <w:szCs w:val="28"/>
        </w:rPr>
      </w:pPr>
      <w:r>
        <w:rPr>
          <w:sz w:val="28"/>
          <w:szCs w:val="28"/>
        </w:rPr>
        <w:t>Задачи: Углубить  знания и умения, навыки в технике росписи по ткани;  Развить творческую инициативу, художественный вкус, творческое отношение к делу; Выявить  особенности данного вида рисования;</w:t>
      </w:r>
      <w:r w:rsidR="00A358A0">
        <w:rPr>
          <w:sz w:val="28"/>
          <w:szCs w:val="28"/>
        </w:rPr>
        <w:t xml:space="preserve"> Разработать эскиз; Выполнить стилизацию одежды.</w:t>
      </w:r>
      <w:r w:rsidR="00BE058D">
        <w:rPr>
          <w:sz w:val="28"/>
          <w:szCs w:val="28"/>
        </w:rPr>
        <w:t xml:space="preserve"> По-моему, эта тема актуальна среди всех возрастных категорий, так как это современно, </w:t>
      </w:r>
      <w:r w:rsidR="00BE058D">
        <w:rPr>
          <w:sz w:val="28"/>
          <w:szCs w:val="28"/>
        </w:rPr>
        <w:lastRenderedPageBreak/>
        <w:t xml:space="preserve">необычно, актуально. Каждый   может повторить и сделать свой принт на одежде. </w:t>
      </w:r>
    </w:p>
    <w:p w:rsidR="00BE058D" w:rsidRDefault="00BE058D" w:rsidP="00BE058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работы:</w:t>
      </w:r>
    </w:p>
    <w:p w:rsidR="00BE058D" w:rsidRDefault="00BE058D" w:rsidP="00BE058D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проблему, которая решается в ходе проектирования. Собрать информацию по теме проекта в книгах, журналах, интернете. Подготовить техническое задание, содержащее основные требования к проектируемому изделию. Подготовить организацию рабочего места и охрану труда. Разработать конструкторские  - </w:t>
      </w:r>
      <w:r w:rsidR="00F8725D">
        <w:rPr>
          <w:sz w:val="28"/>
          <w:szCs w:val="28"/>
        </w:rPr>
        <w:t>технологические</w:t>
      </w:r>
      <w:r>
        <w:rPr>
          <w:sz w:val="28"/>
          <w:szCs w:val="28"/>
        </w:rPr>
        <w:t xml:space="preserve">  метод</w:t>
      </w:r>
      <w:r w:rsidR="00F8725D">
        <w:rPr>
          <w:sz w:val="28"/>
          <w:szCs w:val="28"/>
        </w:rPr>
        <w:t>ы</w:t>
      </w:r>
      <w:r>
        <w:rPr>
          <w:sz w:val="28"/>
          <w:szCs w:val="28"/>
        </w:rPr>
        <w:t>. Выполнить стилизацию одежды с соблюдением правил техники безопасности. Составить отчет, соответствующий всем требованиям.  И в конце демонстрация изделий.</w:t>
      </w:r>
      <w:r w:rsidR="00F8725D">
        <w:rPr>
          <w:sz w:val="28"/>
          <w:szCs w:val="28"/>
        </w:rPr>
        <w:t xml:space="preserve">  </w:t>
      </w:r>
    </w:p>
    <w:p w:rsidR="00F8725D" w:rsidRDefault="00F8725D" w:rsidP="00BE058D">
      <w:pPr>
        <w:rPr>
          <w:sz w:val="28"/>
          <w:szCs w:val="28"/>
        </w:rPr>
      </w:pPr>
    </w:p>
    <w:p w:rsidR="00F8725D" w:rsidRDefault="00F8725D" w:rsidP="00F8725D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Историческая справка</w:t>
      </w:r>
    </w:p>
    <w:p w:rsidR="00F8725D" w:rsidRDefault="00F8725D" w:rsidP="00537D8E">
      <w:pPr>
        <w:rPr>
          <w:sz w:val="28"/>
          <w:szCs w:val="28"/>
        </w:rPr>
      </w:pPr>
      <w:r>
        <w:rPr>
          <w:sz w:val="28"/>
          <w:szCs w:val="28"/>
        </w:rPr>
        <w:t xml:space="preserve">Рисунки на ткани как  украшение берут свое начало в глубочайшей древности. Из Индии, Китая и Египта искусство росписи по ткани передалось в Европу. У людей очень рано родилась потребность сделать одежду нарядной, окрасить ее в разные цвета и оживить рисунок. Стилизация – это способ художественного преобразования  реальных форм природного и предметного мира с целью изменения его эстетического функционального значения в художественном изображении. Упрощенность, лаконизм – характерная черта стилизованного рисунка. Чтобы стилизовать рисунок, нужно отобрать основные, характерные черты изображаемого предмета. Ими могут служить характерный объем отображаемого предмета, характерные  линии и формы. Когда они найдены, начинается работа над стилизацией предмета. Стилизация используется  </w:t>
      </w:r>
      <w:r w:rsidR="00E020DB">
        <w:rPr>
          <w:sz w:val="28"/>
          <w:szCs w:val="28"/>
        </w:rPr>
        <w:t xml:space="preserve">в логотипах, плакатах, орнаментах, шаржах. Стилизация животных – это процесс декоративного оформления, который из обычных животных, например, может сделать ярких, красочных и сказочных персонажей.  Разновидностью стилизации в дизайне можно назвать трансформацию, являющихся приемом визуальной организации, основанным на изменении, преобразовании, переработка природных форм. Трансформация и художественная стилизация широко применяется в дизайне одежды с целью создать новые формы и выразительные образы.  Многие идеи  во всех сферах жизни копируются с западных образцов. Наша по одежде с спринтами не исключение. Перечень </w:t>
      </w:r>
      <w:r w:rsidR="00E020DB">
        <w:rPr>
          <w:sz w:val="28"/>
          <w:szCs w:val="28"/>
        </w:rPr>
        <w:lastRenderedPageBreak/>
        <w:t>способов выделит</w:t>
      </w:r>
      <w:r w:rsidR="00537D8E">
        <w:rPr>
          <w:sz w:val="28"/>
          <w:szCs w:val="28"/>
        </w:rPr>
        <w:t xml:space="preserve">ься из толпы пополнился возможностью создания собственного принта  для ткани. На футболках авторские принты печатают уже давно, а вот изготовить ткань  </w:t>
      </w:r>
      <w:proofErr w:type="gramStart"/>
      <w:r w:rsidR="00537D8E">
        <w:rPr>
          <w:sz w:val="28"/>
          <w:szCs w:val="28"/>
        </w:rPr>
        <w:t>с</w:t>
      </w:r>
      <w:proofErr w:type="gramEnd"/>
      <w:r w:rsidR="00537D8E">
        <w:rPr>
          <w:sz w:val="28"/>
          <w:szCs w:val="28"/>
        </w:rPr>
        <w:t xml:space="preserve"> собственным </w:t>
      </w:r>
      <w:proofErr w:type="spellStart"/>
      <w:r w:rsidR="00537D8E">
        <w:rPr>
          <w:sz w:val="28"/>
          <w:szCs w:val="28"/>
        </w:rPr>
        <w:t>принтом</w:t>
      </w:r>
      <w:proofErr w:type="spellEnd"/>
      <w:r w:rsidR="00537D8E">
        <w:rPr>
          <w:sz w:val="28"/>
          <w:szCs w:val="28"/>
        </w:rPr>
        <w:t xml:space="preserve"> до недавнего времени было слишком затратным. Это могли себе позволить только крупные предприятия  и знаменитые Кутюрье.  Другие часто шли по менее затратному  пут</w:t>
      </w:r>
      <w:proofErr w:type="gramStart"/>
      <w:r w:rsidR="00537D8E">
        <w:rPr>
          <w:sz w:val="28"/>
          <w:szCs w:val="28"/>
        </w:rPr>
        <w:t>и-</w:t>
      </w:r>
      <w:proofErr w:type="gramEnd"/>
      <w:r w:rsidR="00537D8E">
        <w:rPr>
          <w:sz w:val="28"/>
          <w:szCs w:val="28"/>
        </w:rPr>
        <w:t xml:space="preserve"> выбирали уже готовую ткань, но с ограниченной серией выпуска.</w:t>
      </w:r>
    </w:p>
    <w:p w:rsidR="00537D8E" w:rsidRDefault="00537D8E" w:rsidP="00F8725D">
      <w:pPr>
        <w:rPr>
          <w:sz w:val="28"/>
          <w:szCs w:val="28"/>
        </w:rPr>
      </w:pPr>
    </w:p>
    <w:p w:rsidR="00BE058D" w:rsidRDefault="00537D8E" w:rsidP="00633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Разновидностью технологии выполнения росписи. </w:t>
      </w:r>
    </w:p>
    <w:p w:rsidR="00631D68" w:rsidRDefault="00633B99" w:rsidP="00631D68">
      <w:pPr>
        <w:rPr>
          <w:sz w:val="28"/>
          <w:szCs w:val="28"/>
        </w:rPr>
      </w:pPr>
      <w:r>
        <w:rPr>
          <w:sz w:val="28"/>
          <w:szCs w:val="28"/>
        </w:rPr>
        <w:t>Существует несколько видов техники росписи по ткани:</w:t>
      </w:r>
    </w:p>
    <w:p w:rsidR="00633B99" w:rsidRDefault="00633B99" w:rsidP="00631D68">
      <w:pPr>
        <w:rPr>
          <w:sz w:val="28"/>
          <w:szCs w:val="28"/>
        </w:rPr>
      </w:pPr>
      <w:r>
        <w:rPr>
          <w:sz w:val="28"/>
          <w:szCs w:val="28"/>
        </w:rPr>
        <w:t>- рисование по ткани от руки;</w:t>
      </w:r>
    </w:p>
    <w:p w:rsidR="00633B99" w:rsidRDefault="00633B99" w:rsidP="00631D68">
      <w:pPr>
        <w:rPr>
          <w:sz w:val="28"/>
          <w:szCs w:val="28"/>
        </w:rPr>
      </w:pPr>
      <w:r>
        <w:rPr>
          <w:sz w:val="28"/>
          <w:szCs w:val="28"/>
        </w:rPr>
        <w:t>- нанесение по трафарету;</w:t>
      </w:r>
    </w:p>
    <w:p w:rsidR="00633B99" w:rsidRDefault="00633B99" w:rsidP="00631D68">
      <w:pPr>
        <w:rPr>
          <w:sz w:val="28"/>
          <w:szCs w:val="28"/>
        </w:rPr>
      </w:pPr>
      <w:r>
        <w:rPr>
          <w:sz w:val="28"/>
          <w:szCs w:val="28"/>
        </w:rPr>
        <w:t>- трафаретная печать;</w:t>
      </w:r>
    </w:p>
    <w:p w:rsidR="00633B99" w:rsidRDefault="00633B99" w:rsidP="00631D68">
      <w:pPr>
        <w:rPr>
          <w:sz w:val="28"/>
          <w:szCs w:val="28"/>
        </w:rPr>
      </w:pPr>
    </w:p>
    <w:p w:rsidR="00751508" w:rsidRDefault="00633B99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Дизайн - спецификация.  Технологические  требования</w:t>
      </w:r>
    </w:p>
    <w:p w:rsidR="00633B99" w:rsidRDefault="00633B99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изделия: футболка «Мой стиль» </w:t>
      </w:r>
    </w:p>
    <w:p w:rsidR="00633B99" w:rsidRDefault="00633B99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Конечный потребитель:  7 – 13 лет</w:t>
      </w:r>
    </w:p>
    <w:p w:rsidR="00633B99" w:rsidRDefault="00633B99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Допустимые пределы стоимости: 300-500 рублей.  Единичный экземпляр.</w:t>
      </w:r>
    </w:p>
    <w:p w:rsidR="00633B99" w:rsidRDefault="00633B99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Человеческий фактор:  изделие должны способствовать развитию эстетического вкуса, расширять кругозор. </w:t>
      </w:r>
    </w:p>
    <w:p w:rsidR="00633B99" w:rsidRDefault="00633B99" w:rsidP="00633B99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Материалы и инструменты:  одежда, бумага, набор </w:t>
      </w:r>
      <w:r w:rsidR="00556408">
        <w:rPr>
          <w:sz w:val="28"/>
          <w:szCs w:val="28"/>
        </w:rPr>
        <w:t>акриловой краски, кисти, карандаши, ножницы, утюг, гладильная доска.</w:t>
      </w:r>
      <w:proofErr w:type="gramEnd"/>
    </w:p>
    <w:p w:rsidR="00556408" w:rsidRDefault="00556408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Метод нанесению: свободная роспись</w:t>
      </w:r>
    </w:p>
    <w:p w:rsidR="00556408" w:rsidRDefault="00556408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Техника безопасности: при работе красками, ножницами, утюгом.</w:t>
      </w:r>
    </w:p>
    <w:p w:rsidR="00556408" w:rsidRDefault="00556408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Моральные ценности: изделия и технология его изготовления не должны наносить вред окружающей среде и человеку.  Изделия должно быть эстетичным. </w:t>
      </w:r>
    </w:p>
    <w:p w:rsidR="00556408" w:rsidRDefault="00556408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проекта: выполнения качественного изделия, совершенствование ранее полученных знаний, умений и навыков. </w:t>
      </w:r>
    </w:p>
    <w:p w:rsidR="00556408" w:rsidRDefault="00556408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Технические требования к изделию: изделия должно удовлетворять всем требованиям техники росписи по ткани, выполнено эстетично и аккуратно.</w:t>
      </w:r>
    </w:p>
    <w:p w:rsidR="00556408" w:rsidRDefault="00556408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Цветовая гамма должна гармонировать с колоритом. Изделие должна стать индивидуальным, уникальным и неповторимым. </w:t>
      </w:r>
    </w:p>
    <w:p w:rsidR="00BF7F4B" w:rsidRDefault="00BF7F4B" w:rsidP="00633B99">
      <w:pPr>
        <w:spacing w:line="240" w:lineRule="auto"/>
        <w:rPr>
          <w:sz w:val="28"/>
          <w:szCs w:val="28"/>
        </w:rPr>
      </w:pPr>
    </w:p>
    <w:p w:rsidR="00BF7F4B" w:rsidRDefault="00BF7F4B" w:rsidP="00BF7F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Необходимые материалы, инструменты.</w:t>
      </w:r>
    </w:p>
    <w:p w:rsidR="00BF7F4B" w:rsidRDefault="00BF7F4B" w:rsidP="00BF7F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выполнения росписи на ткани.</w:t>
      </w:r>
    </w:p>
    <w:p w:rsidR="00BF7F4B" w:rsidRDefault="00BF7F4B" w:rsidP="00BF7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Выполняемая операция </w:t>
      </w:r>
    </w:p>
    <w:p w:rsidR="00BF7F4B" w:rsidRDefault="00BF7F4B" w:rsidP="00BF7F4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Инструменты и приспособления.</w:t>
      </w:r>
    </w:p>
    <w:p w:rsidR="00BF7F4B" w:rsidRDefault="00BF7F4B" w:rsidP="00BF7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Разработать эскиз рисунка;  (бумага, карандаш, ластик, акварельные  краски, кисти)</w:t>
      </w:r>
    </w:p>
    <w:p w:rsidR="00BF7F4B" w:rsidRDefault="00BF7F4B" w:rsidP="00BF7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Увеличить эскиз до натуральной величины на листах бумаги;  (карандаш, фломастер)</w:t>
      </w:r>
    </w:p>
    <w:p w:rsidR="00BF7F4B" w:rsidRDefault="00BF7F4B" w:rsidP="00BF7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Рисунок четко перевести на ткань;  (карандаш)</w:t>
      </w:r>
    </w:p>
    <w:p w:rsidR="00BF7F4B" w:rsidRDefault="00BF7F4B" w:rsidP="00BF7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Работа с акриловой краской;  (акриловая краска, кисти, палитра, тряпочки)</w:t>
      </w:r>
    </w:p>
    <w:p w:rsidR="00BF7F4B" w:rsidRDefault="00BF7F4B" w:rsidP="00BF7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Дать высохнуть; </w:t>
      </w:r>
    </w:p>
    <w:p w:rsidR="00BF7F4B" w:rsidRDefault="00BF7F4B" w:rsidP="00BF7F4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Закрепить изображение, </w:t>
      </w:r>
      <w:r w:rsidR="005A4F44">
        <w:rPr>
          <w:sz w:val="28"/>
          <w:szCs w:val="28"/>
        </w:rPr>
        <w:t>проутюжить негорячим утюгом через бумагу;  (утюг, гладильная доска, тонкая бумага)</w:t>
      </w:r>
    </w:p>
    <w:p w:rsidR="00BF7F4B" w:rsidRDefault="00BF7F4B" w:rsidP="00BF7F4B">
      <w:pPr>
        <w:spacing w:line="240" w:lineRule="auto"/>
        <w:rPr>
          <w:sz w:val="28"/>
          <w:szCs w:val="28"/>
        </w:rPr>
      </w:pPr>
    </w:p>
    <w:p w:rsidR="005A4F44" w:rsidRDefault="005A4F44" w:rsidP="00BF7F4B">
      <w:pPr>
        <w:spacing w:line="240" w:lineRule="auto"/>
        <w:rPr>
          <w:sz w:val="28"/>
          <w:szCs w:val="28"/>
        </w:rPr>
      </w:pPr>
    </w:p>
    <w:p w:rsidR="005A4F44" w:rsidRDefault="005A4F44" w:rsidP="005A4F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безопасности. Санитарно – гигиенические требования.</w:t>
      </w:r>
    </w:p>
    <w:p w:rsidR="005A4F44" w:rsidRDefault="005A4F44" w:rsidP="005A4F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Правила технике безопасности при работе ножницами;</w:t>
      </w:r>
    </w:p>
    <w:p w:rsidR="005A4F44" w:rsidRDefault="005A4F44" w:rsidP="005A4F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работе с утюгом;</w:t>
      </w:r>
    </w:p>
    <w:p w:rsidR="005A4F44" w:rsidRDefault="005A4F44" w:rsidP="005A4F4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Санитарно – гигиенические требования;</w:t>
      </w:r>
    </w:p>
    <w:p w:rsidR="005A4F44" w:rsidRDefault="005A4F44" w:rsidP="005A4F44">
      <w:pPr>
        <w:spacing w:line="240" w:lineRule="auto"/>
        <w:rPr>
          <w:sz w:val="28"/>
          <w:szCs w:val="28"/>
        </w:rPr>
      </w:pPr>
    </w:p>
    <w:p w:rsidR="005A4F44" w:rsidRDefault="005A4F44" w:rsidP="005A4F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Экономическое обоснование проекта </w:t>
      </w:r>
    </w:p>
    <w:p w:rsidR="00556408" w:rsidRDefault="00744578" w:rsidP="00633B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Затраты на этот вид рукоделия во многом зависят от качества материалов. Начинающие могут использовать самые дешевые ткани и красители. Позже можно покупать более дорогие материалы. Затраты на электроэнергию не учитываем, т.к. работы проводились в дневное время.</w:t>
      </w:r>
    </w:p>
    <w:p w:rsidR="00744578" w:rsidRDefault="00744578" w:rsidP="0074457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44578" w:rsidRDefault="00744578" w:rsidP="00744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Роспись по ткани действовать во многом связана с изобразительным искусством. Тот, кто хочет ей заниматься, должен учиться рисовать. Но самое главное необходимо владеть основами композиции. Без этого не создашь оригинальный эскиз будущего изделия. Некоторыми знаниями, умениями и навыками мы владеем, сама же технология </w:t>
      </w:r>
      <w:r w:rsidR="00677A9F">
        <w:rPr>
          <w:sz w:val="28"/>
          <w:szCs w:val="28"/>
        </w:rPr>
        <w:t xml:space="preserve">росписи по ткани, ее приемы доступны каждому.  Когда начинали работу, нам казалось, что она </w:t>
      </w:r>
      <w:proofErr w:type="gramStart"/>
      <w:r w:rsidR="00677A9F">
        <w:rPr>
          <w:sz w:val="28"/>
          <w:szCs w:val="28"/>
        </w:rPr>
        <w:t>займет много времени будет</w:t>
      </w:r>
      <w:proofErr w:type="gramEnd"/>
      <w:r w:rsidR="00677A9F">
        <w:rPr>
          <w:sz w:val="28"/>
          <w:szCs w:val="28"/>
        </w:rPr>
        <w:t xml:space="preserve"> очень кропотлива. Но все трудности в изготовлении были сразу забыты, увидев, что все получается. Проанализировать  выполненную работу, мы сделали вывод, что вещь, сделанная своими дороже, чем купленная в магазине, потому что в нее вложены своя любовь и умения. Если сравнивать с печатью на одежде покупных футболок, то это может себе позволить не каждый, особенно когда в магазинах нет подходящего варианта. Поэтому проще изобразить свой </w:t>
      </w:r>
      <w:r w:rsidR="00863B69">
        <w:rPr>
          <w:sz w:val="28"/>
          <w:szCs w:val="28"/>
        </w:rPr>
        <w:t>индивидуальный рисунок и такой уникальной вещи не будет ни у кого. Это сделать просто, следуя инструкциям, это практично, интересней, необычней и дешевле.</w:t>
      </w:r>
    </w:p>
    <w:p w:rsidR="00863B69" w:rsidRDefault="00863B69" w:rsidP="00744578">
      <w:pPr>
        <w:spacing w:line="240" w:lineRule="auto"/>
        <w:rPr>
          <w:sz w:val="28"/>
          <w:szCs w:val="28"/>
        </w:rPr>
      </w:pPr>
    </w:p>
    <w:p w:rsidR="00863B69" w:rsidRDefault="00863B69" w:rsidP="00863B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</w:t>
      </w:r>
    </w:p>
    <w:p w:rsidR="00863B69" w:rsidRDefault="00863B69" w:rsidP="00863B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Горяев Н.А., Островская О.В. Декоративно – прикладного искусства в жизни человека.- М..Просвещение, 2007</w:t>
      </w:r>
    </w:p>
    <w:p w:rsidR="00863B69" w:rsidRDefault="00863B69" w:rsidP="00863B6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</w:t>
      </w:r>
      <w:proofErr w:type="spellEnd"/>
      <w:r>
        <w:rPr>
          <w:sz w:val="28"/>
          <w:szCs w:val="28"/>
        </w:rPr>
        <w:t xml:space="preserve"> Р.А. Художественная роспись тканей. М..Просвещение, 2016.</w:t>
      </w:r>
    </w:p>
    <w:p w:rsidR="00863B69" w:rsidRDefault="00863B69" w:rsidP="00863B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Давыдова С.Батик: техника, приемы. М..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ресс книга, 2008.</w:t>
      </w:r>
    </w:p>
    <w:p w:rsidR="00863B69" w:rsidRDefault="00863B69" w:rsidP="00863B6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Капустин В.С. – «Проекты по технологии». М..» «Вента-Граф», 2000.</w:t>
      </w:r>
    </w:p>
    <w:p w:rsidR="00863B69" w:rsidRDefault="00863B69" w:rsidP="00863B69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Эм.А</w:t>
      </w:r>
      <w:proofErr w:type="spellEnd"/>
      <w:r>
        <w:rPr>
          <w:sz w:val="28"/>
          <w:szCs w:val="28"/>
        </w:rPr>
        <w:t>. Батик. Постигаем  шаг за шагом. Минск «</w:t>
      </w:r>
      <w:proofErr w:type="spellStart"/>
      <w:r>
        <w:rPr>
          <w:sz w:val="28"/>
          <w:szCs w:val="28"/>
        </w:rPr>
        <w:t>Харверст</w:t>
      </w:r>
      <w:proofErr w:type="spellEnd"/>
      <w:r>
        <w:rPr>
          <w:sz w:val="28"/>
          <w:szCs w:val="28"/>
        </w:rPr>
        <w:t>». М..</w:t>
      </w:r>
      <w:proofErr w:type="spellStart"/>
      <w:r>
        <w:rPr>
          <w:sz w:val="28"/>
          <w:szCs w:val="28"/>
        </w:rPr>
        <w:t>Аст-Пресс</w:t>
      </w:r>
      <w:proofErr w:type="spellEnd"/>
      <w:r>
        <w:rPr>
          <w:sz w:val="28"/>
          <w:szCs w:val="28"/>
        </w:rPr>
        <w:t xml:space="preserve"> книга</w:t>
      </w:r>
      <w:r w:rsidR="004E05BF">
        <w:rPr>
          <w:sz w:val="28"/>
          <w:szCs w:val="28"/>
        </w:rPr>
        <w:t>, 2008.</w:t>
      </w:r>
    </w:p>
    <w:p w:rsidR="004E05BF" w:rsidRDefault="004E05BF" w:rsidP="00863B69">
      <w:pPr>
        <w:spacing w:line="240" w:lineRule="auto"/>
        <w:rPr>
          <w:sz w:val="28"/>
          <w:szCs w:val="28"/>
        </w:rPr>
      </w:pPr>
    </w:p>
    <w:p w:rsidR="00677A9F" w:rsidRDefault="00677A9F" w:rsidP="00744578">
      <w:pPr>
        <w:spacing w:line="240" w:lineRule="auto"/>
        <w:rPr>
          <w:sz w:val="28"/>
          <w:szCs w:val="28"/>
        </w:rPr>
      </w:pPr>
    </w:p>
    <w:p w:rsidR="00633B99" w:rsidRDefault="00633B99" w:rsidP="00633B99">
      <w:pPr>
        <w:spacing w:line="240" w:lineRule="auto"/>
        <w:rPr>
          <w:sz w:val="28"/>
          <w:szCs w:val="28"/>
        </w:rPr>
      </w:pPr>
    </w:p>
    <w:p w:rsidR="00633B99" w:rsidRDefault="00633B99" w:rsidP="00633B99">
      <w:pPr>
        <w:spacing w:line="240" w:lineRule="auto"/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Default="00751508" w:rsidP="00751508">
      <w:pPr>
        <w:rPr>
          <w:sz w:val="28"/>
          <w:szCs w:val="28"/>
        </w:rPr>
      </w:pPr>
    </w:p>
    <w:p w:rsidR="00751508" w:rsidRPr="00751508" w:rsidRDefault="00751508" w:rsidP="00751508">
      <w:pPr>
        <w:rPr>
          <w:sz w:val="28"/>
          <w:szCs w:val="28"/>
        </w:rPr>
      </w:pPr>
    </w:p>
    <w:sectPr w:rsidR="00751508" w:rsidRPr="00751508" w:rsidSect="0062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1508"/>
    <w:rsid w:val="00014C99"/>
    <w:rsid w:val="00325182"/>
    <w:rsid w:val="004E05BF"/>
    <w:rsid w:val="00503E18"/>
    <w:rsid w:val="00537D8E"/>
    <w:rsid w:val="00556408"/>
    <w:rsid w:val="005A4F44"/>
    <w:rsid w:val="00620B8B"/>
    <w:rsid w:val="00631D68"/>
    <w:rsid w:val="00633B99"/>
    <w:rsid w:val="00677A9F"/>
    <w:rsid w:val="00713FE1"/>
    <w:rsid w:val="007358B9"/>
    <w:rsid w:val="00744578"/>
    <w:rsid w:val="00751508"/>
    <w:rsid w:val="00863B69"/>
    <w:rsid w:val="008E0882"/>
    <w:rsid w:val="00A358A0"/>
    <w:rsid w:val="00A51946"/>
    <w:rsid w:val="00BE058D"/>
    <w:rsid w:val="00BF7F4B"/>
    <w:rsid w:val="00D27B03"/>
    <w:rsid w:val="00E020DB"/>
    <w:rsid w:val="00F15D38"/>
    <w:rsid w:val="00F8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2020-05-27T05:16:00Z</dcterms:created>
  <dcterms:modified xsi:type="dcterms:W3CDTF">2020-05-27T08:44:00Z</dcterms:modified>
</cp:coreProperties>
</file>