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77" w:rsidRDefault="00900577" w:rsidP="00900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творческого развития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О.П.Ивановой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00577" w:rsidRDefault="00900577" w:rsidP="00900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(район)»</w:t>
      </w:r>
    </w:p>
    <w:p w:rsidR="00900577" w:rsidRDefault="00900577" w:rsidP="00900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Соморсунская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00577" w:rsidRPr="00F82211" w:rsidRDefault="00900577" w:rsidP="00900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577" w:rsidRDefault="00F31D63" w:rsidP="00900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7pt;margin-top:23.65pt;width:229.5pt;height:178.95pt;z-index:251657216;mso-width-relative:margin;mso-height-relative:margin" strokecolor="white [3212]">
            <v:textbox style="mso-next-textbox:#_x0000_s1026">
              <w:txbxContent>
                <w:p w:rsidR="00900577" w:rsidRDefault="00900577" w:rsidP="0090057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00577" w:rsidRPr="007F105A" w:rsidRDefault="00900577" w:rsidP="0090057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Утверждаю</w:t>
                  </w:r>
                </w:p>
                <w:p w:rsidR="00900577" w:rsidRPr="007F105A" w:rsidRDefault="00900577" w:rsidP="0090057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Директор МБУДО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«Амгинский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ЦТР 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им. О.П.Ивановой -Сидоркевич»</w:t>
                  </w:r>
                </w:p>
                <w:p w:rsidR="00900577" w:rsidRPr="007F105A" w:rsidRDefault="00900577" w:rsidP="0090057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____________ Шестакова И.И.</w:t>
                  </w:r>
                </w:p>
                <w:p w:rsidR="00900577" w:rsidRPr="007F105A" w:rsidRDefault="00900577" w:rsidP="0090057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«_____» ______________ 2018 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г</w:t>
                  </w:r>
                </w:p>
                <w:p w:rsidR="00900577" w:rsidRPr="00A00108" w:rsidRDefault="00900577" w:rsidP="00900577">
                  <w:pPr>
                    <w:jc w:val="right"/>
                    <w:rPr>
                      <w:lang w:val="sr-Cyrl-CS"/>
                    </w:rPr>
                  </w:pPr>
                </w:p>
                <w:p w:rsidR="00900577" w:rsidRDefault="00900577" w:rsidP="0090057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-28.05pt;margin-top:23.65pt;width:247.5pt;height:214.95pt;z-index:251658240" strokecolor="white [3212]">
            <v:textbox>
              <w:txbxContent>
                <w:p w:rsidR="00900577" w:rsidRDefault="00900577" w:rsidP="0090057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00577" w:rsidRPr="007F105A" w:rsidRDefault="00900577" w:rsidP="00900577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Согласовано</w:t>
                  </w:r>
                </w:p>
                <w:p w:rsidR="00900577" w:rsidRPr="007F105A" w:rsidRDefault="00900577" w:rsidP="00900577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на заседании педсовета</w:t>
                  </w:r>
                </w:p>
                <w:p w:rsidR="00900577" w:rsidRDefault="00900577" w:rsidP="0090057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МБУДО«Амгинский ЦТР 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им. </w:t>
                  </w:r>
                </w:p>
                <w:p w:rsidR="00900577" w:rsidRPr="007F105A" w:rsidRDefault="00900577" w:rsidP="0090057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О.П.Ивановой -Сидоркевич»</w:t>
                  </w:r>
                </w:p>
                <w:p w:rsidR="00900577" w:rsidRPr="007F105A" w:rsidRDefault="00900577" w:rsidP="00900577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«_______ » _____________ 2018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г</w:t>
                  </w:r>
                </w:p>
                <w:p w:rsidR="00900577" w:rsidRDefault="00900577" w:rsidP="00900577"/>
              </w:txbxContent>
            </v:textbox>
          </v:shape>
        </w:pict>
      </w:r>
    </w:p>
    <w:p w:rsidR="00900577" w:rsidRDefault="00900577" w:rsidP="00900577">
      <w:pPr>
        <w:rPr>
          <w:rFonts w:ascii="Times New Roman" w:hAnsi="Times New Roman" w:cs="Times New Roman"/>
          <w:sz w:val="24"/>
          <w:szCs w:val="24"/>
        </w:rPr>
      </w:pPr>
    </w:p>
    <w:p w:rsidR="00900577" w:rsidRPr="0034132B" w:rsidRDefault="00900577" w:rsidP="00900577">
      <w:pPr>
        <w:ind w:firstLine="851"/>
        <w:jc w:val="center"/>
        <w:rPr>
          <w:rFonts w:ascii="Times New Roman" w:eastAsia="Times New Roman" w:hAnsi="Times New Roman" w:cs="Times New Roman"/>
          <w:lang w:val="sr-Cyrl-CS"/>
        </w:rPr>
      </w:pPr>
    </w:p>
    <w:p w:rsidR="00900577" w:rsidRPr="00870713" w:rsidRDefault="00900577" w:rsidP="00900577">
      <w:pPr>
        <w:ind w:firstLine="851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89"/>
      </w:tblGrid>
      <w:tr w:rsidR="00900577" w:rsidRPr="00870713" w:rsidTr="00FD3488">
        <w:tc>
          <w:tcPr>
            <w:tcW w:w="4819" w:type="dxa"/>
          </w:tcPr>
          <w:p w:rsidR="00900577" w:rsidRPr="00870713" w:rsidRDefault="00900577" w:rsidP="00FD348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70713">
              <w:rPr>
                <w:rFonts w:ascii="Times New Roman" w:eastAsia="Times New Roman" w:hAnsi="Times New Roman" w:cs="Times New Roman"/>
                <w:lang w:bidi="ar-SA"/>
              </w:rPr>
              <w:t xml:space="preserve">Принята на </w:t>
            </w:r>
            <w:proofErr w:type="gramStart"/>
            <w:r w:rsidRPr="00870713">
              <w:rPr>
                <w:rFonts w:ascii="Times New Roman" w:eastAsia="Times New Roman" w:hAnsi="Times New Roman" w:cs="Times New Roman"/>
                <w:lang w:bidi="ar-SA"/>
              </w:rPr>
              <w:t>заседании  педагогического</w:t>
            </w:r>
            <w:proofErr w:type="gramEnd"/>
            <w:r w:rsidRPr="00870713">
              <w:rPr>
                <w:rFonts w:ascii="Times New Roman" w:eastAsia="Times New Roman" w:hAnsi="Times New Roman" w:cs="Times New Roman"/>
                <w:lang w:bidi="ar-SA"/>
              </w:rPr>
              <w:t xml:space="preserve"> совета     </w:t>
            </w:r>
          </w:p>
          <w:p w:rsidR="00900577" w:rsidRPr="00870713" w:rsidRDefault="00900577" w:rsidP="00FD348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70713">
              <w:rPr>
                <w:rFonts w:ascii="Times New Roman" w:eastAsia="Times New Roman" w:hAnsi="Times New Roman" w:cs="Times New Roman"/>
                <w:lang w:bidi="ar-SA"/>
              </w:rPr>
              <w:t xml:space="preserve"> от «___» ____________20____г.               </w:t>
            </w:r>
            <w:r w:rsidRPr="00870713">
              <w:rPr>
                <w:rFonts w:ascii="Times New Roman" w:eastAsia="Times New Roman" w:hAnsi="Times New Roman" w:cs="Times New Roman"/>
                <w:lang w:val="sah-RU" w:bidi="ar-SA"/>
              </w:rPr>
              <w:t xml:space="preserve">        </w:t>
            </w:r>
            <w:r w:rsidRPr="00870713">
              <w:rPr>
                <w:rFonts w:ascii="Times New Roman" w:eastAsia="Times New Roman" w:hAnsi="Times New Roman" w:cs="Times New Roman"/>
                <w:lang w:bidi="ar-SA"/>
              </w:rPr>
              <w:t xml:space="preserve">                              </w:t>
            </w:r>
            <w:r w:rsidRPr="00870713">
              <w:rPr>
                <w:rFonts w:ascii="Times New Roman" w:eastAsia="Times New Roman" w:hAnsi="Times New Roman" w:cs="Times New Roman"/>
                <w:lang w:val="sah-RU" w:bidi="ar-SA"/>
              </w:rPr>
              <w:t xml:space="preserve">Протокол №_______________                     </w:t>
            </w:r>
          </w:p>
        </w:tc>
        <w:tc>
          <w:tcPr>
            <w:tcW w:w="4819" w:type="dxa"/>
          </w:tcPr>
          <w:p w:rsidR="00900577" w:rsidRPr="00870713" w:rsidRDefault="00900577" w:rsidP="00FD3488">
            <w:pPr>
              <w:widowControl/>
              <w:ind w:firstLine="851"/>
              <w:rPr>
                <w:rFonts w:ascii="Times New Roman" w:eastAsia="Times New Roman" w:hAnsi="Times New Roman" w:cs="Times New Roman"/>
                <w:lang w:bidi="ar-SA"/>
              </w:rPr>
            </w:pPr>
            <w:r w:rsidRPr="00870713">
              <w:rPr>
                <w:rFonts w:ascii="Times New Roman" w:eastAsia="Times New Roman" w:hAnsi="Times New Roman" w:cs="Times New Roman"/>
                <w:lang w:bidi="ar-SA"/>
              </w:rPr>
              <w:t>Утверждаю:</w:t>
            </w:r>
          </w:p>
          <w:p w:rsidR="00900577" w:rsidRPr="00870713" w:rsidRDefault="00900577" w:rsidP="00FD3488">
            <w:pPr>
              <w:widowControl/>
              <w:ind w:left="851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Директор МБУ</w:t>
            </w:r>
            <w:r w:rsidRPr="00870713">
              <w:rPr>
                <w:rFonts w:ascii="Times New Roman" w:eastAsia="Times New Roman" w:hAnsi="Times New Roman" w:cs="Times New Roman"/>
                <w:lang w:bidi="ar-SA"/>
              </w:rPr>
              <w:t>ДО АЦТР им. О.П. Ивановой-</w:t>
            </w:r>
            <w:proofErr w:type="spellStart"/>
            <w:r w:rsidRPr="00870713">
              <w:rPr>
                <w:rFonts w:ascii="Times New Roman" w:eastAsia="Times New Roman" w:hAnsi="Times New Roman" w:cs="Times New Roman"/>
                <w:lang w:bidi="ar-SA"/>
              </w:rPr>
              <w:t>Сидоркевич</w:t>
            </w:r>
            <w:proofErr w:type="spellEnd"/>
          </w:p>
          <w:p w:rsidR="00900577" w:rsidRPr="00870713" w:rsidRDefault="00900577" w:rsidP="00FD3488">
            <w:pPr>
              <w:widowControl/>
              <w:ind w:firstLine="851"/>
              <w:rPr>
                <w:rFonts w:ascii="Times New Roman" w:eastAsia="Times New Roman" w:hAnsi="Times New Roman" w:cs="Times New Roman"/>
                <w:lang w:val="sah-RU" w:bidi="ar-SA"/>
              </w:rPr>
            </w:pPr>
            <w:r w:rsidRPr="00870713">
              <w:rPr>
                <w:rFonts w:ascii="Times New Roman" w:eastAsia="Times New Roman" w:hAnsi="Times New Roman" w:cs="Times New Roman"/>
                <w:lang w:bidi="ar-SA"/>
              </w:rPr>
              <w:t>____________/</w:t>
            </w:r>
            <w:r w:rsidRPr="00870713">
              <w:rPr>
                <w:rFonts w:ascii="Times New Roman" w:eastAsia="Times New Roman" w:hAnsi="Times New Roman" w:cs="Times New Roman"/>
                <w:lang w:val="sah-RU" w:bidi="ar-SA"/>
              </w:rPr>
              <w:t>Шестакова И.И.</w:t>
            </w:r>
            <w:r w:rsidRPr="00870713">
              <w:rPr>
                <w:rFonts w:ascii="Times New Roman" w:eastAsia="Times New Roman" w:hAnsi="Times New Roman" w:cs="Times New Roman"/>
                <w:lang w:bidi="ar-SA"/>
              </w:rPr>
              <w:t>/</w:t>
            </w:r>
          </w:p>
          <w:p w:rsidR="00900577" w:rsidRPr="00870713" w:rsidRDefault="00900577" w:rsidP="00FD3488">
            <w:pPr>
              <w:widowControl/>
              <w:ind w:firstLine="851"/>
              <w:rPr>
                <w:rFonts w:ascii="Times New Roman" w:eastAsia="Times New Roman" w:hAnsi="Times New Roman" w:cs="Times New Roman"/>
                <w:lang w:bidi="ar-SA"/>
              </w:rPr>
            </w:pPr>
            <w:r w:rsidRPr="00870713">
              <w:rPr>
                <w:rFonts w:ascii="Times New Roman" w:eastAsia="Times New Roman" w:hAnsi="Times New Roman" w:cs="Times New Roman"/>
                <w:lang w:bidi="ar-SA"/>
              </w:rPr>
              <w:t>«___» _________________20____ г.</w:t>
            </w:r>
          </w:p>
        </w:tc>
      </w:tr>
    </w:tbl>
    <w:p w:rsidR="00900577" w:rsidRPr="00870713" w:rsidRDefault="00900577" w:rsidP="00900577">
      <w:pPr>
        <w:ind w:firstLine="851"/>
        <w:jc w:val="center"/>
        <w:rPr>
          <w:rFonts w:ascii="Times New Roman" w:eastAsia="Times New Roman" w:hAnsi="Times New Roman" w:cs="Times New Roman"/>
        </w:rPr>
      </w:pPr>
    </w:p>
    <w:p w:rsidR="00900577" w:rsidRDefault="00900577" w:rsidP="00900577">
      <w:pPr>
        <w:ind w:firstLine="851"/>
        <w:rPr>
          <w:rFonts w:ascii="Times New Roman" w:eastAsia="Times New Roman" w:hAnsi="Times New Roman" w:cs="Times New Roman"/>
        </w:rPr>
      </w:pPr>
      <w:r w:rsidRPr="00870713">
        <w:rPr>
          <w:rFonts w:ascii="Times New Roman" w:eastAsia="Times New Roman" w:hAnsi="Times New Roman" w:cs="Times New Roman"/>
          <w:lang w:val="sah-RU"/>
        </w:rPr>
        <w:t xml:space="preserve"> </w:t>
      </w:r>
    </w:p>
    <w:p w:rsidR="00900577" w:rsidRDefault="00900577" w:rsidP="00900577">
      <w:pPr>
        <w:ind w:firstLine="851"/>
        <w:jc w:val="right"/>
        <w:rPr>
          <w:rFonts w:ascii="Times New Roman" w:eastAsia="Times New Roman" w:hAnsi="Times New Roman" w:cs="Times New Roman"/>
        </w:rPr>
      </w:pPr>
    </w:p>
    <w:p w:rsidR="00900577" w:rsidRDefault="00900577" w:rsidP="00900577">
      <w:pPr>
        <w:ind w:firstLine="85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</w:p>
    <w:p w:rsidR="00900577" w:rsidRDefault="00900577" w:rsidP="00900577">
      <w:pPr>
        <w:ind w:firstLine="851"/>
        <w:jc w:val="right"/>
        <w:rPr>
          <w:rFonts w:ascii="Times New Roman" w:eastAsia="Times New Roman" w:hAnsi="Times New Roman" w:cs="Times New Roman"/>
        </w:rPr>
      </w:pPr>
    </w:p>
    <w:p w:rsidR="00900577" w:rsidRPr="00384D1D" w:rsidRDefault="00900577" w:rsidP="00900577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D1D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общеобразовательная программа</w:t>
      </w:r>
    </w:p>
    <w:p w:rsidR="00900577" w:rsidRPr="00384D1D" w:rsidRDefault="00900577" w:rsidP="00900577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«Веселый карандаш</w:t>
      </w:r>
      <w:r w:rsidRPr="00384D1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00577" w:rsidRDefault="00900577" w:rsidP="00900577">
      <w:pPr>
        <w:ind w:firstLine="851"/>
        <w:jc w:val="right"/>
        <w:rPr>
          <w:rFonts w:ascii="Times New Roman" w:eastAsia="Times New Roman" w:hAnsi="Times New Roman" w:cs="Times New Roman"/>
        </w:rPr>
      </w:pPr>
    </w:p>
    <w:p w:rsidR="00900577" w:rsidRDefault="00900577" w:rsidP="00900577">
      <w:pPr>
        <w:ind w:firstLine="851"/>
        <w:jc w:val="right"/>
        <w:rPr>
          <w:rFonts w:ascii="Times New Roman" w:eastAsia="Times New Roman" w:hAnsi="Times New Roman" w:cs="Times New Roman"/>
        </w:rPr>
      </w:pPr>
    </w:p>
    <w:p w:rsidR="00900577" w:rsidRDefault="00900577" w:rsidP="00900577">
      <w:pPr>
        <w:ind w:firstLine="851"/>
        <w:jc w:val="right"/>
        <w:rPr>
          <w:rFonts w:ascii="Times New Roman" w:eastAsia="Times New Roman" w:hAnsi="Times New Roman" w:cs="Times New Roman"/>
        </w:rPr>
      </w:pPr>
    </w:p>
    <w:p w:rsidR="00900577" w:rsidRDefault="00900577" w:rsidP="00900577">
      <w:pPr>
        <w:ind w:firstLine="851"/>
        <w:jc w:val="right"/>
        <w:rPr>
          <w:rFonts w:ascii="Times New Roman" w:eastAsia="Times New Roman" w:hAnsi="Times New Roman" w:cs="Times New Roman"/>
        </w:rPr>
      </w:pPr>
    </w:p>
    <w:p w:rsidR="00900577" w:rsidRDefault="00900577" w:rsidP="00900577">
      <w:pPr>
        <w:ind w:firstLine="85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Программу составил:             </w:t>
      </w:r>
    </w:p>
    <w:p w:rsidR="00900577" w:rsidRDefault="00900577" w:rsidP="00900577">
      <w:pPr>
        <w:ind w:firstLine="851"/>
        <w:jc w:val="right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Макаров Артур Андреевич</w:t>
      </w:r>
    </w:p>
    <w:p w:rsidR="00900577" w:rsidRPr="00870713" w:rsidRDefault="00900577" w:rsidP="00900577">
      <w:pPr>
        <w:ind w:firstLine="85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педагог ДО    </w:t>
      </w:r>
    </w:p>
    <w:p w:rsidR="00900577" w:rsidRPr="00870713" w:rsidRDefault="00900577" w:rsidP="009005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</w:t>
      </w:r>
    </w:p>
    <w:p w:rsidR="00900577" w:rsidRDefault="00900577" w:rsidP="00900577">
      <w:pPr>
        <w:ind w:firstLine="851"/>
        <w:jc w:val="right"/>
        <w:rPr>
          <w:rFonts w:ascii="Times New Roman" w:eastAsia="Times New Roman" w:hAnsi="Times New Roman" w:cs="Times New Roman"/>
        </w:rPr>
      </w:pPr>
    </w:p>
    <w:p w:rsidR="00900577" w:rsidRDefault="00900577" w:rsidP="00900577">
      <w:pPr>
        <w:ind w:firstLine="851"/>
        <w:jc w:val="right"/>
        <w:rPr>
          <w:rFonts w:ascii="Times New Roman" w:eastAsia="Times New Roman" w:hAnsi="Times New Roman" w:cs="Times New Roman"/>
        </w:rPr>
      </w:pPr>
    </w:p>
    <w:p w:rsidR="00900577" w:rsidRPr="00161E58" w:rsidRDefault="00900577" w:rsidP="00900577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  <w:r w:rsidRPr="00161E58">
        <w:rPr>
          <w:sz w:val="24"/>
          <w:szCs w:val="24"/>
        </w:rPr>
        <w:t>Амга</w:t>
      </w:r>
    </w:p>
    <w:p w:rsidR="00900577" w:rsidRDefault="00900577" w:rsidP="00900577"/>
    <w:p w:rsidR="001665FE" w:rsidRPr="002F79C6" w:rsidRDefault="001665FE" w:rsidP="00166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C6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1665FE" w:rsidRPr="002F79C6" w:rsidTr="00FD3488">
        <w:trPr>
          <w:trHeight w:val="309"/>
        </w:trPr>
        <w:tc>
          <w:tcPr>
            <w:tcW w:w="4818" w:type="dxa"/>
            <w:vAlign w:val="center"/>
          </w:tcPr>
          <w:p w:rsidR="001665FE" w:rsidRPr="00384D1D" w:rsidRDefault="001665FE" w:rsidP="00FD3488">
            <w:pPr>
              <w:jc w:val="center"/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4819" w:type="dxa"/>
            <w:vAlign w:val="center"/>
          </w:tcPr>
          <w:p w:rsidR="001665FE" w:rsidRPr="00384D1D" w:rsidRDefault="001665FE" w:rsidP="00FD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карандаш</w:t>
            </w:r>
          </w:p>
        </w:tc>
      </w:tr>
      <w:tr w:rsidR="001665FE" w:rsidRPr="002F79C6" w:rsidTr="00FD3488">
        <w:trPr>
          <w:trHeight w:val="598"/>
        </w:trPr>
        <w:tc>
          <w:tcPr>
            <w:tcW w:w="4818" w:type="dxa"/>
            <w:vAlign w:val="center"/>
          </w:tcPr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4819" w:type="dxa"/>
            <w:vAlign w:val="center"/>
          </w:tcPr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</w:p>
        </w:tc>
      </w:tr>
      <w:tr w:rsidR="001665FE" w:rsidRPr="002F79C6" w:rsidTr="00FD3488">
        <w:trPr>
          <w:trHeight w:val="598"/>
        </w:trPr>
        <w:tc>
          <w:tcPr>
            <w:tcW w:w="4818" w:type="dxa"/>
            <w:vAlign w:val="center"/>
          </w:tcPr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</w:rPr>
              <w:t>Направления программы</w:t>
            </w:r>
          </w:p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</w:tr>
      <w:tr w:rsidR="001665FE" w:rsidRPr="002F79C6" w:rsidTr="00FD3488">
        <w:trPr>
          <w:trHeight w:val="619"/>
        </w:trPr>
        <w:tc>
          <w:tcPr>
            <w:tcW w:w="4818" w:type="dxa"/>
            <w:vAlign w:val="center"/>
          </w:tcPr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4819" w:type="dxa"/>
            <w:vAlign w:val="center"/>
          </w:tcPr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рассчитана на 1 месяц</w:t>
            </w:r>
          </w:p>
        </w:tc>
      </w:tr>
      <w:tr w:rsidR="001665FE" w:rsidRPr="002F79C6" w:rsidTr="00FD3488">
        <w:trPr>
          <w:trHeight w:val="619"/>
        </w:trPr>
        <w:tc>
          <w:tcPr>
            <w:tcW w:w="4818" w:type="dxa"/>
            <w:vAlign w:val="center"/>
          </w:tcPr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</w:rPr>
              <w:t>Год написания программы</w:t>
            </w:r>
          </w:p>
        </w:tc>
        <w:tc>
          <w:tcPr>
            <w:tcW w:w="4819" w:type="dxa"/>
            <w:vAlign w:val="center"/>
          </w:tcPr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</w:p>
        </w:tc>
      </w:tr>
      <w:tr w:rsidR="001665FE" w:rsidRPr="002F79C6" w:rsidTr="00FD3488">
        <w:trPr>
          <w:trHeight w:val="289"/>
        </w:trPr>
        <w:tc>
          <w:tcPr>
            <w:tcW w:w="4818" w:type="dxa"/>
            <w:vAlign w:val="center"/>
          </w:tcPr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</w:rPr>
              <w:t>Возраст обучающихся</w:t>
            </w:r>
          </w:p>
        </w:tc>
        <w:tc>
          <w:tcPr>
            <w:tcW w:w="4819" w:type="dxa"/>
            <w:vAlign w:val="center"/>
          </w:tcPr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С11  до 16</w:t>
            </w:r>
            <w:r w:rsidRPr="00384D1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1665FE" w:rsidRPr="002F79C6" w:rsidTr="00FD3488">
        <w:trPr>
          <w:trHeight w:val="2536"/>
        </w:trPr>
        <w:tc>
          <w:tcPr>
            <w:tcW w:w="4818" w:type="dxa"/>
            <w:vAlign w:val="center"/>
          </w:tcPr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</w:rPr>
              <w:t>Наименования учреждения</w:t>
            </w:r>
          </w:p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</w:p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</w:rPr>
              <w:t>Юридический адрес</w:t>
            </w:r>
          </w:p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</w:p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</w:rPr>
              <w:t>Телефон</w:t>
            </w:r>
          </w:p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  <w:lang w:val="en-US"/>
              </w:rPr>
              <w:t>E</w:t>
            </w:r>
            <w:r w:rsidRPr="00384D1D">
              <w:rPr>
                <w:rFonts w:ascii="Times New Roman" w:hAnsi="Times New Roman" w:cs="Times New Roman"/>
              </w:rPr>
              <w:t>-</w:t>
            </w:r>
            <w:r w:rsidRPr="00384D1D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819" w:type="dxa"/>
            <w:vAlign w:val="center"/>
          </w:tcPr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</w:rPr>
              <w:t>Муниципальное бюджетное учреждения дополнительного образования «</w:t>
            </w:r>
            <w:proofErr w:type="spellStart"/>
            <w:r w:rsidRPr="00384D1D">
              <w:rPr>
                <w:rFonts w:ascii="Times New Roman" w:hAnsi="Times New Roman" w:cs="Times New Roman"/>
              </w:rPr>
              <w:t>Амгинский</w:t>
            </w:r>
            <w:proofErr w:type="spellEnd"/>
            <w:r w:rsidRPr="00384D1D">
              <w:rPr>
                <w:rFonts w:ascii="Times New Roman" w:hAnsi="Times New Roman" w:cs="Times New Roman"/>
              </w:rPr>
              <w:t xml:space="preserve"> центр творческого развития имени </w:t>
            </w:r>
            <w:proofErr w:type="spellStart"/>
            <w:r w:rsidRPr="00384D1D">
              <w:rPr>
                <w:rFonts w:ascii="Times New Roman" w:hAnsi="Times New Roman" w:cs="Times New Roman"/>
              </w:rPr>
              <w:t>О.П.Ивановой-Сидоркевич</w:t>
            </w:r>
            <w:proofErr w:type="spellEnd"/>
            <w:r w:rsidRPr="00384D1D">
              <w:rPr>
                <w:rFonts w:ascii="Times New Roman" w:hAnsi="Times New Roman" w:cs="Times New Roman"/>
              </w:rPr>
              <w:t>»</w:t>
            </w:r>
          </w:p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</w:rPr>
              <w:t xml:space="preserve">678600, </w:t>
            </w:r>
            <w:proofErr w:type="spellStart"/>
            <w:r w:rsidRPr="00384D1D">
              <w:rPr>
                <w:rFonts w:ascii="Times New Roman" w:hAnsi="Times New Roman" w:cs="Times New Roman"/>
              </w:rPr>
              <w:t>Амгинский</w:t>
            </w:r>
            <w:proofErr w:type="spellEnd"/>
            <w:r w:rsidRPr="00384D1D">
              <w:rPr>
                <w:rFonts w:ascii="Times New Roman" w:hAnsi="Times New Roman" w:cs="Times New Roman"/>
              </w:rPr>
              <w:t xml:space="preserve"> улус</w:t>
            </w:r>
          </w:p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</w:rPr>
              <w:t>село Амга</w:t>
            </w:r>
          </w:p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</w:rPr>
              <w:t>улица Ленина,44</w:t>
            </w:r>
          </w:p>
          <w:p w:rsidR="001665FE" w:rsidRPr="00384D1D" w:rsidRDefault="001665FE" w:rsidP="00FD3488">
            <w:pPr>
              <w:rPr>
                <w:rFonts w:ascii="Times New Roman" w:hAnsi="Times New Roman" w:cs="Times New Roman"/>
                <w:lang w:val="en-US"/>
              </w:rPr>
            </w:pPr>
            <w:r w:rsidRPr="00384D1D">
              <w:rPr>
                <w:rFonts w:ascii="Times New Roman" w:hAnsi="Times New Roman" w:cs="Times New Roman"/>
                <w:lang w:val="en-US"/>
              </w:rPr>
              <w:t>shiviv@bk.ru</w:t>
            </w:r>
          </w:p>
        </w:tc>
      </w:tr>
      <w:tr w:rsidR="001665FE" w:rsidRPr="002F79C6" w:rsidTr="00FD3488">
        <w:trPr>
          <w:trHeight w:val="433"/>
        </w:trPr>
        <w:tc>
          <w:tcPr>
            <w:tcW w:w="4818" w:type="dxa"/>
            <w:vAlign w:val="center"/>
          </w:tcPr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</w:rPr>
              <w:t>Автор программы (ФИО, должность)</w:t>
            </w:r>
          </w:p>
        </w:tc>
        <w:tc>
          <w:tcPr>
            <w:tcW w:w="4819" w:type="dxa"/>
            <w:vAlign w:val="center"/>
          </w:tcPr>
          <w:p w:rsidR="001665FE" w:rsidRPr="00384D1D" w:rsidRDefault="001665FE" w:rsidP="00FD3488">
            <w:pPr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</w:rPr>
              <w:t>Макаров Артур Андреевич, учитель технологии</w:t>
            </w:r>
          </w:p>
        </w:tc>
      </w:tr>
    </w:tbl>
    <w:p w:rsidR="001665FE" w:rsidRDefault="001665FE" w:rsidP="001665FE"/>
    <w:p w:rsidR="00900577" w:rsidRDefault="00900577" w:rsidP="00900577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Рабочая программа к курсу «Весёлый карандаш» составлена на основе федерального государственного образовательного стандарта.</w:t>
      </w:r>
    </w:p>
    <w:p w:rsidR="00900577" w:rsidRDefault="00900577" w:rsidP="00900577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Программа данного курса представляет систему занятий для учащихся с 10 до 16 лет и рассчитана на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45 часов.</w:t>
      </w:r>
    </w:p>
    <w:p w:rsidR="00900577" w:rsidRDefault="00900577" w:rsidP="00900577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 группа (младшая) – 15 часов.</w:t>
      </w:r>
    </w:p>
    <w:p w:rsidR="00900577" w:rsidRDefault="00900577" w:rsidP="00900577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 группа (средняя) – 15 часов.</w:t>
      </w:r>
    </w:p>
    <w:p w:rsidR="00900577" w:rsidRDefault="00900577" w:rsidP="00900577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 группа (старшая) – 15 часов.</w:t>
      </w:r>
    </w:p>
    <w:p w:rsidR="00900577" w:rsidRDefault="00900577" w:rsidP="00900577">
      <w:pPr>
        <w:pStyle w:val="a4"/>
        <w:ind w:firstLine="567"/>
        <w:jc w:val="both"/>
      </w:pPr>
      <w:r>
        <w:rPr>
          <w:sz w:val="27"/>
          <w:szCs w:val="27"/>
        </w:rPr>
        <w:t>Рисование – одно из самых любимых занятий учащихся. Каждый ребёнок от природы наделён способностями к этому занятию. И независимо от степени одарённости, все дети получают от него положительные эмоции. Неоспоримо также и огромное значение изобразительного искусства в их общем развитии. Ребёнок воспринимает мир, осмысливает его и выражает свои ощущения и мысли посредством рисунка. Последовательность этих процессов отражена в занятиях данного кружка.</w:t>
      </w:r>
    </w:p>
    <w:p w:rsidR="00900577" w:rsidRDefault="00900577" w:rsidP="00900577">
      <w:pPr>
        <w:pStyle w:val="a4"/>
        <w:ind w:firstLine="567"/>
        <w:jc w:val="both"/>
      </w:pPr>
      <w:r>
        <w:rPr>
          <w:sz w:val="27"/>
          <w:szCs w:val="27"/>
        </w:rPr>
        <w:lastRenderedPageBreak/>
        <w:t>Настоящая программа разработана для обеспечения развития творческих способностей учащихся.</w:t>
      </w:r>
    </w:p>
    <w:p w:rsidR="00900577" w:rsidRDefault="00900577" w:rsidP="00900577">
      <w:pPr>
        <w:pStyle w:val="a4"/>
        <w:ind w:firstLine="567"/>
        <w:jc w:val="both"/>
      </w:pPr>
      <w:r>
        <w:rPr>
          <w:b/>
          <w:bCs/>
          <w:sz w:val="27"/>
          <w:szCs w:val="27"/>
        </w:rPr>
        <w:t>Актуальность</w:t>
      </w:r>
      <w:r>
        <w:rPr>
          <w:sz w:val="27"/>
          <w:szCs w:val="27"/>
        </w:rPr>
        <w:t xml:space="preserve"> программы заключается в приобщении ребят к творчеству, развитии их способностей, чувства прекрасного.</w:t>
      </w:r>
    </w:p>
    <w:p w:rsidR="00900577" w:rsidRDefault="00900577" w:rsidP="00900577">
      <w:pPr>
        <w:pStyle w:val="a4"/>
        <w:ind w:firstLine="567"/>
        <w:jc w:val="both"/>
      </w:pPr>
      <w:r>
        <w:rPr>
          <w:b/>
          <w:bCs/>
          <w:sz w:val="27"/>
          <w:szCs w:val="27"/>
        </w:rPr>
        <w:t xml:space="preserve">Цель: </w:t>
      </w:r>
      <w:r>
        <w:rPr>
          <w:sz w:val="27"/>
          <w:szCs w:val="27"/>
        </w:rPr>
        <w:t>раскрытие творческого потенциала ребёнка художественно – изобразительными средствами.</w:t>
      </w:r>
    </w:p>
    <w:p w:rsidR="00900577" w:rsidRDefault="00900577" w:rsidP="00900577">
      <w:pPr>
        <w:pStyle w:val="a4"/>
        <w:ind w:firstLine="567"/>
        <w:jc w:val="both"/>
      </w:pPr>
      <w:r>
        <w:rPr>
          <w:b/>
          <w:bCs/>
          <w:sz w:val="27"/>
          <w:szCs w:val="27"/>
        </w:rPr>
        <w:t>Задачи программы:</w:t>
      </w:r>
    </w:p>
    <w:p w:rsidR="00900577" w:rsidRDefault="00900577" w:rsidP="00900577">
      <w:pPr>
        <w:pStyle w:val="a4"/>
        <w:numPr>
          <w:ilvl w:val="0"/>
          <w:numId w:val="1"/>
        </w:numPr>
        <w:ind w:firstLine="567"/>
        <w:jc w:val="both"/>
      </w:pPr>
      <w:r>
        <w:rPr>
          <w:sz w:val="27"/>
          <w:szCs w:val="27"/>
        </w:rPr>
        <w:t>развивать творческие способности;</w:t>
      </w:r>
    </w:p>
    <w:p w:rsidR="00900577" w:rsidRDefault="00900577" w:rsidP="00900577">
      <w:pPr>
        <w:pStyle w:val="a4"/>
        <w:numPr>
          <w:ilvl w:val="0"/>
          <w:numId w:val="1"/>
        </w:numPr>
        <w:ind w:firstLine="567"/>
        <w:jc w:val="both"/>
      </w:pPr>
      <w:proofErr w:type="gramStart"/>
      <w:r>
        <w:rPr>
          <w:sz w:val="27"/>
          <w:szCs w:val="27"/>
        </w:rPr>
        <w:t>воспитывать</w:t>
      </w:r>
      <w:proofErr w:type="gramEnd"/>
      <w:r>
        <w:rPr>
          <w:sz w:val="27"/>
          <w:szCs w:val="27"/>
        </w:rPr>
        <w:t xml:space="preserve"> чувство прекрасного, чувство цветовой гармонии;</w:t>
      </w:r>
    </w:p>
    <w:p w:rsidR="00900577" w:rsidRDefault="00900577" w:rsidP="00900577">
      <w:pPr>
        <w:pStyle w:val="a4"/>
        <w:numPr>
          <w:ilvl w:val="0"/>
          <w:numId w:val="1"/>
        </w:numPr>
        <w:ind w:firstLine="567"/>
        <w:jc w:val="both"/>
      </w:pPr>
      <w:r>
        <w:rPr>
          <w:sz w:val="27"/>
          <w:szCs w:val="27"/>
        </w:rPr>
        <w:t>повысить эмоциональную культуру учащихся; эстетическое отношение к природе;</w:t>
      </w:r>
    </w:p>
    <w:p w:rsidR="00900577" w:rsidRDefault="00900577" w:rsidP="00900577">
      <w:pPr>
        <w:pStyle w:val="a4"/>
        <w:numPr>
          <w:ilvl w:val="0"/>
          <w:numId w:val="1"/>
        </w:numPr>
        <w:ind w:firstLine="567"/>
        <w:jc w:val="both"/>
      </w:pPr>
      <w:r>
        <w:rPr>
          <w:sz w:val="27"/>
          <w:szCs w:val="27"/>
        </w:rPr>
        <w:t>способствовать расширению кругозора учащихся;</w:t>
      </w:r>
    </w:p>
    <w:p w:rsidR="00900577" w:rsidRDefault="00900577" w:rsidP="00900577">
      <w:pPr>
        <w:pStyle w:val="a4"/>
        <w:numPr>
          <w:ilvl w:val="0"/>
          <w:numId w:val="1"/>
        </w:numPr>
        <w:ind w:firstLine="567"/>
        <w:jc w:val="both"/>
      </w:pPr>
      <w:r>
        <w:rPr>
          <w:sz w:val="27"/>
          <w:szCs w:val="27"/>
        </w:rPr>
        <w:t>формировать графические навыки и умения;</w:t>
      </w:r>
    </w:p>
    <w:p w:rsidR="00900577" w:rsidRDefault="00900577" w:rsidP="00900577">
      <w:pPr>
        <w:pStyle w:val="a4"/>
        <w:numPr>
          <w:ilvl w:val="0"/>
          <w:numId w:val="1"/>
        </w:numPr>
        <w:ind w:firstLine="567"/>
        <w:jc w:val="both"/>
      </w:pPr>
      <w:r>
        <w:rPr>
          <w:sz w:val="27"/>
          <w:szCs w:val="27"/>
        </w:rPr>
        <w:t>воспитывать чувство коллективизма.</w:t>
      </w:r>
    </w:p>
    <w:p w:rsidR="00900577" w:rsidRDefault="00900577" w:rsidP="00900577">
      <w:pPr>
        <w:pStyle w:val="a4"/>
        <w:ind w:firstLine="567"/>
        <w:jc w:val="both"/>
      </w:pPr>
      <w:r>
        <w:rPr>
          <w:b/>
          <w:bCs/>
          <w:sz w:val="27"/>
          <w:szCs w:val="27"/>
        </w:rPr>
        <w:t>Принципы программы:</w:t>
      </w:r>
    </w:p>
    <w:p w:rsidR="00900577" w:rsidRDefault="00900577" w:rsidP="00900577">
      <w:pPr>
        <w:pStyle w:val="a4"/>
        <w:ind w:firstLine="567"/>
        <w:jc w:val="both"/>
      </w:pPr>
      <w:r>
        <w:rPr>
          <w:b/>
          <w:bCs/>
          <w:i/>
          <w:iCs/>
          <w:sz w:val="27"/>
          <w:szCs w:val="27"/>
        </w:rPr>
        <w:t>Актуальность</w:t>
      </w:r>
    </w:p>
    <w:p w:rsidR="00900577" w:rsidRDefault="00900577" w:rsidP="00900577">
      <w:pPr>
        <w:pStyle w:val="a4"/>
        <w:ind w:firstLine="567"/>
        <w:jc w:val="both"/>
      </w:pPr>
      <w:r>
        <w:rPr>
          <w:sz w:val="27"/>
          <w:szCs w:val="27"/>
        </w:rPr>
        <w:t>Приобщение учащихся к миру прекрасного.</w:t>
      </w:r>
    </w:p>
    <w:p w:rsidR="00900577" w:rsidRDefault="00900577" w:rsidP="00900577">
      <w:pPr>
        <w:pStyle w:val="a4"/>
        <w:ind w:firstLine="567"/>
        <w:jc w:val="both"/>
      </w:pPr>
      <w:r>
        <w:rPr>
          <w:b/>
          <w:bCs/>
          <w:i/>
          <w:iCs/>
          <w:sz w:val="27"/>
          <w:szCs w:val="27"/>
        </w:rPr>
        <w:t>Научность</w:t>
      </w:r>
    </w:p>
    <w:p w:rsidR="00900577" w:rsidRDefault="00900577" w:rsidP="00900577">
      <w:pPr>
        <w:pStyle w:val="a4"/>
        <w:ind w:firstLine="567"/>
        <w:jc w:val="both"/>
      </w:pPr>
      <w:r>
        <w:rPr>
          <w:sz w:val="27"/>
          <w:szCs w:val="27"/>
        </w:rPr>
        <w:t>Основа работы кружка – изобразительное искусство.</w:t>
      </w:r>
    </w:p>
    <w:p w:rsidR="00900577" w:rsidRDefault="00900577" w:rsidP="00900577">
      <w:pPr>
        <w:pStyle w:val="a4"/>
        <w:ind w:firstLine="567"/>
        <w:jc w:val="both"/>
      </w:pPr>
      <w:r>
        <w:rPr>
          <w:b/>
          <w:bCs/>
          <w:i/>
          <w:iCs/>
          <w:sz w:val="27"/>
          <w:szCs w:val="27"/>
        </w:rPr>
        <w:t>Доступность</w:t>
      </w:r>
    </w:p>
    <w:p w:rsidR="00900577" w:rsidRDefault="00900577" w:rsidP="00900577">
      <w:pPr>
        <w:pStyle w:val="a4"/>
        <w:ind w:firstLine="567"/>
        <w:jc w:val="both"/>
      </w:pPr>
      <w:r>
        <w:rPr>
          <w:sz w:val="27"/>
          <w:szCs w:val="27"/>
        </w:rPr>
        <w:t>Каждый желающий может в работе кружка найти применение своим возможностям.</w:t>
      </w:r>
    </w:p>
    <w:p w:rsidR="00900577" w:rsidRDefault="00900577" w:rsidP="00900577">
      <w:pPr>
        <w:pStyle w:val="a4"/>
        <w:ind w:firstLine="567"/>
        <w:jc w:val="both"/>
      </w:pPr>
      <w:r>
        <w:rPr>
          <w:b/>
          <w:bCs/>
          <w:i/>
          <w:iCs/>
          <w:sz w:val="27"/>
          <w:szCs w:val="27"/>
        </w:rPr>
        <w:t>Системность</w:t>
      </w:r>
    </w:p>
    <w:p w:rsidR="00900577" w:rsidRDefault="00900577" w:rsidP="00900577">
      <w:pPr>
        <w:pStyle w:val="a4"/>
        <w:ind w:firstLine="567"/>
        <w:jc w:val="both"/>
      </w:pPr>
      <w:r>
        <w:rPr>
          <w:sz w:val="27"/>
          <w:szCs w:val="27"/>
        </w:rPr>
        <w:t>Занятия строятся от простого к сложному, от приобретения первоначальных навыков до выполнения значимой для учащегося работы.</w:t>
      </w:r>
    </w:p>
    <w:p w:rsidR="00900577" w:rsidRDefault="00900577" w:rsidP="00900577">
      <w:pPr>
        <w:pStyle w:val="a4"/>
        <w:ind w:firstLine="567"/>
        <w:jc w:val="both"/>
      </w:pPr>
      <w:r>
        <w:rPr>
          <w:b/>
          <w:bCs/>
          <w:i/>
          <w:iCs/>
          <w:sz w:val="27"/>
          <w:szCs w:val="27"/>
        </w:rPr>
        <w:t>Практическая направленность</w:t>
      </w:r>
    </w:p>
    <w:p w:rsidR="00900577" w:rsidRDefault="00900577" w:rsidP="00900577">
      <w:pPr>
        <w:pStyle w:val="a4"/>
        <w:ind w:firstLine="567"/>
        <w:jc w:val="both"/>
      </w:pPr>
      <w:r>
        <w:rPr>
          <w:sz w:val="27"/>
          <w:szCs w:val="27"/>
        </w:rPr>
        <w:t>Содержание занятий направлено на развитие умения видеть прекрасное, стараться его понять, оценить его, что так необходимо будет требоваться каждому ребенку в жизни.</w:t>
      </w:r>
    </w:p>
    <w:p w:rsidR="00900577" w:rsidRDefault="00900577" w:rsidP="00900577">
      <w:pPr>
        <w:pStyle w:val="a4"/>
        <w:ind w:firstLine="567"/>
        <w:jc w:val="both"/>
      </w:pPr>
      <w:r>
        <w:rPr>
          <w:b/>
          <w:bCs/>
          <w:i/>
          <w:iCs/>
          <w:sz w:val="27"/>
          <w:szCs w:val="27"/>
        </w:rPr>
        <w:t>Обеспечение мотивации</w:t>
      </w:r>
    </w:p>
    <w:p w:rsidR="00900577" w:rsidRDefault="00900577" w:rsidP="00900577">
      <w:pPr>
        <w:pStyle w:val="a4"/>
        <w:ind w:firstLine="567"/>
        <w:jc w:val="both"/>
      </w:pPr>
      <w:r>
        <w:rPr>
          <w:sz w:val="27"/>
          <w:szCs w:val="27"/>
        </w:rPr>
        <w:lastRenderedPageBreak/>
        <w:t>Одна из, пожалуй самых положительно влияющих возможностей развить в детях чувство прекрасного – это, безусловно, творчество, которое помогает ребенку реализовать свои замыслы в определенное произведение. Развитие творческих способностей через изобразительное искусство расширит кругозор, даст им возможность что-то сделать своими руками и это что-то он может кому-либо подарить или оставить себе на память. Это и будет основной мотивацией участия детей в работе кружка.</w:t>
      </w:r>
    </w:p>
    <w:p w:rsidR="00900577" w:rsidRDefault="00900577" w:rsidP="00900577">
      <w:pPr>
        <w:pStyle w:val="a4"/>
        <w:ind w:firstLine="567"/>
        <w:jc w:val="both"/>
      </w:pPr>
      <w:r>
        <w:rPr>
          <w:b/>
          <w:bCs/>
          <w:sz w:val="27"/>
          <w:szCs w:val="27"/>
        </w:rPr>
        <w:t>Предполагаемые результаты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b/>
          <w:bCs/>
          <w:sz w:val="27"/>
          <w:szCs w:val="27"/>
        </w:rPr>
        <w:t>Планируемые предметные результаты: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 освоение детьми основных правил изображения;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 умение работать в различной технике рисования;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 овладение материалами и инструментами изобразительной деятельности;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 развитие стремления к общению с искусством;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 усвоение ключевых понятий, связанных с изобразительным искусством;</w:t>
      </w:r>
    </w:p>
    <w:p w:rsidR="00900577" w:rsidRDefault="00900577" w:rsidP="00900577">
      <w:pPr>
        <w:pStyle w:val="a4"/>
        <w:ind w:firstLine="567"/>
        <w:jc w:val="both"/>
      </w:pPr>
      <w:r>
        <w:rPr>
          <w:sz w:val="27"/>
          <w:szCs w:val="27"/>
        </w:rPr>
        <w:t>- получение представлений о различных видах изобразительного искусства и его выдающихся деятелях;</w:t>
      </w:r>
    </w:p>
    <w:p w:rsidR="00900577" w:rsidRDefault="00900577" w:rsidP="00900577">
      <w:pPr>
        <w:pStyle w:val="a4"/>
        <w:ind w:firstLine="567"/>
        <w:jc w:val="both"/>
      </w:pPr>
      <w:r>
        <w:rPr>
          <w:sz w:val="27"/>
          <w:szCs w:val="27"/>
        </w:rPr>
        <w:t>- расширение кругозора.</w:t>
      </w:r>
    </w:p>
    <w:p w:rsidR="00900577" w:rsidRDefault="00900577" w:rsidP="00900577">
      <w:pPr>
        <w:pStyle w:val="a4"/>
        <w:ind w:firstLine="567"/>
        <w:jc w:val="both"/>
      </w:pPr>
      <w:r>
        <w:rPr>
          <w:b/>
          <w:bCs/>
          <w:sz w:val="27"/>
          <w:szCs w:val="27"/>
        </w:rPr>
        <w:t>Планируемые результаты формирования универсальных учебных действий средствами курса.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b/>
          <w:bCs/>
          <w:sz w:val="27"/>
          <w:szCs w:val="27"/>
        </w:rPr>
        <w:t>Личностные универсальные учебные действия: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 осознание своих творческих возможностей;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 понимание чувств других людей, сопереживание им;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 формирование эстетического отношения к красоте окружающего мира;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 развитие умения контактировать со сверстниками в творческой деятельности;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 формирование чувства радости от результатов индивидуальной и коллективной деятельности.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b/>
          <w:bCs/>
          <w:sz w:val="27"/>
          <w:szCs w:val="27"/>
        </w:rPr>
        <w:t>Регулятивные универсальные учебные действия:</w:t>
      </w:r>
    </w:p>
    <w:p w:rsidR="00900577" w:rsidRDefault="00900577" w:rsidP="00900577">
      <w:pPr>
        <w:pStyle w:val="a4"/>
        <w:ind w:firstLine="567"/>
        <w:jc w:val="both"/>
      </w:pPr>
      <w:r>
        <w:rPr>
          <w:sz w:val="27"/>
          <w:szCs w:val="27"/>
        </w:rPr>
        <w:t>-учиться определять цель деятельности с помощью учителя;</w:t>
      </w:r>
    </w:p>
    <w:p w:rsidR="00900577" w:rsidRDefault="00900577" w:rsidP="00900577">
      <w:pPr>
        <w:pStyle w:val="a4"/>
        <w:ind w:firstLine="567"/>
        <w:jc w:val="both"/>
      </w:pPr>
      <w:r>
        <w:rPr>
          <w:sz w:val="27"/>
          <w:szCs w:val="27"/>
        </w:rPr>
        <w:lastRenderedPageBreak/>
        <w:t>- проговаривать последовательность действий;</w:t>
      </w:r>
    </w:p>
    <w:p w:rsidR="00900577" w:rsidRDefault="00900577" w:rsidP="00900577">
      <w:pPr>
        <w:pStyle w:val="a4"/>
        <w:ind w:firstLine="567"/>
        <w:jc w:val="both"/>
      </w:pPr>
      <w:r>
        <w:rPr>
          <w:sz w:val="27"/>
          <w:szCs w:val="27"/>
        </w:rPr>
        <w:t>-учиться высказывать сое предположение (версию);</w:t>
      </w:r>
    </w:p>
    <w:p w:rsidR="00900577" w:rsidRDefault="00900577" w:rsidP="00900577">
      <w:pPr>
        <w:pStyle w:val="a4"/>
        <w:ind w:firstLine="567"/>
        <w:jc w:val="both"/>
      </w:pPr>
      <w:r>
        <w:rPr>
          <w:sz w:val="27"/>
          <w:szCs w:val="27"/>
        </w:rPr>
        <w:t>-учиться работать по предложенному плану;</w:t>
      </w:r>
    </w:p>
    <w:p w:rsidR="00900577" w:rsidRDefault="00900577" w:rsidP="00900577">
      <w:pPr>
        <w:pStyle w:val="a4"/>
        <w:ind w:firstLine="567"/>
        <w:jc w:val="both"/>
      </w:pPr>
      <w:r>
        <w:rPr>
          <w:sz w:val="27"/>
          <w:szCs w:val="27"/>
        </w:rPr>
        <w:t>-учиться совместно давать эмоциональную оценку деятельности класса на занятии.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b/>
          <w:bCs/>
          <w:sz w:val="27"/>
          <w:szCs w:val="27"/>
        </w:rPr>
        <w:t>Познавательные универсальные учебные действия: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-отличать новое от известного с помощью учителя;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-находить ответы на вопросы, используя дополнительную литературу, свой жизненный опыт и информацию, полученную на занятии;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-делать выводы в результате совместной работы всего класса;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-сравнивать и группировать предметы;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-находить закономерности в расположении фигур по значению одного признака;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-называть последовательность простых знакомых действий, находить пропущенное действие в знакомой последовательности.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b/>
          <w:bCs/>
          <w:sz w:val="27"/>
          <w:szCs w:val="27"/>
        </w:rPr>
        <w:t>Коммуникативные универсальные учебные действия: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 формулировать собственное мнение и позицию;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 задавать вопросы;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</w:pPr>
      <w:r>
        <w:rPr>
          <w:sz w:val="27"/>
          <w:szCs w:val="27"/>
        </w:rPr>
        <w:t>- договариваться и приходить к общему решению в совместной творческой деятельности.</w:t>
      </w:r>
    </w:p>
    <w:p w:rsidR="00900577" w:rsidRDefault="00900577" w:rsidP="00900577">
      <w:pPr>
        <w:pStyle w:val="a4"/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развитие умения контактировать со сверстниками в творческой деятельности.</w:t>
      </w:r>
    </w:p>
    <w:p w:rsidR="004D3A6D" w:rsidRDefault="004D3A6D" w:rsidP="004D3A6D">
      <w:pPr>
        <w:pStyle w:val="a4"/>
        <w:shd w:val="clear" w:color="auto" w:fill="FFFFFF"/>
        <w:ind w:firstLine="567"/>
        <w:jc w:val="center"/>
        <w:rPr>
          <w:sz w:val="27"/>
          <w:szCs w:val="27"/>
        </w:rPr>
      </w:pPr>
      <w:r w:rsidRPr="003F4888">
        <w:rPr>
          <w:b/>
        </w:rPr>
        <w:t>Учебно-тематический план</w:t>
      </w:r>
      <w:r>
        <w:rPr>
          <w:b/>
        </w:rPr>
        <w:t xml:space="preserve"> первой группы (15 часов)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45"/>
        <w:gridCol w:w="5935"/>
        <w:gridCol w:w="1417"/>
      </w:tblGrid>
      <w:tr w:rsidR="000E12E3" w:rsidTr="002D10F5">
        <w:trPr>
          <w:trHeight w:val="562"/>
        </w:trPr>
        <w:tc>
          <w:tcPr>
            <w:tcW w:w="445" w:type="dxa"/>
          </w:tcPr>
          <w:p w:rsidR="000E12E3" w:rsidRDefault="000E12E3" w:rsidP="00900577">
            <w:pPr>
              <w:pStyle w:val="a4"/>
              <w:jc w:val="both"/>
            </w:pPr>
            <w:r>
              <w:t>№</w:t>
            </w:r>
          </w:p>
        </w:tc>
        <w:tc>
          <w:tcPr>
            <w:tcW w:w="5935" w:type="dxa"/>
          </w:tcPr>
          <w:p w:rsidR="000E12E3" w:rsidRDefault="000E12E3" w:rsidP="00900577">
            <w:pPr>
              <w:pStyle w:val="a4"/>
              <w:jc w:val="both"/>
            </w:pPr>
            <w:r>
              <w:t>Наименование темы</w:t>
            </w:r>
          </w:p>
        </w:tc>
        <w:tc>
          <w:tcPr>
            <w:tcW w:w="1417" w:type="dxa"/>
          </w:tcPr>
          <w:p w:rsidR="000E12E3" w:rsidRDefault="000E12E3" w:rsidP="00900577">
            <w:pPr>
              <w:pStyle w:val="a4"/>
              <w:jc w:val="both"/>
            </w:pPr>
            <w:r>
              <w:t>Количество часов</w:t>
            </w:r>
          </w:p>
        </w:tc>
      </w:tr>
      <w:tr w:rsidR="000E12E3" w:rsidTr="002D10F5">
        <w:tc>
          <w:tcPr>
            <w:tcW w:w="445" w:type="dxa"/>
          </w:tcPr>
          <w:p w:rsidR="000E12E3" w:rsidRDefault="000E12E3" w:rsidP="00900577">
            <w:pPr>
              <w:pStyle w:val="a4"/>
              <w:jc w:val="both"/>
            </w:pPr>
            <w:r>
              <w:t>1</w:t>
            </w:r>
          </w:p>
        </w:tc>
        <w:tc>
          <w:tcPr>
            <w:tcW w:w="5935" w:type="dxa"/>
          </w:tcPr>
          <w:p w:rsidR="000E12E3" w:rsidRDefault="000E12E3" w:rsidP="00900577">
            <w:pPr>
              <w:pStyle w:val="a4"/>
              <w:jc w:val="both"/>
            </w:pPr>
            <w:r>
              <w:t>Рисунок линиями</w:t>
            </w:r>
          </w:p>
        </w:tc>
        <w:tc>
          <w:tcPr>
            <w:tcW w:w="1417" w:type="dxa"/>
          </w:tcPr>
          <w:p w:rsidR="000E12E3" w:rsidRDefault="000E12E3" w:rsidP="00900577">
            <w:pPr>
              <w:pStyle w:val="a4"/>
              <w:jc w:val="both"/>
            </w:pPr>
            <w:r>
              <w:t>1</w:t>
            </w:r>
          </w:p>
        </w:tc>
      </w:tr>
      <w:tr w:rsidR="000E12E3" w:rsidTr="002D10F5">
        <w:trPr>
          <w:trHeight w:val="105"/>
        </w:trPr>
        <w:tc>
          <w:tcPr>
            <w:tcW w:w="445" w:type="dxa"/>
          </w:tcPr>
          <w:p w:rsidR="000E12E3" w:rsidRDefault="000E12E3" w:rsidP="00900577">
            <w:pPr>
              <w:pStyle w:val="a4"/>
              <w:jc w:val="both"/>
            </w:pPr>
            <w:r>
              <w:t>2</w:t>
            </w:r>
          </w:p>
        </w:tc>
        <w:tc>
          <w:tcPr>
            <w:tcW w:w="5935" w:type="dxa"/>
          </w:tcPr>
          <w:p w:rsidR="000E12E3" w:rsidRDefault="000E12E3" w:rsidP="00900577">
            <w:pPr>
              <w:pStyle w:val="a4"/>
              <w:jc w:val="both"/>
            </w:pPr>
            <w:r>
              <w:t>Тень</w:t>
            </w:r>
          </w:p>
        </w:tc>
        <w:tc>
          <w:tcPr>
            <w:tcW w:w="1417" w:type="dxa"/>
          </w:tcPr>
          <w:p w:rsidR="000E12E3" w:rsidRDefault="000E12E3" w:rsidP="00900577">
            <w:pPr>
              <w:pStyle w:val="a4"/>
              <w:jc w:val="both"/>
            </w:pPr>
            <w:r>
              <w:t>2</w:t>
            </w:r>
          </w:p>
        </w:tc>
      </w:tr>
      <w:tr w:rsidR="000E12E3" w:rsidTr="002D10F5">
        <w:trPr>
          <w:trHeight w:val="165"/>
        </w:trPr>
        <w:tc>
          <w:tcPr>
            <w:tcW w:w="445" w:type="dxa"/>
          </w:tcPr>
          <w:p w:rsidR="000E12E3" w:rsidRDefault="000E12E3" w:rsidP="00926CCC">
            <w:pPr>
              <w:pStyle w:val="a4"/>
              <w:jc w:val="both"/>
            </w:pPr>
            <w:r>
              <w:t>3</w:t>
            </w:r>
          </w:p>
        </w:tc>
        <w:tc>
          <w:tcPr>
            <w:tcW w:w="5935" w:type="dxa"/>
          </w:tcPr>
          <w:p w:rsidR="000E12E3" w:rsidRDefault="00AA7C57" w:rsidP="00900577">
            <w:pPr>
              <w:pStyle w:val="a4"/>
              <w:jc w:val="both"/>
            </w:pPr>
            <w:r>
              <w:t>Рисуем предметы</w:t>
            </w:r>
          </w:p>
        </w:tc>
        <w:tc>
          <w:tcPr>
            <w:tcW w:w="1417" w:type="dxa"/>
          </w:tcPr>
          <w:p w:rsidR="000E12E3" w:rsidRDefault="000E12E3" w:rsidP="00900577">
            <w:pPr>
              <w:pStyle w:val="a4"/>
              <w:jc w:val="both"/>
            </w:pPr>
            <w:r>
              <w:t>3</w:t>
            </w:r>
          </w:p>
        </w:tc>
      </w:tr>
      <w:tr w:rsidR="000E12E3" w:rsidTr="002D10F5">
        <w:tc>
          <w:tcPr>
            <w:tcW w:w="445" w:type="dxa"/>
          </w:tcPr>
          <w:p w:rsidR="000E12E3" w:rsidRDefault="000E12E3" w:rsidP="00926CCC">
            <w:pPr>
              <w:pStyle w:val="a4"/>
              <w:jc w:val="both"/>
            </w:pPr>
            <w:r>
              <w:t>4</w:t>
            </w:r>
          </w:p>
        </w:tc>
        <w:tc>
          <w:tcPr>
            <w:tcW w:w="5935" w:type="dxa"/>
          </w:tcPr>
          <w:p w:rsidR="000E12E3" w:rsidRDefault="00AA7C57" w:rsidP="00900577">
            <w:pPr>
              <w:pStyle w:val="a4"/>
              <w:jc w:val="both"/>
            </w:pPr>
            <w:r>
              <w:t>Рисуем предметы</w:t>
            </w:r>
          </w:p>
        </w:tc>
        <w:tc>
          <w:tcPr>
            <w:tcW w:w="1417" w:type="dxa"/>
          </w:tcPr>
          <w:p w:rsidR="000E12E3" w:rsidRDefault="000E12E3" w:rsidP="00900577">
            <w:pPr>
              <w:pStyle w:val="a4"/>
              <w:jc w:val="both"/>
            </w:pPr>
            <w:r>
              <w:t>3</w:t>
            </w:r>
          </w:p>
        </w:tc>
      </w:tr>
      <w:tr w:rsidR="000E12E3" w:rsidTr="002D10F5">
        <w:tc>
          <w:tcPr>
            <w:tcW w:w="445" w:type="dxa"/>
          </w:tcPr>
          <w:p w:rsidR="000E12E3" w:rsidRDefault="000E12E3" w:rsidP="00926CCC">
            <w:pPr>
              <w:pStyle w:val="a4"/>
              <w:jc w:val="both"/>
            </w:pPr>
            <w:r>
              <w:t>5</w:t>
            </w:r>
          </w:p>
        </w:tc>
        <w:tc>
          <w:tcPr>
            <w:tcW w:w="5935" w:type="dxa"/>
          </w:tcPr>
          <w:p w:rsidR="000E12E3" w:rsidRDefault="000E12E3" w:rsidP="00900577">
            <w:pPr>
              <w:pStyle w:val="a4"/>
              <w:jc w:val="both"/>
            </w:pPr>
            <w:r>
              <w:t xml:space="preserve">Рисуем </w:t>
            </w:r>
            <w:r w:rsidR="00AA7C57">
              <w:t>животных</w:t>
            </w:r>
          </w:p>
        </w:tc>
        <w:tc>
          <w:tcPr>
            <w:tcW w:w="1417" w:type="dxa"/>
          </w:tcPr>
          <w:p w:rsidR="000E12E3" w:rsidRDefault="000E12E3" w:rsidP="00900577">
            <w:pPr>
              <w:pStyle w:val="a4"/>
              <w:jc w:val="both"/>
            </w:pPr>
            <w:r>
              <w:t>3</w:t>
            </w:r>
          </w:p>
        </w:tc>
      </w:tr>
      <w:tr w:rsidR="000E12E3" w:rsidTr="002D10F5">
        <w:tc>
          <w:tcPr>
            <w:tcW w:w="445" w:type="dxa"/>
          </w:tcPr>
          <w:p w:rsidR="000E12E3" w:rsidRDefault="000E12E3" w:rsidP="00926CCC">
            <w:pPr>
              <w:pStyle w:val="a4"/>
              <w:jc w:val="both"/>
            </w:pPr>
            <w:r>
              <w:t>6</w:t>
            </w:r>
          </w:p>
        </w:tc>
        <w:tc>
          <w:tcPr>
            <w:tcW w:w="5935" w:type="dxa"/>
          </w:tcPr>
          <w:p w:rsidR="000E12E3" w:rsidRDefault="000E12E3" w:rsidP="00900577">
            <w:pPr>
              <w:pStyle w:val="a4"/>
              <w:jc w:val="both"/>
            </w:pPr>
            <w:r>
              <w:t>Рисуем животных</w:t>
            </w:r>
          </w:p>
        </w:tc>
        <w:tc>
          <w:tcPr>
            <w:tcW w:w="1417" w:type="dxa"/>
          </w:tcPr>
          <w:p w:rsidR="000E12E3" w:rsidRDefault="000E12E3" w:rsidP="00900577">
            <w:pPr>
              <w:pStyle w:val="a4"/>
              <w:jc w:val="both"/>
            </w:pPr>
            <w:r>
              <w:t>3</w:t>
            </w:r>
          </w:p>
        </w:tc>
      </w:tr>
    </w:tbl>
    <w:p w:rsidR="006E4A5F" w:rsidRDefault="006E4A5F" w:rsidP="00900577">
      <w:pPr>
        <w:ind w:firstLine="567"/>
        <w:jc w:val="both"/>
      </w:pPr>
    </w:p>
    <w:p w:rsidR="002D10F5" w:rsidRDefault="002D10F5" w:rsidP="002D10F5">
      <w:pPr>
        <w:pStyle w:val="a4"/>
        <w:shd w:val="clear" w:color="auto" w:fill="FFFFFF"/>
        <w:ind w:firstLine="567"/>
        <w:jc w:val="center"/>
        <w:rPr>
          <w:sz w:val="27"/>
          <w:szCs w:val="27"/>
        </w:rPr>
      </w:pPr>
      <w:r w:rsidRPr="003F4888">
        <w:rPr>
          <w:b/>
        </w:rPr>
        <w:lastRenderedPageBreak/>
        <w:t>Учебно-тематический план</w:t>
      </w:r>
      <w:r>
        <w:rPr>
          <w:b/>
        </w:rPr>
        <w:t xml:space="preserve"> второй группы (15 часов)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45"/>
        <w:gridCol w:w="5935"/>
        <w:gridCol w:w="1417"/>
      </w:tblGrid>
      <w:tr w:rsidR="002D10F5" w:rsidTr="00FD3488">
        <w:trPr>
          <w:trHeight w:val="562"/>
        </w:trPr>
        <w:tc>
          <w:tcPr>
            <w:tcW w:w="445" w:type="dxa"/>
          </w:tcPr>
          <w:p w:rsidR="002D10F5" w:rsidRDefault="002D10F5" w:rsidP="00FD3488">
            <w:pPr>
              <w:pStyle w:val="a4"/>
              <w:jc w:val="both"/>
            </w:pPr>
            <w:r>
              <w:t>№</w:t>
            </w:r>
          </w:p>
        </w:tc>
        <w:tc>
          <w:tcPr>
            <w:tcW w:w="5935" w:type="dxa"/>
          </w:tcPr>
          <w:p w:rsidR="002D10F5" w:rsidRDefault="002D10F5" w:rsidP="00FD3488">
            <w:pPr>
              <w:pStyle w:val="a4"/>
              <w:jc w:val="both"/>
            </w:pPr>
            <w:r>
              <w:t>Наименование темы</w:t>
            </w:r>
          </w:p>
        </w:tc>
        <w:tc>
          <w:tcPr>
            <w:tcW w:w="1417" w:type="dxa"/>
          </w:tcPr>
          <w:p w:rsidR="002D10F5" w:rsidRDefault="002D10F5" w:rsidP="00FD3488">
            <w:pPr>
              <w:pStyle w:val="a4"/>
              <w:jc w:val="both"/>
            </w:pPr>
            <w:r>
              <w:t>Количество часов</w:t>
            </w:r>
          </w:p>
        </w:tc>
      </w:tr>
      <w:tr w:rsidR="002D10F5" w:rsidTr="00FD3488">
        <w:tc>
          <w:tcPr>
            <w:tcW w:w="445" w:type="dxa"/>
          </w:tcPr>
          <w:p w:rsidR="002D10F5" w:rsidRDefault="002D10F5" w:rsidP="00FD3488">
            <w:pPr>
              <w:pStyle w:val="a4"/>
              <w:jc w:val="both"/>
            </w:pPr>
            <w:r>
              <w:t>1</w:t>
            </w:r>
          </w:p>
        </w:tc>
        <w:tc>
          <w:tcPr>
            <w:tcW w:w="5935" w:type="dxa"/>
          </w:tcPr>
          <w:p w:rsidR="002D10F5" w:rsidRDefault="002D10F5" w:rsidP="00FD3488">
            <w:pPr>
              <w:pStyle w:val="a4"/>
              <w:jc w:val="both"/>
            </w:pPr>
            <w:r>
              <w:t>Рисунок линиями, использование вспомогательных линий.</w:t>
            </w:r>
          </w:p>
        </w:tc>
        <w:tc>
          <w:tcPr>
            <w:tcW w:w="1417" w:type="dxa"/>
          </w:tcPr>
          <w:p w:rsidR="002D10F5" w:rsidRDefault="002D10F5" w:rsidP="00FD3488">
            <w:pPr>
              <w:pStyle w:val="a4"/>
              <w:jc w:val="both"/>
            </w:pPr>
            <w:r>
              <w:t>1</w:t>
            </w:r>
          </w:p>
        </w:tc>
      </w:tr>
      <w:tr w:rsidR="002D10F5" w:rsidTr="00FD3488">
        <w:trPr>
          <w:trHeight w:val="105"/>
        </w:trPr>
        <w:tc>
          <w:tcPr>
            <w:tcW w:w="445" w:type="dxa"/>
          </w:tcPr>
          <w:p w:rsidR="002D10F5" w:rsidRDefault="002D10F5" w:rsidP="00FD3488">
            <w:pPr>
              <w:pStyle w:val="a4"/>
              <w:jc w:val="both"/>
            </w:pPr>
            <w:r>
              <w:t>2</w:t>
            </w:r>
          </w:p>
        </w:tc>
        <w:tc>
          <w:tcPr>
            <w:tcW w:w="5935" w:type="dxa"/>
          </w:tcPr>
          <w:p w:rsidR="002D10F5" w:rsidRDefault="002D10F5" w:rsidP="00FD3488">
            <w:pPr>
              <w:pStyle w:val="a4"/>
              <w:jc w:val="both"/>
            </w:pPr>
            <w:r>
              <w:t>Тень, правила нанесения тени</w:t>
            </w:r>
          </w:p>
        </w:tc>
        <w:tc>
          <w:tcPr>
            <w:tcW w:w="1417" w:type="dxa"/>
          </w:tcPr>
          <w:p w:rsidR="002D10F5" w:rsidRDefault="002D10F5" w:rsidP="00FD3488">
            <w:pPr>
              <w:pStyle w:val="a4"/>
              <w:jc w:val="both"/>
            </w:pPr>
            <w:r>
              <w:t>2</w:t>
            </w:r>
          </w:p>
        </w:tc>
      </w:tr>
      <w:tr w:rsidR="00AA7C57" w:rsidTr="00FD3488">
        <w:trPr>
          <w:trHeight w:val="165"/>
        </w:trPr>
        <w:tc>
          <w:tcPr>
            <w:tcW w:w="445" w:type="dxa"/>
          </w:tcPr>
          <w:p w:rsidR="00AA7C57" w:rsidRDefault="00AA7C57" w:rsidP="00AA7C57">
            <w:pPr>
              <w:pStyle w:val="a4"/>
              <w:jc w:val="both"/>
            </w:pPr>
            <w:r>
              <w:t>3</w:t>
            </w:r>
          </w:p>
        </w:tc>
        <w:tc>
          <w:tcPr>
            <w:tcW w:w="5935" w:type="dxa"/>
          </w:tcPr>
          <w:p w:rsidR="00AA7C57" w:rsidRPr="00AA7C57" w:rsidRDefault="00AA7C57" w:rsidP="00AA7C57">
            <w:pPr>
              <w:rPr>
                <w:rFonts w:ascii="Times New Roman" w:hAnsi="Times New Roman" w:cs="Times New Roman"/>
              </w:rPr>
            </w:pPr>
            <w:r w:rsidRPr="00AA7C57">
              <w:rPr>
                <w:rFonts w:ascii="Times New Roman" w:hAnsi="Times New Roman" w:cs="Times New Roman"/>
              </w:rPr>
              <w:t>Рисуем предметы</w:t>
            </w:r>
          </w:p>
        </w:tc>
        <w:tc>
          <w:tcPr>
            <w:tcW w:w="1417" w:type="dxa"/>
          </w:tcPr>
          <w:p w:rsidR="00AA7C57" w:rsidRDefault="00AA7C57" w:rsidP="00AA7C57">
            <w:pPr>
              <w:pStyle w:val="a4"/>
              <w:jc w:val="both"/>
            </w:pPr>
            <w:r>
              <w:t>3</w:t>
            </w:r>
          </w:p>
        </w:tc>
      </w:tr>
      <w:tr w:rsidR="00AA7C57" w:rsidTr="00FD3488">
        <w:tc>
          <w:tcPr>
            <w:tcW w:w="445" w:type="dxa"/>
          </w:tcPr>
          <w:p w:rsidR="00AA7C57" w:rsidRDefault="00AA7C57" w:rsidP="00AA7C57">
            <w:pPr>
              <w:pStyle w:val="a4"/>
              <w:jc w:val="both"/>
            </w:pPr>
            <w:r>
              <w:t>4</w:t>
            </w:r>
          </w:p>
        </w:tc>
        <w:tc>
          <w:tcPr>
            <w:tcW w:w="5935" w:type="dxa"/>
          </w:tcPr>
          <w:p w:rsidR="00AA7C57" w:rsidRPr="00AA7C57" w:rsidRDefault="00AA7C57" w:rsidP="00AA7C57">
            <w:pPr>
              <w:rPr>
                <w:rFonts w:ascii="Times New Roman" w:hAnsi="Times New Roman" w:cs="Times New Roman"/>
              </w:rPr>
            </w:pPr>
            <w:r w:rsidRPr="00AA7C57">
              <w:rPr>
                <w:rFonts w:ascii="Times New Roman" w:hAnsi="Times New Roman" w:cs="Times New Roman"/>
              </w:rPr>
              <w:t>Рисуем предметы</w:t>
            </w:r>
          </w:p>
        </w:tc>
        <w:tc>
          <w:tcPr>
            <w:tcW w:w="1417" w:type="dxa"/>
          </w:tcPr>
          <w:p w:rsidR="00AA7C57" w:rsidRDefault="00AA7C57" w:rsidP="00AA7C57">
            <w:pPr>
              <w:pStyle w:val="a4"/>
              <w:jc w:val="both"/>
            </w:pPr>
            <w:r>
              <w:t>3</w:t>
            </w:r>
          </w:p>
        </w:tc>
      </w:tr>
      <w:tr w:rsidR="00AA7C57" w:rsidTr="00FD3488">
        <w:tc>
          <w:tcPr>
            <w:tcW w:w="445" w:type="dxa"/>
          </w:tcPr>
          <w:p w:rsidR="00AA7C57" w:rsidRDefault="00AA7C57" w:rsidP="00AA7C57">
            <w:pPr>
              <w:pStyle w:val="a4"/>
              <w:jc w:val="both"/>
            </w:pPr>
            <w:r>
              <w:t>5</w:t>
            </w:r>
          </w:p>
        </w:tc>
        <w:tc>
          <w:tcPr>
            <w:tcW w:w="5935" w:type="dxa"/>
          </w:tcPr>
          <w:p w:rsidR="00AA7C57" w:rsidRDefault="00AA7C57" w:rsidP="00AA7C57">
            <w:pPr>
              <w:pStyle w:val="a4"/>
              <w:jc w:val="both"/>
            </w:pPr>
            <w:r>
              <w:t>Рисуем животных</w:t>
            </w:r>
          </w:p>
        </w:tc>
        <w:tc>
          <w:tcPr>
            <w:tcW w:w="1417" w:type="dxa"/>
          </w:tcPr>
          <w:p w:rsidR="00AA7C57" w:rsidRDefault="00AA7C57" w:rsidP="00AA7C57">
            <w:pPr>
              <w:pStyle w:val="a4"/>
              <w:jc w:val="both"/>
            </w:pPr>
            <w:r>
              <w:t>3</w:t>
            </w:r>
          </w:p>
        </w:tc>
      </w:tr>
      <w:tr w:rsidR="00AA7C57" w:rsidTr="00FD3488">
        <w:tc>
          <w:tcPr>
            <w:tcW w:w="445" w:type="dxa"/>
          </w:tcPr>
          <w:p w:rsidR="00AA7C57" w:rsidRDefault="00AA7C57" w:rsidP="00AA7C57">
            <w:pPr>
              <w:pStyle w:val="a4"/>
              <w:jc w:val="both"/>
            </w:pPr>
            <w:r>
              <w:t>6</w:t>
            </w:r>
          </w:p>
        </w:tc>
        <w:tc>
          <w:tcPr>
            <w:tcW w:w="5935" w:type="dxa"/>
          </w:tcPr>
          <w:p w:rsidR="00AA7C57" w:rsidRDefault="00AA7C57" w:rsidP="00AA7C57">
            <w:pPr>
              <w:pStyle w:val="a4"/>
              <w:jc w:val="both"/>
            </w:pPr>
            <w:r>
              <w:t>Рисуем животных</w:t>
            </w:r>
          </w:p>
        </w:tc>
        <w:tc>
          <w:tcPr>
            <w:tcW w:w="1417" w:type="dxa"/>
          </w:tcPr>
          <w:p w:rsidR="00AA7C57" w:rsidRDefault="00AA7C57" w:rsidP="00AA7C57">
            <w:pPr>
              <w:pStyle w:val="a4"/>
              <w:jc w:val="both"/>
            </w:pPr>
            <w:r>
              <w:t>3</w:t>
            </w:r>
          </w:p>
        </w:tc>
      </w:tr>
    </w:tbl>
    <w:p w:rsidR="002D10F5" w:rsidRDefault="002D10F5" w:rsidP="00900577">
      <w:pPr>
        <w:ind w:firstLine="567"/>
        <w:jc w:val="both"/>
      </w:pPr>
    </w:p>
    <w:p w:rsidR="002D10F5" w:rsidRDefault="002D10F5" w:rsidP="002D10F5">
      <w:pPr>
        <w:pStyle w:val="a4"/>
        <w:shd w:val="clear" w:color="auto" w:fill="FFFFFF"/>
        <w:ind w:firstLine="567"/>
        <w:jc w:val="center"/>
        <w:rPr>
          <w:sz w:val="27"/>
          <w:szCs w:val="27"/>
        </w:rPr>
      </w:pPr>
      <w:r w:rsidRPr="003F4888">
        <w:rPr>
          <w:b/>
        </w:rPr>
        <w:t>Учебно-тематический план</w:t>
      </w:r>
      <w:r>
        <w:rPr>
          <w:b/>
        </w:rPr>
        <w:t xml:space="preserve"> третьей группы (15 часов)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45"/>
        <w:gridCol w:w="5935"/>
        <w:gridCol w:w="1417"/>
      </w:tblGrid>
      <w:tr w:rsidR="002D10F5" w:rsidTr="00FD3488">
        <w:trPr>
          <w:trHeight w:val="562"/>
        </w:trPr>
        <w:tc>
          <w:tcPr>
            <w:tcW w:w="445" w:type="dxa"/>
          </w:tcPr>
          <w:p w:rsidR="002D10F5" w:rsidRDefault="002D10F5" w:rsidP="00FD3488">
            <w:pPr>
              <w:pStyle w:val="a4"/>
              <w:jc w:val="both"/>
            </w:pPr>
            <w:r>
              <w:t>№</w:t>
            </w:r>
          </w:p>
        </w:tc>
        <w:tc>
          <w:tcPr>
            <w:tcW w:w="5935" w:type="dxa"/>
          </w:tcPr>
          <w:p w:rsidR="002D10F5" w:rsidRDefault="002D10F5" w:rsidP="00FD3488">
            <w:pPr>
              <w:pStyle w:val="a4"/>
              <w:jc w:val="both"/>
            </w:pPr>
            <w:r>
              <w:t>Наименование темы</w:t>
            </w:r>
          </w:p>
        </w:tc>
        <w:tc>
          <w:tcPr>
            <w:tcW w:w="1417" w:type="dxa"/>
          </w:tcPr>
          <w:p w:rsidR="002D10F5" w:rsidRDefault="002D10F5" w:rsidP="00FD3488">
            <w:pPr>
              <w:pStyle w:val="a4"/>
              <w:jc w:val="both"/>
            </w:pPr>
            <w:r>
              <w:t>Количество часов</w:t>
            </w:r>
          </w:p>
        </w:tc>
      </w:tr>
      <w:tr w:rsidR="002D10F5" w:rsidTr="00FD3488">
        <w:tc>
          <w:tcPr>
            <w:tcW w:w="445" w:type="dxa"/>
          </w:tcPr>
          <w:p w:rsidR="002D10F5" w:rsidRDefault="002D10F5" w:rsidP="00FD3488">
            <w:pPr>
              <w:pStyle w:val="a4"/>
              <w:jc w:val="both"/>
            </w:pPr>
            <w:bookmarkStart w:id="0" w:name="_GoBack" w:colFirst="1" w:colLast="1"/>
            <w:r>
              <w:t>1</w:t>
            </w:r>
          </w:p>
        </w:tc>
        <w:tc>
          <w:tcPr>
            <w:tcW w:w="5935" w:type="dxa"/>
          </w:tcPr>
          <w:p w:rsidR="002D10F5" w:rsidRDefault="002D10F5" w:rsidP="00FD3488">
            <w:pPr>
              <w:pStyle w:val="a4"/>
              <w:jc w:val="both"/>
            </w:pPr>
            <w:r>
              <w:t>Рисунок линиями, использование вспомогательных линий, штриховка.</w:t>
            </w:r>
          </w:p>
        </w:tc>
        <w:tc>
          <w:tcPr>
            <w:tcW w:w="1417" w:type="dxa"/>
          </w:tcPr>
          <w:p w:rsidR="002D10F5" w:rsidRDefault="002D10F5" w:rsidP="00FD3488">
            <w:pPr>
              <w:pStyle w:val="a4"/>
              <w:jc w:val="both"/>
            </w:pPr>
            <w:r>
              <w:t>1</w:t>
            </w:r>
          </w:p>
        </w:tc>
      </w:tr>
      <w:tr w:rsidR="002D10F5" w:rsidTr="00FD3488">
        <w:trPr>
          <w:trHeight w:val="105"/>
        </w:trPr>
        <w:tc>
          <w:tcPr>
            <w:tcW w:w="445" w:type="dxa"/>
          </w:tcPr>
          <w:p w:rsidR="002D10F5" w:rsidRDefault="002D10F5" w:rsidP="00FD3488">
            <w:pPr>
              <w:pStyle w:val="a4"/>
              <w:jc w:val="both"/>
            </w:pPr>
            <w:r>
              <w:t>2</w:t>
            </w:r>
          </w:p>
        </w:tc>
        <w:tc>
          <w:tcPr>
            <w:tcW w:w="5935" w:type="dxa"/>
          </w:tcPr>
          <w:p w:rsidR="002D10F5" w:rsidRDefault="002D10F5" w:rsidP="00FD3488">
            <w:pPr>
              <w:pStyle w:val="a4"/>
              <w:jc w:val="both"/>
            </w:pPr>
            <w:r>
              <w:t>Тень, правила нанесения тени и текстуры</w:t>
            </w:r>
          </w:p>
        </w:tc>
        <w:tc>
          <w:tcPr>
            <w:tcW w:w="1417" w:type="dxa"/>
          </w:tcPr>
          <w:p w:rsidR="002D10F5" w:rsidRDefault="002D10F5" w:rsidP="00FD3488">
            <w:pPr>
              <w:pStyle w:val="a4"/>
              <w:jc w:val="both"/>
            </w:pPr>
            <w:r>
              <w:t>2</w:t>
            </w:r>
          </w:p>
        </w:tc>
      </w:tr>
      <w:tr w:rsidR="002D10F5" w:rsidTr="00FD3488">
        <w:trPr>
          <w:trHeight w:val="165"/>
        </w:trPr>
        <w:tc>
          <w:tcPr>
            <w:tcW w:w="445" w:type="dxa"/>
          </w:tcPr>
          <w:p w:rsidR="002D10F5" w:rsidRDefault="002D10F5" w:rsidP="00FD3488">
            <w:pPr>
              <w:pStyle w:val="a4"/>
              <w:jc w:val="both"/>
            </w:pPr>
            <w:r>
              <w:t>3</w:t>
            </w:r>
          </w:p>
        </w:tc>
        <w:tc>
          <w:tcPr>
            <w:tcW w:w="5935" w:type="dxa"/>
          </w:tcPr>
          <w:p w:rsidR="002D10F5" w:rsidRDefault="00AA7C57" w:rsidP="00FD3488">
            <w:pPr>
              <w:pStyle w:val="a4"/>
              <w:jc w:val="both"/>
            </w:pPr>
            <w:r w:rsidRPr="00AA7C57">
              <w:t>Рисуем предметы</w:t>
            </w:r>
          </w:p>
        </w:tc>
        <w:tc>
          <w:tcPr>
            <w:tcW w:w="1417" w:type="dxa"/>
          </w:tcPr>
          <w:p w:rsidR="002D10F5" w:rsidRDefault="002D10F5" w:rsidP="00FD3488">
            <w:pPr>
              <w:pStyle w:val="a4"/>
              <w:jc w:val="both"/>
            </w:pPr>
            <w:r>
              <w:t>3</w:t>
            </w:r>
          </w:p>
        </w:tc>
      </w:tr>
      <w:tr w:rsidR="002D10F5" w:rsidTr="00FD3488">
        <w:tc>
          <w:tcPr>
            <w:tcW w:w="445" w:type="dxa"/>
          </w:tcPr>
          <w:p w:rsidR="002D10F5" w:rsidRDefault="002D10F5" w:rsidP="00FD3488">
            <w:pPr>
              <w:pStyle w:val="a4"/>
              <w:jc w:val="both"/>
            </w:pPr>
            <w:r>
              <w:t>4</w:t>
            </w:r>
          </w:p>
        </w:tc>
        <w:tc>
          <w:tcPr>
            <w:tcW w:w="5935" w:type="dxa"/>
          </w:tcPr>
          <w:p w:rsidR="002D10F5" w:rsidRDefault="00AA7C57" w:rsidP="00FD3488">
            <w:pPr>
              <w:pStyle w:val="a4"/>
              <w:jc w:val="both"/>
            </w:pPr>
            <w:r>
              <w:t>Рисуем животных</w:t>
            </w:r>
          </w:p>
        </w:tc>
        <w:tc>
          <w:tcPr>
            <w:tcW w:w="1417" w:type="dxa"/>
          </w:tcPr>
          <w:p w:rsidR="002D10F5" w:rsidRDefault="002D10F5" w:rsidP="00FD3488">
            <w:pPr>
              <w:pStyle w:val="a4"/>
              <w:jc w:val="both"/>
            </w:pPr>
            <w:r>
              <w:t>3</w:t>
            </w:r>
          </w:p>
        </w:tc>
      </w:tr>
      <w:tr w:rsidR="002D10F5" w:rsidTr="00FD3488">
        <w:tc>
          <w:tcPr>
            <w:tcW w:w="445" w:type="dxa"/>
          </w:tcPr>
          <w:p w:rsidR="002D10F5" w:rsidRDefault="002D10F5" w:rsidP="00FD3488">
            <w:pPr>
              <w:pStyle w:val="a4"/>
              <w:jc w:val="both"/>
            </w:pPr>
            <w:r>
              <w:t>5</w:t>
            </w:r>
          </w:p>
        </w:tc>
        <w:tc>
          <w:tcPr>
            <w:tcW w:w="5935" w:type="dxa"/>
          </w:tcPr>
          <w:p w:rsidR="002D10F5" w:rsidRDefault="00AA7C57" w:rsidP="00FD3488">
            <w:pPr>
              <w:pStyle w:val="a4"/>
              <w:jc w:val="both"/>
            </w:pPr>
            <w:r>
              <w:t>Рисуем животных</w:t>
            </w:r>
          </w:p>
        </w:tc>
        <w:tc>
          <w:tcPr>
            <w:tcW w:w="1417" w:type="dxa"/>
          </w:tcPr>
          <w:p w:rsidR="002D10F5" w:rsidRDefault="002D10F5" w:rsidP="00FD3488">
            <w:pPr>
              <w:pStyle w:val="a4"/>
              <w:jc w:val="both"/>
            </w:pPr>
            <w:r>
              <w:t>3</w:t>
            </w:r>
          </w:p>
        </w:tc>
      </w:tr>
      <w:tr w:rsidR="002D10F5" w:rsidTr="00FD3488">
        <w:tc>
          <w:tcPr>
            <w:tcW w:w="445" w:type="dxa"/>
          </w:tcPr>
          <w:p w:rsidR="002D10F5" w:rsidRDefault="002D10F5" w:rsidP="00FD3488">
            <w:pPr>
              <w:pStyle w:val="a4"/>
              <w:jc w:val="both"/>
            </w:pPr>
            <w:r>
              <w:t>6</w:t>
            </w:r>
          </w:p>
        </w:tc>
        <w:tc>
          <w:tcPr>
            <w:tcW w:w="5935" w:type="dxa"/>
          </w:tcPr>
          <w:p w:rsidR="002D10F5" w:rsidRDefault="002D10F5" w:rsidP="00AA7C57">
            <w:pPr>
              <w:pStyle w:val="a4"/>
              <w:jc w:val="both"/>
            </w:pPr>
            <w:r>
              <w:t xml:space="preserve">Рисуем </w:t>
            </w:r>
            <w:r w:rsidR="00AA7C57">
              <w:t>человека</w:t>
            </w:r>
          </w:p>
        </w:tc>
        <w:tc>
          <w:tcPr>
            <w:tcW w:w="1417" w:type="dxa"/>
          </w:tcPr>
          <w:p w:rsidR="002D10F5" w:rsidRDefault="002D10F5" w:rsidP="00FD3488">
            <w:pPr>
              <w:pStyle w:val="a4"/>
              <w:jc w:val="both"/>
            </w:pPr>
            <w:r>
              <w:t>3</w:t>
            </w:r>
          </w:p>
        </w:tc>
      </w:tr>
      <w:bookmarkEnd w:id="0"/>
    </w:tbl>
    <w:p w:rsidR="002D10F5" w:rsidRDefault="002D10F5" w:rsidP="002D10F5">
      <w:pPr>
        <w:ind w:firstLine="567"/>
        <w:jc w:val="both"/>
      </w:pPr>
    </w:p>
    <w:p w:rsidR="002D10F5" w:rsidRDefault="002D10F5" w:rsidP="00900577">
      <w:pPr>
        <w:ind w:firstLine="567"/>
        <w:jc w:val="both"/>
      </w:pPr>
    </w:p>
    <w:sectPr w:rsidR="002D10F5" w:rsidSect="00E20CC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2675C"/>
    <w:multiLevelType w:val="multilevel"/>
    <w:tmpl w:val="01F8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8561A"/>
    <w:multiLevelType w:val="multilevel"/>
    <w:tmpl w:val="CFAC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0577"/>
    <w:rsid w:val="00000F14"/>
    <w:rsid w:val="000023FF"/>
    <w:rsid w:val="0000254E"/>
    <w:rsid w:val="000038B6"/>
    <w:rsid w:val="000068EF"/>
    <w:rsid w:val="00007647"/>
    <w:rsid w:val="00007996"/>
    <w:rsid w:val="000106FE"/>
    <w:rsid w:val="000115B9"/>
    <w:rsid w:val="00012C84"/>
    <w:rsid w:val="000130AA"/>
    <w:rsid w:val="00013855"/>
    <w:rsid w:val="0001517D"/>
    <w:rsid w:val="00016131"/>
    <w:rsid w:val="000168C9"/>
    <w:rsid w:val="00016A24"/>
    <w:rsid w:val="0002115C"/>
    <w:rsid w:val="00024728"/>
    <w:rsid w:val="000253ED"/>
    <w:rsid w:val="00025429"/>
    <w:rsid w:val="00025554"/>
    <w:rsid w:val="000255E9"/>
    <w:rsid w:val="0002766E"/>
    <w:rsid w:val="00027ECA"/>
    <w:rsid w:val="00027EF8"/>
    <w:rsid w:val="0003079F"/>
    <w:rsid w:val="000313F6"/>
    <w:rsid w:val="000316A4"/>
    <w:rsid w:val="00033182"/>
    <w:rsid w:val="00034863"/>
    <w:rsid w:val="000355B2"/>
    <w:rsid w:val="00036A9A"/>
    <w:rsid w:val="000403CA"/>
    <w:rsid w:val="000404E1"/>
    <w:rsid w:val="000410CE"/>
    <w:rsid w:val="00044169"/>
    <w:rsid w:val="00045300"/>
    <w:rsid w:val="000466B8"/>
    <w:rsid w:val="00046924"/>
    <w:rsid w:val="000507F5"/>
    <w:rsid w:val="0005124A"/>
    <w:rsid w:val="00051A2A"/>
    <w:rsid w:val="00051C26"/>
    <w:rsid w:val="00051FD7"/>
    <w:rsid w:val="00052C8E"/>
    <w:rsid w:val="000579EC"/>
    <w:rsid w:val="0006237C"/>
    <w:rsid w:val="000626D6"/>
    <w:rsid w:val="0006354B"/>
    <w:rsid w:val="0006409A"/>
    <w:rsid w:val="000648EE"/>
    <w:rsid w:val="00064D45"/>
    <w:rsid w:val="000654C0"/>
    <w:rsid w:val="000713DE"/>
    <w:rsid w:val="000716A6"/>
    <w:rsid w:val="0007340C"/>
    <w:rsid w:val="0007358E"/>
    <w:rsid w:val="00073FD4"/>
    <w:rsid w:val="00074398"/>
    <w:rsid w:val="00075943"/>
    <w:rsid w:val="0007626A"/>
    <w:rsid w:val="00077472"/>
    <w:rsid w:val="00077B10"/>
    <w:rsid w:val="00077C86"/>
    <w:rsid w:val="00081769"/>
    <w:rsid w:val="000818B9"/>
    <w:rsid w:val="0008194C"/>
    <w:rsid w:val="00083BB3"/>
    <w:rsid w:val="00083C49"/>
    <w:rsid w:val="00084D58"/>
    <w:rsid w:val="000861F0"/>
    <w:rsid w:val="00087D3E"/>
    <w:rsid w:val="00090085"/>
    <w:rsid w:val="00090A1E"/>
    <w:rsid w:val="000928D7"/>
    <w:rsid w:val="000935AA"/>
    <w:rsid w:val="000935C7"/>
    <w:rsid w:val="00093B63"/>
    <w:rsid w:val="00095498"/>
    <w:rsid w:val="00097FB5"/>
    <w:rsid w:val="000A0DB4"/>
    <w:rsid w:val="000A2C33"/>
    <w:rsid w:val="000A33FE"/>
    <w:rsid w:val="000A58F8"/>
    <w:rsid w:val="000B37CB"/>
    <w:rsid w:val="000B3D9C"/>
    <w:rsid w:val="000B43E3"/>
    <w:rsid w:val="000B49D4"/>
    <w:rsid w:val="000B5762"/>
    <w:rsid w:val="000C0A61"/>
    <w:rsid w:val="000C0AE4"/>
    <w:rsid w:val="000C0CFC"/>
    <w:rsid w:val="000C11DB"/>
    <w:rsid w:val="000C5AB0"/>
    <w:rsid w:val="000C5EF1"/>
    <w:rsid w:val="000C76BA"/>
    <w:rsid w:val="000C7E20"/>
    <w:rsid w:val="000D00EA"/>
    <w:rsid w:val="000D134D"/>
    <w:rsid w:val="000D1C69"/>
    <w:rsid w:val="000D3BC1"/>
    <w:rsid w:val="000D5179"/>
    <w:rsid w:val="000D6B23"/>
    <w:rsid w:val="000D71A3"/>
    <w:rsid w:val="000D7726"/>
    <w:rsid w:val="000E0D5B"/>
    <w:rsid w:val="000E12E3"/>
    <w:rsid w:val="000E13C7"/>
    <w:rsid w:val="000E29A4"/>
    <w:rsid w:val="000E2AEC"/>
    <w:rsid w:val="000E3C4B"/>
    <w:rsid w:val="000E49E6"/>
    <w:rsid w:val="000E61E7"/>
    <w:rsid w:val="000E6AF0"/>
    <w:rsid w:val="000F0139"/>
    <w:rsid w:val="000F0E66"/>
    <w:rsid w:val="000F20E7"/>
    <w:rsid w:val="000F41F7"/>
    <w:rsid w:val="000F5E7D"/>
    <w:rsid w:val="000F6C99"/>
    <w:rsid w:val="000F7DA1"/>
    <w:rsid w:val="0010134C"/>
    <w:rsid w:val="00102B2D"/>
    <w:rsid w:val="00105213"/>
    <w:rsid w:val="0010626F"/>
    <w:rsid w:val="001066B2"/>
    <w:rsid w:val="00106D2C"/>
    <w:rsid w:val="00110052"/>
    <w:rsid w:val="00110284"/>
    <w:rsid w:val="00110FDF"/>
    <w:rsid w:val="0011236B"/>
    <w:rsid w:val="00113888"/>
    <w:rsid w:val="00114C7B"/>
    <w:rsid w:val="00115559"/>
    <w:rsid w:val="001212E6"/>
    <w:rsid w:val="0012144F"/>
    <w:rsid w:val="00122667"/>
    <w:rsid w:val="00122799"/>
    <w:rsid w:val="00122CAA"/>
    <w:rsid w:val="001254C1"/>
    <w:rsid w:val="00125E61"/>
    <w:rsid w:val="00126099"/>
    <w:rsid w:val="00131041"/>
    <w:rsid w:val="001325F2"/>
    <w:rsid w:val="00132C5D"/>
    <w:rsid w:val="00134035"/>
    <w:rsid w:val="00135971"/>
    <w:rsid w:val="00140760"/>
    <w:rsid w:val="00141FAE"/>
    <w:rsid w:val="00142221"/>
    <w:rsid w:val="00142ADF"/>
    <w:rsid w:val="001432CE"/>
    <w:rsid w:val="0014394E"/>
    <w:rsid w:val="0014467F"/>
    <w:rsid w:val="00145918"/>
    <w:rsid w:val="0014670D"/>
    <w:rsid w:val="00146DE0"/>
    <w:rsid w:val="00147044"/>
    <w:rsid w:val="00147667"/>
    <w:rsid w:val="00147D4F"/>
    <w:rsid w:val="00150027"/>
    <w:rsid w:val="001501DA"/>
    <w:rsid w:val="0015151C"/>
    <w:rsid w:val="00151B69"/>
    <w:rsid w:val="001520E3"/>
    <w:rsid w:val="001520F0"/>
    <w:rsid w:val="001535BB"/>
    <w:rsid w:val="00155084"/>
    <w:rsid w:val="001551B3"/>
    <w:rsid w:val="0015617F"/>
    <w:rsid w:val="0016083F"/>
    <w:rsid w:val="00166540"/>
    <w:rsid w:val="001665FE"/>
    <w:rsid w:val="00167BE0"/>
    <w:rsid w:val="0017043D"/>
    <w:rsid w:val="001717B6"/>
    <w:rsid w:val="00173C7B"/>
    <w:rsid w:val="00173D3D"/>
    <w:rsid w:val="00174267"/>
    <w:rsid w:val="0017540D"/>
    <w:rsid w:val="00175E47"/>
    <w:rsid w:val="00175ED6"/>
    <w:rsid w:val="0017655B"/>
    <w:rsid w:val="0017707E"/>
    <w:rsid w:val="00182079"/>
    <w:rsid w:val="00183F74"/>
    <w:rsid w:val="0018401D"/>
    <w:rsid w:val="001852A7"/>
    <w:rsid w:val="001857EE"/>
    <w:rsid w:val="00186A0E"/>
    <w:rsid w:val="0018712F"/>
    <w:rsid w:val="00187A92"/>
    <w:rsid w:val="00190C73"/>
    <w:rsid w:val="001913DF"/>
    <w:rsid w:val="00192235"/>
    <w:rsid w:val="0019381B"/>
    <w:rsid w:val="0019554D"/>
    <w:rsid w:val="001A1380"/>
    <w:rsid w:val="001A275A"/>
    <w:rsid w:val="001A31CC"/>
    <w:rsid w:val="001A345A"/>
    <w:rsid w:val="001A7D1B"/>
    <w:rsid w:val="001B0237"/>
    <w:rsid w:val="001B2A3B"/>
    <w:rsid w:val="001B2D42"/>
    <w:rsid w:val="001B4707"/>
    <w:rsid w:val="001C0849"/>
    <w:rsid w:val="001C08AA"/>
    <w:rsid w:val="001C1AEA"/>
    <w:rsid w:val="001C279D"/>
    <w:rsid w:val="001C3399"/>
    <w:rsid w:val="001C3CAE"/>
    <w:rsid w:val="001C3F4B"/>
    <w:rsid w:val="001C4CC5"/>
    <w:rsid w:val="001C6697"/>
    <w:rsid w:val="001C6CF5"/>
    <w:rsid w:val="001C7840"/>
    <w:rsid w:val="001D0429"/>
    <w:rsid w:val="001D1372"/>
    <w:rsid w:val="001D1700"/>
    <w:rsid w:val="001D1A4D"/>
    <w:rsid w:val="001D1B82"/>
    <w:rsid w:val="001D2F6C"/>
    <w:rsid w:val="001D3502"/>
    <w:rsid w:val="001D5061"/>
    <w:rsid w:val="001E12D8"/>
    <w:rsid w:val="001E3548"/>
    <w:rsid w:val="001E5838"/>
    <w:rsid w:val="001E5F0D"/>
    <w:rsid w:val="001E6BB3"/>
    <w:rsid w:val="001F0572"/>
    <w:rsid w:val="001F0FA3"/>
    <w:rsid w:val="001F1FC0"/>
    <w:rsid w:val="001F30B0"/>
    <w:rsid w:val="001F38A3"/>
    <w:rsid w:val="001F416A"/>
    <w:rsid w:val="001F5CE0"/>
    <w:rsid w:val="001F650E"/>
    <w:rsid w:val="001F655E"/>
    <w:rsid w:val="001F6B28"/>
    <w:rsid w:val="001F7A20"/>
    <w:rsid w:val="002002CD"/>
    <w:rsid w:val="00200BA7"/>
    <w:rsid w:val="00201345"/>
    <w:rsid w:val="0020438D"/>
    <w:rsid w:val="00204444"/>
    <w:rsid w:val="0020663E"/>
    <w:rsid w:val="00206C5A"/>
    <w:rsid w:val="00207254"/>
    <w:rsid w:val="0020732F"/>
    <w:rsid w:val="00207931"/>
    <w:rsid w:val="00207DF5"/>
    <w:rsid w:val="00210BB3"/>
    <w:rsid w:val="00210D22"/>
    <w:rsid w:val="00211B37"/>
    <w:rsid w:val="00211C20"/>
    <w:rsid w:val="002129FE"/>
    <w:rsid w:val="00213883"/>
    <w:rsid w:val="00213E25"/>
    <w:rsid w:val="002157AB"/>
    <w:rsid w:val="00216499"/>
    <w:rsid w:val="002221D4"/>
    <w:rsid w:val="0022266A"/>
    <w:rsid w:val="0022582D"/>
    <w:rsid w:val="00225FDA"/>
    <w:rsid w:val="00227F3D"/>
    <w:rsid w:val="002303B8"/>
    <w:rsid w:val="00231123"/>
    <w:rsid w:val="002312A2"/>
    <w:rsid w:val="002334C1"/>
    <w:rsid w:val="0023501D"/>
    <w:rsid w:val="00235480"/>
    <w:rsid w:val="00236AC7"/>
    <w:rsid w:val="00236C85"/>
    <w:rsid w:val="0023744D"/>
    <w:rsid w:val="002402C3"/>
    <w:rsid w:val="00240BF6"/>
    <w:rsid w:val="00243E61"/>
    <w:rsid w:val="002440D7"/>
    <w:rsid w:val="002449D4"/>
    <w:rsid w:val="00244DE7"/>
    <w:rsid w:val="0024599D"/>
    <w:rsid w:val="002460DD"/>
    <w:rsid w:val="0024623D"/>
    <w:rsid w:val="00247EC0"/>
    <w:rsid w:val="002501CD"/>
    <w:rsid w:val="00250305"/>
    <w:rsid w:val="00250A68"/>
    <w:rsid w:val="002531DC"/>
    <w:rsid w:val="00253625"/>
    <w:rsid w:val="00254405"/>
    <w:rsid w:val="00254EC6"/>
    <w:rsid w:val="00254FF0"/>
    <w:rsid w:val="002553E7"/>
    <w:rsid w:val="00255964"/>
    <w:rsid w:val="00256833"/>
    <w:rsid w:val="00260AB0"/>
    <w:rsid w:val="00260C19"/>
    <w:rsid w:val="00260F61"/>
    <w:rsid w:val="002622F3"/>
    <w:rsid w:val="002625F2"/>
    <w:rsid w:val="0026361E"/>
    <w:rsid w:val="00264125"/>
    <w:rsid w:val="002659B3"/>
    <w:rsid w:val="00266325"/>
    <w:rsid w:val="00266D8D"/>
    <w:rsid w:val="00270251"/>
    <w:rsid w:val="00270A16"/>
    <w:rsid w:val="00270ED9"/>
    <w:rsid w:val="00275DD4"/>
    <w:rsid w:val="0027692F"/>
    <w:rsid w:val="00276CEB"/>
    <w:rsid w:val="00277044"/>
    <w:rsid w:val="0028035F"/>
    <w:rsid w:val="00281FE2"/>
    <w:rsid w:val="0028466D"/>
    <w:rsid w:val="00286F6D"/>
    <w:rsid w:val="00290CCD"/>
    <w:rsid w:val="00292B31"/>
    <w:rsid w:val="00297035"/>
    <w:rsid w:val="002979F7"/>
    <w:rsid w:val="002A0424"/>
    <w:rsid w:val="002A1109"/>
    <w:rsid w:val="002A16A0"/>
    <w:rsid w:val="002A2F58"/>
    <w:rsid w:val="002A549B"/>
    <w:rsid w:val="002A5E30"/>
    <w:rsid w:val="002A6C7E"/>
    <w:rsid w:val="002A7829"/>
    <w:rsid w:val="002B055C"/>
    <w:rsid w:val="002B06D9"/>
    <w:rsid w:val="002B1A68"/>
    <w:rsid w:val="002B39FF"/>
    <w:rsid w:val="002B4F2D"/>
    <w:rsid w:val="002B6118"/>
    <w:rsid w:val="002B633A"/>
    <w:rsid w:val="002B6477"/>
    <w:rsid w:val="002C01B9"/>
    <w:rsid w:val="002C1414"/>
    <w:rsid w:val="002D0F34"/>
    <w:rsid w:val="002D10F5"/>
    <w:rsid w:val="002D1B8D"/>
    <w:rsid w:val="002D299D"/>
    <w:rsid w:val="002D307D"/>
    <w:rsid w:val="002D4EE1"/>
    <w:rsid w:val="002D6474"/>
    <w:rsid w:val="002D6930"/>
    <w:rsid w:val="002E034B"/>
    <w:rsid w:val="002E0AAF"/>
    <w:rsid w:val="002E21A6"/>
    <w:rsid w:val="002E29D8"/>
    <w:rsid w:val="002E4581"/>
    <w:rsid w:val="002E6FE2"/>
    <w:rsid w:val="002E771F"/>
    <w:rsid w:val="002F00CA"/>
    <w:rsid w:val="002F0109"/>
    <w:rsid w:val="002F0320"/>
    <w:rsid w:val="002F0876"/>
    <w:rsid w:val="002F09CF"/>
    <w:rsid w:val="002F16BC"/>
    <w:rsid w:val="002F36C6"/>
    <w:rsid w:val="002F3844"/>
    <w:rsid w:val="002F4C72"/>
    <w:rsid w:val="002F6D6A"/>
    <w:rsid w:val="002F72F9"/>
    <w:rsid w:val="00301243"/>
    <w:rsid w:val="003026FB"/>
    <w:rsid w:val="00305036"/>
    <w:rsid w:val="0030620C"/>
    <w:rsid w:val="0030629D"/>
    <w:rsid w:val="003075F4"/>
    <w:rsid w:val="00307732"/>
    <w:rsid w:val="003077E6"/>
    <w:rsid w:val="0031285E"/>
    <w:rsid w:val="0031322F"/>
    <w:rsid w:val="003136B9"/>
    <w:rsid w:val="00313871"/>
    <w:rsid w:val="003146C4"/>
    <w:rsid w:val="003149DA"/>
    <w:rsid w:val="00315268"/>
    <w:rsid w:val="00320F6B"/>
    <w:rsid w:val="00321FED"/>
    <w:rsid w:val="00322D4B"/>
    <w:rsid w:val="00322EAF"/>
    <w:rsid w:val="00325350"/>
    <w:rsid w:val="0032590B"/>
    <w:rsid w:val="00326E35"/>
    <w:rsid w:val="00327887"/>
    <w:rsid w:val="003308AB"/>
    <w:rsid w:val="0033163C"/>
    <w:rsid w:val="00331E25"/>
    <w:rsid w:val="00332F24"/>
    <w:rsid w:val="003363C8"/>
    <w:rsid w:val="0033660C"/>
    <w:rsid w:val="0033668E"/>
    <w:rsid w:val="00337BF9"/>
    <w:rsid w:val="00337E2D"/>
    <w:rsid w:val="0034013D"/>
    <w:rsid w:val="00340908"/>
    <w:rsid w:val="003413C8"/>
    <w:rsid w:val="00341ED1"/>
    <w:rsid w:val="00343612"/>
    <w:rsid w:val="003441F1"/>
    <w:rsid w:val="00344990"/>
    <w:rsid w:val="00344CBA"/>
    <w:rsid w:val="00345FC1"/>
    <w:rsid w:val="00346D24"/>
    <w:rsid w:val="00347EA9"/>
    <w:rsid w:val="00347FAC"/>
    <w:rsid w:val="003521A0"/>
    <w:rsid w:val="003522FA"/>
    <w:rsid w:val="00352873"/>
    <w:rsid w:val="0035320C"/>
    <w:rsid w:val="00354997"/>
    <w:rsid w:val="00355664"/>
    <w:rsid w:val="00357434"/>
    <w:rsid w:val="003606DE"/>
    <w:rsid w:val="003624CC"/>
    <w:rsid w:val="00362BDC"/>
    <w:rsid w:val="00365D3D"/>
    <w:rsid w:val="00370298"/>
    <w:rsid w:val="00371E39"/>
    <w:rsid w:val="003723CA"/>
    <w:rsid w:val="0037334A"/>
    <w:rsid w:val="003738F1"/>
    <w:rsid w:val="0037459E"/>
    <w:rsid w:val="003748F1"/>
    <w:rsid w:val="003759C4"/>
    <w:rsid w:val="00376366"/>
    <w:rsid w:val="003769BF"/>
    <w:rsid w:val="00377A43"/>
    <w:rsid w:val="0038014C"/>
    <w:rsid w:val="00380E57"/>
    <w:rsid w:val="003817A5"/>
    <w:rsid w:val="00382304"/>
    <w:rsid w:val="00382C2C"/>
    <w:rsid w:val="00383E2D"/>
    <w:rsid w:val="003849F7"/>
    <w:rsid w:val="003856AE"/>
    <w:rsid w:val="00385931"/>
    <w:rsid w:val="003861F9"/>
    <w:rsid w:val="00386D0F"/>
    <w:rsid w:val="003872E5"/>
    <w:rsid w:val="00387759"/>
    <w:rsid w:val="00387F6B"/>
    <w:rsid w:val="003906B6"/>
    <w:rsid w:val="0039114D"/>
    <w:rsid w:val="003918F5"/>
    <w:rsid w:val="00392844"/>
    <w:rsid w:val="00393CA0"/>
    <w:rsid w:val="00394C3C"/>
    <w:rsid w:val="003957F5"/>
    <w:rsid w:val="00395883"/>
    <w:rsid w:val="00397836"/>
    <w:rsid w:val="00397C82"/>
    <w:rsid w:val="003A29BD"/>
    <w:rsid w:val="003A5464"/>
    <w:rsid w:val="003A5C49"/>
    <w:rsid w:val="003A5E95"/>
    <w:rsid w:val="003B2945"/>
    <w:rsid w:val="003B6396"/>
    <w:rsid w:val="003C0244"/>
    <w:rsid w:val="003C06EF"/>
    <w:rsid w:val="003C0700"/>
    <w:rsid w:val="003C0837"/>
    <w:rsid w:val="003C0FE4"/>
    <w:rsid w:val="003C1F79"/>
    <w:rsid w:val="003C2251"/>
    <w:rsid w:val="003C4E14"/>
    <w:rsid w:val="003C5E97"/>
    <w:rsid w:val="003C658A"/>
    <w:rsid w:val="003C7A6C"/>
    <w:rsid w:val="003D50B9"/>
    <w:rsid w:val="003D7A83"/>
    <w:rsid w:val="003E000C"/>
    <w:rsid w:val="003E126D"/>
    <w:rsid w:val="003E1287"/>
    <w:rsid w:val="003E13E8"/>
    <w:rsid w:val="003E311A"/>
    <w:rsid w:val="003E5AB4"/>
    <w:rsid w:val="003E7C0E"/>
    <w:rsid w:val="003F28C5"/>
    <w:rsid w:val="003F33AA"/>
    <w:rsid w:val="003F65F1"/>
    <w:rsid w:val="0040265C"/>
    <w:rsid w:val="00402AF7"/>
    <w:rsid w:val="004034B2"/>
    <w:rsid w:val="004042FB"/>
    <w:rsid w:val="004053A2"/>
    <w:rsid w:val="00406D20"/>
    <w:rsid w:val="00407D22"/>
    <w:rsid w:val="004113CB"/>
    <w:rsid w:val="00416427"/>
    <w:rsid w:val="00417040"/>
    <w:rsid w:val="00417EC8"/>
    <w:rsid w:val="00420918"/>
    <w:rsid w:val="00421BF3"/>
    <w:rsid w:val="004251A9"/>
    <w:rsid w:val="00427AEC"/>
    <w:rsid w:val="004306D1"/>
    <w:rsid w:val="00430C51"/>
    <w:rsid w:val="00430EFB"/>
    <w:rsid w:val="00431845"/>
    <w:rsid w:val="004321A2"/>
    <w:rsid w:val="004325C6"/>
    <w:rsid w:val="00436CAC"/>
    <w:rsid w:val="004436F6"/>
    <w:rsid w:val="00443A51"/>
    <w:rsid w:val="0044451C"/>
    <w:rsid w:val="004448E5"/>
    <w:rsid w:val="00445296"/>
    <w:rsid w:val="00447278"/>
    <w:rsid w:val="00450D93"/>
    <w:rsid w:val="00451648"/>
    <w:rsid w:val="0045170D"/>
    <w:rsid w:val="004518FC"/>
    <w:rsid w:val="0045221D"/>
    <w:rsid w:val="0045266A"/>
    <w:rsid w:val="00452A00"/>
    <w:rsid w:val="00453668"/>
    <w:rsid w:val="00453684"/>
    <w:rsid w:val="00453C6A"/>
    <w:rsid w:val="00453E42"/>
    <w:rsid w:val="0045411C"/>
    <w:rsid w:val="004552FE"/>
    <w:rsid w:val="00455604"/>
    <w:rsid w:val="00455A68"/>
    <w:rsid w:val="004561E9"/>
    <w:rsid w:val="00456DC3"/>
    <w:rsid w:val="00457121"/>
    <w:rsid w:val="004623AB"/>
    <w:rsid w:val="004628F7"/>
    <w:rsid w:val="00462C77"/>
    <w:rsid w:val="0046345E"/>
    <w:rsid w:val="00463FDD"/>
    <w:rsid w:val="004652AA"/>
    <w:rsid w:val="004654B1"/>
    <w:rsid w:val="00466CDB"/>
    <w:rsid w:val="00467A9E"/>
    <w:rsid w:val="00467F82"/>
    <w:rsid w:val="00470AE4"/>
    <w:rsid w:val="00471C7C"/>
    <w:rsid w:val="00472414"/>
    <w:rsid w:val="00474157"/>
    <w:rsid w:val="00482676"/>
    <w:rsid w:val="00483D8E"/>
    <w:rsid w:val="004851BC"/>
    <w:rsid w:val="0048559C"/>
    <w:rsid w:val="004868C2"/>
    <w:rsid w:val="004907F7"/>
    <w:rsid w:val="004909D8"/>
    <w:rsid w:val="00491694"/>
    <w:rsid w:val="004935FA"/>
    <w:rsid w:val="0049458E"/>
    <w:rsid w:val="00494A40"/>
    <w:rsid w:val="0049505A"/>
    <w:rsid w:val="0049549E"/>
    <w:rsid w:val="00495E44"/>
    <w:rsid w:val="0049658C"/>
    <w:rsid w:val="00497F9B"/>
    <w:rsid w:val="004A0387"/>
    <w:rsid w:val="004A33A0"/>
    <w:rsid w:val="004A3922"/>
    <w:rsid w:val="004A393D"/>
    <w:rsid w:val="004A496F"/>
    <w:rsid w:val="004B21B7"/>
    <w:rsid w:val="004B2701"/>
    <w:rsid w:val="004B590C"/>
    <w:rsid w:val="004B5B37"/>
    <w:rsid w:val="004B707A"/>
    <w:rsid w:val="004C00D3"/>
    <w:rsid w:val="004C10B6"/>
    <w:rsid w:val="004C1BBA"/>
    <w:rsid w:val="004C2914"/>
    <w:rsid w:val="004C3D35"/>
    <w:rsid w:val="004C53E3"/>
    <w:rsid w:val="004C56D9"/>
    <w:rsid w:val="004C6A63"/>
    <w:rsid w:val="004D0312"/>
    <w:rsid w:val="004D224E"/>
    <w:rsid w:val="004D32FF"/>
    <w:rsid w:val="004D3A6D"/>
    <w:rsid w:val="004D4965"/>
    <w:rsid w:val="004D4EDF"/>
    <w:rsid w:val="004D57AC"/>
    <w:rsid w:val="004D5BF4"/>
    <w:rsid w:val="004E1271"/>
    <w:rsid w:val="004E144C"/>
    <w:rsid w:val="004E1A40"/>
    <w:rsid w:val="004E3158"/>
    <w:rsid w:val="004E4FBD"/>
    <w:rsid w:val="004E59A4"/>
    <w:rsid w:val="004E637E"/>
    <w:rsid w:val="004E6784"/>
    <w:rsid w:val="004E6F48"/>
    <w:rsid w:val="004E7982"/>
    <w:rsid w:val="004E7E45"/>
    <w:rsid w:val="004F0424"/>
    <w:rsid w:val="004F0898"/>
    <w:rsid w:val="004F19E3"/>
    <w:rsid w:val="004F1D4C"/>
    <w:rsid w:val="004F25A9"/>
    <w:rsid w:val="004F3E39"/>
    <w:rsid w:val="004F43A4"/>
    <w:rsid w:val="004F4B3B"/>
    <w:rsid w:val="004F6176"/>
    <w:rsid w:val="004F7A8A"/>
    <w:rsid w:val="005008C7"/>
    <w:rsid w:val="00502DBD"/>
    <w:rsid w:val="00505FEB"/>
    <w:rsid w:val="00512F6A"/>
    <w:rsid w:val="00514C40"/>
    <w:rsid w:val="00515BBA"/>
    <w:rsid w:val="005162E9"/>
    <w:rsid w:val="005166CB"/>
    <w:rsid w:val="0051670E"/>
    <w:rsid w:val="00517BC4"/>
    <w:rsid w:val="005214FC"/>
    <w:rsid w:val="005219EB"/>
    <w:rsid w:val="005236A9"/>
    <w:rsid w:val="00524130"/>
    <w:rsid w:val="005248E1"/>
    <w:rsid w:val="00524FA0"/>
    <w:rsid w:val="00525E22"/>
    <w:rsid w:val="005303D1"/>
    <w:rsid w:val="0053266D"/>
    <w:rsid w:val="005344DA"/>
    <w:rsid w:val="00534FE4"/>
    <w:rsid w:val="005352BC"/>
    <w:rsid w:val="005367FC"/>
    <w:rsid w:val="00536BB6"/>
    <w:rsid w:val="005404F0"/>
    <w:rsid w:val="00540E04"/>
    <w:rsid w:val="00541494"/>
    <w:rsid w:val="00542F24"/>
    <w:rsid w:val="005451A5"/>
    <w:rsid w:val="00545454"/>
    <w:rsid w:val="005455A9"/>
    <w:rsid w:val="00545F83"/>
    <w:rsid w:val="0054628B"/>
    <w:rsid w:val="00546F46"/>
    <w:rsid w:val="005507EA"/>
    <w:rsid w:val="00550979"/>
    <w:rsid w:val="00550ABE"/>
    <w:rsid w:val="00550D40"/>
    <w:rsid w:val="00551A11"/>
    <w:rsid w:val="005546A4"/>
    <w:rsid w:val="00555FF1"/>
    <w:rsid w:val="005612F3"/>
    <w:rsid w:val="00561A4E"/>
    <w:rsid w:val="00563927"/>
    <w:rsid w:val="0056472B"/>
    <w:rsid w:val="00565852"/>
    <w:rsid w:val="005658CF"/>
    <w:rsid w:val="00571C4D"/>
    <w:rsid w:val="00572320"/>
    <w:rsid w:val="005736E0"/>
    <w:rsid w:val="00573808"/>
    <w:rsid w:val="00574555"/>
    <w:rsid w:val="0057493C"/>
    <w:rsid w:val="0057503A"/>
    <w:rsid w:val="0057662C"/>
    <w:rsid w:val="00580C1D"/>
    <w:rsid w:val="005810E6"/>
    <w:rsid w:val="00582AC6"/>
    <w:rsid w:val="005844A8"/>
    <w:rsid w:val="00584F37"/>
    <w:rsid w:val="0058630A"/>
    <w:rsid w:val="00587271"/>
    <w:rsid w:val="00591649"/>
    <w:rsid w:val="00592BBC"/>
    <w:rsid w:val="00594F29"/>
    <w:rsid w:val="00595089"/>
    <w:rsid w:val="0059546D"/>
    <w:rsid w:val="00595A68"/>
    <w:rsid w:val="00596009"/>
    <w:rsid w:val="00597415"/>
    <w:rsid w:val="005A27F4"/>
    <w:rsid w:val="005A434E"/>
    <w:rsid w:val="005A4C35"/>
    <w:rsid w:val="005A5A90"/>
    <w:rsid w:val="005A5A9B"/>
    <w:rsid w:val="005A5BF4"/>
    <w:rsid w:val="005A6629"/>
    <w:rsid w:val="005A6BF5"/>
    <w:rsid w:val="005A7676"/>
    <w:rsid w:val="005B0D93"/>
    <w:rsid w:val="005B1C01"/>
    <w:rsid w:val="005B2A02"/>
    <w:rsid w:val="005B4F47"/>
    <w:rsid w:val="005B5EA9"/>
    <w:rsid w:val="005B75B1"/>
    <w:rsid w:val="005C02DA"/>
    <w:rsid w:val="005C1CB0"/>
    <w:rsid w:val="005C462F"/>
    <w:rsid w:val="005C544E"/>
    <w:rsid w:val="005C5599"/>
    <w:rsid w:val="005C5A28"/>
    <w:rsid w:val="005C5C20"/>
    <w:rsid w:val="005C615E"/>
    <w:rsid w:val="005C74FC"/>
    <w:rsid w:val="005D4C10"/>
    <w:rsid w:val="005D7923"/>
    <w:rsid w:val="005E0562"/>
    <w:rsid w:val="005E09C4"/>
    <w:rsid w:val="005E192B"/>
    <w:rsid w:val="005E2DDE"/>
    <w:rsid w:val="005E2F4F"/>
    <w:rsid w:val="005E4D48"/>
    <w:rsid w:val="005F05EE"/>
    <w:rsid w:val="005F13BB"/>
    <w:rsid w:val="005F20E6"/>
    <w:rsid w:val="005F447E"/>
    <w:rsid w:val="005F5927"/>
    <w:rsid w:val="005F5B32"/>
    <w:rsid w:val="005F7D55"/>
    <w:rsid w:val="00601460"/>
    <w:rsid w:val="00602E1C"/>
    <w:rsid w:val="00602FE3"/>
    <w:rsid w:val="00606C4F"/>
    <w:rsid w:val="00607D3C"/>
    <w:rsid w:val="00611A71"/>
    <w:rsid w:val="0061261C"/>
    <w:rsid w:val="00613307"/>
    <w:rsid w:val="00614C57"/>
    <w:rsid w:val="00614EBA"/>
    <w:rsid w:val="00615831"/>
    <w:rsid w:val="00616CE9"/>
    <w:rsid w:val="006171F6"/>
    <w:rsid w:val="0061799F"/>
    <w:rsid w:val="00620189"/>
    <w:rsid w:val="006208FD"/>
    <w:rsid w:val="00620A8C"/>
    <w:rsid w:val="00621973"/>
    <w:rsid w:val="00621D03"/>
    <w:rsid w:val="006228B6"/>
    <w:rsid w:val="0062376C"/>
    <w:rsid w:val="0062389C"/>
    <w:rsid w:val="00623CEF"/>
    <w:rsid w:val="00624A15"/>
    <w:rsid w:val="00627225"/>
    <w:rsid w:val="00627D98"/>
    <w:rsid w:val="00630143"/>
    <w:rsid w:val="00630AAF"/>
    <w:rsid w:val="0063128B"/>
    <w:rsid w:val="00632FE9"/>
    <w:rsid w:val="0064012B"/>
    <w:rsid w:val="006409B0"/>
    <w:rsid w:val="00640E44"/>
    <w:rsid w:val="00642B6B"/>
    <w:rsid w:val="00642D52"/>
    <w:rsid w:val="00643584"/>
    <w:rsid w:val="006436FF"/>
    <w:rsid w:val="00644229"/>
    <w:rsid w:val="00645753"/>
    <w:rsid w:val="00647347"/>
    <w:rsid w:val="00647A16"/>
    <w:rsid w:val="00651CE1"/>
    <w:rsid w:val="00655C34"/>
    <w:rsid w:val="00655E65"/>
    <w:rsid w:val="0065627B"/>
    <w:rsid w:val="0065705F"/>
    <w:rsid w:val="00662BB5"/>
    <w:rsid w:val="006636C2"/>
    <w:rsid w:val="006671C1"/>
    <w:rsid w:val="00667A30"/>
    <w:rsid w:val="00671310"/>
    <w:rsid w:val="00671644"/>
    <w:rsid w:val="00671D1E"/>
    <w:rsid w:val="00672093"/>
    <w:rsid w:val="0067258E"/>
    <w:rsid w:val="00673D5C"/>
    <w:rsid w:val="00677C8B"/>
    <w:rsid w:val="00682C3B"/>
    <w:rsid w:val="00682E48"/>
    <w:rsid w:val="0068649F"/>
    <w:rsid w:val="006864F7"/>
    <w:rsid w:val="00686B1D"/>
    <w:rsid w:val="00687DEF"/>
    <w:rsid w:val="00690986"/>
    <w:rsid w:val="00690D40"/>
    <w:rsid w:val="006910A1"/>
    <w:rsid w:val="00692274"/>
    <w:rsid w:val="006939B3"/>
    <w:rsid w:val="006949C0"/>
    <w:rsid w:val="00695B82"/>
    <w:rsid w:val="0069691A"/>
    <w:rsid w:val="00697088"/>
    <w:rsid w:val="00697127"/>
    <w:rsid w:val="00697738"/>
    <w:rsid w:val="006A04E6"/>
    <w:rsid w:val="006A0864"/>
    <w:rsid w:val="006A09D0"/>
    <w:rsid w:val="006A1708"/>
    <w:rsid w:val="006A2463"/>
    <w:rsid w:val="006A3E50"/>
    <w:rsid w:val="006A52E0"/>
    <w:rsid w:val="006A63D8"/>
    <w:rsid w:val="006A7954"/>
    <w:rsid w:val="006B3E19"/>
    <w:rsid w:val="006B4899"/>
    <w:rsid w:val="006B66AE"/>
    <w:rsid w:val="006B6E75"/>
    <w:rsid w:val="006B7779"/>
    <w:rsid w:val="006B7BF2"/>
    <w:rsid w:val="006B7EFC"/>
    <w:rsid w:val="006C01D9"/>
    <w:rsid w:val="006C25B7"/>
    <w:rsid w:val="006C2FBD"/>
    <w:rsid w:val="006C32F0"/>
    <w:rsid w:val="006C3479"/>
    <w:rsid w:val="006C4F85"/>
    <w:rsid w:val="006C5AE2"/>
    <w:rsid w:val="006C5E1E"/>
    <w:rsid w:val="006C63F1"/>
    <w:rsid w:val="006C6F15"/>
    <w:rsid w:val="006C7BE5"/>
    <w:rsid w:val="006D0652"/>
    <w:rsid w:val="006D35BD"/>
    <w:rsid w:val="006D3BBA"/>
    <w:rsid w:val="006D40A6"/>
    <w:rsid w:val="006D4721"/>
    <w:rsid w:val="006D4CFE"/>
    <w:rsid w:val="006D58C8"/>
    <w:rsid w:val="006D6B13"/>
    <w:rsid w:val="006D759C"/>
    <w:rsid w:val="006D793F"/>
    <w:rsid w:val="006D7B01"/>
    <w:rsid w:val="006E08B5"/>
    <w:rsid w:val="006E112C"/>
    <w:rsid w:val="006E14C2"/>
    <w:rsid w:val="006E188F"/>
    <w:rsid w:val="006E46D1"/>
    <w:rsid w:val="006E4A5F"/>
    <w:rsid w:val="006E7921"/>
    <w:rsid w:val="006F18BB"/>
    <w:rsid w:val="006F1FF2"/>
    <w:rsid w:val="006F435F"/>
    <w:rsid w:val="006F48F1"/>
    <w:rsid w:val="006F4AF4"/>
    <w:rsid w:val="006F5AE9"/>
    <w:rsid w:val="006F5B54"/>
    <w:rsid w:val="006F5EC9"/>
    <w:rsid w:val="006F6D15"/>
    <w:rsid w:val="006F7053"/>
    <w:rsid w:val="006F7B6D"/>
    <w:rsid w:val="007005F8"/>
    <w:rsid w:val="00701991"/>
    <w:rsid w:val="00701AE4"/>
    <w:rsid w:val="00702A17"/>
    <w:rsid w:val="00702B45"/>
    <w:rsid w:val="00702F60"/>
    <w:rsid w:val="00703694"/>
    <w:rsid w:val="00706249"/>
    <w:rsid w:val="00706A10"/>
    <w:rsid w:val="00710278"/>
    <w:rsid w:val="00710909"/>
    <w:rsid w:val="007112D7"/>
    <w:rsid w:val="007130A3"/>
    <w:rsid w:val="00714E80"/>
    <w:rsid w:val="00716076"/>
    <w:rsid w:val="00716726"/>
    <w:rsid w:val="00717C3F"/>
    <w:rsid w:val="00717C89"/>
    <w:rsid w:val="00720DE8"/>
    <w:rsid w:val="0072169C"/>
    <w:rsid w:val="00723E88"/>
    <w:rsid w:val="007248F6"/>
    <w:rsid w:val="00725D6F"/>
    <w:rsid w:val="00726265"/>
    <w:rsid w:val="00726266"/>
    <w:rsid w:val="00726559"/>
    <w:rsid w:val="007267CB"/>
    <w:rsid w:val="007268A3"/>
    <w:rsid w:val="00727EDF"/>
    <w:rsid w:val="0073094F"/>
    <w:rsid w:val="00730D8D"/>
    <w:rsid w:val="0073149F"/>
    <w:rsid w:val="007315F6"/>
    <w:rsid w:val="00733BE1"/>
    <w:rsid w:val="00734569"/>
    <w:rsid w:val="00735D55"/>
    <w:rsid w:val="00735E70"/>
    <w:rsid w:val="0073654E"/>
    <w:rsid w:val="00736D69"/>
    <w:rsid w:val="00737553"/>
    <w:rsid w:val="00737DB7"/>
    <w:rsid w:val="0074060F"/>
    <w:rsid w:val="007415E1"/>
    <w:rsid w:val="0074361A"/>
    <w:rsid w:val="007514D9"/>
    <w:rsid w:val="00751DAA"/>
    <w:rsid w:val="00752101"/>
    <w:rsid w:val="00752C6D"/>
    <w:rsid w:val="007530A6"/>
    <w:rsid w:val="007534AA"/>
    <w:rsid w:val="00753E74"/>
    <w:rsid w:val="00754E44"/>
    <w:rsid w:val="00755209"/>
    <w:rsid w:val="00755518"/>
    <w:rsid w:val="0075555B"/>
    <w:rsid w:val="00756068"/>
    <w:rsid w:val="00756254"/>
    <w:rsid w:val="00756D78"/>
    <w:rsid w:val="00756DF9"/>
    <w:rsid w:val="007613DC"/>
    <w:rsid w:val="00762776"/>
    <w:rsid w:val="00765835"/>
    <w:rsid w:val="00770288"/>
    <w:rsid w:val="0077059A"/>
    <w:rsid w:val="007707D9"/>
    <w:rsid w:val="0077090D"/>
    <w:rsid w:val="007727B7"/>
    <w:rsid w:val="00773D94"/>
    <w:rsid w:val="007744CD"/>
    <w:rsid w:val="007751FB"/>
    <w:rsid w:val="00775E77"/>
    <w:rsid w:val="00776E3F"/>
    <w:rsid w:val="0078018E"/>
    <w:rsid w:val="007838C4"/>
    <w:rsid w:val="00783D53"/>
    <w:rsid w:val="00784174"/>
    <w:rsid w:val="007841AC"/>
    <w:rsid w:val="00785535"/>
    <w:rsid w:val="00785636"/>
    <w:rsid w:val="00787713"/>
    <w:rsid w:val="00790137"/>
    <w:rsid w:val="0079013A"/>
    <w:rsid w:val="00791963"/>
    <w:rsid w:val="00791DD1"/>
    <w:rsid w:val="00792BF6"/>
    <w:rsid w:val="00793A8B"/>
    <w:rsid w:val="00793F29"/>
    <w:rsid w:val="00794BEC"/>
    <w:rsid w:val="00794C90"/>
    <w:rsid w:val="00795159"/>
    <w:rsid w:val="007958C6"/>
    <w:rsid w:val="00795909"/>
    <w:rsid w:val="00796215"/>
    <w:rsid w:val="007973E8"/>
    <w:rsid w:val="0079757E"/>
    <w:rsid w:val="00797F64"/>
    <w:rsid w:val="007A25DB"/>
    <w:rsid w:val="007A2D87"/>
    <w:rsid w:val="007A317A"/>
    <w:rsid w:val="007A390F"/>
    <w:rsid w:val="007A3E1C"/>
    <w:rsid w:val="007A4A55"/>
    <w:rsid w:val="007B0E1C"/>
    <w:rsid w:val="007B1E88"/>
    <w:rsid w:val="007B35B7"/>
    <w:rsid w:val="007B4263"/>
    <w:rsid w:val="007B51CF"/>
    <w:rsid w:val="007B5E32"/>
    <w:rsid w:val="007B685C"/>
    <w:rsid w:val="007B7CB8"/>
    <w:rsid w:val="007C006B"/>
    <w:rsid w:val="007C24EF"/>
    <w:rsid w:val="007C25EB"/>
    <w:rsid w:val="007C39C3"/>
    <w:rsid w:val="007C3EBF"/>
    <w:rsid w:val="007C7197"/>
    <w:rsid w:val="007D03CE"/>
    <w:rsid w:val="007D0921"/>
    <w:rsid w:val="007D152A"/>
    <w:rsid w:val="007D3053"/>
    <w:rsid w:val="007D3D00"/>
    <w:rsid w:val="007D51C0"/>
    <w:rsid w:val="007D6258"/>
    <w:rsid w:val="007D62C0"/>
    <w:rsid w:val="007E0F7A"/>
    <w:rsid w:val="007E17FE"/>
    <w:rsid w:val="007E19C8"/>
    <w:rsid w:val="007E2240"/>
    <w:rsid w:val="007E296E"/>
    <w:rsid w:val="007E2D0D"/>
    <w:rsid w:val="007E2E01"/>
    <w:rsid w:val="007E2E94"/>
    <w:rsid w:val="007E318D"/>
    <w:rsid w:val="007E74BB"/>
    <w:rsid w:val="007E7DEA"/>
    <w:rsid w:val="007F0B0F"/>
    <w:rsid w:val="007F2070"/>
    <w:rsid w:val="007F211A"/>
    <w:rsid w:val="007F2559"/>
    <w:rsid w:val="007F37E8"/>
    <w:rsid w:val="007F6064"/>
    <w:rsid w:val="007F6FD0"/>
    <w:rsid w:val="007F798F"/>
    <w:rsid w:val="00800AC0"/>
    <w:rsid w:val="008021B4"/>
    <w:rsid w:val="008026C0"/>
    <w:rsid w:val="00803FAC"/>
    <w:rsid w:val="00807075"/>
    <w:rsid w:val="00807E02"/>
    <w:rsid w:val="00810922"/>
    <w:rsid w:val="0081174B"/>
    <w:rsid w:val="0081647B"/>
    <w:rsid w:val="0082003C"/>
    <w:rsid w:val="00820DD4"/>
    <w:rsid w:val="008226DF"/>
    <w:rsid w:val="00822858"/>
    <w:rsid w:val="00822F5A"/>
    <w:rsid w:val="008237F2"/>
    <w:rsid w:val="00824005"/>
    <w:rsid w:val="00825D02"/>
    <w:rsid w:val="00831D6E"/>
    <w:rsid w:val="008337BC"/>
    <w:rsid w:val="00835358"/>
    <w:rsid w:val="00836D5F"/>
    <w:rsid w:val="00836EEE"/>
    <w:rsid w:val="00840733"/>
    <w:rsid w:val="00840B8C"/>
    <w:rsid w:val="00840C09"/>
    <w:rsid w:val="0084145C"/>
    <w:rsid w:val="00841DCA"/>
    <w:rsid w:val="008453B8"/>
    <w:rsid w:val="0084621E"/>
    <w:rsid w:val="00846B67"/>
    <w:rsid w:val="00850116"/>
    <w:rsid w:val="00850306"/>
    <w:rsid w:val="008503C0"/>
    <w:rsid w:val="008506D3"/>
    <w:rsid w:val="00850BD6"/>
    <w:rsid w:val="00852F2C"/>
    <w:rsid w:val="008553BA"/>
    <w:rsid w:val="0085593D"/>
    <w:rsid w:val="00855DCA"/>
    <w:rsid w:val="00857DBF"/>
    <w:rsid w:val="00860443"/>
    <w:rsid w:val="00860739"/>
    <w:rsid w:val="00860938"/>
    <w:rsid w:val="00863049"/>
    <w:rsid w:val="00870C1C"/>
    <w:rsid w:val="0087149E"/>
    <w:rsid w:val="008731BC"/>
    <w:rsid w:val="00873213"/>
    <w:rsid w:val="00875757"/>
    <w:rsid w:val="00880078"/>
    <w:rsid w:val="008827B7"/>
    <w:rsid w:val="00884065"/>
    <w:rsid w:val="008850A2"/>
    <w:rsid w:val="008853D5"/>
    <w:rsid w:val="00885CA2"/>
    <w:rsid w:val="00885E1B"/>
    <w:rsid w:val="00886116"/>
    <w:rsid w:val="00891C1C"/>
    <w:rsid w:val="00892012"/>
    <w:rsid w:val="00892140"/>
    <w:rsid w:val="00892321"/>
    <w:rsid w:val="00892B78"/>
    <w:rsid w:val="00892C53"/>
    <w:rsid w:val="00893F16"/>
    <w:rsid w:val="00897325"/>
    <w:rsid w:val="008A04A3"/>
    <w:rsid w:val="008A04DF"/>
    <w:rsid w:val="008A27D5"/>
    <w:rsid w:val="008A615E"/>
    <w:rsid w:val="008A6C68"/>
    <w:rsid w:val="008B0116"/>
    <w:rsid w:val="008B2445"/>
    <w:rsid w:val="008B4C46"/>
    <w:rsid w:val="008B4DC2"/>
    <w:rsid w:val="008B4E56"/>
    <w:rsid w:val="008B72A3"/>
    <w:rsid w:val="008B73FC"/>
    <w:rsid w:val="008B797B"/>
    <w:rsid w:val="008C16E8"/>
    <w:rsid w:val="008C214D"/>
    <w:rsid w:val="008C2BFA"/>
    <w:rsid w:val="008C4CCA"/>
    <w:rsid w:val="008C683C"/>
    <w:rsid w:val="008D0DAF"/>
    <w:rsid w:val="008D1206"/>
    <w:rsid w:val="008D267A"/>
    <w:rsid w:val="008D2CF6"/>
    <w:rsid w:val="008D360D"/>
    <w:rsid w:val="008D3A49"/>
    <w:rsid w:val="008D3C40"/>
    <w:rsid w:val="008D3DFD"/>
    <w:rsid w:val="008D6114"/>
    <w:rsid w:val="008D6783"/>
    <w:rsid w:val="008E130B"/>
    <w:rsid w:val="008E282B"/>
    <w:rsid w:val="008E2887"/>
    <w:rsid w:val="008E29C3"/>
    <w:rsid w:val="008E2C07"/>
    <w:rsid w:val="008E428C"/>
    <w:rsid w:val="008E48B9"/>
    <w:rsid w:val="008E6A53"/>
    <w:rsid w:val="008E7638"/>
    <w:rsid w:val="008E7C5A"/>
    <w:rsid w:val="008F0955"/>
    <w:rsid w:val="008F1168"/>
    <w:rsid w:val="008F3298"/>
    <w:rsid w:val="008F46B0"/>
    <w:rsid w:val="008F47B8"/>
    <w:rsid w:val="008F53A0"/>
    <w:rsid w:val="008F5B01"/>
    <w:rsid w:val="008F60F1"/>
    <w:rsid w:val="00900577"/>
    <w:rsid w:val="00900C04"/>
    <w:rsid w:val="009017C1"/>
    <w:rsid w:val="00904150"/>
    <w:rsid w:val="00905B0B"/>
    <w:rsid w:val="00910193"/>
    <w:rsid w:val="00910F5D"/>
    <w:rsid w:val="00911157"/>
    <w:rsid w:val="009117EE"/>
    <w:rsid w:val="009136F8"/>
    <w:rsid w:val="009157EC"/>
    <w:rsid w:val="009161F7"/>
    <w:rsid w:val="00916735"/>
    <w:rsid w:val="0091771B"/>
    <w:rsid w:val="00917A01"/>
    <w:rsid w:val="00921082"/>
    <w:rsid w:val="0092108C"/>
    <w:rsid w:val="009217D8"/>
    <w:rsid w:val="009217F3"/>
    <w:rsid w:val="00925DFF"/>
    <w:rsid w:val="0092609A"/>
    <w:rsid w:val="009316EC"/>
    <w:rsid w:val="00931C3C"/>
    <w:rsid w:val="00932DDB"/>
    <w:rsid w:val="00932EC5"/>
    <w:rsid w:val="00933C4E"/>
    <w:rsid w:val="009371C5"/>
    <w:rsid w:val="00937FCB"/>
    <w:rsid w:val="00940C87"/>
    <w:rsid w:val="00941329"/>
    <w:rsid w:val="00941495"/>
    <w:rsid w:val="00941512"/>
    <w:rsid w:val="0094326F"/>
    <w:rsid w:val="00943725"/>
    <w:rsid w:val="009437E5"/>
    <w:rsid w:val="009444E8"/>
    <w:rsid w:val="00946040"/>
    <w:rsid w:val="009464E1"/>
    <w:rsid w:val="0094669F"/>
    <w:rsid w:val="009500AA"/>
    <w:rsid w:val="00951137"/>
    <w:rsid w:val="00951EAB"/>
    <w:rsid w:val="0095355C"/>
    <w:rsid w:val="00953AB0"/>
    <w:rsid w:val="00953B33"/>
    <w:rsid w:val="009547A7"/>
    <w:rsid w:val="00954CAF"/>
    <w:rsid w:val="009563D0"/>
    <w:rsid w:val="00956906"/>
    <w:rsid w:val="00957A1B"/>
    <w:rsid w:val="0096155D"/>
    <w:rsid w:val="0096264B"/>
    <w:rsid w:val="0096698F"/>
    <w:rsid w:val="00967B86"/>
    <w:rsid w:val="00970298"/>
    <w:rsid w:val="009738ED"/>
    <w:rsid w:val="009743E5"/>
    <w:rsid w:val="00974DA9"/>
    <w:rsid w:val="00975235"/>
    <w:rsid w:val="00976359"/>
    <w:rsid w:val="00977440"/>
    <w:rsid w:val="009803A6"/>
    <w:rsid w:val="009806FD"/>
    <w:rsid w:val="00982143"/>
    <w:rsid w:val="009838F8"/>
    <w:rsid w:val="00984273"/>
    <w:rsid w:val="009846D6"/>
    <w:rsid w:val="009863BC"/>
    <w:rsid w:val="0099078F"/>
    <w:rsid w:val="0099303C"/>
    <w:rsid w:val="009934D8"/>
    <w:rsid w:val="00995376"/>
    <w:rsid w:val="00995FAE"/>
    <w:rsid w:val="009971CF"/>
    <w:rsid w:val="009A0ACF"/>
    <w:rsid w:val="009A19D3"/>
    <w:rsid w:val="009A47F4"/>
    <w:rsid w:val="009A595A"/>
    <w:rsid w:val="009A639C"/>
    <w:rsid w:val="009B00B7"/>
    <w:rsid w:val="009B01CD"/>
    <w:rsid w:val="009B0995"/>
    <w:rsid w:val="009B0F0E"/>
    <w:rsid w:val="009B12BB"/>
    <w:rsid w:val="009B188F"/>
    <w:rsid w:val="009B20FD"/>
    <w:rsid w:val="009B2C22"/>
    <w:rsid w:val="009B2CE0"/>
    <w:rsid w:val="009B3341"/>
    <w:rsid w:val="009C0A01"/>
    <w:rsid w:val="009C2335"/>
    <w:rsid w:val="009C2452"/>
    <w:rsid w:val="009C245C"/>
    <w:rsid w:val="009C3286"/>
    <w:rsid w:val="009C3554"/>
    <w:rsid w:val="009C3648"/>
    <w:rsid w:val="009C47DD"/>
    <w:rsid w:val="009C58AA"/>
    <w:rsid w:val="009C6C82"/>
    <w:rsid w:val="009C77E8"/>
    <w:rsid w:val="009D0E65"/>
    <w:rsid w:val="009D1660"/>
    <w:rsid w:val="009D2532"/>
    <w:rsid w:val="009D4A61"/>
    <w:rsid w:val="009D55EE"/>
    <w:rsid w:val="009D582D"/>
    <w:rsid w:val="009D5982"/>
    <w:rsid w:val="009D7CB3"/>
    <w:rsid w:val="009E025C"/>
    <w:rsid w:val="009E186B"/>
    <w:rsid w:val="009E27E0"/>
    <w:rsid w:val="009E2F5F"/>
    <w:rsid w:val="009E311C"/>
    <w:rsid w:val="009E34A2"/>
    <w:rsid w:val="009E4474"/>
    <w:rsid w:val="009E6A6E"/>
    <w:rsid w:val="009E7365"/>
    <w:rsid w:val="009E793E"/>
    <w:rsid w:val="009F09F2"/>
    <w:rsid w:val="009F2281"/>
    <w:rsid w:val="009F380F"/>
    <w:rsid w:val="009F3CFE"/>
    <w:rsid w:val="009F4502"/>
    <w:rsid w:val="009F4F08"/>
    <w:rsid w:val="009F5C4F"/>
    <w:rsid w:val="009F6BB5"/>
    <w:rsid w:val="009F76E3"/>
    <w:rsid w:val="009F788D"/>
    <w:rsid w:val="00A00DA3"/>
    <w:rsid w:val="00A03010"/>
    <w:rsid w:val="00A03589"/>
    <w:rsid w:val="00A0389C"/>
    <w:rsid w:val="00A03B18"/>
    <w:rsid w:val="00A041FB"/>
    <w:rsid w:val="00A06184"/>
    <w:rsid w:val="00A07166"/>
    <w:rsid w:val="00A07C07"/>
    <w:rsid w:val="00A1023C"/>
    <w:rsid w:val="00A109F3"/>
    <w:rsid w:val="00A10CDF"/>
    <w:rsid w:val="00A16987"/>
    <w:rsid w:val="00A207BB"/>
    <w:rsid w:val="00A2088F"/>
    <w:rsid w:val="00A22D5B"/>
    <w:rsid w:val="00A239D4"/>
    <w:rsid w:val="00A2439C"/>
    <w:rsid w:val="00A30A75"/>
    <w:rsid w:val="00A3169D"/>
    <w:rsid w:val="00A3241D"/>
    <w:rsid w:val="00A33288"/>
    <w:rsid w:val="00A3445F"/>
    <w:rsid w:val="00A358D7"/>
    <w:rsid w:val="00A364CD"/>
    <w:rsid w:val="00A36E71"/>
    <w:rsid w:val="00A37006"/>
    <w:rsid w:val="00A40151"/>
    <w:rsid w:val="00A406E7"/>
    <w:rsid w:val="00A41EA2"/>
    <w:rsid w:val="00A41F0E"/>
    <w:rsid w:val="00A42C5D"/>
    <w:rsid w:val="00A437AC"/>
    <w:rsid w:val="00A445CA"/>
    <w:rsid w:val="00A45ADA"/>
    <w:rsid w:val="00A45BCA"/>
    <w:rsid w:val="00A46C32"/>
    <w:rsid w:val="00A475C0"/>
    <w:rsid w:val="00A508D0"/>
    <w:rsid w:val="00A5357C"/>
    <w:rsid w:val="00A5375C"/>
    <w:rsid w:val="00A549B9"/>
    <w:rsid w:val="00A55080"/>
    <w:rsid w:val="00A55F01"/>
    <w:rsid w:val="00A566BE"/>
    <w:rsid w:val="00A56AED"/>
    <w:rsid w:val="00A60359"/>
    <w:rsid w:val="00A60C23"/>
    <w:rsid w:val="00A60EBD"/>
    <w:rsid w:val="00A6132F"/>
    <w:rsid w:val="00A61D5D"/>
    <w:rsid w:val="00A631CC"/>
    <w:rsid w:val="00A6421F"/>
    <w:rsid w:val="00A645D2"/>
    <w:rsid w:val="00A64E8D"/>
    <w:rsid w:val="00A657EC"/>
    <w:rsid w:val="00A658D2"/>
    <w:rsid w:val="00A66932"/>
    <w:rsid w:val="00A66BAF"/>
    <w:rsid w:val="00A671D4"/>
    <w:rsid w:val="00A67809"/>
    <w:rsid w:val="00A72256"/>
    <w:rsid w:val="00A72570"/>
    <w:rsid w:val="00A725D2"/>
    <w:rsid w:val="00A73E14"/>
    <w:rsid w:val="00A74A0B"/>
    <w:rsid w:val="00A75222"/>
    <w:rsid w:val="00A76D27"/>
    <w:rsid w:val="00A77715"/>
    <w:rsid w:val="00A82901"/>
    <w:rsid w:val="00A84A7B"/>
    <w:rsid w:val="00A85DFC"/>
    <w:rsid w:val="00A86EAE"/>
    <w:rsid w:val="00A87F03"/>
    <w:rsid w:val="00A903E5"/>
    <w:rsid w:val="00A9175D"/>
    <w:rsid w:val="00A93BD1"/>
    <w:rsid w:val="00A961D8"/>
    <w:rsid w:val="00A974E5"/>
    <w:rsid w:val="00AA0665"/>
    <w:rsid w:val="00AA06AF"/>
    <w:rsid w:val="00AA0ACD"/>
    <w:rsid w:val="00AA3FD1"/>
    <w:rsid w:val="00AA5764"/>
    <w:rsid w:val="00AA5D3E"/>
    <w:rsid w:val="00AA6235"/>
    <w:rsid w:val="00AA6D8E"/>
    <w:rsid w:val="00AA7C57"/>
    <w:rsid w:val="00AB3787"/>
    <w:rsid w:val="00AB49EC"/>
    <w:rsid w:val="00AB6214"/>
    <w:rsid w:val="00AB7E79"/>
    <w:rsid w:val="00AC04BC"/>
    <w:rsid w:val="00AC191B"/>
    <w:rsid w:val="00AC21F3"/>
    <w:rsid w:val="00AC595C"/>
    <w:rsid w:val="00AC5C4B"/>
    <w:rsid w:val="00AC73DB"/>
    <w:rsid w:val="00AD102D"/>
    <w:rsid w:val="00AD194C"/>
    <w:rsid w:val="00AD3860"/>
    <w:rsid w:val="00AD5B40"/>
    <w:rsid w:val="00AD5ED4"/>
    <w:rsid w:val="00AE02CF"/>
    <w:rsid w:val="00AE0AC3"/>
    <w:rsid w:val="00AE441F"/>
    <w:rsid w:val="00AE44E4"/>
    <w:rsid w:val="00AE4F5A"/>
    <w:rsid w:val="00AE60CE"/>
    <w:rsid w:val="00AE727D"/>
    <w:rsid w:val="00AF16A9"/>
    <w:rsid w:val="00AF16DD"/>
    <w:rsid w:val="00AF2B2D"/>
    <w:rsid w:val="00AF3203"/>
    <w:rsid w:val="00AF32F2"/>
    <w:rsid w:val="00AF4BF6"/>
    <w:rsid w:val="00AF4EF4"/>
    <w:rsid w:val="00AF53A8"/>
    <w:rsid w:val="00AF5AC9"/>
    <w:rsid w:val="00AF631B"/>
    <w:rsid w:val="00AF679B"/>
    <w:rsid w:val="00AF6D11"/>
    <w:rsid w:val="00AF6E77"/>
    <w:rsid w:val="00AF7158"/>
    <w:rsid w:val="00B003C9"/>
    <w:rsid w:val="00B00938"/>
    <w:rsid w:val="00B00D3F"/>
    <w:rsid w:val="00B0152B"/>
    <w:rsid w:val="00B02E93"/>
    <w:rsid w:val="00B0315E"/>
    <w:rsid w:val="00B0347A"/>
    <w:rsid w:val="00B0466A"/>
    <w:rsid w:val="00B05B78"/>
    <w:rsid w:val="00B06AC1"/>
    <w:rsid w:val="00B076F5"/>
    <w:rsid w:val="00B11AA3"/>
    <w:rsid w:val="00B12293"/>
    <w:rsid w:val="00B15DAB"/>
    <w:rsid w:val="00B16FD4"/>
    <w:rsid w:val="00B176D9"/>
    <w:rsid w:val="00B24B3A"/>
    <w:rsid w:val="00B27B9D"/>
    <w:rsid w:val="00B33333"/>
    <w:rsid w:val="00B338D9"/>
    <w:rsid w:val="00B342DF"/>
    <w:rsid w:val="00B3442F"/>
    <w:rsid w:val="00B35222"/>
    <w:rsid w:val="00B3554E"/>
    <w:rsid w:val="00B372B3"/>
    <w:rsid w:val="00B3779C"/>
    <w:rsid w:val="00B37DE5"/>
    <w:rsid w:val="00B44376"/>
    <w:rsid w:val="00B449AA"/>
    <w:rsid w:val="00B45485"/>
    <w:rsid w:val="00B454DF"/>
    <w:rsid w:val="00B469B4"/>
    <w:rsid w:val="00B46C44"/>
    <w:rsid w:val="00B4717A"/>
    <w:rsid w:val="00B50273"/>
    <w:rsid w:val="00B504CE"/>
    <w:rsid w:val="00B519C9"/>
    <w:rsid w:val="00B520AD"/>
    <w:rsid w:val="00B52B24"/>
    <w:rsid w:val="00B53C27"/>
    <w:rsid w:val="00B547F6"/>
    <w:rsid w:val="00B55223"/>
    <w:rsid w:val="00B60717"/>
    <w:rsid w:val="00B62B87"/>
    <w:rsid w:val="00B640DA"/>
    <w:rsid w:val="00B64811"/>
    <w:rsid w:val="00B65883"/>
    <w:rsid w:val="00B667F6"/>
    <w:rsid w:val="00B66BA1"/>
    <w:rsid w:val="00B66C81"/>
    <w:rsid w:val="00B67D9B"/>
    <w:rsid w:val="00B7005A"/>
    <w:rsid w:val="00B7035C"/>
    <w:rsid w:val="00B70CB6"/>
    <w:rsid w:val="00B73761"/>
    <w:rsid w:val="00B7397C"/>
    <w:rsid w:val="00B7566D"/>
    <w:rsid w:val="00B75AFB"/>
    <w:rsid w:val="00B765EA"/>
    <w:rsid w:val="00B76839"/>
    <w:rsid w:val="00B76D9A"/>
    <w:rsid w:val="00B770C1"/>
    <w:rsid w:val="00B80C4E"/>
    <w:rsid w:val="00B81D33"/>
    <w:rsid w:val="00B82CFE"/>
    <w:rsid w:val="00B83A4D"/>
    <w:rsid w:val="00B8411F"/>
    <w:rsid w:val="00B8428B"/>
    <w:rsid w:val="00B87211"/>
    <w:rsid w:val="00B8753C"/>
    <w:rsid w:val="00B87988"/>
    <w:rsid w:val="00B87A7D"/>
    <w:rsid w:val="00B9205A"/>
    <w:rsid w:val="00B9316A"/>
    <w:rsid w:val="00B96414"/>
    <w:rsid w:val="00B96427"/>
    <w:rsid w:val="00B96446"/>
    <w:rsid w:val="00B96628"/>
    <w:rsid w:val="00BA2B68"/>
    <w:rsid w:val="00BA2CFE"/>
    <w:rsid w:val="00BA4D1A"/>
    <w:rsid w:val="00BA55BE"/>
    <w:rsid w:val="00BA574C"/>
    <w:rsid w:val="00BA5913"/>
    <w:rsid w:val="00BB0684"/>
    <w:rsid w:val="00BB0AC5"/>
    <w:rsid w:val="00BB14D3"/>
    <w:rsid w:val="00BB1FED"/>
    <w:rsid w:val="00BB1FEE"/>
    <w:rsid w:val="00BB233F"/>
    <w:rsid w:val="00BB2488"/>
    <w:rsid w:val="00BB2F34"/>
    <w:rsid w:val="00BB4CB1"/>
    <w:rsid w:val="00BB5FD6"/>
    <w:rsid w:val="00BB6986"/>
    <w:rsid w:val="00BB6993"/>
    <w:rsid w:val="00BB6B41"/>
    <w:rsid w:val="00BB76BC"/>
    <w:rsid w:val="00BB78B7"/>
    <w:rsid w:val="00BC0EB4"/>
    <w:rsid w:val="00BC115F"/>
    <w:rsid w:val="00BC275D"/>
    <w:rsid w:val="00BC32A6"/>
    <w:rsid w:val="00BC3A22"/>
    <w:rsid w:val="00BC466A"/>
    <w:rsid w:val="00BC515A"/>
    <w:rsid w:val="00BC6065"/>
    <w:rsid w:val="00BC6C2B"/>
    <w:rsid w:val="00BD048B"/>
    <w:rsid w:val="00BD1051"/>
    <w:rsid w:val="00BD1052"/>
    <w:rsid w:val="00BD1483"/>
    <w:rsid w:val="00BD18C0"/>
    <w:rsid w:val="00BD1DA4"/>
    <w:rsid w:val="00BD1FFA"/>
    <w:rsid w:val="00BD3181"/>
    <w:rsid w:val="00BD3DE2"/>
    <w:rsid w:val="00BD4E43"/>
    <w:rsid w:val="00BD5A8D"/>
    <w:rsid w:val="00BD704B"/>
    <w:rsid w:val="00BD75AC"/>
    <w:rsid w:val="00BD7C7A"/>
    <w:rsid w:val="00BE089F"/>
    <w:rsid w:val="00BE34CB"/>
    <w:rsid w:val="00BE5542"/>
    <w:rsid w:val="00BE62DE"/>
    <w:rsid w:val="00BE658A"/>
    <w:rsid w:val="00BE6FB3"/>
    <w:rsid w:val="00BE773D"/>
    <w:rsid w:val="00BF42AC"/>
    <w:rsid w:val="00BF42F5"/>
    <w:rsid w:val="00BF4E86"/>
    <w:rsid w:val="00BF5547"/>
    <w:rsid w:val="00BF58CD"/>
    <w:rsid w:val="00BF591B"/>
    <w:rsid w:val="00BF63AB"/>
    <w:rsid w:val="00C00FA8"/>
    <w:rsid w:val="00C0221B"/>
    <w:rsid w:val="00C02319"/>
    <w:rsid w:val="00C05C0B"/>
    <w:rsid w:val="00C05FCE"/>
    <w:rsid w:val="00C063A6"/>
    <w:rsid w:val="00C06D29"/>
    <w:rsid w:val="00C12152"/>
    <w:rsid w:val="00C17627"/>
    <w:rsid w:val="00C17F39"/>
    <w:rsid w:val="00C228F5"/>
    <w:rsid w:val="00C2521B"/>
    <w:rsid w:val="00C2587A"/>
    <w:rsid w:val="00C2697D"/>
    <w:rsid w:val="00C276E3"/>
    <w:rsid w:val="00C27C81"/>
    <w:rsid w:val="00C30161"/>
    <w:rsid w:val="00C31316"/>
    <w:rsid w:val="00C31C2F"/>
    <w:rsid w:val="00C3354B"/>
    <w:rsid w:val="00C33E32"/>
    <w:rsid w:val="00C34759"/>
    <w:rsid w:val="00C34776"/>
    <w:rsid w:val="00C3533C"/>
    <w:rsid w:val="00C36AEF"/>
    <w:rsid w:val="00C37E92"/>
    <w:rsid w:val="00C40C6B"/>
    <w:rsid w:val="00C40D64"/>
    <w:rsid w:val="00C41A87"/>
    <w:rsid w:val="00C41F7A"/>
    <w:rsid w:val="00C44644"/>
    <w:rsid w:val="00C45719"/>
    <w:rsid w:val="00C472FF"/>
    <w:rsid w:val="00C47A82"/>
    <w:rsid w:val="00C51274"/>
    <w:rsid w:val="00C52841"/>
    <w:rsid w:val="00C5297D"/>
    <w:rsid w:val="00C53988"/>
    <w:rsid w:val="00C53C8F"/>
    <w:rsid w:val="00C53FF2"/>
    <w:rsid w:val="00C55287"/>
    <w:rsid w:val="00C55DCC"/>
    <w:rsid w:val="00C62028"/>
    <w:rsid w:val="00C62D54"/>
    <w:rsid w:val="00C63008"/>
    <w:rsid w:val="00C66393"/>
    <w:rsid w:val="00C66844"/>
    <w:rsid w:val="00C67C59"/>
    <w:rsid w:val="00C70EF0"/>
    <w:rsid w:val="00C71130"/>
    <w:rsid w:val="00C7474D"/>
    <w:rsid w:val="00C748A7"/>
    <w:rsid w:val="00C75190"/>
    <w:rsid w:val="00C762C9"/>
    <w:rsid w:val="00C76546"/>
    <w:rsid w:val="00C80948"/>
    <w:rsid w:val="00C81933"/>
    <w:rsid w:val="00C83CBE"/>
    <w:rsid w:val="00C84239"/>
    <w:rsid w:val="00C84462"/>
    <w:rsid w:val="00C84523"/>
    <w:rsid w:val="00C85C89"/>
    <w:rsid w:val="00C8625B"/>
    <w:rsid w:val="00C879E9"/>
    <w:rsid w:val="00C87E61"/>
    <w:rsid w:val="00C90155"/>
    <w:rsid w:val="00C90D74"/>
    <w:rsid w:val="00C91377"/>
    <w:rsid w:val="00C92310"/>
    <w:rsid w:val="00C93B4F"/>
    <w:rsid w:val="00CA0FF4"/>
    <w:rsid w:val="00CA20F4"/>
    <w:rsid w:val="00CA3E41"/>
    <w:rsid w:val="00CA5926"/>
    <w:rsid w:val="00CA7156"/>
    <w:rsid w:val="00CA7A30"/>
    <w:rsid w:val="00CA7AB8"/>
    <w:rsid w:val="00CA7F87"/>
    <w:rsid w:val="00CB0B69"/>
    <w:rsid w:val="00CB108A"/>
    <w:rsid w:val="00CB173F"/>
    <w:rsid w:val="00CB2044"/>
    <w:rsid w:val="00CB4ADD"/>
    <w:rsid w:val="00CB5F7B"/>
    <w:rsid w:val="00CB6369"/>
    <w:rsid w:val="00CB752D"/>
    <w:rsid w:val="00CB78ED"/>
    <w:rsid w:val="00CC0CBD"/>
    <w:rsid w:val="00CC1B31"/>
    <w:rsid w:val="00CC1B97"/>
    <w:rsid w:val="00CC5405"/>
    <w:rsid w:val="00CC553B"/>
    <w:rsid w:val="00CC78E5"/>
    <w:rsid w:val="00CD29C1"/>
    <w:rsid w:val="00CD2A05"/>
    <w:rsid w:val="00CD36E0"/>
    <w:rsid w:val="00CD4D6C"/>
    <w:rsid w:val="00CD5659"/>
    <w:rsid w:val="00CD63AE"/>
    <w:rsid w:val="00CD6DEB"/>
    <w:rsid w:val="00CD736C"/>
    <w:rsid w:val="00CE06EF"/>
    <w:rsid w:val="00CE1479"/>
    <w:rsid w:val="00CE1BFA"/>
    <w:rsid w:val="00CE23E2"/>
    <w:rsid w:val="00CE3696"/>
    <w:rsid w:val="00CF0DA5"/>
    <w:rsid w:val="00CF1E72"/>
    <w:rsid w:val="00CF2000"/>
    <w:rsid w:val="00CF296B"/>
    <w:rsid w:val="00CF2995"/>
    <w:rsid w:val="00CF5312"/>
    <w:rsid w:val="00CF5BB0"/>
    <w:rsid w:val="00CF61A7"/>
    <w:rsid w:val="00CF6A24"/>
    <w:rsid w:val="00D006A9"/>
    <w:rsid w:val="00D02093"/>
    <w:rsid w:val="00D022F8"/>
    <w:rsid w:val="00D02588"/>
    <w:rsid w:val="00D02943"/>
    <w:rsid w:val="00D02D33"/>
    <w:rsid w:val="00D0354D"/>
    <w:rsid w:val="00D03DDD"/>
    <w:rsid w:val="00D07202"/>
    <w:rsid w:val="00D1094C"/>
    <w:rsid w:val="00D11694"/>
    <w:rsid w:val="00D11AE1"/>
    <w:rsid w:val="00D121E5"/>
    <w:rsid w:val="00D14856"/>
    <w:rsid w:val="00D16C24"/>
    <w:rsid w:val="00D17719"/>
    <w:rsid w:val="00D205C9"/>
    <w:rsid w:val="00D224DA"/>
    <w:rsid w:val="00D23926"/>
    <w:rsid w:val="00D2495D"/>
    <w:rsid w:val="00D25A4B"/>
    <w:rsid w:val="00D26439"/>
    <w:rsid w:val="00D2746A"/>
    <w:rsid w:val="00D27921"/>
    <w:rsid w:val="00D310C7"/>
    <w:rsid w:val="00D31242"/>
    <w:rsid w:val="00D313FF"/>
    <w:rsid w:val="00D3175C"/>
    <w:rsid w:val="00D31A28"/>
    <w:rsid w:val="00D326C3"/>
    <w:rsid w:val="00D33D24"/>
    <w:rsid w:val="00D34126"/>
    <w:rsid w:val="00D343AA"/>
    <w:rsid w:val="00D351E3"/>
    <w:rsid w:val="00D35458"/>
    <w:rsid w:val="00D35659"/>
    <w:rsid w:val="00D37F73"/>
    <w:rsid w:val="00D41013"/>
    <w:rsid w:val="00D42BF0"/>
    <w:rsid w:val="00D42F32"/>
    <w:rsid w:val="00D45019"/>
    <w:rsid w:val="00D45237"/>
    <w:rsid w:val="00D45519"/>
    <w:rsid w:val="00D45D75"/>
    <w:rsid w:val="00D473BF"/>
    <w:rsid w:val="00D51094"/>
    <w:rsid w:val="00D52000"/>
    <w:rsid w:val="00D52CD2"/>
    <w:rsid w:val="00D53D69"/>
    <w:rsid w:val="00D54930"/>
    <w:rsid w:val="00D54E76"/>
    <w:rsid w:val="00D553C1"/>
    <w:rsid w:val="00D55B14"/>
    <w:rsid w:val="00D5688B"/>
    <w:rsid w:val="00D577BE"/>
    <w:rsid w:val="00D57AA6"/>
    <w:rsid w:val="00D618BE"/>
    <w:rsid w:val="00D62325"/>
    <w:rsid w:val="00D62A6B"/>
    <w:rsid w:val="00D631C5"/>
    <w:rsid w:val="00D648E8"/>
    <w:rsid w:val="00D66B09"/>
    <w:rsid w:val="00D674F8"/>
    <w:rsid w:val="00D67891"/>
    <w:rsid w:val="00D7188A"/>
    <w:rsid w:val="00D72D9A"/>
    <w:rsid w:val="00D72DB5"/>
    <w:rsid w:val="00D742A8"/>
    <w:rsid w:val="00D74388"/>
    <w:rsid w:val="00D745B9"/>
    <w:rsid w:val="00D75055"/>
    <w:rsid w:val="00D76DE9"/>
    <w:rsid w:val="00D77457"/>
    <w:rsid w:val="00D80FBE"/>
    <w:rsid w:val="00D81E6B"/>
    <w:rsid w:val="00D85D53"/>
    <w:rsid w:val="00D866ED"/>
    <w:rsid w:val="00D872A1"/>
    <w:rsid w:val="00D90614"/>
    <w:rsid w:val="00D912D0"/>
    <w:rsid w:val="00D912DB"/>
    <w:rsid w:val="00D92448"/>
    <w:rsid w:val="00D938C4"/>
    <w:rsid w:val="00D93E26"/>
    <w:rsid w:val="00D94238"/>
    <w:rsid w:val="00D944FF"/>
    <w:rsid w:val="00D947E1"/>
    <w:rsid w:val="00D94900"/>
    <w:rsid w:val="00D94AA5"/>
    <w:rsid w:val="00D95556"/>
    <w:rsid w:val="00D95FA6"/>
    <w:rsid w:val="00D96DCD"/>
    <w:rsid w:val="00DA088E"/>
    <w:rsid w:val="00DA21FC"/>
    <w:rsid w:val="00DA2703"/>
    <w:rsid w:val="00DA5CFD"/>
    <w:rsid w:val="00DA6070"/>
    <w:rsid w:val="00DA6545"/>
    <w:rsid w:val="00DA6783"/>
    <w:rsid w:val="00DA6D56"/>
    <w:rsid w:val="00DA7050"/>
    <w:rsid w:val="00DB3679"/>
    <w:rsid w:val="00DB36C6"/>
    <w:rsid w:val="00DB3FD4"/>
    <w:rsid w:val="00DB4C48"/>
    <w:rsid w:val="00DB4F3E"/>
    <w:rsid w:val="00DB56C5"/>
    <w:rsid w:val="00DB5959"/>
    <w:rsid w:val="00DB5D34"/>
    <w:rsid w:val="00DB6D3F"/>
    <w:rsid w:val="00DC0EB8"/>
    <w:rsid w:val="00DC2831"/>
    <w:rsid w:val="00DC3945"/>
    <w:rsid w:val="00DC540D"/>
    <w:rsid w:val="00DC6EF4"/>
    <w:rsid w:val="00DD31A8"/>
    <w:rsid w:val="00DD3871"/>
    <w:rsid w:val="00DD3BAF"/>
    <w:rsid w:val="00DD4815"/>
    <w:rsid w:val="00DD4EF4"/>
    <w:rsid w:val="00DD5D94"/>
    <w:rsid w:val="00DD6638"/>
    <w:rsid w:val="00DD66ED"/>
    <w:rsid w:val="00DD6D08"/>
    <w:rsid w:val="00DE0CC2"/>
    <w:rsid w:val="00DE12E8"/>
    <w:rsid w:val="00DE2180"/>
    <w:rsid w:val="00DE2D6D"/>
    <w:rsid w:val="00DE3126"/>
    <w:rsid w:val="00DE31FA"/>
    <w:rsid w:val="00DE320A"/>
    <w:rsid w:val="00DE44CD"/>
    <w:rsid w:val="00DE51C4"/>
    <w:rsid w:val="00DE6DED"/>
    <w:rsid w:val="00DE7021"/>
    <w:rsid w:val="00DF3927"/>
    <w:rsid w:val="00DF4236"/>
    <w:rsid w:val="00DF47BE"/>
    <w:rsid w:val="00DF6559"/>
    <w:rsid w:val="00E02293"/>
    <w:rsid w:val="00E0396D"/>
    <w:rsid w:val="00E0408C"/>
    <w:rsid w:val="00E04A04"/>
    <w:rsid w:val="00E14310"/>
    <w:rsid w:val="00E14520"/>
    <w:rsid w:val="00E20896"/>
    <w:rsid w:val="00E20CC5"/>
    <w:rsid w:val="00E230C1"/>
    <w:rsid w:val="00E24A45"/>
    <w:rsid w:val="00E26ECB"/>
    <w:rsid w:val="00E278C4"/>
    <w:rsid w:val="00E279A1"/>
    <w:rsid w:val="00E27ABA"/>
    <w:rsid w:val="00E301CB"/>
    <w:rsid w:val="00E31521"/>
    <w:rsid w:val="00E31537"/>
    <w:rsid w:val="00E3381C"/>
    <w:rsid w:val="00E33BC4"/>
    <w:rsid w:val="00E3674B"/>
    <w:rsid w:val="00E37E4B"/>
    <w:rsid w:val="00E40041"/>
    <w:rsid w:val="00E40735"/>
    <w:rsid w:val="00E40ACE"/>
    <w:rsid w:val="00E424E6"/>
    <w:rsid w:val="00E428E3"/>
    <w:rsid w:val="00E431C0"/>
    <w:rsid w:val="00E43471"/>
    <w:rsid w:val="00E441B9"/>
    <w:rsid w:val="00E4565C"/>
    <w:rsid w:val="00E46827"/>
    <w:rsid w:val="00E46A81"/>
    <w:rsid w:val="00E46C29"/>
    <w:rsid w:val="00E4728C"/>
    <w:rsid w:val="00E50E27"/>
    <w:rsid w:val="00E5359D"/>
    <w:rsid w:val="00E5525D"/>
    <w:rsid w:val="00E5768F"/>
    <w:rsid w:val="00E6150D"/>
    <w:rsid w:val="00E61C93"/>
    <w:rsid w:val="00E62358"/>
    <w:rsid w:val="00E62915"/>
    <w:rsid w:val="00E65443"/>
    <w:rsid w:val="00E67A3C"/>
    <w:rsid w:val="00E710C7"/>
    <w:rsid w:val="00E71455"/>
    <w:rsid w:val="00E7196D"/>
    <w:rsid w:val="00E72C08"/>
    <w:rsid w:val="00E75272"/>
    <w:rsid w:val="00E752DF"/>
    <w:rsid w:val="00E76947"/>
    <w:rsid w:val="00E80B3D"/>
    <w:rsid w:val="00E820E3"/>
    <w:rsid w:val="00E82342"/>
    <w:rsid w:val="00E82C76"/>
    <w:rsid w:val="00E8567F"/>
    <w:rsid w:val="00E863AA"/>
    <w:rsid w:val="00E8711E"/>
    <w:rsid w:val="00E87ED2"/>
    <w:rsid w:val="00E91329"/>
    <w:rsid w:val="00E92DB0"/>
    <w:rsid w:val="00E95710"/>
    <w:rsid w:val="00E969C3"/>
    <w:rsid w:val="00E97422"/>
    <w:rsid w:val="00EA1341"/>
    <w:rsid w:val="00EA18B3"/>
    <w:rsid w:val="00EA34F8"/>
    <w:rsid w:val="00EA4AC8"/>
    <w:rsid w:val="00EA5FA2"/>
    <w:rsid w:val="00EA782D"/>
    <w:rsid w:val="00EB0333"/>
    <w:rsid w:val="00EB50EF"/>
    <w:rsid w:val="00EB510C"/>
    <w:rsid w:val="00EB7C51"/>
    <w:rsid w:val="00EC005B"/>
    <w:rsid w:val="00EC051D"/>
    <w:rsid w:val="00EC1982"/>
    <w:rsid w:val="00EC20B3"/>
    <w:rsid w:val="00EC3189"/>
    <w:rsid w:val="00EC5215"/>
    <w:rsid w:val="00EC52E2"/>
    <w:rsid w:val="00EC62D1"/>
    <w:rsid w:val="00EC71EF"/>
    <w:rsid w:val="00ED09CD"/>
    <w:rsid w:val="00ED0BD8"/>
    <w:rsid w:val="00ED1003"/>
    <w:rsid w:val="00ED1062"/>
    <w:rsid w:val="00ED11A6"/>
    <w:rsid w:val="00ED1F7C"/>
    <w:rsid w:val="00ED2554"/>
    <w:rsid w:val="00ED34AB"/>
    <w:rsid w:val="00ED4E85"/>
    <w:rsid w:val="00ED53D3"/>
    <w:rsid w:val="00ED6C24"/>
    <w:rsid w:val="00ED7125"/>
    <w:rsid w:val="00EE012E"/>
    <w:rsid w:val="00EE0C29"/>
    <w:rsid w:val="00EE1DAE"/>
    <w:rsid w:val="00EE2430"/>
    <w:rsid w:val="00EE3ABE"/>
    <w:rsid w:val="00EE4321"/>
    <w:rsid w:val="00EE48ED"/>
    <w:rsid w:val="00EE566C"/>
    <w:rsid w:val="00EE6D60"/>
    <w:rsid w:val="00EF33CC"/>
    <w:rsid w:val="00EF59A3"/>
    <w:rsid w:val="00EF5BED"/>
    <w:rsid w:val="00EF76BB"/>
    <w:rsid w:val="00EF7E89"/>
    <w:rsid w:val="00F00818"/>
    <w:rsid w:val="00F0175F"/>
    <w:rsid w:val="00F0225D"/>
    <w:rsid w:val="00F02517"/>
    <w:rsid w:val="00F02795"/>
    <w:rsid w:val="00F034F8"/>
    <w:rsid w:val="00F03C05"/>
    <w:rsid w:val="00F06343"/>
    <w:rsid w:val="00F06DF8"/>
    <w:rsid w:val="00F07E44"/>
    <w:rsid w:val="00F10226"/>
    <w:rsid w:val="00F1504F"/>
    <w:rsid w:val="00F16C37"/>
    <w:rsid w:val="00F17BDC"/>
    <w:rsid w:val="00F21047"/>
    <w:rsid w:val="00F22FFE"/>
    <w:rsid w:val="00F25DED"/>
    <w:rsid w:val="00F26A14"/>
    <w:rsid w:val="00F26DC3"/>
    <w:rsid w:val="00F2707E"/>
    <w:rsid w:val="00F2732A"/>
    <w:rsid w:val="00F27A44"/>
    <w:rsid w:val="00F30DCB"/>
    <w:rsid w:val="00F312EA"/>
    <w:rsid w:val="00F31720"/>
    <w:rsid w:val="00F31D63"/>
    <w:rsid w:val="00F31FC2"/>
    <w:rsid w:val="00F32376"/>
    <w:rsid w:val="00F34D68"/>
    <w:rsid w:val="00F4153C"/>
    <w:rsid w:val="00F41E51"/>
    <w:rsid w:val="00F4334D"/>
    <w:rsid w:val="00F43367"/>
    <w:rsid w:val="00F46015"/>
    <w:rsid w:val="00F4746C"/>
    <w:rsid w:val="00F5062D"/>
    <w:rsid w:val="00F50DFC"/>
    <w:rsid w:val="00F52ECC"/>
    <w:rsid w:val="00F54970"/>
    <w:rsid w:val="00F55C6C"/>
    <w:rsid w:val="00F5653C"/>
    <w:rsid w:val="00F56694"/>
    <w:rsid w:val="00F56CEF"/>
    <w:rsid w:val="00F5721E"/>
    <w:rsid w:val="00F602F7"/>
    <w:rsid w:val="00F613EB"/>
    <w:rsid w:val="00F619AA"/>
    <w:rsid w:val="00F631A1"/>
    <w:rsid w:val="00F63C27"/>
    <w:rsid w:val="00F64086"/>
    <w:rsid w:val="00F65B8D"/>
    <w:rsid w:val="00F66521"/>
    <w:rsid w:val="00F6673E"/>
    <w:rsid w:val="00F668E3"/>
    <w:rsid w:val="00F70F44"/>
    <w:rsid w:val="00F72D7E"/>
    <w:rsid w:val="00F75572"/>
    <w:rsid w:val="00F755F6"/>
    <w:rsid w:val="00F7570E"/>
    <w:rsid w:val="00F76488"/>
    <w:rsid w:val="00F7743F"/>
    <w:rsid w:val="00F77FD2"/>
    <w:rsid w:val="00F81B98"/>
    <w:rsid w:val="00F822A0"/>
    <w:rsid w:val="00F8273A"/>
    <w:rsid w:val="00F8381D"/>
    <w:rsid w:val="00F83FAB"/>
    <w:rsid w:val="00F85928"/>
    <w:rsid w:val="00F8681F"/>
    <w:rsid w:val="00F90CA8"/>
    <w:rsid w:val="00F91710"/>
    <w:rsid w:val="00F92536"/>
    <w:rsid w:val="00F93CE8"/>
    <w:rsid w:val="00F941F3"/>
    <w:rsid w:val="00F95147"/>
    <w:rsid w:val="00F960BB"/>
    <w:rsid w:val="00FA1179"/>
    <w:rsid w:val="00FA170B"/>
    <w:rsid w:val="00FA1AEB"/>
    <w:rsid w:val="00FA1D13"/>
    <w:rsid w:val="00FA23D5"/>
    <w:rsid w:val="00FA287B"/>
    <w:rsid w:val="00FA43DE"/>
    <w:rsid w:val="00FA45B5"/>
    <w:rsid w:val="00FA461B"/>
    <w:rsid w:val="00FA5C9D"/>
    <w:rsid w:val="00FA76F8"/>
    <w:rsid w:val="00FB1D71"/>
    <w:rsid w:val="00FB23E9"/>
    <w:rsid w:val="00FB2741"/>
    <w:rsid w:val="00FB2D69"/>
    <w:rsid w:val="00FB3F76"/>
    <w:rsid w:val="00FB4B64"/>
    <w:rsid w:val="00FB6DA9"/>
    <w:rsid w:val="00FB731B"/>
    <w:rsid w:val="00FC0AEE"/>
    <w:rsid w:val="00FC162B"/>
    <w:rsid w:val="00FC25DE"/>
    <w:rsid w:val="00FC4CBE"/>
    <w:rsid w:val="00FC6A76"/>
    <w:rsid w:val="00FC7A43"/>
    <w:rsid w:val="00FD4EDD"/>
    <w:rsid w:val="00FD6AE9"/>
    <w:rsid w:val="00FE1825"/>
    <w:rsid w:val="00FE1915"/>
    <w:rsid w:val="00FE2EE2"/>
    <w:rsid w:val="00FE5769"/>
    <w:rsid w:val="00FE58CD"/>
    <w:rsid w:val="00FE72A8"/>
    <w:rsid w:val="00FE752A"/>
    <w:rsid w:val="00FE7E2C"/>
    <w:rsid w:val="00FF14E0"/>
    <w:rsid w:val="00FF29A3"/>
    <w:rsid w:val="00FF5CD3"/>
    <w:rsid w:val="00FF673D"/>
    <w:rsid w:val="00FF762F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C2B2A13-8066-4443-9124-86082F51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005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;Курсив"/>
    <w:basedOn w:val="2"/>
    <w:rsid w:val="009005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0577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90057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Ученик</cp:lastModifiedBy>
  <cp:revision>3</cp:revision>
  <dcterms:created xsi:type="dcterms:W3CDTF">2020-05-24T16:46:00Z</dcterms:created>
  <dcterms:modified xsi:type="dcterms:W3CDTF">2020-05-26T06:33:00Z</dcterms:modified>
</cp:coreProperties>
</file>