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30" w:rsidRPr="00D15E30" w:rsidRDefault="00D15E30" w:rsidP="00B72C03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Default="00D15E30" w:rsidP="00B72C0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Вязаные игрушки в технике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амигуруми</w:t>
      </w:r>
      <w:proofErr w:type="spellEnd"/>
    </w:p>
    <w:p w:rsidR="00B72C03" w:rsidRPr="00D15E30" w:rsidRDefault="00B72C03" w:rsidP="00B72C0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Pr="00D15E30" w:rsidRDefault="00D15E30" w:rsidP="00D15E3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D15E30" w:rsidRPr="00D15E30" w:rsidRDefault="00D15E30" w:rsidP="00D15E30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стр.</w:t>
      </w:r>
    </w:p>
    <w:p w:rsidR="00D15E30" w:rsidRPr="00D15E30" w:rsidRDefault="00D15E30" w:rsidP="00D15E3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и обоснование проекта……...……………</w:t>
      </w:r>
      <w:proofErr w:type="gram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…….</w:t>
      </w:r>
      <w:proofErr w:type="gram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……….……….….3</w:t>
      </w:r>
    </w:p>
    <w:p w:rsidR="00D15E30" w:rsidRPr="00D15E30" w:rsidRDefault="00D15E30" w:rsidP="00D15E3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истории вязания крючком……………………………….........................3</w:t>
      </w:r>
    </w:p>
    <w:p w:rsidR="00D15E30" w:rsidRPr="00D15E30" w:rsidRDefault="00D15E30" w:rsidP="00D15E3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же такое </w:t>
      </w:r>
      <w:proofErr w:type="gram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амигуруми?...............................................................................</w:t>
      </w:r>
      <w:proofErr w:type="gram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D15E30" w:rsidRPr="00B72C03" w:rsidRDefault="00D15E30" w:rsidP="00B72C0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идей и выбор варианта</w:t>
      </w:r>
      <w:proofErr w:type="gram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…….</w:t>
      </w:r>
      <w:proofErr w:type="gram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………………………………...…5</w:t>
      </w:r>
    </w:p>
    <w:p w:rsidR="00D15E30" w:rsidRPr="00D15E30" w:rsidRDefault="00D15E30" w:rsidP="00D15E3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оборудования, инструментов и материалов………….....................8</w:t>
      </w:r>
    </w:p>
    <w:p w:rsidR="00D15E30" w:rsidRPr="00D15E30" w:rsidRDefault="00D15E30" w:rsidP="00D15E3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приёмы вязания крючком……………………………</w:t>
      </w:r>
      <w:proofErr w:type="gram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…….</w:t>
      </w:r>
      <w:proofErr w:type="gram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.…...9</w:t>
      </w:r>
    </w:p>
    <w:p w:rsidR="00D15E30" w:rsidRPr="00D15E30" w:rsidRDefault="00D15E30" w:rsidP="00D15E3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изготовления</w:t>
      </w:r>
      <w:r w:rsidR="00B72C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игрушки</w:t>
      </w:r>
      <w:proofErr w:type="gram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…….</w:t>
      </w:r>
      <w:proofErr w:type="gram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.…………………….…11</w:t>
      </w:r>
    </w:p>
    <w:p w:rsidR="00D15E30" w:rsidRPr="00D15E30" w:rsidRDefault="00D15E30" w:rsidP="00D15E3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Приёмы безопасного труда…………………</w:t>
      </w:r>
      <w:proofErr w:type="gram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…….</w:t>
      </w:r>
      <w:proofErr w:type="gram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.……….........................14</w:t>
      </w:r>
    </w:p>
    <w:p w:rsidR="00D15E30" w:rsidRPr="00D15E30" w:rsidRDefault="00D15E30" w:rsidP="00D15E3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Экономическое обоснование…………………………………………</w:t>
      </w:r>
      <w:proofErr w:type="gram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…....</w:t>
      </w:r>
      <w:proofErr w:type="gram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</w:p>
    <w:p w:rsidR="00D15E30" w:rsidRPr="00D15E30" w:rsidRDefault="00D15E30" w:rsidP="00D15E3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Экологическое</w:t>
      </w:r>
      <w:r w:rsidR="00B72C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обоснование…………………………………………</w:t>
      </w:r>
      <w:proofErr w:type="gram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…….</w:t>
      </w:r>
      <w:proofErr w:type="gram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D15E30" w:rsidRPr="00D15E30" w:rsidRDefault="00D15E30" w:rsidP="00D15E3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Источники информации….…………………………...…………………….17</w:t>
      </w:r>
    </w:p>
    <w:p w:rsidR="00D15E30" w:rsidRPr="00D15E30" w:rsidRDefault="00D15E30" w:rsidP="00D15E3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Default="00D15E30" w:rsidP="00D15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5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1.Выбор и обоснование проекта</w:t>
      </w:r>
    </w:p>
    <w:p w:rsidR="00B72C03" w:rsidRPr="00D15E30" w:rsidRDefault="00B72C03" w:rsidP="00D15E3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проекта – изготовление вязаной мягкой игрушки своими руками.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Задачи: </w:t>
      </w:r>
    </w:p>
    <w:p w:rsidR="00D15E30" w:rsidRPr="00D15E30" w:rsidRDefault="00D15E30" w:rsidP="00D15E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по данной теме специальную литературу и сайты Интернета.</w:t>
      </w:r>
    </w:p>
    <w:p w:rsidR="00D15E30" w:rsidRPr="00D15E30" w:rsidRDefault="00B72C03" w:rsidP="00D15E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</w:t>
      </w:r>
      <w:r w:rsidR="00D15E30"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историей возникновения вязания крючком.</w:t>
      </w:r>
    </w:p>
    <w:p w:rsidR="00D15E30" w:rsidRPr="00D15E30" w:rsidRDefault="00D15E30" w:rsidP="00D15E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инструменты и материалы.</w:t>
      </w:r>
    </w:p>
    <w:p w:rsidR="00D15E30" w:rsidRPr="00D15E30" w:rsidRDefault="00D15E30" w:rsidP="00D15E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Освоить технологию изготовления игрушек.</w:t>
      </w:r>
    </w:p>
    <w:p w:rsidR="00D15E30" w:rsidRPr="00D15E30" w:rsidRDefault="00D15E30" w:rsidP="00D15E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Связать игрушки.</w:t>
      </w:r>
    </w:p>
    <w:p w:rsidR="00D15E30" w:rsidRPr="00D15E30" w:rsidRDefault="00D15E30" w:rsidP="00D15E30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Default="00D15E30" w:rsidP="00D15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5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2.Из истории вязания крючком</w:t>
      </w:r>
    </w:p>
    <w:p w:rsidR="00B72C03" w:rsidRPr="00D15E30" w:rsidRDefault="00B72C03" w:rsidP="00D15E3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Вязание крючком – одон из древнейших видов прикладного искусства. Существует предположение, что метод изготовления полотна вязанием появился на севере Африки, о чём до сих пор напоминает название тунисского способа</w:t>
      </w:r>
      <w:r w:rsidR="00B72C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т.е. вязания длинным крючком.</w:t>
      </w: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ХIII – ХVI вв. вязание пришло из стран Востока в Европу, в том числе и на белорусские земли, в Великое княжество Литовское. Несколько позднее, в ХVII веке, вязать научились в России. Существует и другая концепция относительно самостоятельного возникновения вязания в разных регионах, толчком которому послужило развитое мастерство плетения сетей.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Вязание крючком очень разнообразно и по технике выполнения, и по назначению. Появившись как способ изготовления предметов одежды и отделки к ней (носки, варежки, чулки, перчатки, кружева), оно постепенно взяло на себя и задачи по оформлению интерьера. Так, в Беларуси с середины ХIХ в. с распространением чистых изб, отапливаемых «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по-белому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появились декоративные салфетки, покрывала, занавески на окна, кружева для постельного и столового белья. По технике исполнения преобладали кружева, вязанные крючком из суровых или отбелённых льняных нитей, позднее из хлопчатобумажных, белых, красных, чёрных. Орнаментика кружев была чрезвычайно богатой: ромбы, полосы, зигзаги, треугольники, кресты, многоцветковые розетки, листики, фигуры людей и животных, выполненных, как правило, плотным узором на ажурном фоне. Эти традиции сохраняют современные народные мастера.</w:t>
      </w:r>
    </w:p>
    <w:p w:rsidR="00D15E30" w:rsidRPr="00D15E30" w:rsidRDefault="00D15E30" w:rsidP="00D15E3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3.Что же такое </w:t>
      </w:r>
      <w:proofErr w:type="spellStart"/>
      <w:r w:rsidRPr="00D15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?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случается, что некоторые милые традиционные вещи для одной страны находят своих поклонников по всему миру.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Амигруруми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тому не исключение. Ведь родиной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Япония, но если заглянуть в интернет, то становится ясно, что маленькие милые игрушки захватили уже весь мир. Описание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найти на русском, английском, испанском, немецком и других языках.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японское искусство вязать маленькие милые игрушки спицами или крючком. Но в последнее время вязаные крючком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получили наибольшее распространение. Размер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обычно не превышает 10 см, хотя в последнее время появляются экземпляры гораздо большего размера.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Японцы любят наделять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глазками и носиком. Игрушка может быть прототипом какого-то зверя — медвежонка, зайчонка или быть неодушевленным предметом — чашкой, кастрюлей, тортиком, пирожным, машинкой и т.д.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Возрождение искусства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началось в 70-е годы, когда в Японии появилось понятие «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каваи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— это что-то миловидное, вызывающее жалость, прелестное, умиляющее. Символом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каваи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стала куколка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HelloKitti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придуманная дизайнером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ЮкоСимидзу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Китти сразу полюбилась японцам, а потом нашла поклонников по всему Свету.</w:t>
      </w:r>
    </w:p>
    <w:p w:rsidR="00D15E30" w:rsidRPr="00D15E30" w:rsidRDefault="00D15E30" w:rsidP="00D15E3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Чем </w:t>
      </w:r>
      <w:proofErr w:type="spellStart"/>
      <w:r w:rsidRPr="00D15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отличаются от других игрушек?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Размером головы, у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обычно голова непропорционально большая. Не зависимо от того зверек это, кукла или фрукт, овощ, может быть у него только одна голова, но она всегда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мимишная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умиляющая.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Классические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однотонные. Японцы – известные любители минимализма, поэтому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них не разноцветные.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игрушки 8- 10 см, хотя есть и исключения, как в меньшую, так и в большую сторону.</w:t>
      </w:r>
    </w:p>
    <w:p w:rsidR="00D15E30" w:rsidRDefault="00D15E30" w:rsidP="00D15E3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2C03" w:rsidRPr="00D15E30" w:rsidRDefault="00B72C03" w:rsidP="00D15E3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Pr="00D15E30" w:rsidRDefault="00D15E30" w:rsidP="00B72C0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4.Разработка идей и выбор варианта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Медвежонок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Вязаные изделия должны удовлетворять следующим требованиям:</w:t>
      </w:r>
    </w:p>
    <w:p w:rsidR="00D15E30" w:rsidRPr="00D15E30" w:rsidRDefault="00D15E30" w:rsidP="00D15E30">
      <w:pPr>
        <w:numPr>
          <w:ilvl w:val="0"/>
          <w:numId w:val="3"/>
        </w:numPr>
        <w:shd w:val="clear" w:color="auto" w:fill="FFFFFF"/>
        <w:spacing w:after="0" w:line="256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мои изделия должны быть красивыми, значит должны быть выполнены аккуратно;</w:t>
      </w:r>
    </w:p>
    <w:p w:rsidR="00D15E30" w:rsidRPr="00D15E30" w:rsidRDefault="00D15E30" w:rsidP="00D15E30">
      <w:pPr>
        <w:numPr>
          <w:ilvl w:val="0"/>
          <w:numId w:val="3"/>
        </w:numPr>
        <w:shd w:val="clear" w:color="auto" w:fill="FFFFFF"/>
        <w:spacing w:after="0" w:line="256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возникающие дефекты устранены;</w:t>
      </w:r>
    </w:p>
    <w:p w:rsidR="00D15E30" w:rsidRPr="00D15E30" w:rsidRDefault="00D15E30" w:rsidP="00D15E30">
      <w:pPr>
        <w:numPr>
          <w:ilvl w:val="0"/>
          <w:numId w:val="3"/>
        </w:numPr>
        <w:shd w:val="clear" w:color="auto" w:fill="FFFFFF"/>
        <w:spacing w:after="0" w:line="256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должны быть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экологичными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15E30" w:rsidRPr="00D15E30" w:rsidRDefault="00D15E30" w:rsidP="00B72C03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Pr="00B72C03" w:rsidRDefault="00D15E30" w:rsidP="00B72C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72C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Выбор оборудования, инструментов, материалов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Вязальные крючки бывают разные – металлические, пластмассовые, деревянные и костяные. Главное в том, чтобы крючок был удобным для рукодельницы, чтобы поверхность его была гладкой, головка не очень острой, но в то же время хорошо захватывала нить. От крючка во многом зависит качество изделия, и даже желание работать им.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каждого крючка есть свой номер, он определяется по диаметру его головки. Как правило, крючок должен быть раза в 2-2,5 толще нитки, а для грубой шерсти в 2,5-3 раза. Вязание толстым крючком из тонких ниток даёт очень рыхлую и неровную по затяжке петель вязку. Вязание же тонким крючком из толстых нитей, наоборот, делает полотно слишком плотным, неэластичным.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осуществления своей идеи я использовала: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крючок №2,5-3,0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ножницы,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толстая игла с широким ушком,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пряжу разного цвета (полушерсть),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набивной материал (синтепон),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фетр белого цвета,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фурнитура.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C28D3BA" wp14:editId="5E375AE8">
            <wp:extent cx="4762500" cy="3086100"/>
            <wp:effectExtent l="0" t="0" r="0" b="0"/>
            <wp:docPr id="7" name="Рисунок 7" descr="hello_html_67030f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7030fe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30" w:rsidRPr="00D15E30" w:rsidRDefault="00D15E30" w:rsidP="00D15E3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Pr="00D15E30" w:rsidRDefault="00D15E30" w:rsidP="00D15E3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7.Основные приёмы вязания крючком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Воздушная петля</w:t>
      </w:r>
      <w:r w:rsidRPr="00D15E3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Петлю из нити зажимают в левой руке между большим и указательным пальцами. Крючок вводят в петлю, захватывают нить и протягивают нить через петлю. Таким образом, получается петля цепочки, или воздушная петля.</w:t>
      </w:r>
    </w:p>
    <w:p w:rsidR="00D15E30" w:rsidRPr="00D15E30" w:rsidRDefault="00D15E30" w:rsidP="00D15E3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54F7CBC" wp14:editId="05B64C28">
            <wp:extent cx="2657475" cy="1628775"/>
            <wp:effectExtent l="0" t="0" r="9525" b="9525"/>
            <wp:docPr id="8" name="Рисунок 8" descr="hello_html_27460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7460c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30" w:rsidRPr="00D15E30" w:rsidRDefault="00D15E30" w:rsidP="00D15E3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D15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Полустолбик</w:t>
      </w:r>
      <w:proofErr w:type="spellEnd"/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Ввести крючок в петлю, захватить рабочую нить и протянуть её сразу через петлю цепочки и петлю на крючке.</w:t>
      </w:r>
    </w:p>
    <w:p w:rsidR="00D15E30" w:rsidRPr="00D15E30" w:rsidRDefault="00D15E30" w:rsidP="00D15E3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570FCEE" wp14:editId="36CF757D">
            <wp:extent cx="2752725" cy="1695450"/>
            <wp:effectExtent l="0" t="0" r="9525" b="0"/>
            <wp:docPr id="9" name="Рисунок 9" descr="hello_html_8d7dc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8d7dc6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30" w:rsidRPr="00D15E30" w:rsidRDefault="00D15E30" w:rsidP="00D15E3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Столбик без </w:t>
      </w:r>
      <w:proofErr w:type="spellStart"/>
      <w:r w:rsidRPr="00D15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накида</w:t>
      </w:r>
      <w:proofErr w:type="spellEnd"/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Ввести крючок в петлю цепочки, вытянуть через неё рабочую нить. На крючке образуется 2 петли. Вновь подхватить рабочую нить и протянуть её через обе петли на крючке.</w:t>
      </w:r>
    </w:p>
    <w:p w:rsidR="00D15E30" w:rsidRPr="00D15E30" w:rsidRDefault="00D15E30" w:rsidP="00D15E3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AA41EFD" wp14:editId="7E513C53">
            <wp:extent cx="2667000" cy="1628775"/>
            <wp:effectExtent l="0" t="0" r="0" b="9525"/>
            <wp:docPr id="10" name="Рисунок 10" descr="hello_html_418004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180042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30" w:rsidRPr="00D15E30" w:rsidRDefault="00D15E30" w:rsidP="00D15E3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Столбик с </w:t>
      </w:r>
      <w:proofErr w:type="spellStart"/>
      <w:r w:rsidRPr="00D15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накидом</w:t>
      </w:r>
      <w:proofErr w:type="spellEnd"/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Сделать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накид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крючок, ввести крючок в петлю цепочки и вытянуть через неё рабочую нить. Опять подхватить крючком рабочую нить и протянуть её через 2 петли на крючке, затем ещё раз подхватить рабочую нить и протянуть её через оставшиеся петли.</w:t>
      </w:r>
    </w:p>
    <w:p w:rsidR="00D15E30" w:rsidRPr="00D15E30" w:rsidRDefault="00D15E30" w:rsidP="00D15E3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545925F" wp14:editId="7BFE47D9">
            <wp:extent cx="2686050" cy="1647825"/>
            <wp:effectExtent l="0" t="0" r="0" b="9525"/>
            <wp:docPr id="11" name="Рисунок 11" descr="hello_html_4c197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c197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30" w:rsidRPr="00D15E30" w:rsidRDefault="00D15E30" w:rsidP="00D15E30">
      <w:pPr>
        <w:shd w:val="clear" w:color="auto" w:fill="FFFFFF"/>
        <w:spacing w:after="0" w:line="28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Правила вязания </w:t>
      </w:r>
      <w:proofErr w:type="spellStart"/>
      <w:r w:rsidRPr="00D15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крючком</w:t>
      </w:r>
    </w:p>
    <w:p w:rsidR="00D15E30" w:rsidRPr="00D15E30" w:rsidRDefault="00D15E30" w:rsidP="00D15E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состоять из нескольких частей, каждая из которых начинается с вязания «кольца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— сокращенно КА.</w:t>
      </w:r>
      <w:r w:rsidRPr="00D15E30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90D24C5" wp14:editId="61066F2F">
            <wp:extent cx="5848350" cy="2705100"/>
            <wp:effectExtent l="0" t="0" r="0" b="0"/>
            <wp:docPr id="12" name="Рисунок 12" descr="hello_html_ma4cb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a4cba7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30" w:rsidRPr="00D15E30" w:rsidRDefault="00D15E30" w:rsidP="00D15E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вяжут по спирали, без петель подъема, чтобы не было дырочек и швов в полотне.</w:t>
      </w:r>
    </w:p>
    <w:p w:rsidR="00D15E30" w:rsidRPr="00D15E30" w:rsidRDefault="00D15E30" w:rsidP="00D15E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Чаще всего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вяжут столбиками без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накида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15E30" w:rsidRPr="00D15E30" w:rsidRDefault="00D15E30" w:rsidP="00D15E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вязания лучше использовать крючок на 1 размер меньше, чем рекомендуется для выбранной вами пряжи.</w:t>
      </w:r>
    </w:p>
    <w:p w:rsidR="00D15E30" w:rsidRPr="00D15E30" w:rsidRDefault="00D15E30" w:rsidP="00D15E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Полотно должно быть плотным, без дырочек, чтобы наполнитель не просвечивал сквозь петли.</w:t>
      </w:r>
    </w:p>
    <w:p w:rsidR="00D15E30" w:rsidRPr="00D15E30" w:rsidRDefault="00D15E30" w:rsidP="00D15E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наполнителя нужно выбирать синтепон или 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холофайбер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Только не вату, т.к. она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комкуется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Ваша игрушка может быстро потерять форму.</w:t>
      </w:r>
    </w:p>
    <w:p w:rsidR="00D15E30" w:rsidRPr="00D15E30" w:rsidRDefault="00D15E30" w:rsidP="00D15E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Убавки делают путем провязывания двух петель вместе, а не пропуска одного столбика предыдущего ряда.</w:t>
      </w:r>
      <w:r w:rsidRPr="00D15E30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84886BD" wp14:editId="78391677">
            <wp:extent cx="5419725" cy="1333500"/>
            <wp:effectExtent l="0" t="0" r="9525" b="0"/>
            <wp:docPr id="13" name="Рисунок 13" descr="hello_html_6baa0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baa08c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30" w:rsidRPr="00D15E30" w:rsidRDefault="00D15E30" w:rsidP="00D15E3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Pr="00D15E30" w:rsidRDefault="00D15E30" w:rsidP="00D15E30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Pr="00D15E30" w:rsidRDefault="00D05BE8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8</w:t>
      </w:r>
      <w:r w:rsidR="00D15E30" w:rsidRPr="00D15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.Приёмы безопасного труда при вязании крючком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Рабочее место для вязания должно быть хорошо освещено, причём свет должен падать на рабочее место с левой стороны. Сидеть надо прямо, откинувшись корпусом на спинку стула. Расстояние от глаз до работы не должно быть меньше 30-35 см., чтобы не развивалась близорукость и в глаза не попадали частички шерсти.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 началом и после окончания работы следует мыть руки, чтобы нить и вязаное полотно всегда были чистыми, а на руках не оставались мелкие частицы шерсти. С крючком надо обращаться осторожно, не подносить его близко к лицу. Крючок не должен быть очень острым, иначе им можно поранить палец. Острый конец крючка можно затупить с помощью абразивного бруска или напильника. Во время вязания клубок лучше держать в специальной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клубочнице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небольшой корзине или коробке, стоящей на полу с левой стороны от работающего.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окончании работы все инструменты следует убрать в рабочую коробочку.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детально.</w:t>
      </w:r>
    </w:p>
    <w:p w:rsidR="00D15E30" w:rsidRPr="00D15E30" w:rsidRDefault="00D05BE8" w:rsidP="00D15E3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</w:t>
      </w:r>
      <w:r w:rsidR="00D15E30" w:rsidRPr="00D15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.Экономическое обоснование</w:t>
      </w:r>
    </w:p>
    <w:p w:rsidR="00D15E30" w:rsidRPr="00D15E30" w:rsidRDefault="00D15E30" w:rsidP="00D15E3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Изготовление изделий своими руками целесообразно, т.к. их себестоимость гораздо меньше стоимости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купленныхигрушек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15E30" w:rsidRPr="00D15E30" w:rsidRDefault="00D15E30" w:rsidP="00D15E3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Pr="00D15E30" w:rsidRDefault="00D05BE8" w:rsidP="00D15E3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</w:t>
      </w:r>
      <w:r w:rsidR="00D15E30" w:rsidRPr="00D15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.Экологическое обоснование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большое внимание уделяется экологическим вопросам, счи</w:t>
      </w:r>
      <w:r w:rsidR="00D05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таю, что игрушки, связанные своими руками</w:t>
      </w: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могут нанести вред здоровью при их изготовлении и использовании.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вязании игрушек </w:t>
      </w:r>
      <w:r w:rsidR="00D05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используют</w:t>
      </w: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шерстяную и полушерстяную пряжу, которая состоит из натуральных волокон и обладает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экологичными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свойствами.</w:t>
      </w:r>
    </w:p>
    <w:p w:rsidR="00D15E30" w:rsidRPr="00D15E30" w:rsidRDefault="00D05BE8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набивки игрушек используется</w:t>
      </w:r>
      <w:r w:rsidR="00D15E30"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синтепон (химическое волокно), которое не поражается молью, клещами и микроорганизмами.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Pr="00D15E30" w:rsidRDefault="00D05BE8" w:rsidP="00D15E3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</w:t>
      </w:r>
      <w:r w:rsidR="00D15E30" w:rsidRPr="00D15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Источники информации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Офицерова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С.В. Вязаные игрушки. Издательство: АСТ-Пресс, 2014.</w:t>
      </w:r>
    </w:p>
    <w:p w:rsidR="00D15E30" w:rsidRPr="00D15E30" w:rsidRDefault="00D15E30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Погорелова М. </w:t>
      </w:r>
      <w:proofErr w:type="spellStart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Амигуруми</w:t>
      </w:r>
      <w:proofErr w:type="spellEnd"/>
      <w:r w:rsidRPr="00D1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другие вязаные игрушки. Издательство: Клуб семейного досуга, 2016.</w:t>
      </w:r>
    </w:p>
    <w:p w:rsidR="00D15E30" w:rsidRPr="00D15E30" w:rsidRDefault="00D05BE8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12" w:history="1">
        <w:r w:rsidR="00D15E30" w:rsidRPr="00D15E3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https://handcraft-studio.com/вязание-крючком/амигуруми/</w:t>
        </w:r>
      </w:hyperlink>
    </w:p>
    <w:p w:rsidR="00D15E30" w:rsidRPr="00D15E30" w:rsidRDefault="00D05BE8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13" w:history="1">
        <w:r w:rsidR="00D15E30" w:rsidRPr="00D15E3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https://postila.ru/id3683515/323769-amigurumi_kryuchkom</w:t>
        </w:r>
      </w:hyperlink>
    </w:p>
    <w:p w:rsidR="00D15E30" w:rsidRPr="00D15E30" w:rsidRDefault="00D05BE8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14" w:history="1">
        <w:r w:rsidR="00D15E30" w:rsidRPr="00D15E3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https://www.amigurumi-shemy.ru/</w:t>
        </w:r>
      </w:hyperlink>
    </w:p>
    <w:p w:rsidR="00D15E30" w:rsidRPr="00D15E30" w:rsidRDefault="00D05BE8" w:rsidP="00D15E3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15" w:history="1">
        <w:r w:rsidR="00D15E30" w:rsidRPr="00D15E3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https://www.liveinternet.ru</w:t>
        </w:r>
      </w:hyperlink>
    </w:p>
    <w:p w:rsidR="00D15E30" w:rsidRPr="00D15E30" w:rsidRDefault="00D05BE8" w:rsidP="00D15E30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16" w:history="1">
        <w:r w:rsidR="00D15E30" w:rsidRPr="00D15E3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http://kru4ok.ru/amigurumi-kryuchkom-dajjdzhest/</w:t>
        </w:r>
      </w:hyperlink>
    </w:p>
    <w:p w:rsidR="003C4584" w:rsidRDefault="00D05BE8"/>
    <w:sectPr w:rsidR="003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0AD6"/>
    <w:multiLevelType w:val="multilevel"/>
    <w:tmpl w:val="C56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06D6C"/>
    <w:multiLevelType w:val="multilevel"/>
    <w:tmpl w:val="16F4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86045"/>
    <w:multiLevelType w:val="multilevel"/>
    <w:tmpl w:val="1B8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65C61"/>
    <w:multiLevelType w:val="multilevel"/>
    <w:tmpl w:val="8638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171B86"/>
    <w:rsid w:val="008A552E"/>
    <w:rsid w:val="00925BDB"/>
    <w:rsid w:val="00A42E38"/>
    <w:rsid w:val="00B72C03"/>
    <w:rsid w:val="00D05BE8"/>
    <w:rsid w:val="00D1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7A24D-FDBA-43CF-A21A-20417F35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647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7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infourok.ru/go.html?href=https%3A%2F%2Fpostila.ru%2Fid3683515%2F323769-amigurumi_kryuchk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infourok.ru/go.html?href=https%3A%2F%2Fhandcraft-studio.com%2F%D0%B2%D1%8F%D0%B7%D0%B0%D0%BD%D0%B8%D0%B5-%D0%BA%D1%80%D1%8E%D1%87%D0%BA%D0%BE%D0%BC%2F%D0%B0%D0%BC%D0%B8%D0%B3%D1%83%D1%80%D1%83%D0%BC%D0%B8%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kru4ok.ru%2Famigurumi-kryuchkom-dajjdzhest%2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infourok.ru/go.html?href=https%3A%2F%2Fwww.liveinternet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infourok.ru/go.html?href=https%3A%2F%2Fwww.amigurumi-shemy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gridvil56@gmail.com</dc:creator>
  <cp:keywords/>
  <dc:description/>
  <cp:lastModifiedBy>gridvil56@gmail.com</cp:lastModifiedBy>
  <cp:revision>4</cp:revision>
  <dcterms:created xsi:type="dcterms:W3CDTF">2020-05-21T10:07:00Z</dcterms:created>
  <dcterms:modified xsi:type="dcterms:W3CDTF">2020-05-26T06:54:00Z</dcterms:modified>
</cp:coreProperties>
</file>