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27" w:rsidRDefault="00631BED" w:rsidP="009E0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МБУДО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Амгинский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им.О.П.Ивановой-Сидоркевич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E06EA" w:rsidRPr="00E204F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9E06EA" w:rsidRPr="00E204F3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проектов </w:t>
      </w:r>
      <w:r w:rsidR="009E06EA" w:rsidRPr="00E204F3">
        <w:rPr>
          <w:rFonts w:ascii="Times New Roman" w:hAnsi="Times New Roman" w:cs="Times New Roman"/>
          <w:b/>
          <w:sz w:val="24"/>
          <w:szCs w:val="24"/>
        </w:rPr>
        <w:t xml:space="preserve"> педаг</w:t>
      </w:r>
      <w:r>
        <w:rPr>
          <w:rFonts w:ascii="Times New Roman" w:hAnsi="Times New Roman" w:cs="Times New Roman"/>
          <w:b/>
          <w:sz w:val="24"/>
          <w:szCs w:val="24"/>
        </w:rPr>
        <w:t>огов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дистанционном обучении  </w:t>
      </w:r>
      <w:r w:rsidR="009E06EA" w:rsidRPr="00E204F3">
        <w:rPr>
          <w:rFonts w:ascii="Times New Roman" w:hAnsi="Times New Roman" w:cs="Times New Roman"/>
          <w:b/>
          <w:sz w:val="24"/>
          <w:szCs w:val="24"/>
        </w:rPr>
        <w:t>на июнь месяц 2020 год</w:t>
      </w:r>
      <w:r w:rsidR="00E3576F">
        <w:rPr>
          <w:rFonts w:ascii="Times New Roman" w:hAnsi="Times New Roman" w:cs="Times New Roman"/>
          <w:b/>
          <w:sz w:val="24"/>
          <w:szCs w:val="24"/>
        </w:rPr>
        <w:t xml:space="preserve"> (данные от 1 июня 2020)</w:t>
      </w:r>
    </w:p>
    <w:p w:rsidR="00CE661F" w:rsidRPr="00E204F3" w:rsidRDefault="00CE661F" w:rsidP="009E0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119"/>
        <w:gridCol w:w="1972"/>
        <w:gridCol w:w="1268"/>
        <w:gridCol w:w="2507"/>
      </w:tblGrid>
      <w:tr w:rsidR="00BC6B9C" w:rsidRPr="00E204F3" w:rsidTr="009E06EA">
        <w:tc>
          <w:tcPr>
            <w:tcW w:w="817" w:type="dxa"/>
          </w:tcPr>
          <w:p w:rsidR="00BC6B9C" w:rsidRPr="00E204F3" w:rsidRDefault="00BC6B9C" w:rsidP="009E06EA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</w:tcPr>
          <w:p w:rsidR="00BC6B9C" w:rsidRPr="00E204F3" w:rsidRDefault="00BC6B9C" w:rsidP="009E06EA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 xml:space="preserve">ФИО педагога </w:t>
            </w:r>
          </w:p>
        </w:tc>
        <w:tc>
          <w:tcPr>
            <w:tcW w:w="3119" w:type="dxa"/>
          </w:tcPr>
          <w:p w:rsidR="00BC6B9C" w:rsidRPr="00E204F3" w:rsidRDefault="00BC6B9C" w:rsidP="009E0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проекта, программы, досуговой деятельности</w:t>
            </w:r>
          </w:p>
        </w:tc>
        <w:tc>
          <w:tcPr>
            <w:tcW w:w="1972" w:type="dxa"/>
          </w:tcPr>
          <w:p w:rsidR="00BC6B9C" w:rsidRPr="00E204F3" w:rsidRDefault="00BC6B9C" w:rsidP="009E0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BC6B9C" w:rsidRPr="00E204F3" w:rsidRDefault="00BC6B9C" w:rsidP="008F21B8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Возраст детей</w:t>
            </w:r>
          </w:p>
        </w:tc>
        <w:tc>
          <w:tcPr>
            <w:tcW w:w="2507" w:type="dxa"/>
          </w:tcPr>
          <w:p w:rsidR="00BC6B9C" w:rsidRPr="00E204F3" w:rsidRDefault="00BC6B9C" w:rsidP="008F21B8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охвата  </w:t>
            </w:r>
            <w:r w:rsidRPr="00E204F3">
              <w:rPr>
                <w:rFonts w:ascii="Times New Roman" w:hAnsi="Times New Roman" w:cs="Times New Roman"/>
              </w:rPr>
              <w:t>детей</w:t>
            </w:r>
          </w:p>
        </w:tc>
      </w:tr>
      <w:tr w:rsidR="0051120F" w:rsidRPr="00E204F3" w:rsidTr="00F37167">
        <w:trPr>
          <w:trHeight w:val="516"/>
        </w:trPr>
        <w:tc>
          <w:tcPr>
            <w:tcW w:w="12235" w:type="dxa"/>
            <w:gridSpan w:val="6"/>
          </w:tcPr>
          <w:p w:rsidR="0051120F" w:rsidRPr="0051120F" w:rsidRDefault="0051120F" w:rsidP="008F2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20F">
              <w:rPr>
                <w:rFonts w:ascii="Times New Roman" w:hAnsi="Times New Roman" w:cs="Times New Roman"/>
                <w:b/>
                <w:lang w:val="sah-RU"/>
              </w:rPr>
              <w:t>Социально -педагогическое</w:t>
            </w:r>
          </w:p>
        </w:tc>
      </w:tr>
      <w:tr w:rsidR="004217D3" w:rsidRPr="00E204F3" w:rsidTr="009E06EA">
        <w:tc>
          <w:tcPr>
            <w:tcW w:w="817" w:type="dxa"/>
          </w:tcPr>
          <w:p w:rsidR="004217D3" w:rsidRPr="00E204F3" w:rsidRDefault="00223D7D" w:rsidP="004217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4217D3" w:rsidRDefault="004217D3" w:rsidP="00421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Зоя Валерьевна</w:t>
            </w:r>
          </w:p>
        </w:tc>
        <w:tc>
          <w:tcPr>
            <w:tcW w:w="3119" w:type="dxa"/>
          </w:tcPr>
          <w:p w:rsidR="004217D3" w:rsidRDefault="00CE661F" w:rsidP="00CE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Образовательная программа </w:t>
            </w:r>
            <w:r w:rsidR="004217D3">
              <w:rPr>
                <w:rFonts w:ascii="Times New Roman" w:hAnsi="Times New Roman" w:cs="Times New Roman"/>
              </w:rPr>
              <w:t>«Школа Лидера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2" w:type="dxa"/>
          </w:tcPr>
          <w:p w:rsidR="004217D3" w:rsidRDefault="00223D7D" w:rsidP="004217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с.Амга</w:t>
            </w:r>
            <w:proofErr w:type="spellEnd"/>
          </w:p>
        </w:tc>
        <w:tc>
          <w:tcPr>
            <w:tcW w:w="1268" w:type="dxa"/>
          </w:tcPr>
          <w:p w:rsidR="004217D3" w:rsidRDefault="004217D3" w:rsidP="004217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  <w:p w:rsidR="004217D3" w:rsidRDefault="004217D3" w:rsidP="004217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2507" w:type="dxa"/>
          </w:tcPr>
          <w:p w:rsidR="004217D3" w:rsidRDefault="004217D3" w:rsidP="004217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217D3" w:rsidRDefault="004217D3" w:rsidP="004217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23D7D" w:rsidRPr="00E204F3" w:rsidTr="009E06EA">
        <w:tc>
          <w:tcPr>
            <w:tcW w:w="817" w:type="dxa"/>
          </w:tcPr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223D7D" w:rsidRDefault="00223D7D" w:rsidP="00223D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Данилова Мария Иннокентьевна</w:t>
            </w:r>
          </w:p>
        </w:tc>
        <w:tc>
          <w:tcPr>
            <w:tcW w:w="3119" w:type="dxa"/>
          </w:tcPr>
          <w:p w:rsidR="00223D7D" w:rsidRDefault="00223D7D" w:rsidP="00CE6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«Поверь в себя» </w:t>
            </w:r>
          </w:p>
        </w:tc>
        <w:tc>
          <w:tcPr>
            <w:tcW w:w="1972" w:type="dxa"/>
          </w:tcPr>
          <w:p w:rsidR="00223D7D" w:rsidRDefault="00223D7D" w:rsidP="00223D7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с.Мяндиги</w:t>
            </w:r>
            <w:proofErr w:type="spellEnd"/>
          </w:p>
        </w:tc>
        <w:tc>
          <w:tcPr>
            <w:tcW w:w="1268" w:type="dxa"/>
          </w:tcPr>
          <w:p w:rsidR="00223D7D" w:rsidRDefault="00223D7D" w:rsidP="00223D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11-15</w:t>
            </w:r>
          </w:p>
        </w:tc>
        <w:tc>
          <w:tcPr>
            <w:tcW w:w="2507" w:type="dxa"/>
          </w:tcPr>
          <w:p w:rsidR="00223D7D" w:rsidRDefault="00223D7D" w:rsidP="00223D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23D7D" w:rsidRPr="00E204F3" w:rsidTr="00A7571B">
        <w:tc>
          <w:tcPr>
            <w:tcW w:w="12235" w:type="dxa"/>
            <w:gridSpan w:val="6"/>
          </w:tcPr>
          <w:p w:rsidR="00223D7D" w:rsidRPr="0051120F" w:rsidRDefault="00223D7D" w:rsidP="00223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20F">
              <w:rPr>
                <w:rFonts w:ascii="Times New Roman" w:hAnsi="Times New Roman" w:cs="Times New Roman"/>
                <w:b/>
                <w:lang w:val="sah-RU"/>
              </w:rPr>
              <w:t>Художественно – эстетическая</w:t>
            </w:r>
          </w:p>
        </w:tc>
      </w:tr>
      <w:tr w:rsidR="00223D7D" w:rsidRPr="00E204F3" w:rsidTr="0051120F">
        <w:trPr>
          <w:trHeight w:val="1092"/>
        </w:trPr>
        <w:tc>
          <w:tcPr>
            <w:tcW w:w="817" w:type="dxa"/>
          </w:tcPr>
          <w:p w:rsidR="00223D7D" w:rsidRPr="00E204F3" w:rsidRDefault="00B0353F" w:rsidP="00223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223D7D" w:rsidRPr="00E204F3" w:rsidRDefault="00223D7D" w:rsidP="00223D7D">
            <w:pPr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 xml:space="preserve">Карманов </w:t>
            </w:r>
            <w:proofErr w:type="spellStart"/>
            <w:r w:rsidRPr="00E204F3">
              <w:rPr>
                <w:rFonts w:ascii="Times New Roman" w:hAnsi="Times New Roman" w:cs="Times New Roman"/>
              </w:rPr>
              <w:t>Косиор</w:t>
            </w:r>
            <w:proofErr w:type="spellEnd"/>
            <w:r w:rsidRPr="00E204F3">
              <w:rPr>
                <w:rFonts w:ascii="Times New Roman" w:hAnsi="Times New Roman" w:cs="Times New Roman"/>
              </w:rPr>
              <w:t xml:space="preserve"> Георгиевич</w:t>
            </w:r>
          </w:p>
        </w:tc>
        <w:tc>
          <w:tcPr>
            <w:tcW w:w="3119" w:type="dxa"/>
          </w:tcPr>
          <w:p w:rsidR="00223D7D" w:rsidRPr="00E204F3" w:rsidRDefault="00CE661F" w:rsidP="00223D7D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CE661F">
              <w:rPr>
                <w:rFonts w:ascii="Times New Roman" w:eastAsia="Calibri" w:hAnsi="Times New Roman" w:cs="Times New Roman"/>
                <w:sz w:val="24"/>
              </w:rPr>
              <w:t xml:space="preserve">Программа вокального пения  </w:t>
            </w:r>
          </w:p>
          <w:p w:rsidR="00223D7D" w:rsidRPr="00E204F3" w:rsidRDefault="00223D7D" w:rsidP="00CE661F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E204F3">
              <w:rPr>
                <w:rFonts w:ascii="Times New Roman" w:hAnsi="Times New Roman" w:cs="Times New Roman"/>
                <w:lang w:val="sah-RU"/>
              </w:rPr>
              <w:t xml:space="preserve">“Мы любим петь” </w:t>
            </w:r>
          </w:p>
        </w:tc>
        <w:tc>
          <w:tcPr>
            <w:tcW w:w="1972" w:type="dxa"/>
          </w:tcPr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с.Амга</w:t>
            </w:r>
          </w:p>
        </w:tc>
        <w:tc>
          <w:tcPr>
            <w:tcW w:w="1268" w:type="dxa"/>
          </w:tcPr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E204F3">
              <w:rPr>
                <w:rFonts w:ascii="Times New Roman" w:hAnsi="Times New Roman" w:cs="Times New Roman"/>
                <w:lang w:val="sah-RU"/>
              </w:rPr>
              <w:t xml:space="preserve">9-10 лет </w:t>
            </w:r>
          </w:p>
        </w:tc>
        <w:tc>
          <w:tcPr>
            <w:tcW w:w="2507" w:type="dxa"/>
          </w:tcPr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30</w:t>
            </w:r>
          </w:p>
        </w:tc>
      </w:tr>
      <w:tr w:rsidR="00223D7D" w:rsidRPr="00E204F3" w:rsidTr="004217D3">
        <w:trPr>
          <w:trHeight w:val="555"/>
        </w:trPr>
        <w:tc>
          <w:tcPr>
            <w:tcW w:w="817" w:type="dxa"/>
          </w:tcPr>
          <w:p w:rsidR="00223D7D" w:rsidRPr="00E204F3" w:rsidRDefault="00B0353F" w:rsidP="00223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223D7D" w:rsidRDefault="00223D7D" w:rsidP="00223D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Лобанова Любовь Алексеевна</w:t>
            </w:r>
          </w:p>
        </w:tc>
        <w:tc>
          <w:tcPr>
            <w:tcW w:w="3119" w:type="dxa"/>
          </w:tcPr>
          <w:p w:rsidR="00223D7D" w:rsidRDefault="00223D7D" w:rsidP="00223D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</w:t>
            </w:r>
            <w:r w:rsidR="00CE661F">
              <w:rPr>
                <w:rFonts w:ascii="Times New Roman" w:eastAsia="Times New Roman" w:hAnsi="Times New Roman" w:cs="Times New Roman"/>
              </w:rPr>
              <w:t xml:space="preserve"> вокального пения</w:t>
            </w:r>
            <w:r>
              <w:rPr>
                <w:rFonts w:ascii="Times New Roman" w:eastAsia="Times New Roman" w:hAnsi="Times New Roman" w:cs="Times New Roman"/>
              </w:rPr>
              <w:t xml:space="preserve"> - Песни Клавдии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Онуфриевой</w:t>
            </w:r>
            <w:proofErr w:type="spellEnd"/>
          </w:p>
        </w:tc>
        <w:tc>
          <w:tcPr>
            <w:tcW w:w="1972" w:type="dxa"/>
          </w:tcPr>
          <w:p w:rsidR="00223D7D" w:rsidRDefault="00223D7D" w:rsidP="00223D7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с.Бетюнь</w:t>
            </w:r>
            <w:proofErr w:type="spellEnd"/>
          </w:p>
        </w:tc>
        <w:tc>
          <w:tcPr>
            <w:tcW w:w="1268" w:type="dxa"/>
          </w:tcPr>
          <w:p w:rsidR="00223D7D" w:rsidRDefault="00223D7D" w:rsidP="00223D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7-15</w:t>
            </w:r>
          </w:p>
        </w:tc>
        <w:tc>
          <w:tcPr>
            <w:tcW w:w="2507" w:type="dxa"/>
          </w:tcPr>
          <w:p w:rsidR="00223D7D" w:rsidRDefault="00223D7D" w:rsidP="00223D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223D7D" w:rsidRPr="00E204F3" w:rsidTr="0051120F">
        <w:trPr>
          <w:trHeight w:val="1092"/>
        </w:trPr>
        <w:tc>
          <w:tcPr>
            <w:tcW w:w="817" w:type="dxa"/>
          </w:tcPr>
          <w:p w:rsidR="00223D7D" w:rsidRPr="00E204F3" w:rsidRDefault="00B0353F" w:rsidP="00223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223D7D" w:rsidRDefault="00223D7D" w:rsidP="00223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Евдокия Даниловна</w:t>
            </w:r>
          </w:p>
        </w:tc>
        <w:tc>
          <w:tcPr>
            <w:tcW w:w="3119" w:type="dxa"/>
          </w:tcPr>
          <w:p w:rsidR="00223D7D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«Мир бумажной моды»</w:t>
            </w:r>
          </w:p>
        </w:tc>
        <w:tc>
          <w:tcPr>
            <w:tcW w:w="1972" w:type="dxa"/>
          </w:tcPr>
          <w:p w:rsidR="00223D7D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с.Амга</w:t>
            </w:r>
            <w:proofErr w:type="spellEnd"/>
          </w:p>
        </w:tc>
        <w:tc>
          <w:tcPr>
            <w:tcW w:w="1268" w:type="dxa"/>
          </w:tcPr>
          <w:p w:rsidR="00223D7D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</w:p>
        </w:tc>
        <w:tc>
          <w:tcPr>
            <w:tcW w:w="2507" w:type="dxa"/>
          </w:tcPr>
          <w:p w:rsidR="00223D7D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223D7D" w:rsidRPr="00E204F3" w:rsidTr="0051120F">
        <w:trPr>
          <w:trHeight w:val="1092"/>
        </w:trPr>
        <w:tc>
          <w:tcPr>
            <w:tcW w:w="817" w:type="dxa"/>
          </w:tcPr>
          <w:p w:rsidR="00223D7D" w:rsidRPr="00E204F3" w:rsidRDefault="00B0353F" w:rsidP="00223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223D7D" w:rsidRDefault="00223D7D" w:rsidP="00223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Марианна Васильевна</w:t>
            </w:r>
          </w:p>
        </w:tc>
        <w:tc>
          <w:tcPr>
            <w:tcW w:w="3119" w:type="dxa"/>
          </w:tcPr>
          <w:p w:rsidR="00223D7D" w:rsidRDefault="00223D7D" w:rsidP="00CE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«Постановка музыкального спектакля «Саха </w:t>
            </w:r>
            <w:proofErr w:type="spellStart"/>
            <w:r>
              <w:rPr>
                <w:rFonts w:ascii="Times New Roman" w:hAnsi="Times New Roman" w:cs="Times New Roman"/>
              </w:rPr>
              <w:t>Куерэгэйэ</w:t>
            </w:r>
            <w:proofErr w:type="spellEnd"/>
            <w:r>
              <w:rPr>
                <w:rFonts w:ascii="Times New Roman" w:hAnsi="Times New Roman" w:cs="Times New Roman"/>
              </w:rPr>
              <w:t>»» автор Ефимова М.В</w:t>
            </w:r>
            <w:r w:rsidR="00CE6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2" w:type="dxa"/>
          </w:tcPr>
          <w:p w:rsidR="00223D7D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с.Эмиссы</w:t>
            </w:r>
            <w:proofErr w:type="spellEnd"/>
          </w:p>
        </w:tc>
        <w:tc>
          <w:tcPr>
            <w:tcW w:w="1268" w:type="dxa"/>
          </w:tcPr>
          <w:p w:rsidR="00223D7D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7- 15</w:t>
            </w:r>
          </w:p>
        </w:tc>
        <w:tc>
          <w:tcPr>
            <w:tcW w:w="2507" w:type="dxa"/>
          </w:tcPr>
          <w:p w:rsidR="00223D7D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223D7D" w:rsidRPr="00E204F3" w:rsidTr="0051120F">
        <w:trPr>
          <w:trHeight w:val="1092"/>
        </w:trPr>
        <w:tc>
          <w:tcPr>
            <w:tcW w:w="817" w:type="dxa"/>
          </w:tcPr>
          <w:p w:rsidR="00223D7D" w:rsidRPr="00E204F3" w:rsidRDefault="00B0353F" w:rsidP="00223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223D7D" w:rsidRPr="00E204F3" w:rsidRDefault="00223D7D" w:rsidP="00223D7D">
            <w:pPr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Макаров Артур Андреевич</w:t>
            </w:r>
          </w:p>
        </w:tc>
        <w:tc>
          <w:tcPr>
            <w:tcW w:w="3119" w:type="dxa"/>
          </w:tcPr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 xml:space="preserve">Программа </w:t>
            </w:r>
          </w:p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«Веселый карандаш»</w:t>
            </w:r>
          </w:p>
        </w:tc>
        <w:tc>
          <w:tcPr>
            <w:tcW w:w="1972" w:type="dxa"/>
          </w:tcPr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с.Соморсун</w:t>
            </w:r>
            <w:proofErr w:type="spellEnd"/>
          </w:p>
        </w:tc>
        <w:tc>
          <w:tcPr>
            <w:tcW w:w="1268" w:type="dxa"/>
          </w:tcPr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10-16 лет</w:t>
            </w:r>
          </w:p>
        </w:tc>
        <w:tc>
          <w:tcPr>
            <w:tcW w:w="2507" w:type="dxa"/>
          </w:tcPr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10</w:t>
            </w:r>
          </w:p>
        </w:tc>
      </w:tr>
      <w:tr w:rsidR="00223D7D" w:rsidRPr="00E204F3" w:rsidTr="0051120F">
        <w:trPr>
          <w:trHeight w:val="1092"/>
        </w:trPr>
        <w:tc>
          <w:tcPr>
            <w:tcW w:w="817" w:type="dxa"/>
          </w:tcPr>
          <w:p w:rsidR="00223D7D" w:rsidRPr="00E204F3" w:rsidRDefault="00B0353F" w:rsidP="00223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2" w:type="dxa"/>
          </w:tcPr>
          <w:p w:rsidR="00223D7D" w:rsidRPr="00E204F3" w:rsidRDefault="00223D7D" w:rsidP="00223D7D">
            <w:pPr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Софронов Арсений Александрович</w:t>
            </w:r>
          </w:p>
        </w:tc>
        <w:tc>
          <w:tcPr>
            <w:tcW w:w="3119" w:type="dxa"/>
          </w:tcPr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 xml:space="preserve">Досуговая программа </w:t>
            </w:r>
          </w:p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«Танцующее лето -20»</w:t>
            </w:r>
          </w:p>
        </w:tc>
        <w:tc>
          <w:tcPr>
            <w:tcW w:w="1972" w:type="dxa"/>
          </w:tcPr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</w:t>
            </w:r>
            <w:r w:rsidR="00BA31C5">
              <w:rPr>
                <w:rFonts w:ascii="Times New Roman" w:hAnsi="Times New Roman" w:cs="Times New Roman"/>
              </w:rPr>
              <w:t>Соморсун</w:t>
            </w:r>
            <w:proofErr w:type="spellEnd"/>
          </w:p>
        </w:tc>
        <w:tc>
          <w:tcPr>
            <w:tcW w:w="1268" w:type="dxa"/>
          </w:tcPr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8-14 лет</w:t>
            </w:r>
          </w:p>
        </w:tc>
        <w:tc>
          <w:tcPr>
            <w:tcW w:w="2507" w:type="dxa"/>
          </w:tcPr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33</w:t>
            </w:r>
          </w:p>
        </w:tc>
      </w:tr>
      <w:tr w:rsidR="00223D7D" w:rsidRPr="00E204F3" w:rsidTr="00223D7D">
        <w:trPr>
          <w:trHeight w:val="762"/>
        </w:trPr>
        <w:tc>
          <w:tcPr>
            <w:tcW w:w="817" w:type="dxa"/>
          </w:tcPr>
          <w:p w:rsidR="00223D7D" w:rsidRPr="00E204F3" w:rsidRDefault="00B0353F" w:rsidP="00223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223D7D" w:rsidRPr="00E204F3" w:rsidRDefault="00223D7D" w:rsidP="00223D7D">
            <w:pPr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Борисова Оксана Васильевна</w:t>
            </w:r>
          </w:p>
        </w:tc>
        <w:tc>
          <w:tcPr>
            <w:tcW w:w="3119" w:type="dxa"/>
          </w:tcPr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Досуговая </w:t>
            </w:r>
            <w:r w:rsidRPr="00E204F3">
              <w:rPr>
                <w:rFonts w:ascii="Times New Roman" w:hAnsi="Times New Roman" w:cs="Times New Roman"/>
              </w:rPr>
              <w:t>Программа</w:t>
            </w:r>
          </w:p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«Мы славим Великую Победу»</w:t>
            </w:r>
          </w:p>
        </w:tc>
        <w:tc>
          <w:tcPr>
            <w:tcW w:w="1972" w:type="dxa"/>
          </w:tcPr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с.Абага</w:t>
            </w:r>
            <w:proofErr w:type="spellEnd"/>
          </w:p>
        </w:tc>
        <w:tc>
          <w:tcPr>
            <w:tcW w:w="1268" w:type="dxa"/>
          </w:tcPr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10-12 лет</w:t>
            </w:r>
          </w:p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13-16 лет</w:t>
            </w:r>
          </w:p>
        </w:tc>
        <w:tc>
          <w:tcPr>
            <w:tcW w:w="2507" w:type="dxa"/>
          </w:tcPr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12</w:t>
            </w:r>
          </w:p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12</w:t>
            </w:r>
          </w:p>
        </w:tc>
      </w:tr>
      <w:tr w:rsidR="00223D7D" w:rsidRPr="00E204F3" w:rsidTr="0051120F">
        <w:trPr>
          <w:trHeight w:val="1092"/>
        </w:trPr>
        <w:tc>
          <w:tcPr>
            <w:tcW w:w="817" w:type="dxa"/>
          </w:tcPr>
          <w:p w:rsidR="00223D7D" w:rsidRPr="00E204F3" w:rsidRDefault="00B0353F" w:rsidP="00223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223D7D" w:rsidRDefault="00223D7D" w:rsidP="008255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Матвеева Александра Николаевна</w:t>
            </w:r>
          </w:p>
        </w:tc>
        <w:tc>
          <w:tcPr>
            <w:tcW w:w="3119" w:type="dxa"/>
          </w:tcPr>
          <w:p w:rsidR="00223D7D" w:rsidRDefault="00223D7D" w:rsidP="00CE6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-Музыкальное искусство эстрады </w:t>
            </w:r>
          </w:p>
        </w:tc>
        <w:tc>
          <w:tcPr>
            <w:tcW w:w="1972" w:type="dxa"/>
          </w:tcPr>
          <w:p w:rsidR="00223D7D" w:rsidRDefault="00223D7D" w:rsidP="00223D7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с.Сулгача</w:t>
            </w:r>
            <w:proofErr w:type="spellEnd"/>
          </w:p>
        </w:tc>
        <w:tc>
          <w:tcPr>
            <w:tcW w:w="1268" w:type="dxa"/>
          </w:tcPr>
          <w:p w:rsidR="00223D7D" w:rsidRDefault="00223D7D" w:rsidP="00223D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8-17</w:t>
            </w:r>
          </w:p>
        </w:tc>
        <w:tc>
          <w:tcPr>
            <w:tcW w:w="2507" w:type="dxa"/>
          </w:tcPr>
          <w:p w:rsidR="00223D7D" w:rsidRDefault="00223D7D" w:rsidP="00223D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23D7D" w:rsidRPr="00E204F3" w:rsidTr="0051120F">
        <w:trPr>
          <w:trHeight w:val="1092"/>
        </w:trPr>
        <w:tc>
          <w:tcPr>
            <w:tcW w:w="817" w:type="dxa"/>
          </w:tcPr>
          <w:p w:rsidR="00223D7D" w:rsidRPr="00E204F3" w:rsidRDefault="00B0353F" w:rsidP="00223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223D7D" w:rsidRDefault="00223D7D" w:rsidP="002B34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Новикова Светлана Николаевна</w:t>
            </w:r>
          </w:p>
        </w:tc>
        <w:tc>
          <w:tcPr>
            <w:tcW w:w="3119" w:type="dxa"/>
          </w:tcPr>
          <w:p w:rsidR="00223D7D" w:rsidRDefault="00223D7D" w:rsidP="00CE6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Программа - Танцевальный  «В </w:t>
            </w:r>
            <w:r w:rsidR="008255E7">
              <w:rPr>
                <w:rFonts w:ascii="Times New Roman" w:eastAsia="Times New Roman" w:hAnsi="Times New Roman" w:cs="Times New Roman"/>
              </w:rPr>
              <w:t xml:space="preserve">ритме танца» </w:t>
            </w:r>
          </w:p>
        </w:tc>
        <w:tc>
          <w:tcPr>
            <w:tcW w:w="1972" w:type="dxa"/>
          </w:tcPr>
          <w:p w:rsidR="00223D7D" w:rsidRDefault="00223D7D" w:rsidP="00223D7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ч.Чакыр</w:t>
            </w:r>
            <w:proofErr w:type="spellEnd"/>
          </w:p>
        </w:tc>
        <w:tc>
          <w:tcPr>
            <w:tcW w:w="1268" w:type="dxa"/>
          </w:tcPr>
          <w:p w:rsidR="00223D7D" w:rsidRDefault="00223D7D" w:rsidP="00223D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</w:t>
            </w:r>
          </w:p>
        </w:tc>
        <w:tc>
          <w:tcPr>
            <w:tcW w:w="2507" w:type="dxa"/>
          </w:tcPr>
          <w:p w:rsidR="00223D7D" w:rsidRDefault="00223D7D" w:rsidP="00223D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223D7D" w:rsidRPr="00E204F3" w:rsidTr="004217D3">
        <w:trPr>
          <w:trHeight w:val="443"/>
        </w:trPr>
        <w:tc>
          <w:tcPr>
            <w:tcW w:w="12235" w:type="dxa"/>
            <w:gridSpan w:val="6"/>
          </w:tcPr>
          <w:p w:rsidR="00223D7D" w:rsidRPr="004217D3" w:rsidRDefault="00223D7D" w:rsidP="00223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7D3">
              <w:rPr>
                <w:rFonts w:ascii="Times New Roman" w:hAnsi="Times New Roman" w:cs="Times New Roman"/>
                <w:b/>
              </w:rPr>
              <w:t>Творческий</w:t>
            </w:r>
          </w:p>
        </w:tc>
      </w:tr>
      <w:tr w:rsidR="00223D7D" w:rsidRPr="00E204F3" w:rsidTr="009E06EA">
        <w:tc>
          <w:tcPr>
            <w:tcW w:w="817" w:type="dxa"/>
          </w:tcPr>
          <w:p w:rsidR="00223D7D" w:rsidRPr="00E204F3" w:rsidRDefault="00B0353F" w:rsidP="00223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223D7D" w:rsidRPr="00E204F3" w:rsidRDefault="00223D7D" w:rsidP="00223D7D">
            <w:pPr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 xml:space="preserve">Колосова </w:t>
            </w:r>
            <w:proofErr w:type="spellStart"/>
            <w:r w:rsidRPr="00E204F3">
              <w:rPr>
                <w:rFonts w:ascii="Times New Roman" w:hAnsi="Times New Roman" w:cs="Times New Roman"/>
              </w:rPr>
              <w:t>Ньургуяна</w:t>
            </w:r>
            <w:proofErr w:type="spellEnd"/>
            <w:r w:rsidRPr="00E204F3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3119" w:type="dxa"/>
          </w:tcPr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 xml:space="preserve">«О5уруо </w:t>
            </w:r>
            <w:proofErr w:type="spellStart"/>
            <w:r w:rsidRPr="00E204F3">
              <w:rPr>
                <w:rFonts w:ascii="Times New Roman" w:hAnsi="Times New Roman" w:cs="Times New Roman"/>
              </w:rPr>
              <w:t>алыба</w:t>
            </w:r>
            <w:proofErr w:type="spellEnd"/>
            <w:r w:rsidRPr="00E204F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(бисерные поделки)</w:t>
            </w:r>
          </w:p>
        </w:tc>
        <w:tc>
          <w:tcPr>
            <w:tcW w:w="1972" w:type="dxa"/>
          </w:tcPr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С.Амга</w:t>
            </w:r>
            <w:proofErr w:type="spellEnd"/>
          </w:p>
        </w:tc>
        <w:tc>
          <w:tcPr>
            <w:tcW w:w="1268" w:type="dxa"/>
          </w:tcPr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9-13 лет</w:t>
            </w:r>
          </w:p>
        </w:tc>
        <w:tc>
          <w:tcPr>
            <w:tcW w:w="2507" w:type="dxa"/>
          </w:tcPr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20</w:t>
            </w:r>
          </w:p>
        </w:tc>
      </w:tr>
      <w:tr w:rsidR="00223D7D" w:rsidRPr="00E204F3" w:rsidTr="009E06EA">
        <w:tc>
          <w:tcPr>
            <w:tcW w:w="817" w:type="dxa"/>
          </w:tcPr>
          <w:p w:rsidR="00223D7D" w:rsidRPr="00E204F3" w:rsidRDefault="00B0353F" w:rsidP="00223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2552" w:type="dxa"/>
          </w:tcPr>
          <w:p w:rsidR="00223D7D" w:rsidRDefault="00223D7D" w:rsidP="00223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Татьяна Николаевна</w:t>
            </w:r>
          </w:p>
          <w:p w:rsidR="00223D7D" w:rsidRPr="00E204F3" w:rsidRDefault="00223D7D" w:rsidP="00223D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Иннокентьевна</w:t>
            </w:r>
          </w:p>
        </w:tc>
        <w:tc>
          <w:tcPr>
            <w:tcW w:w="3119" w:type="dxa"/>
          </w:tcPr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 «Красота…</w:t>
            </w:r>
            <w:proofErr w:type="gramStart"/>
            <w:r>
              <w:rPr>
                <w:rFonts w:ascii="Times New Roman" w:hAnsi="Times New Roman" w:cs="Times New Roman"/>
              </w:rPr>
              <w:t>Момент..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Возможность</w:t>
            </w:r>
            <w:proofErr w:type="gramStart"/>
            <w:r>
              <w:rPr>
                <w:rFonts w:ascii="Times New Roman" w:hAnsi="Times New Roman" w:cs="Times New Roman"/>
              </w:rPr>
              <w:t>… »</w:t>
            </w:r>
            <w:proofErr w:type="gramEnd"/>
            <w:r>
              <w:rPr>
                <w:rFonts w:ascii="Times New Roman" w:hAnsi="Times New Roman" w:cs="Times New Roman"/>
              </w:rPr>
              <w:t xml:space="preserve">  основы фотосъемки</w:t>
            </w:r>
          </w:p>
        </w:tc>
        <w:tc>
          <w:tcPr>
            <w:tcW w:w="1972" w:type="dxa"/>
          </w:tcPr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С.Амга</w:t>
            </w:r>
            <w:proofErr w:type="spellEnd"/>
          </w:p>
        </w:tc>
        <w:tc>
          <w:tcPr>
            <w:tcW w:w="1268" w:type="dxa"/>
          </w:tcPr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8-16</w:t>
            </w:r>
          </w:p>
        </w:tc>
        <w:tc>
          <w:tcPr>
            <w:tcW w:w="2507" w:type="dxa"/>
          </w:tcPr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23D7D" w:rsidRPr="00E204F3" w:rsidTr="00796287">
        <w:trPr>
          <w:trHeight w:val="464"/>
        </w:trPr>
        <w:tc>
          <w:tcPr>
            <w:tcW w:w="817" w:type="dxa"/>
          </w:tcPr>
          <w:p w:rsidR="00223D7D" w:rsidRPr="00E204F3" w:rsidRDefault="00B0353F" w:rsidP="00223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223D7D" w:rsidRPr="00E204F3" w:rsidRDefault="00223D7D" w:rsidP="00223D7D">
            <w:pPr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Спиридонова Мария Дмитриевна</w:t>
            </w:r>
          </w:p>
        </w:tc>
        <w:tc>
          <w:tcPr>
            <w:tcW w:w="3119" w:type="dxa"/>
          </w:tcPr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223D7D" w:rsidRPr="00E204F3" w:rsidRDefault="00223D7D" w:rsidP="00CE661F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«Мир моих увлечений»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2" w:type="dxa"/>
          </w:tcPr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С.Амга</w:t>
            </w:r>
            <w:proofErr w:type="spellEnd"/>
          </w:p>
        </w:tc>
        <w:tc>
          <w:tcPr>
            <w:tcW w:w="1268" w:type="dxa"/>
          </w:tcPr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7-10 лет</w:t>
            </w:r>
          </w:p>
        </w:tc>
        <w:tc>
          <w:tcPr>
            <w:tcW w:w="2507" w:type="dxa"/>
          </w:tcPr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25</w:t>
            </w:r>
          </w:p>
        </w:tc>
      </w:tr>
      <w:tr w:rsidR="00223D7D" w:rsidRPr="00E204F3" w:rsidTr="009E06EA">
        <w:tc>
          <w:tcPr>
            <w:tcW w:w="817" w:type="dxa"/>
          </w:tcPr>
          <w:p w:rsidR="00223D7D" w:rsidRPr="00E204F3" w:rsidRDefault="00B0353F" w:rsidP="00223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223D7D" w:rsidRPr="00E204F3" w:rsidRDefault="00223D7D" w:rsidP="00223D7D">
            <w:pPr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Абрамова Надежда Ивановна</w:t>
            </w:r>
          </w:p>
        </w:tc>
        <w:tc>
          <w:tcPr>
            <w:tcW w:w="3119" w:type="dxa"/>
          </w:tcPr>
          <w:p w:rsidR="00223D7D" w:rsidRPr="00E204F3" w:rsidRDefault="00CE661F" w:rsidP="00223D7D">
            <w:pPr>
              <w:jc w:val="center"/>
              <w:rPr>
                <w:rFonts w:ascii="Times New Roman" w:hAnsi="Times New Roman" w:cs="Times New Roman"/>
              </w:rPr>
            </w:pPr>
            <w:r w:rsidRPr="00CE661F">
              <w:rPr>
                <w:rFonts w:ascii="Times New Roman" w:hAnsi="Times New Roman" w:cs="Times New Roman"/>
              </w:rPr>
              <w:t>Дополнительная общеобразовательная программа</w:t>
            </w:r>
          </w:p>
          <w:p w:rsidR="00223D7D" w:rsidRPr="00E204F3" w:rsidRDefault="00223D7D" w:rsidP="00CE661F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«Краски лета»</w:t>
            </w:r>
          </w:p>
        </w:tc>
        <w:tc>
          <w:tcPr>
            <w:tcW w:w="1972" w:type="dxa"/>
          </w:tcPr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сАмга</w:t>
            </w:r>
            <w:proofErr w:type="spellEnd"/>
          </w:p>
        </w:tc>
        <w:tc>
          <w:tcPr>
            <w:tcW w:w="1268" w:type="dxa"/>
          </w:tcPr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4F3">
              <w:rPr>
                <w:rFonts w:ascii="Times New Roman" w:hAnsi="Times New Roman" w:cs="Times New Roman"/>
                <w:lang w:val="en-US"/>
              </w:rPr>
              <w:t>7-10</w:t>
            </w:r>
          </w:p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7" w:type="dxa"/>
          </w:tcPr>
          <w:p w:rsidR="00223D7D" w:rsidRPr="00E204F3" w:rsidRDefault="00223D7D" w:rsidP="00223D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4F3"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726E92" w:rsidRPr="00E204F3" w:rsidTr="009E06EA">
        <w:tc>
          <w:tcPr>
            <w:tcW w:w="817" w:type="dxa"/>
          </w:tcPr>
          <w:p w:rsidR="00726E92" w:rsidRDefault="00B0353F" w:rsidP="00726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726E92" w:rsidRDefault="00726E92" w:rsidP="00726E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Никитина Ольга Николаевна</w:t>
            </w:r>
          </w:p>
        </w:tc>
        <w:tc>
          <w:tcPr>
            <w:tcW w:w="3119" w:type="dxa"/>
          </w:tcPr>
          <w:p w:rsidR="00726E92" w:rsidRDefault="00726E92" w:rsidP="00CE6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- «Мир вокруг нас» </w:t>
            </w:r>
          </w:p>
        </w:tc>
        <w:tc>
          <w:tcPr>
            <w:tcW w:w="1972" w:type="dxa"/>
          </w:tcPr>
          <w:p w:rsidR="00726E92" w:rsidRDefault="00726E92" w:rsidP="00726E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с.Сатагай</w:t>
            </w:r>
            <w:proofErr w:type="spellEnd"/>
          </w:p>
        </w:tc>
        <w:tc>
          <w:tcPr>
            <w:tcW w:w="1268" w:type="dxa"/>
          </w:tcPr>
          <w:p w:rsidR="00726E92" w:rsidRDefault="00726E92" w:rsidP="00726E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10-17</w:t>
            </w:r>
          </w:p>
        </w:tc>
        <w:tc>
          <w:tcPr>
            <w:tcW w:w="2507" w:type="dxa"/>
          </w:tcPr>
          <w:p w:rsidR="00726E92" w:rsidRDefault="00726E92" w:rsidP="00726E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726E92" w:rsidRPr="00E204F3" w:rsidTr="009E06EA">
        <w:tc>
          <w:tcPr>
            <w:tcW w:w="817" w:type="dxa"/>
          </w:tcPr>
          <w:p w:rsidR="00726E92" w:rsidRPr="00E204F3" w:rsidRDefault="00B0353F" w:rsidP="00726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</w:tcPr>
          <w:p w:rsidR="00726E92" w:rsidRDefault="00726E92" w:rsidP="00726E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Уваровская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Сардана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Павловна</w:t>
            </w:r>
          </w:p>
        </w:tc>
        <w:tc>
          <w:tcPr>
            <w:tcW w:w="3119" w:type="dxa"/>
          </w:tcPr>
          <w:p w:rsidR="00726E92" w:rsidRDefault="00726E92" w:rsidP="00CE66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Проект «Творческая мастерская</w:t>
            </w:r>
            <w:r w:rsidR="00CE661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72" w:type="dxa"/>
          </w:tcPr>
          <w:p w:rsidR="00726E92" w:rsidRDefault="00726E92" w:rsidP="00726E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С.Алтанцы</w:t>
            </w:r>
            <w:proofErr w:type="spellEnd"/>
          </w:p>
        </w:tc>
        <w:tc>
          <w:tcPr>
            <w:tcW w:w="1268" w:type="dxa"/>
          </w:tcPr>
          <w:p w:rsidR="00726E92" w:rsidRDefault="00726E92" w:rsidP="00726E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9-13</w:t>
            </w:r>
          </w:p>
        </w:tc>
        <w:tc>
          <w:tcPr>
            <w:tcW w:w="2507" w:type="dxa"/>
          </w:tcPr>
          <w:p w:rsidR="00726E92" w:rsidRDefault="00726E92" w:rsidP="00726E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726E92" w:rsidRPr="00E204F3" w:rsidTr="009E06EA">
        <w:tc>
          <w:tcPr>
            <w:tcW w:w="817" w:type="dxa"/>
          </w:tcPr>
          <w:p w:rsidR="00726E92" w:rsidRPr="00E204F3" w:rsidRDefault="00B0353F" w:rsidP="00726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</w:tcPr>
          <w:p w:rsidR="00726E92" w:rsidRDefault="00726E92" w:rsidP="00726E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Ефремова Дария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Георгиевна.</w:t>
            </w:r>
          </w:p>
        </w:tc>
        <w:tc>
          <w:tcPr>
            <w:tcW w:w="3119" w:type="dxa"/>
          </w:tcPr>
          <w:p w:rsidR="00726E92" w:rsidRDefault="00726E92" w:rsidP="00CE66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Проект «Твори красоту из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керамики» </w:t>
            </w:r>
          </w:p>
        </w:tc>
        <w:tc>
          <w:tcPr>
            <w:tcW w:w="1972" w:type="dxa"/>
          </w:tcPr>
          <w:p w:rsidR="00726E92" w:rsidRDefault="00726E92" w:rsidP="00726E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С.Оннес</w:t>
            </w:r>
            <w:proofErr w:type="spellEnd"/>
          </w:p>
        </w:tc>
        <w:tc>
          <w:tcPr>
            <w:tcW w:w="1268" w:type="dxa"/>
          </w:tcPr>
          <w:p w:rsidR="00726E92" w:rsidRDefault="00726E92" w:rsidP="00726E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7-12</w:t>
            </w:r>
          </w:p>
        </w:tc>
        <w:tc>
          <w:tcPr>
            <w:tcW w:w="2507" w:type="dxa"/>
          </w:tcPr>
          <w:p w:rsidR="00726E92" w:rsidRDefault="00726E92" w:rsidP="00726E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726E92" w:rsidRPr="00E204F3" w:rsidTr="0003036D">
        <w:tc>
          <w:tcPr>
            <w:tcW w:w="12235" w:type="dxa"/>
            <w:gridSpan w:val="6"/>
          </w:tcPr>
          <w:p w:rsidR="00726E92" w:rsidRPr="0051120F" w:rsidRDefault="00726E92" w:rsidP="00726E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lastRenderedPageBreak/>
              <w:t>Интеллектуально - познавательное</w:t>
            </w:r>
          </w:p>
        </w:tc>
      </w:tr>
      <w:tr w:rsidR="00726E92" w:rsidRPr="00E204F3" w:rsidTr="009E06EA">
        <w:tc>
          <w:tcPr>
            <w:tcW w:w="817" w:type="dxa"/>
          </w:tcPr>
          <w:p w:rsidR="00726E92" w:rsidRPr="00E204F3" w:rsidRDefault="00B0353F" w:rsidP="00726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</w:tcPr>
          <w:p w:rsidR="00726E92" w:rsidRPr="00E204F3" w:rsidRDefault="00726E92" w:rsidP="00726E92">
            <w:pPr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Кириллина Анна Михайловна</w:t>
            </w:r>
          </w:p>
        </w:tc>
        <w:tc>
          <w:tcPr>
            <w:tcW w:w="3119" w:type="dxa"/>
          </w:tcPr>
          <w:p w:rsidR="00726E92" w:rsidRPr="00E204F3" w:rsidRDefault="00726E92" w:rsidP="00726E92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E204F3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CE661F" w:rsidRPr="00CE661F">
              <w:rPr>
                <w:rFonts w:ascii="Times New Roman" w:hAnsi="Times New Roman" w:cs="Times New Roman"/>
              </w:rPr>
              <w:t>Программа дополнительного образования</w:t>
            </w:r>
          </w:p>
          <w:p w:rsidR="00726E92" w:rsidRPr="00E204F3" w:rsidRDefault="00BE17DA" w:rsidP="00CE661F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“Увлека</w:t>
            </w:r>
            <w:r w:rsidR="00726E92" w:rsidRPr="00E204F3">
              <w:rPr>
                <w:rFonts w:ascii="Times New Roman" w:hAnsi="Times New Roman" w:cs="Times New Roman"/>
                <w:lang w:val="sah-RU"/>
              </w:rPr>
              <w:t>тельные опыты”</w:t>
            </w:r>
            <w:r>
              <w:t xml:space="preserve"> </w:t>
            </w:r>
          </w:p>
        </w:tc>
        <w:tc>
          <w:tcPr>
            <w:tcW w:w="1972" w:type="dxa"/>
          </w:tcPr>
          <w:p w:rsidR="00726E92" w:rsidRPr="00E204F3" w:rsidRDefault="00726E92" w:rsidP="00726E92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С.Амга</w:t>
            </w:r>
          </w:p>
        </w:tc>
        <w:tc>
          <w:tcPr>
            <w:tcW w:w="1268" w:type="dxa"/>
          </w:tcPr>
          <w:p w:rsidR="00726E92" w:rsidRPr="00E204F3" w:rsidRDefault="00726E92" w:rsidP="00726E92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E204F3">
              <w:rPr>
                <w:rFonts w:ascii="Times New Roman" w:hAnsi="Times New Roman" w:cs="Times New Roman"/>
                <w:lang w:val="sah-RU"/>
              </w:rPr>
              <w:t>7-10 лет</w:t>
            </w:r>
          </w:p>
        </w:tc>
        <w:tc>
          <w:tcPr>
            <w:tcW w:w="2507" w:type="dxa"/>
          </w:tcPr>
          <w:p w:rsidR="00726E92" w:rsidRPr="00E204F3" w:rsidRDefault="00726E92" w:rsidP="00726E92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30</w:t>
            </w:r>
          </w:p>
        </w:tc>
      </w:tr>
      <w:tr w:rsidR="00726E92" w:rsidRPr="00E204F3" w:rsidTr="009E06EA">
        <w:tc>
          <w:tcPr>
            <w:tcW w:w="817" w:type="dxa"/>
          </w:tcPr>
          <w:p w:rsidR="00726E92" w:rsidRPr="00E204F3" w:rsidRDefault="00B0353F" w:rsidP="00726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</w:tcPr>
          <w:p w:rsidR="00726E92" w:rsidRPr="00E204F3" w:rsidRDefault="00726E92" w:rsidP="00726E92">
            <w:pPr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Иванова Валентина Васильевна</w:t>
            </w:r>
          </w:p>
        </w:tc>
        <w:tc>
          <w:tcPr>
            <w:tcW w:w="3119" w:type="dxa"/>
          </w:tcPr>
          <w:p w:rsidR="00726E92" w:rsidRPr="00E204F3" w:rsidRDefault="00726E92" w:rsidP="00726E92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E204F3">
              <w:rPr>
                <w:rFonts w:ascii="Times New Roman" w:hAnsi="Times New Roman" w:cs="Times New Roman"/>
                <w:lang w:val="sah-RU"/>
              </w:rPr>
              <w:t>Проектная деятельность</w:t>
            </w:r>
          </w:p>
          <w:p w:rsidR="00726E92" w:rsidRPr="00E204F3" w:rsidRDefault="00726E92" w:rsidP="00726E92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 xml:space="preserve">аудио -книга </w:t>
            </w:r>
          </w:p>
          <w:p w:rsidR="00726E92" w:rsidRPr="00E204F3" w:rsidRDefault="00726E92" w:rsidP="00CE661F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«</w:t>
            </w:r>
            <w:proofErr w:type="spellStart"/>
            <w:r w:rsidRPr="00E204F3">
              <w:rPr>
                <w:rFonts w:ascii="Times New Roman" w:hAnsi="Times New Roman" w:cs="Times New Roman"/>
              </w:rPr>
              <w:t>Аа</w:t>
            </w:r>
            <w:proofErr w:type="spellEnd"/>
            <w:r w:rsidRPr="00E204F3">
              <w:rPr>
                <w:rFonts w:ascii="Times New Roman" w:hAnsi="Times New Roman" w:cs="Times New Roman"/>
                <w:lang w:val="sah-RU"/>
              </w:rPr>
              <w:t>ҕаллар оҕолор</w:t>
            </w:r>
            <w:r w:rsidRPr="00E204F3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972" w:type="dxa"/>
          </w:tcPr>
          <w:p w:rsidR="00726E92" w:rsidRPr="00E204F3" w:rsidRDefault="00726E92" w:rsidP="00726E92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сАмга</w:t>
            </w:r>
          </w:p>
        </w:tc>
        <w:tc>
          <w:tcPr>
            <w:tcW w:w="1268" w:type="dxa"/>
          </w:tcPr>
          <w:p w:rsidR="00726E92" w:rsidRPr="00E204F3" w:rsidRDefault="00726E92" w:rsidP="00726E92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7-10</w:t>
            </w:r>
            <w:r w:rsidRPr="00E204F3">
              <w:rPr>
                <w:rFonts w:ascii="Times New Roman" w:hAnsi="Times New Roman" w:cs="Times New Roman"/>
                <w:lang w:val="sah-RU"/>
              </w:rPr>
              <w:t xml:space="preserve"> лет</w:t>
            </w:r>
          </w:p>
          <w:p w:rsidR="00726E92" w:rsidRPr="00E204F3" w:rsidRDefault="00726E92" w:rsidP="00726E92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E204F3">
              <w:rPr>
                <w:rFonts w:ascii="Times New Roman" w:hAnsi="Times New Roman" w:cs="Times New Roman"/>
                <w:lang w:val="sah-RU"/>
              </w:rPr>
              <w:t xml:space="preserve">11 -12 лет </w:t>
            </w:r>
          </w:p>
          <w:p w:rsidR="00726E92" w:rsidRPr="00E204F3" w:rsidRDefault="00726E92" w:rsidP="00726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726E92" w:rsidRPr="00E204F3" w:rsidRDefault="00726E92" w:rsidP="00726E92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 xml:space="preserve">10 </w:t>
            </w:r>
          </w:p>
          <w:p w:rsidR="00726E92" w:rsidRPr="00E204F3" w:rsidRDefault="00726E92" w:rsidP="00726E92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5</w:t>
            </w:r>
          </w:p>
        </w:tc>
      </w:tr>
      <w:tr w:rsidR="00B0353F" w:rsidRPr="00E204F3" w:rsidTr="009E06EA">
        <w:tc>
          <w:tcPr>
            <w:tcW w:w="817" w:type="dxa"/>
          </w:tcPr>
          <w:p w:rsidR="00B0353F" w:rsidRDefault="00B0353F" w:rsidP="00B03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2" w:type="dxa"/>
          </w:tcPr>
          <w:p w:rsidR="00B0353F" w:rsidRDefault="00B0353F" w:rsidP="00B0353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Куличкина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Елисеевна</w:t>
            </w:r>
          </w:p>
        </w:tc>
        <w:tc>
          <w:tcPr>
            <w:tcW w:w="3119" w:type="dxa"/>
          </w:tcPr>
          <w:p w:rsidR="00B0353F" w:rsidRDefault="00B0353F" w:rsidP="00B035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«</w:t>
            </w:r>
            <w:proofErr w:type="spellStart"/>
            <w:r w:rsidRPr="00B0353F">
              <w:rPr>
                <w:rFonts w:ascii="Times New Roman" w:eastAsia="Times New Roman" w:hAnsi="Times New Roman" w:cs="Times New Roman"/>
              </w:rPr>
              <w:t>Hello</w:t>
            </w:r>
            <w:proofErr w:type="spellEnd"/>
            <w:r w:rsidRPr="00B035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B0353F">
              <w:rPr>
                <w:rFonts w:ascii="Times New Roman" w:eastAsia="Times New Roman" w:hAnsi="Times New Roman" w:cs="Times New Roman"/>
              </w:rPr>
              <w:t>summer</w:t>
            </w:r>
            <w:proofErr w:type="spellEnd"/>
            <w:r w:rsidRPr="00B0353F">
              <w:rPr>
                <w:rFonts w:ascii="Times New Roman" w:eastAsia="Times New Roman" w:hAnsi="Times New Roman" w:cs="Times New Roman"/>
              </w:rPr>
              <w:t xml:space="preserve"> !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</w:t>
            </w:r>
            <w:r w:rsidR="00CE661F" w:rsidRPr="00CE661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661F" w:rsidRPr="00CE661F">
              <w:rPr>
                <w:rFonts w:ascii="Times New Roman" w:eastAsia="Times New Roman" w:hAnsi="Times New Roman" w:cs="Times New Roman"/>
              </w:rPr>
              <w:t xml:space="preserve">(развлекательные </w:t>
            </w:r>
            <w:proofErr w:type="spellStart"/>
            <w:r w:rsidR="00CE661F" w:rsidRPr="00CE661F">
              <w:rPr>
                <w:rFonts w:ascii="Times New Roman" w:eastAsia="Times New Roman" w:hAnsi="Times New Roman" w:cs="Times New Roman"/>
              </w:rPr>
              <w:t>квесты</w:t>
            </w:r>
            <w:proofErr w:type="spellEnd"/>
            <w:r w:rsidR="00CE661F" w:rsidRPr="00CE661F">
              <w:rPr>
                <w:rFonts w:ascii="Times New Roman" w:eastAsia="Times New Roman" w:hAnsi="Times New Roman" w:cs="Times New Roman"/>
              </w:rPr>
              <w:t>,</w:t>
            </w:r>
            <w:r w:rsidR="00CE661F">
              <w:rPr>
                <w:rFonts w:ascii="Times New Roman" w:eastAsia="Times New Roman" w:hAnsi="Times New Roman" w:cs="Times New Roman"/>
              </w:rPr>
              <w:t xml:space="preserve"> игры, викторины на английском)</w:t>
            </w:r>
          </w:p>
        </w:tc>
        <w:tc>
          <w:tcPr>
            <w:tcW w:w="1972" w:type="dxa"/>
          </w:tcPr>
          <w:p w:rsidR="00B0353F" w:rsidRDefault="00B0353F" w:rsidP="00B0353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с.Амга</w:t>
            </w:r>
            <w:proofErr w:type="spellEnd"/>
          </w:p>
        </w:tc>
        <w:tc>
          <w:tcPr>
            <w:tcW w:w="1268" w:type="dxa"/>
          </w:tcPr>
          <w:p w:rsidR="00B0353F" w:rsidRDefault="00B0353F" w:rsidP="00B0353F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9-13</w:t>
            </w:r>
          </w:p>
        </w:tc>
        <w:tc>
          <w:tcPr>
            <w:tcW w:w="2507" w:type="dxa"/>
          </w:tcPr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0353F" w:rsidRPr="00E204F3" w:rsidTr="00AA056C">
        <w:tc>
          <w:tcPr>
            <w:tcW w:w="12235" w:type="dxa"/>
            <w:gridSpan w:val="6"/>
          </w:tcPr>
          <w:p w:rsidR="00B0353F" w:rsidRPr="0051120F" w:rsidRDefault="00B0353F" w:rsidP="00B03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Краеведческое</w:t>
            </w:r>
          </w:p>
        </w:tc>
      </w:tr>
      <w:tr w:rsidR="00B0353F" w:rsidRPr="00E204F3" w:rsidTr="009E06EA">
        <w:tc>
          <w:tcPr>
            <w:tcW w:w="817" w:type="dxa"/>
          </w:tcPr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2" w:type="dxa"/>
          </w:tcPr>
          <w:p w:rsidR="00B0353F" w:rsidRPr="00E204F3" w:rsidRDefault="00B0353F" w:rsidP="00B0353F">
            <w:pPr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 xml:space="preserve">Матвеева Анна Матвеевна </w:t>
            </w:r>
          </w:p>
        </w:tc>
        <w:tc>
          <w:tcPr>
            <w:tcW w:w="3119" w:type="dxa"/>
          </w:tcPr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 xml:space="preserve">Проектная </w:t>
            </w:r>
            <w:r w:rsidR="00EC0660">
              <w:rPr>
                <w:rFonts w:ascii="Times New Roman" w:hAnsi="Times New Roman" w:cs="Times New Roman"/>
              </w:rPr>
              <w:t xml:space="preserve">поисково-исследовательская </w:t>
            </w:r>
            <w:r w:rsidRPr="00E204F3">
              <w:rPr>
                <w:rFonts w:ascii="Times New Roman" w:hAnsi="Times New Roman" w:cs="Times New Roman"/>
              </w:rPr>
              <w:t>деятельность</w:t>
            </w:r>
          </w:p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«Поисковая группа «Память»</w:t>
            </w:r>
          </w:p>
        </w:tc>
        <w:tc>
          <w:tcPr>
            <w:tcW w:w="1972" w:type="dxa"/>
          </w:tcPr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Амга</w:t>
            </w:r>
            <w:proofErr w:type="spellEnd"/>
          </w:p>
        </w:tc>
        <w:tc>
          <w:tcPr>
            <w:tcW w:w="1268" w:type="dxa"/>
          </w:tcPr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10 -14</w:t>
            </w:r>
          </w:p>
        </w:tc>
        <w:tc>
          <w:tcPr>
            <w:tcW w:w="2507" w:type="dxa"/>
          </w:tcPr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30</w:t>
            </w:r>
          </w:p>
        </w:tc>
      </w:tr>
      <w:tr w:rsidR="00B0353F" w:rsidRPr="00E204F3" w:rsidTr="007A5863">
        <w:tc>
          <w:tcPr>
            <w:tcW w:w="12235" w:type="dxa"/>
            <w:gridSpan w:val="6"/>
          </w:tcPr>
          <w:p w:rsidR="00B0353F" w:rsidRPr="004217D3" w:rsidRDefault="00B0353F" w:rsidP="00B03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7D3">
              <w:rPr>
                <w:rFonts w:ascii="Times New Roman" w:hAnsi="Times New Roman" w:cs="Times New Roman"/>
                <w:b/>
              </w:rPr>
              <w:t>Экологическое</w:t>
            </w:r>
          </w:p>
        </w:tc>
      </w:tr>
      <w:tr w:rsidR="00B0353F" w:rsidRPr="00E204F3" w:rsidTr="009E06EA">
        <w:tc>
          <w:tcPr>
            <w:tcW w:w="817" w:type="dxa"/>
          </w:tcPr>
          <w:p w:rsidR="00B0353F" w:rsidRPr="00E204F3" w:rsidRDefault="00E3576F" w:rsidP="00B03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2" w:type="dxa"/>
          </w:tcPr>
          <w:p w:rsidR="00B0353F" w:rsidRPr="00E204F3" w:rsidRDefault="00B0353F" w:rsidP="00B0353F">
            <w:pPr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Харитонова</w:t>
            </w:r>
          </w:p>
          <w:p w:rsidR="00B0353F" w:rsidRPr="00E204F3" w:rsidRDefault="00B0353F" w:rsidP="00B0353F">
            <w:pPr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4F3">
              <w:rPr>
                <w:rFonts w:ascii="Times New Roman" w:hAnsi="Times New Roman" w:cs="Times New Roman"/>
              </w:rPr>
              <w:t>Сахаяна</w:t>
            </w:r>
            <w:proofErr w:type="spellEnd"/>
            <w:r w:rsidRPr="00E204F3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3119" w:type="dxa"/>
          </w:tcPr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Проектная деятельность:</w:t>
            </w:r>
          </w:p>
          <w:p w:rsidR="00B0353F" w:rsidRPr="00E204F3" w:rsidRDefault="00B0353F" w:rsidP="00CE661F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«Мой цветочный двор»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2" w:type="dxa"/>
          </w:tcPr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САмга</w:t>
            </w:r>
            <w:proofErr w:type="spellEnd"/>
          </w:p>
        </w:tc>
        <w:tc>
          <w:tcPr>
            <w:tcW w:w="1268" w:type="dxa"/>
          </w:tcPr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7-12 лет</w:t>
            </w:r>
          </w:p>
        </w:tc>
        <w:tc>
          <w:tcPr>
            <w:tcW w:w="2507" w:type="dxa"/>
          </w:tcPr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30</w:t>
            </w:r>
          </w:p>
        </w:tc>
      </w:tr>
      <w:tr w:rsidR="00B0353F" w:rsidRPr="00E204F3" w:rsidTr="009E06EA">
        <w:tc>
          <w:tcPr>
            <w:tcW w:w="817" w:type="dxa"/>
          </w:tcPr>
          <w:p w:rsidR="00B0353F" w:rsidRPr="00E204F3" w:rsidRDefault="00E3576F" w:rsidP="00B03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</w:tcPr>
          <w:p w:rsidR="00B0353F" w:rsidRDefault="00B0353F" w:rsidP="00B035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Елисеев Илья Михайлович</w:t>
            </w:r>
          </w:p>
        </w:tc>
        <w:tc>
          <w:tcPr>
            <w:tcW w:w="3119" w:type="dxa"/>
          </w:tcPr>
          <w:p w:rsidR="00B0353F" w:rsidRDefault="00B0353F" w:rsidP="00B035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«Сохрани родную природу»</w:t>
            </w:r>
          </w:p>
        </w:tc>
        <w:tc>
          <w:tcPr>
            <w:tcW w:w="1972" w:type="dxa"/>
          </w:tcPr>
          <w:p w:rsidR="00B0353F" w:rsidRPr="009870D0" w:rsidRDefault="00B0353F" w:rsidP="00B0353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С.Сэргэ-Бэс</w:t>
            </w:r>
            <w:proofErr w:type="spellEnd"/>
          </w:p>
        </w:tc>
        <w:tc>
          <w:tcPr>
            <w:tcW w:w="1268" w:type="dxa"/>
          </w:tcPr>
          <w:p w:rsidR="00B0353F" w:rsidRPr="00E56CED" w:rsidRDefault="00B0353F" w:rsidP="00B035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9-16</w:t>
            </w:r>
          </w:p>
        </w:tc>
        <w:tc>
          <w:tcPr>
            <w:tcW w:w="2507" w:type="dxa"/>
          </w:tcPr>
          <w:p w:rsidR="00B0353F" w:rsidRPr="00E56CED" w:rsidRDefault="00B0353F" w:rsidP="00B035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B0353F" w:rsidRPr="00E204F3" w:rsidTr="009E06EA">
        <w:tc>
          <w:tcPr>
            <w:tcW w:w="817" w:type="dxa"/>
          </w:tcPr>
          <w:p w:rsidR="00B0353F" w:rsidRPr="00E204F3" w:rsidRDefault="00E3576F" w:rsidP="00B03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2" w:type="dxa"/>
          </w:tcPr>
          <w:p w:rsidR="00B0353F" w:rsidRDefault="00B0353F" w:rsidP="00B0353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Саввина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Лазарина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Ивановна</w:t>
            </w:r>
          </w:p>
        </w:tc>
        <w:tc>
          <w:tcPr>
            <w:tcW w:w="3119" w:type="dxa"/>
          </w:tcPr>
          <w:p w:rsidR="00B0353F" w:rsidRDefault="00B0353F" w:rsidP="00B035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«Ландшафтный дизайн»</w:t>
            </w:r>
          </w:p>
        </w:tc>
        <w:tc>
          <w:tcPr>
            <w:tcW w:w="1972" w:type="dxa"/>
          </w:tcPr>
          <w:p w:rsidR="00B0353F" w:rsidRDefault="00B0353F" w:rsidP="00B0353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С.Бетюнь</w:t>
            </w:r>
            <w:proofErr w:type="spellEnd"/>
          </w:p>
        </w:tc>
        <w:tc>
          <w:tcPr>
            <w:tcW w:w="1268" w:type="dxa"/>
          </w:tcPr>
          <w:p w:rsidR="00B0353F" w:rsidRDefault="00B0353F" w:rsidP="00B035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7-12</w:t>
            </w:r>
          </w:p>
        </w:tc>
        <w:tc>
          <w:tcPr>
            <w:tcW w:w="2507" w:type="dxa"/>
          </w:tcPr>
          <w:p w:rsidR="00B0353F" w:rsidRDefault="00B0353F" w:rsidP="00B035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0353F" w:rsidRPr="00E204F3" w:rsidTr="009E06EA">
        <w:tc>
          <w:tcPr>
            <w:tcW w:w="817" w:type="dxa"/>
          </w:tcPr>
          <w:p w:rsidR="00B0353F" w:rsidRDefault="00E3576F" w:rsidP="00B03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</w:tcPr>
          <w:p w:rsidR="00B0353F" w:rsidRPr="00E204F3" w:rsidRDefault="00B0353F" w:rsidP="00B0353F">
            <w:pPr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Карпова Анна Юрьевна</w:t>
            </w:r>
          </w:p>
        </w:tc>
        <w:tc>
          <w:tcPr>
            <w:tcW w:w="3119" w:type="dxa"/>
            <w:vMerge w:val="restart"/>
          </w:tcPr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«Летняя мозаика»</w:t>
            </w:r>
          </w:p>
        </w:tc>
        <w:tc>
          <w:tcPr>
            <w:tcW w:w="1972" w:type="dxa"/>
            <w:vMerge w:val="restart"/>
          </w:tcPr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С.Абага</w:t>
            </w:r>
            <w:proofErr w:type="spellEnd"/>
          </w:p>
        </w:tc>
        <w:tc>
          <w:tcPr>
            <w:tcW w:w="1268" w:type="dxa"/>
            <w:vMerge w:val="restart"/>
          </w:tcPr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2507" w:type="dxa"/>
            <w:vMerge w:val="restart"/>
          </w:tcPr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</w:rPr>
            </w:pPr>
          </w:p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</w:rPr>
            </w:pPr>
          </w:p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45</w:t>
            </w:r>
          </w:p>
        </w:tc>
      </w:tr>
      <w:tr w:rsidR="00B0353F" w:rsidRPr="00E204F3" w:rsidTr="009E06EA">
        <w:tc>
          <w:tcPr>
            <w:tcW w:w="817" w:type="dxa"/>
          </w:tcPr>
          <w:p w:rsidR="00B0353F" w:rsidRDefault="00E3576F" w:rsidP="00B03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2" w:type="dxa"/>
          </w:tcPr>
          <w:p w:rsidR="00B0353F" w:rsidRPr="00E204F3" w:rsidRDefault="00B0353F" w:rsidP="00B0353F">
            <w:pPr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 xml:space="preserve">Степанова Дарья </w:t>
            </w:r>
            <w:proofErr w:type="spellStart"/>
            <w:r w:rsidRPr="00E204F3">
              <w:rPr>
                <w:rFonts w:ascii="Times New Roman" w:hAnsi="Times New Roman" w:cs="Times New Roman"/>
              </w:rPr>
              <w:t>Пантелеймоновна</w:t>
            </w:r>
            <w:proofErr w:type="spellEnd"/>
          </w:p>
        </w:tc>
        <w:tc>
          <w:tcPr>
            <w:tcW w:w="3119" w:type="dxa"/>
            <w:vMerge/>
          </w:tcPr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Merge/>
          </w:tcPr>
          <w:p w:rsidR="00B0353F" w:rsidRDefault="00B0353F" w:rsidP="00B03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53F" w:rsidRPr="00E204F3" w:rsidTr="009E06EA">
        <w:tc>
          <w:tcPr>
            <w:tcW w:w="817" w:type="dxa"/>
          </w:tcPr>
          <w:p w:rsidR="00B0353F" w:rsidRDefault="00E3576F" w:rsidP="00B03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2" w:type="dxa"/>
          </w:tcPr>
          <w:p w:rsidR="00B0353F" w:rsidRPr="00E204F3" w:rsidRDefault="00B0353F" w:rsidP="00B0353F">
            <w:pPr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Филиппова Юлия Борисовна</w:t>
            </w:r>
          </w:p>
        </w:tc>
        <w:tc>
          <w:tcPr>
            <w:tcW w:w="3119" w:type="dxa"/>
            <w:vMerge/>
          </w:tcPr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</w:tcPr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Merge/>
          </w:tcPr>
          <w:p w:rsidR="00B0353F" w:rsidRDefault="00B0353F" w:rsidP="00B03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53F" w:rsidRPr="00E204F3" w:rsidTr="00FD1EA5">
        <w:tc>
          <w:tcPr>
            <w:tcW w:w="12235" w:type="dxa"/>
            <w:gridSpan w:val="6"/>
          </w:tcPr>
          <w:p w:rsidR="00B0353F" w:rsidRPr="00223D7D" w:rsidRDefault="00B0353F" w:rsidP="00B03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D7D">
              <w:rPr>
                <w:rFonts w:ascii="Times New Roman" w:hAnsi="Times New Roman" w:cs="Times New Roman"/>
                <w:b/>
              </w:rPr>
              <w:t>Техническое</w:t>
            </w:r>
          </w:p>
        </w:tc>
      </w:tr>
      <w:tr w:rsidR="00B0353F" w:rsidRPr="00E204F3" w:rsidTr="009E06EA">
        <w:tc>
          <w:tcPr>
            <w:tcW w:w="817" w:type="dxa"/>
          </w:tcPr>
          <w:p w:rsidR="00B0353F" w:rsidRPr="00E204F3" w:rsidRDefault="00E3576F" w:rsidP="00B03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2" w:type="dxa"/>
          </w:tcPr>
          <w:p w:rsidR="00B0353F" w:rsidRPr="00E204F3" w:rsidRDefault="00B0353F" w:rsidP="00B0353F">
            <w:pPr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Макаров Петр Иосифович</w:t>
            </w:r>
          </w:p>
        </w:tc>
        <w:tc>
          <w:tcPr>
            <w:tcW w:w="3119" w:type="dxa"/>
          </w:tcPr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F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F3">
              <w:rPr>
                <w:rFonts w:ascii="Times New Roman" w:hAnsi="Times New Roman" w:cs="Times New Roman"/>
                <w:sz w:val="24"/>
                <w:szCs w:val="24"/>
              </w:rPr>
              <w:t>«Цифровая графика»</w:t>
            </w:r>
          </w:p>
        </w:tc>
        <w:tc>
          <w:tcPr>
            <w:tcW w:w="1972" w:type="dxa"/>
          </w:tcPr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С.Болугур</w:t>
            </w:r>
            <w:proofErr w:type="spellEnd"/>
          </w:p>
        </w:tc>
        <w:tc>
          <w:tcPr>
            <w:tcW w:w="1268" w:type="dxa"/>
          </w:tcPr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F3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2507" w:type="dxa"/>
          </w:tcPr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353F" w:rsidRPr="00E204F3" w:rsidTr="009E06EA">
        <w:tc>
          <w:tcPr>
            <w:tcW w:w="817" w:type="dxa"/>
          </w:tcPr>
          <w:p w:rsidR="00B0353F" w:rsidRPr="00E204F3" w:rsidRDefault="00E3576F" w:rsidP="00B03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2" w:type="dxa"/>
          </w:tcPr>
          <w:p w:rsidR="00B0353F" w:rsidRPr="00E204F3" w:rsidRDefault="00B0353F" w:rsidP="00B0353F">
            <w:pPr>
              <w:rPr>
                <w:rFonts w:ascii="Times New Roman" w:hAnsi="Times New Roman" w:cs="Times New Roman"/>
              </w:rPr>
            </w:pPr>
            <w:proofErr w:type="spellStart"/>
            <w:r w:rsidRPr="00E204F3">
              <w:rPr>
                <w:rFonts w:ascii="Times New Roman" w:hAnsi="Times New Roman" w:cs="Times New Roman"/>
              </w:rPr>
              <w:t>Борохина</w:t>
            </w:r>
            <w:proofErr w:type="spellEnd"/>
            <w:r w:rsidRPr="00E20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4F3">
              <w:rPr>
                <w:rFonts w:ascii="Times New Roman" w:hAnsi="Times New Roman" w:cs="Times New Roman"/>
              </w:rPr>
              <w:t>Сардана</w:t>
            </w:r>
            <w:proofErr w:type="spellEnd"/>
            <w:r w:rsidRPr="00E204F3">
              <w:rPr>
                <w:rFonts w:ascii="Times New Roman" w:hAnsi="Times New Roman" w:cs="Times New Roman"/>
              </w:rPr>
              <w:t xml:space="preserve">  Юрьевна</w:t>
            </w:r>
          </w:p>
        </w:tc>
        <w:tc>
          <w:tcPr>
            <w:tcW w:w="3119" w:type="dxa"/>
          </w:tcPr>
          <w:p w:rsidR="00B0353F" w:rsidRPr="00E204F3" w:rsidRDefault="00B0353F" w:rsidP="00EC0660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 xml:space="preserve"> </w:t>
            </w:r>
            <w:r w:rsidR="00EC0660" w:rsidRPr="00EC0660">
              <w:rPr>
                <w:rFonts w:ascii="Times New Roman" w:hAnsi="Times New Roman" w:cs="Times New Roman"/>
              </w:rPr>
              <w:t xml:space="preserve">Дополнительная </w:t>
            </w:r>
            <w:proofErr w:type="gramStart"/>
            <w:r w:rsidR="00EC0660" w:rsidRPr="00EC0660">
              <w:rPr>
                <w:rFonts w:ascii="Times New Roman" w:hAnsi="Times New Roman" w:cs="Times New Roman"/>
              </w:rPr>
              <w:t>общеобразовательная  программа</w:t>
            </w:r>
            <w:proofErr w:type="gramEnd"/>
          </w:p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«Веселая оригами»</w:t>
            </w:r>
          </w:p>
        </w:tc>
        <w:tc>
          <w:tcPr>
            <w:tcW w:w="1972" w:type="dxa"/>
          </w:tcPr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С.Соморсун</w:t>
            </w:r>
            <w:proofErr w:type="spellEnd"/>
          </w:p>
        </w:tc>
        <w:tc>
          <w:tcPr>
            <w:tcW w:w="1268" w:type="dxa"/>
          </w:tcPr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7-12 лет</w:t>
            </w:r>
          </w:p>
        </w:tc>
        <w:tc>
          <w:tcPr>
            <w:tcW w:w="2507" w:type="dxa"/>
          </w:tcPr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</w:rPr>
            </w:pPr>
            <w:r w:rsidRPr="00E204F3">
              <w:rPr>
                <w:rFonts w:ascii="Times New Roman" w:hAnsi="Times New Roman" w:cs="Times New Roman"/>
              </w:rPr>
              <w:t>17</w:t>
            </w:r>
          </w:p>
        </w:tc>
      </w:tr>
      <w:tr w:rsidR="00B0353F" w:rsidRPr="00E204F3" w:rsidTr="009E06EA">
        <w:tc>
          <w:tcPr>
            <w:tcW w:w="817" w:type="dxa"/>
          </w:tcPr>
          <w:p w:rsidR="00B0353F" w:rsidRPr="00E204F3" w:rsidRDefault="00B0353F" w:rsidP="00B03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0353F" w:rsidRDefault="00E3576F" w:rsidP="00B035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119" w:type="dxa"/>
          </w:tcPr>
          <w:p w:rsidR="00B0353F" w:rsidRPr="009870D0" w:rsidRDefault="00694F74" w:rsidP="00B035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972" w:type="dxa"/>
          </w:tcPr>
          <w:p w:rsidR="00B0353F" w:rsidRDefault="00B0353F" w:rsidP="00B035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</w:tcPr>
          <w:p w:rsidR="00B0353F" w:rsidRPr="009870D0" w:rsidRDefault="00B0353F" w:rsidP="00B0353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07" w:type="dxa"/>
          </w:tcPr>
          <w:p w:rsidR="00B0353F" w:rsidRPr="009870D0" w:rsidRDefault="00B0353F" w:rsidP="00B0353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0353F" w:rsidRPr="00E204F3" w:rsidTr="009E06EA">
        <w:tc>
          <w:tcPr>
            <w:tcW w:w="817" w:type="dxa"/>
          </w:tcPr>
          <w:p w:rsidR="00B0353F" w:rsidRDefault="00B0353F" w:rsidP="00B035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B0353F" w:rsidRPr="004E5BDE" w:rsidRDefault="00B0353F" w:rsidP="00B035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B0353F" w:rsidRDefault="00B0353F" w:rsidP="00B035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</w:tcPr>
          <w:p w:rsidR="00B0353F" w:rsidRDefault="00B0353F" w:rsidP="00B035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</w:tcPr>
          <w:p w:rsidR="00B0353F" w:rsidRDefault="00B0353F" w:rsidP="00B035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7" w:type="dxa"/>
          </w:tcPr>
          <w:p w:rsidR="00B0353F" w:rsidRPr="004E5BDE" w:rsidRDefault="00B0353F" w:rsidP="00B035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E06EA" w:rsidRPr="00E204F3" w:rsidRDefault="009E06EA" w:rsidP="009E06EA">
      <w:pPr>
        <w:jc w:val="center"/>
        <w:rPr>
          <w:rFonts w:ascii="Times New Roman" w:hAnsi="Times New Roman" w:cs="Times New Roman"/>
        </w:rPr>
      </w:pPr>
    </w:p>
    <w:p w:rsidR="00084C9C" w:rsidRPr="00E204F3" w:rsidRDefault="0079628F" w:rsidP="00E3576F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Итого:</w:t>
      </w:r>
      <w:r w:rsidR="00E56CED">
        <w:rPr>
          <w:rFonts w:ascii="Times New Roman" w:hAnsi="Times New Roman" w:cs="Times New Roman"/>
          <w:b/>
        </w:rPr>
        <w:t xml:space="preserve"> </w:t>
      </w:r>
      <w:r w:rsidR="00E3576F">
        <w:rPr>
          <w:rFonts w:ascii="Times New Roman" w:hAnsi="Times New Roman" w:cs="Times New Roman"/>
          <w:b/>
        </w:rPr>
        <w:t xml:space="preserve">Педагогов </w:t>
      </w:r>
      <w:proofErr w:type="gramStart"/>
      <w:r w:rsidR="00E3576F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 xml:space="preserve">; </w:t>
      </w:r>
      <w:r w:rsidR="00E3576F">
        <w:rPr>
          <w:rFonts w:ascii="Times New Roman" w:hAnsi="Times New Roman" w:cs="Times New Roman"/>
          <w:b/>
        </w:rPr>
        <w:t xml:space="preserve"> 29</w:t>
      </w:r>
      <w:proofErr w:type="gramEnd"/>
      <w:r w:rsidR="00E3576F">
        <w:rPr>
          <w:rFonts w:ascii="Times New Roman" w:hAnsi="Times New Roman" w:cs="Times New Roman"/>
          <w:b/>
        </w:rPr>
        <w:t xml:space="preserve">  - </w:t>
      </w:r>
      <w:r w:rsidR="00694F74">
        <w:rPr>
          <w:rFonts w:ascii="Times New Roman" w:hAnsi="Times New Roman" w:cs="Times New Roman"/>
          <w:b/>
        </w:rPr>
        <w:t>2</w:t>
      </w:r>
      <w:r w:rsidR="00E204F3" w:rsidRPr="00E204F3">
        <w:rPr>
          <w:rFonts w:ascii="Times New Roman" w:hAnsi="Times New Roman" w:cs="Times New Roman"/>
          <w:b/>
        </w:rPr>
        <w:t xml:space="preserve"> досуговой</w:t>
      </w:r>
      <w:r w:rsidR="00E56CED">
        <w:rPr>
          <w:rFonts w:ascii="Times New Roman" w:hAnsi="Times New Roman" w:cs="Times New Roman"/>
          <w:b/>
        </w:rPr>
        <w:t xml:space="preserve"> програм</w:t>
      </w:r>
      <w:r w:rsidR="00E3576F">
        <w:rPr>
          <w:rFonts w:ascii="Times New Roman" w:hAnsi="Times New Roman" w:cs="Times New Roman"/>
          <w:b/>
        </w:rPr>
        <w:t xml:space="preserve">мы, 15 </w:t>
      </w:r>
      <w:r w:rsidR="00694F74">
        <w:rPr>
          <w:rFonts w:ascii="Times New Roman" w:hAnsi="Times New Roman" w:cs="Times New Roman"/>
          <w:b/>
        </w:rPr>
        <w:t>проектная деятельность, 11</w:t>
      </w:r>
      <w:r w:rsidR="005B51C7">
        <w:rPr>
          <w:rFonts w:ascii="Times New Roman" w:hAnsi="Times New Roman" w:cs="Times New Roman"/>
          <w:b/>
        </w:rPr>
        <w:t xml:space="preserve"> </w:t>
      </w:r>
      <w:r w:rsidR="00E3576F">
        <w:rPr>
          <w:rFonts w:ascii="Times New Roman" w:hAnsi="Times New Roman" w:cs="Times New Roman"/>
          <w:b/>
        </w:rPr>
        <w:t>учебных программ;</w:t>
      </w:r>
    </w:p>
    <w:sectPr w:rsidR="00084C9C" w:rsidRPr="00E204F3" w:rsidSect="009E06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06EA"/>
    <w:rsid w:val="00044CCA"/>
    <w:rsid w:val="000458F0"/>
    <w:rsid w:val="00084C9C"/>
    <w:rsid w:val="00095F5D"/>
    <w:rsid w:val="00223D7D"/>
    <w:rsid w:val="002847ED"/>
    <w:rsid w:val="002A5427"/>
    <w:rsid w:val="002B04D7"/>
    <w:rsid w:val="002B34F8"/>
    <w:rsid w:val="002C5D41"/>
    <w:rsid w:val="002F2910"/>
    <w:rsid w:val="00386135"/>
    <w:rsid w:val="004217D3"/>
    <w:rsid w:val="004740CC"/>
    <w:rsid w:val="004E5BDE"/>
    <w:rsid w:val="0051120F"/>
    <w:rsid w:val="00553C26"/>
    <w:rsid w:val="00584C0E"/>
    <w:rsid w:val="0059545A"/>
    <w:rsid w:val="005B51C7"/>
    <w:rsid w:val="0060589C"/>
    <w:rsid w:val="00611B09"/>
    <w:rsid w:val="00631BED"/>
    <w:rsid w:val="00637569"/>
    <w:rsid w:val="00685530"/>
    <w:rsid w:val="00694F74"/>
    <w:rsid w:val="006B4053"/>
    <w:rsid w:val="006E3800"/>
    <w:rsid w:val="006E6C1E"/>
    <w:rsid w:val="00710F71"/>
    <w:rsid w:val="00726E92"/>
    <w:rsid w:val="00796287"/>
    <w:rsid w:val="0079628F"/>
    <w:rsid w:val="007F279E"/>
    <w:rsid w:val="008255E7"/>
    <w:rsid w:val="00863394"/>
    <w:rsid w:val="009266D7"/>
    <w:rsid w:val="009870D0"/>
    <w:rsid w:val="009E06EA"/>
    <w:rsid w:val="009E63D2"/>
    <w:rsid w:val="00A00A62"/>
    <w:rsid w:val="00AD316F"/>
    <w:rsid w:val="00B0353F"/>
    <w:rsid w:val="00B603BD"/>
    <w:rsid w:val="00B63612"/>
    <w:rsid w:val="00B71150"/>
    <w:rsid w:val="00B91EDA"/>
    <w:rsid w:val="00BA31C5"/>
    <w:rsid w:val="00BC6B9C"/>
    <w:rsid w:val="00BD2FD1"/>
    <w:rsid w:val="00BE17DA"/>
    <w:rsid w:val="00C073C6"/>
    <w:rsid w:val="00CE661F"/>
    <w:rsid w:val="00D473AF"/>
    <w:rsid w:val="00E204F3"/>
    <w:rsid w:val="00E3576F"/>
    <w:rsid w:val="00E56CED"/>
    <w:rsid w:val="00E77453"/>
    <w:rsid w:val="00EC0660"/>
    <w:rsid w:val="00EC12D1"/>
    <w:rsid w:val="00F62F3C"/>
    <w:rsid w:val="00F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F267"/>
  <w15:docId w15:val="{01DC6CE7-C2F3-4CC7-9924-794A4921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27</cp:revision>
  <dcterms:created xsi:type="dcterms:W3CDTF">2020-05-19T23:12:00Z</dcterms:created>
  <dcterms:modified xsi:type="dcterms:W3CDTF">2020-07-03T02:40:00Z</dcterms:modified>
</cp:coreProperties>
</file>