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F" w:rsidRDefault="00785548" w:rsidP="00785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7731F">
        <w:rPr>
          <w:noProof/>
        </w:rPr>
        <w:drawing>
          <wp:inline distT="0" distB="0" distL="0" distR="0" wp14:anchorId="33CDE874" wp14:editId="38C97E0A">
            <wp:extent cx="4676140" cy="6480175"/>
            <wp:effectExtent l="0" t="0" r="0" b="0"/>
            <wp:docPr id="1" name="Рисунок 1" descr="C:\Users\User\Downloads\титульный лист ЕМ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титульный лист ЕМ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30706" w:rsidRPr="00EE767D" w:rsidRDefault="00785548" w:rsidP="00A77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Амгинский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A70">
        <w:rPr>
          <w:rFonts w:ascii="Times New Roman" w:hAnsi="Times New Roman" w:cs="Times New Roman"/>
          <w:b/>
          <w:sz w:val="28"/>
          <w:szCs w:val="28"/>
        </w:rPr>
        <w:t xml:space="preserve">центр творческого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О.П.Ивановой-Сидоркевич</w:t>
      </w:r>
      <w:proofErr w:type="spellEnd"/>
    </w:p>
    <w:p w:rsidR="00530706" w:rsidRPr="009A0C2E" w:rsidRDefault="00530706" w:rsidP="00530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30706" w:rsidTr="00875185">
        <w:trPr>
          <w:trHeight w:val="1587"/>
        </w:trPr>
        <w:tc>
          <w:tcPr>
            <w:tcW w:w="4928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Рассмотрено на заседании МО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Протокол №____</w:t>
            </w:r>
          </w:p>
          <w:p w:rsidR="00B80A0C" w:rsidRDefault="00B80A0C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B80A0C" w:rsidRPr="00E025DE" w:rsidRDefault="00785548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30706" w:rsidRDefault="006A2EB1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 2018</w:t>
            </w:r>
            <w:r w:rsidR="00530706" w:rsidRPr="00E025DE">
              <w:rPr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«Согласовано»</w:t>
            </w:r>
          </w:p>
          <w:p w:rsidR="00530706" w:rsidRDefault="00D679CB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="00B80A0C">
              <w:rPr>
                <w:sz w:val="24"/>
                <w:szCs w:val="24"/>
              </w:rPr>
              <w:t>Ч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_______</w:t>
            </w:r>
            <w:r w:rsidR="00785548">
              <w:rPr>
                <w:sz w:val="24"/>
                <w:szCs w:val="24"/>
              </w:rPr>
              <w:t xml:space="preserve">_________ </w:t>
            </w:r>
            <w:r w:rsidRPr="00E025DE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6A2EB1">
              <w:rPr>
                <w:sz w:val="24"/>
                <w:szCs w:val="24"/>
              </w:rPr>
              <w:t xml:space="preserve">       «___ »_______________2018</w:t>
            </w:r>
            <w:r w:rsidRPr="00E025DE">
              <w:rPr>
                <w:sz w:val="24"/>
                <w:szCs w:val="24"/>
              </w:rPr>
              <w:t xml:space="preserve"> г.</w:t>
            </w:r>
            <w:r>
              <w:t xml:space="preserve">                                      </w:t>
            </w:r>
            <w:r>
              <w:tab/>
            </w:r>
            <w:r>
              <w:tab/>
              <w:t xml:space="preserve">                                                                                   </w:t>
            </w:r>
          </w:p>
        </w:tc>
        <w:tc>
          <w:tcPr>
            <w:tcW w:w="4929" w:type="dxa"/>
          </w:tcPr>
          <w:p w:rsidR="00530706" w:rsidRPr="00E025DE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«Утверждаю»</w:t>
            </w:r>
          </w:p>
          <w:p w:rsidR="00530706" w:rsidRDefault="00582C0A" w:rsidP="0087518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30706" w:rsidRPr="00E025DE" w:rsidRDefault="00785548" w:rsidP="00875185">
            <w:pPr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530706" w:rsidRDefault="00530706" w:rsidP="008751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5DE">
              <w:rPr>
                <w:sz w:val="24"/>
                <w:szCs w:val="24"/>
              </w:rPr>
              <w:t>«___»_________201</w:t>
            </w:r>
            <w:r w:rsidR="006A2EB1">
              <w:rPr>
                <w:sz w:val="24"/>
                <w:szCs w:val="24"/>
              </w:rPr>
              <w:t>8</w:t>
            </w:r>
            <w:r>
              <w:t xml:space="preserve"> г.</w:t>
            </w:r>
          </w:p>
        </w:tc>
      </w:tr>
    </w:tbl>
    <w:p w:rsidR="00530706" w:rsidRPr="009A0C2E" w:rsidRDefault="00530706" w:rsidP="00530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ind w:left="-36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</w:t>
      </w:r>
      <w:r w:rsidRPr="00530535">
        <w:t xml:space="preserve"> </w:t>
      </w:r>
    </w:p>
    <w:p w:rsidR="00530706" w:rsidRPr="00C27CEF" w:rsidRDefault="00A81A70" w:rsidP="00A81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 ансамбля «Сир симэ5э»</w:t>
      </w:r>
    </w:p>
    <w:p w:rsidR="00530706" w:rsidRDefault="000C3F5B" w:rsidP="000C3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</w:t>
      </w:r>
      <w:r w:rsidR="00336472">
        <w:rPr>
          <w:rFonts w:ascii="Times New Roman" w:hAnsi="Times New Roman" w:cs="Times New Roman"/>
          <w:b/>
          <w:sz w:val="28"/>
          <w:szCs w:val="28"/>
        </w:rPr>
        <w:t>ладшая</w:t>
      </w:r>
      <w:r w:rsidR="00C27CE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0706" w:rsidRPr="00FC23A4" w:rsidRDefault="00A7731F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bookmarkStart w:id="0" w:name="_GoBack"/>
      <w:bookmarkEnd w:id="0"/>
      <w:r w:rsidR="005307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Pr="009A0C2E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A70" w:rsidRDefault="00A81A70" w:rsidP="00A81A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Руководитель: Ефимова Марианна Васильевна, </w:t>
      </w:r>
    </w:p>
    <w:p w:rsidR="00530706" w:rsidRPr="009A0C2E" w:rsidRDefault="00A81A70" w:rsidP="00A81A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30706" w:rsidRDefault="00530706" w:rsidP="005307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0706" w:rsidRDefault="00530706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83" w:rsidRDefault="00F62D83" w:rsidP="00530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548" w:rsidRDefault="00C27CEF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679C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8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48" w:rsidRDefault="00785548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F5B" w:rsidRDefault="000C3F5B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F5B" w:rsidRDefault="000C3F5B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4626" w:rsidRPr="006A2EB1" w:rsidRDefault="00785548" w:rsidP="00C27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6A2EB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Toc178079522"/>
      <w:r w:rsidR="00A81A70" w:rsidRPr="006A2EB1">
        <w:rPr>
          <w:rFonts w:ascii="Times New Roman" w:hAnsi="Times New Roman" w:cs="Times New Roman"/>
          <w:sz w:val="28"/>
          <w:szCs w:val="28"/>
        </w:rPr>
        <w:t>с.</w:t>
      </w:r>
      <w:r w:rsidR="006A2EB1" w:rsidRPr="006A2EB1">
        <w:rPr>
          <w:rFonts w:ascii="Times New Roman" w:hAnsi="Times New Roman" w:cs="Times New Roman"/>
          <w:sz w:val="28"/>
          <w:szCs w:val="28"/>
        </w:rPr>
        <w:t xml:space="preserve"> </w:t>
      </w:r>
      <w:r w:rsidR="00A81A70" w:rsidRPr="006A2EB1">
        <w:rPr>
          <w:rFonts w:ascii="Times New Roman" w:hAnsi="Times New Roman" w:cs="Times New Roman"/>
          <w:sz w:val="28"/>
          <w:szCs w:val="28"/>
        </w:rPr>
        <w:t>Амга</w:t>
      </w:r>
    </w:p>
    <w:p w:rsidR="00A81A70" w:rsidRDefault="00A81A70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A70" w:rsidRDefault="00A81A70" w:rsidP="00C27C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06" w:rsidRPr="002C5370" w:rsidRDefault="00785548" w:rsidP="007855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370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</w:t>
      </w:r>
      <w:r w:rsidR="00530706" w:rsidRPr="002C5370">
        <w:rPr>
          <w:rFonts w:ascii="Times New Roman" w:hAnsi="Times New Roman" w:cs="Times New Roman"/>
          <w:b/>
          <w:szCs w:val="28"/>
        </w:rPr>
        <w:t>Паспорт программы</w:t>
      </w:r>
      <w:bookmarkEnd w:id="1"/>
    </w:p>
    <w:p w:rsidR="006C7F9A" w:rsidRPr="002C5370" w:rsidRDefault="006C7F9A" w:rsidP="006C7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F9A" w:rsidRPr="002C5370" w:rsidRDefault="006C7F9A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sz w:val="28"/>
          <w:szCs w:val="28"/>
        </w:rPr>
        <w:t xml:space="preserve">    </w:t>
      </w:r>
      <w:r w:rsidR="00530706" w:rsidRPr="002C5370">
        <w:rPr>
          <w:rFonts w:ascii="Times New Roman" w:hAnsi="Times New Roman" w:cs="Times New Roman"/>
        </w:rPr>
        <w:t xml:space="preserve">Образовательное учреждение: </w:t>
      </w:r>
      <w:r w:rsidR="00A81A70" w:rsidRPr="002C5370">
        <w:rPr>
          <w:rFonts w:ascii="Times New Roman" w:hAnsi="Times New Roman" w:cs="Times New Roman"/>
        </w:rPr>
        <w:t>Амгинский центр творческого развития</w:t>
      </w:r>
      <w:r w:rsidR="00785548" w:rsidRPr="002C5370">
        <w:rPr>
          <w:rFonts w:ascii="Times New Roman" w:hAnsi="Times New Roman" w:cs="Times New Roman"/>
        </w:rPr>
        <w:t xml:space="preserve"> </w:t>
      </w:r>
      <w:proofErr w:type="spellStart"/>
      <w:r w:rsidR="00785548" w:rsidRPr="002C5370">
        <w:rPr>
          <w:rFonts w:ascii="Times New Roman" w:hAnsi="Times New Roman" w:cs="Times New Roman"/>
        </w:rPr>
        <w:t>им.О.П.Ивановой-Сидоркевич</w:t>
      </w:r>
      <w:proofErr w:type="spellEnd"/>
      <w:r w:rsidR="00785548" w:rsidRPr="002C5370">
        <w:rPr>
          <w:rFonts w:ascii="Times New Roman" w:hAnsi="Times New Roman" w:cs="Times New Roman"/>
        </w:rPr>
        <w:t xml:space="preserve"> </w:t>
      </w:r>
      <w:r w:rsidR="00530706" w:rsidRPr="002C5370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530706" w:rsidRPr="002C5370">
        <w:rPr>
          <w:rFonts w:ascii="Times New Roman" w:hAnsi="Times New Roman" w:cs="Times New Roman"/>
        </w:rPr>
        <w:t>Амгинский</w:t>
      </w:r>
      <w:proofErr w:type="spellEnd"/>
      <w:r w:rsidR="00530706" w:rsidRPr="002C5370">
        <w:rPr>
          <w:rFonts w:ascii="Times New Roman" w:hAnsi="Times New Roman" w:cs="Times New Roman"/>
        </w:rPr>
        <w:t xml:space="preserve"> улус (район)</w:t>
      </w:r>
      <w:proofErr w:type="gramStart"/>
      <w:r w:rsidR="00530706" w:rsidRPr="002C5370">
        <w:rPr>
          <w:rFonts w:ascii="Times New Roman" w:hAnsi="Times New Roman" w:cs="Times New Roman"/>
        </w:rPr>
        <w:t>»,  с.Амга</w:t>
      </w:r>
      <w:proofErr w:type="gramEnd"/>
      <w:r w:rsidR="00530706" w:rsidRPr="002C5370">
        <w:rPr>
          <w:rFonts w:ascii="Times New Roman" w:hAnsi="Times New Roman" w:cs="Times New Roman"/>
        </w:rPr>
        <w:t>, Республика  Саха (Якутия)</w:t>
      </w:r>
      <w:r w:rsidR="00A81A70" w:rsidRPr="002C5370">
        <w:rPr>
          <w:rFonts w:ascii="Times New Roman" w:hAnsi="Times New Roman" w:cs="Times New Roman"/>
        </w:rPr>
        <w:t>.</w:t>
      </w:r>
    </w:p>
    <w:p w:rsidR="00530706" w:rsidRPr="002C5370" w:rsidRDefault="00530706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Ф.И.О. руководите</w:t>
      </w:r>
      <w:r w:rsidR="00D679CB" w:rsidRPr="002C5370">
        <w:rPr>
          <w:rFonts w:ascii="Times New Roman" w:hAnsi="Times New Roman" w:cs="Times New Roman"/>
        </w:rPr>
        <w:t>ля образоват</w:t>
      </w:r>
      <w:r w:rsidR="00785548" w:rsidRPr="002C5370">
        <w:rPr>
          <w:rFonts w:ascii="Times New Roman" w:hAnsi="Times New Roman" w:cs="Times New Roman"/>
        </w:rPr>
        <w:t>ельного учреждения: Шестакова И.И.</w:t>
      </w:r>
    </w:p>
    <w:p w:rsidR="00530706" w:rsidRPr="002C5370" w:rsidRDefault="00530706" w:rsidP="00A81A7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Рецензенты: </w:t>
      </w:r>
      <w:r w:rsidR="009274B4" w:rsidRPr="002C5370">
        <w:rPr>
          <w:rFonts w:ascii="Times New Roman" w:hAnsi="Times New Roman" w:cs="Times New Roman"/>
        </w:rPr>
        <w:t>-</w:t>
      </w:r>
      <w:r w:rsidRPr="002C5370">
        <w:rPr>
          <w:rFonts w:ascii="Times New Roman" w:hAnsi="Times New Roman" w:cs="Times New Roman"/>
        </w:rPr>
        <w:t xml:space="preserve"> Охотина К.И., ст. преподаватель Якутского республиканского колледжа культуры и искусства, отличник культуры СССР, заслуженный работник культуры РС(Я)</w:t>
      </w:r>
      <w:r w:rsidR="009274B4" w:rsidRPr="002C5370">
        <w:rPr>
          <w:rFonts w:ascii="Times New Roman" w:hAnsi="Times New Roman" w:cs="Times New Roman"/>
        </w:rPr>
        <w:t>;</w:t>
      </w:r>
    </w:p>
    <w:p w:rsidR="00530706" w:rsidRPr="002C5370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</w:t>
      </w:r>
      <w:r w:rsidR="00530706" w:rsidRPr="002C5370">
        <w:rPr>
          <w:rFonts w:ascii="Times New Roman" w:hAnsi="Times New Roman" w:cs="Times New Roman"/>
        </w:rPr>
        <w:t>Попова Л.В., ст. преподаватель Якутского республиканского колледжа культуры и искусства</w:t>
      </w:r>
      <w:r w:rsidRPr="002C5370">
        <w:rPr>
          <w:rFonts w:ascii="Times New Roman" w:hAnsi="Times New Roman" w:cs="Times New Roman"/>
        </w:rPr>
        <w:t>;</w:t>
      </w:r>
    </w:p>
    <w:p w:rsidR="00530706" w:rsidRPr="002C5370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</w:t>
      </w:r>
      <w:r w:rsidR="00530706" w:rsidRPr="002C5370">
        <w:rPr>
          <w:rFonts w:ascii="Times New Roman" w:hAnsi="Times New Roman" w:cs="Times New Roman"/>
        </w:rPr>
        <w:t xml:space="preserve">Скрябина Г.З, ведущий специалист </w:t>
      </w:r>
      <w:proofErr w:type="spellStart"/>
      <w:proofErr w:type="gramStart"/>
      <w:r w:rsidR="00530706" w:rsidRPr="002C5370">
        <w:rPr>
          <w:rFonts w:ascii="Times New Roman" w:hAnsi="Times New Roman" w:cs="Times New Roman"/>
        </w:rPr>
        <w:t>РЦДОиГПВД</w:t>
      </w:r>
      <w:proofErr w:type="spellEnd"/>
      <w:r w:rsidR="00530706" w:rsidRPr="002C5370">
        <w:rPr>
          <w:rFonts w:ascii="Times New Roman" w:hAnsi="Times New Roman" w:cs="Times New Roman"/>
        </w:rPr>
        <w:t xml:space="preserve">  МО</w:t>
      </w:r>
      <w:proofErr w:type="gramEnd"/>
      <w:r w:rsidR="00530706" w:rsidRPr="002C5370">
        <w:rPr>
          <w:rFonts w:ascii="Times New Roman" w:hAnsi="Times New Roman" w:cs="Times New Roman"/>
        </w:rPr>
        <w:t xml:space="preserve"> РС(Я)</w:t>
      </w:r>
      <w:r w:rsidRPr="002C5370">
        <w:rPr>
          <w:rFonts w:ascii="Times New Roman" w:hAnsi="Times New Roman" w:cs="Times New Roman"/>
        </w:rPr>
        <w:t>;</w:t>
      </w:r>
    </w:p>
    <w:p w:rsidR="00530706" w:rsidRPr="002C5370" w:rsidRDefault="009274B4" w:rsidP="00A81A70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</w:t>
      </w:r>
      <w:proofErr w:type="spellStart"/>
      <w:r w:rsidR="00530706" w:rsidRPr="002C5370">
        <w:rPr>
          <w:rFonts w:ascii="Times New Roman" w:hAnsi="Times New Roman" w:cs="Times New Roman"/>
        </w:rPr>
        <w:t>Нерлова</w:t>
      </w:r>
      <w:proofErr w:type="spellEnd"/>
      <w:r w:rsidR="00530706" w:rsidRPr="002C5370">
        <w:rPr>
          <w:rFonts w:ascii="Times New Roman" w:hAnsi="Times New Roman" w:cs="Times New Roman"/>
        </w:rPr>
        <w:t xml:space="preserve"> Е.П., методист ОВР и ДОД МУО </w:t>
      </w:r>
      <w:proofErr w:type="spellStart"/>
      <w:r w:rsidR="00530706" w:rsidRPr="002C5370">
        <w:rPr>
          <w:rFonts w:ascii="Times New Roman" w:hAnsi="Times New Roman" w:cs="Times New Roman"/>
        </w:rPr>
        <w:t>Амгинского</w:t>
      </w:r>
      <w:proofErr w:type="spellEnd"/>
      <w:r w:rsidR="00530706" w:rsidRPr="002C5370">
        <w:rPr>
          <w:rFonts w:ascii="Times New Roman" w:hAnsi="Times New Roman" w:cs="Times New Roman"/>
        </w:rPr>
        <w:t xml:space="preserve"> улуса(района) РС(Я)</w:t>
      </w:r>
      <w:r w:rsidRPr="002C5370">
        <w:rPr>
          <w:rFonts w:ascii="Times New Roman" w:hAnsi="Times New Roman" w:cs="Times New Roman"/>
        </w:rPr>
        <w:t>;</w:t>
      </w:r>
    </w:p>
    <w:p w:rsidR="00530706" w:rsidRPr="002C5370" w:rsidRDefault="00530706" w:rsidP="00A81A70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</w:rPr>
      </w:pPr>
    </w:p>
    <w:p w:rsidR="00530706" w:rsidRPr="002C5370" w:rsidRDefault="00530706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Название программы: «Интегрированное обучение якутскому народному танцу».</w:t>
      </w:r>
    </w:p>
    <w:p w:rsidR="00530706" w:rsidRPr="002C5370" w:rsidRDefault="000C3F5B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Сроки обучения:     6 лет.</w:t>
      </w:r>
    </w:p>
    <w:p w:rsidR="00530706" w:rsidRPr="002C5370" w:rsidRDefault="00530706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Возраст детей, на которых рассчитана программа: </w:t>
      </w:r>
      <w:r w:rsidR="00A81A70" w:rsidRPr="002C5370">
        <w:rPr>
          <w:rFonts w:ascii="Times New Roman" w:hAnsi="Times New Roman" w:cs="Times New Roman"/>
        </w:rPr>
        <w:t xml:space="preserve">  7</w:t>
      </w:r>
      <w:r w:rsidR="000C3F5B" w:rsidRPr="002C5370">
        <w:rPr>
          <w:rFonts w:ascii="Times New Roman" w:hAnsi="Times New Roman" w:cs="Times New Roman"/>
        </w:rPr>
        <w:t>-8</w:t>
      </w:r>
      <w:r w:rsidR="009274B4"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</w:rPr>
        <w:t>лет.</w:t>
      </w:r>
    </w:p>
    <w:p w:rsidR="00530706" w:rsidRPr="002C5370" w:rsidRDefault="00530706" w:rsidP="00A81A70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Автор </w:t>
      </w:r>
      <w:proofErr w:type="gramStart"/>
      <w:r w:rsidRPr="002C5370">
        <w:rPr>
          <w:rFonts w:ascii="Times New Roman" w:hAnsi="Times New Roman" w:cs="Times New Roman"/>
        </w:rPr>
        <w:t xml:space="preserve">программы:  </w:t>
      </w:r>
      <w:r w:rsidRPr="002C5370">
        <w:rPr>
          <w:rFonts w:ascii="Times New Roman" w:hAnsi="Times New Roman" w:cs="Times New Roman"/>
        </w:rPr>
        <w:tab/>
      </w:r>
      <w:proofErr w:type="gramEnd"/>
      <w:r w:rsidRPr="002C5370">
        <w:rPr>
          <w:rFonts w:ascii="Times New Roman" w:hAnsi="Times New Roman" w:cs="Times New Roman"/>
          <w:u w:val="single"/>
        </w:rPr>
        <w:t>Ефимова Марианна Васильевна</w:t>
      </w:r>
      <w:r w:rsidR="009274B4" w:rsidRPr="002C5370">
        <w:rPr>
          <w:rFonts w:ascii="Times New Roman" w:hAnsi="Times New Roman" w:cs="Times New Roman"/>
        </w:rPr>
        <w:t>,</w:t>
      </w:r>
      <w:r w:rsidRPr="002C5370">
        <w:rPr>
          <w:rFonts w:ascii="Times New Roman" w:hAnsi="Times New Roman" w:cs="Times New Roman"/>
        </w:rPr>
        <w:t xml:space="preserve"> педагог дополнительного образования, руководитель </w:t>
      </w:r>
      <w:r w:rsidR="009274B4" w:rsidRPr="002C5370">
        <w:rPr>
          <w:rFonts w:ascii="Times New Roman" w:hAnsi="Times New Roman" w:cs="Times New Roman"/>
        </w:rPr>
        <w:t>образцового</w:t>
      </w:r>
      <w:r w:rsidRPr="002C5370">
        <w:rPr>
          <w:rFonts w:ascii="Times New Roman" w:hAnsi="Times New Roman" w:cs="Times New Roman"/>
        </w:rPr>
        <w:t xml:space="preserve"> ансамбля </w:t>
      </w:r>
      <w:r w:rsidR="009274B4" w:rsidRPr="002C5370">
        <w:rPr>
          <w:rFonts w:ascii="Times New Roman" w:hAnsi="Times New Roman" w:cs="Times New Roman"/>
        </w:rPr>
        <w:t>РФ</w:t>
      </w:r>
      <w:r w:rsidR="00785548"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</w:rPr>
        <w:t>«Сир симэ5э»</w:t>
      </w:r>
      <w:r w:rsidR="009274B4" w:rsidRPr="002C5370">
        <w:rPr>
          <w:rFonts w:ascii="Times New Roman" w:hAnsi="Times New Roman" w:cs="Times New Roman"/>
        </w:rPr>
        <w:t xml:space="preserve">, отличник образования РС(Я), </w:t>
      </w:r>
      <w:r w:rsidR="007D4800" w:rsidRPr="002C5370">
        <w:rPr>
          <w:rFonts w:ascii="Times New Roman" w:hAnsi="Times New Roman" w:cs="Times New Roman"/>
        </w:rPr>
        <w:t>почетный работник общего образования РФ.</w:t>
      </w:r>
    </w:p>
    <w:p w:rsidR="00530706" w:rsidRPr="002C5370" w:rsidRDefault="00530706" w:rsidP="00A81A70">
      <w:pPr>
        <w:tabs>
          <w:tab w:val="left" w:pos="2340"/>
        </w:tabs>
        <w:spacing w:after="0"/>
        <w:ind w:left="2340" w:hanging="23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                                      </w:t>
      </w:r>
      <w:r w:rsidRPr="002C5370">
        <w:rPr>
          <w:rFonts w:ascii="Times New Roman" w:hAnsi="Times New Roman" w:cs="Times New Roman"/>
          <w:u w:val="single"/>
        </w:rPr>
        <w:t>Образование:</w:t>
      </w:r>
      <w:r w:rsidRPr="002C5370">
        <w:rPr>
          <w:rFonts w:ascii="Times New Roman" w:hAnsi="Times New Roman" w:cs="Times New Roman"/>
        </w:rPr>
        <w:t xml:space="preserve">  высшее, Восточно-Сибирский государственный институт культуры, Улан-Удэ,1993г. </w:t>
      </w:r>
    </w:p>
    <w:p w:rsidR="006C7F9A" w:rsidRPr="002C5370" w:rsidRDefault="00530706" w:rsidP="00A81A70">
      <w:pPr>
        <w:tabs>
          <w:tab w:val="left" w:pos="2340"/>
        </w:tabs>
        <w:spacing w:after="0"/>
        <w:ind w:left="2700" w:hanging="270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                           </w:t>
      </w:r>
      <w:r w:rsidR="006C7F9A" w:rsidRPr="002C5370">
        <w:rPr>
          <w:rFonts w:ascii="Times New Roman" w:hAnsi="Times New Roman" w:cs="Times New Roman"/>
        </w:rPr>
        <w:t xml:space="preserve">          </w:t>
      </w:r>
      <w:r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  <w:u w:val="single"/>
        </w:rPr>
        <w:t>Специальность</w:t>
      </w:r>
      <w:r w:rsidRPr="002C5370">
        <w:rPr>
          <w:rFonts w:ascii="Times New Roman" w:hAnsi="Times New Roman" w:cs="Times New Roman"/>
        </w:rPr>
        <w:t>: педагог – культуролог.</w:t>
      </w:r>
    </w:p>
    <w:p w:rsidR="00530706" w:rsidRPr="002C5370" w:rsidRDefault="006C7F9A" w:rsidP="00A81A70">
      <w:pPr>
        <w:tabs>
          <w:tab w:val="left" w:pos="2340"/>
        </w:tabs>
        <w:spacing w:after="0"/>
        <w:ind w:left="2700" w:hanging="270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                                      </w:t>
      </w:r>
      <w:r w:rsidR="00530706" w:rsidRPr="002C5370">
        <w:rPr>
          <w:rFonts w:ascii="Times New Roman" w:hAnsi="Times New Roman" w:cs="Times New Roman"/>
        </w:rPr>
        <w:t>Общий стаж:</w:t>
      </w:r>
      <w:r w:rsidR="000C3F5B" w:rsidRPr="002C5370">
        <w:rPr>
          <w:rFonts w:ascii="Times New Roman" w:hAnsi="Times New Roman" w:cs="Times New Roman"/>
        </w:rPr>
        <w:t xml:space="preserve"> 34 года (с 1984- 2018</w:t>
      </w:r>
      <w:r w:rsidR="00530706" w:rsidRPr="002C5370">
        <w:rPr>
          <w:rFonts w:ascii="Times New Roman" w:hAnsi="Times New Roman" w:cs="Times New Roman"/>
        </w:rPr>
        <w:t>гг.)</w:t>
      </w:r>
    </w:p>
    <w:p w:rsidR="00530706" w:rsidRPr="002C5370" w:rsidRDefault="00530706" w:rsidP="00A81A70">
      <w:pPr>
        <w:tabs>
          <w:tab w:val="left" w:pos="2340"/>
        </w:tabs>
        <w:spacing w:after="0"/>
        <w:ind w:firstLine="23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Из них в образовании:</w:t>
      </w:r>
      <w:r w:rsidR="000C3F5B" w:rsidRPr="002C5370">
        <w:rPr>
          <w:rFonts w:ascii="Times New Roman" w:hAnsi="Times New Roman" w:cs="Times New Roman"/>
        </w:rPr>
        <w:t xml:space="preserve"> 32 года (с 1987-2018</w:t>
      </w:r>
      <w:r w:rsidRPr="002C5370">
        <w:rPr>
          <w:rFonts w:ascii="Times New Roman" w:hAnsi="Times New Roman" w:cs="Times New Roman"/>
        </w:rPr>
        <w:t>гг)</w:t>
      </w:r>
    </w:p>
    <w:p w:rsidR="00530706" w:rsidRPr="002C5370" w:rsidRDefault="00530706" w:rsidP="00A81A70">
      <w:pPr>
        <w:tabs>
          <w:tab w:val="left" w:pos="2340"/>
        </w:tabs>
        <w:spacing w:after="0"/>
        <w:ind w:firstLine="2340"/>
        <w:jc w:val="both"/>
        <w:rPr>
          <w:rFonts w:ascii="Times New Roman" w:hAnsi="Times New Roman" w:cs="Times New Roman"/>
          <w:u w:val="single"/>
        </w:rPr>
      </w:pPr>
      <w:r w:rsidRPr="002C5370">
        <w:rPr>
          <w:rFonts w:ascii="Times New Roman" w:hAnsi="Times New Roman" w:cs="Times New Roman"/>
          <w:u w:val="single"/>
        </w:rPr>
        <w:t>Квалификационная категория</w:t>
      </w:r>
      <w:r w:rsidRPr="002C5370">
        <w:rPr>
          <w:rFonts w:ascii="Times New Roman" w:hAnsi="Times New Roman" w:cs="Times New Roman"/>
        </w:rPr>
        <w:t>: высшая(2002г.)</w:t>
      </w:r>
      <w:r w:rsidR="000C3F5B" w:rsidRPr="002C5370">
        <w:rPr>
          <w:rFonts w:ascii="Times New Roman" w:hAnsi="Times New Roman" w:cs="Times New Roman"/>
          <w:u w:val="single"/>
        </w:rPr>
        <w:t>, подтверждение(2017г).</w:t>
      </w:r>
    </w:p>
    <w:p w:rsidR="00530706" w:rsidRPr="002C5370" w:rsidRDefault="00530706" w:rsidP="00A81A70">
      <w:pPr>
        <w:spacing w:after="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Год создания программы: 2000-</w:t>
      </w:r>
      <w:r w:rsidR="00785548" w:rsidRPr="002C5370">
        <w:rPr>
          <w:rFonts w:ascii="Times New Roman" w:hAnsi="Times New Roman" w:cs="Times New Roman"/>
        </w:rPr>
        <w:t>2001гг.</w:t>
      </w:r>
    </w:p>
    <w:p w:rsidR="00530706" w:rsidRPr="002C5370" w:rsidRDefault="00530706" w:rsidP="00A8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706" w:rsidRPr="002C5370" w:rsidRDefault="00530706" w:rsidP="0053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06" w:rsidRPr="002C5370" w:rsidRDefault="00530706" w:rsidP="00530706">
      <w:pPr>
        <w:rPr>
          <w:rFonts w:ascii="Times New Roman" w:hAnsi="Times New Roman" w:cs="Times New Roman"/>
          <w:sz w:val="28"/>
          <w:szCs w:val="28"/>
        </w:rPr>
      </w:pPr>
    </w:p>
    <w:p w:rsidR="00530706" w:rsidRPr="002C5370" w:rsidRDefault="00530706" w:rsidP="005307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5370">
        <w:rPr>
          <w:rFonts w:ascii="Times New Roman" w:hAnsi="Times New Roman" w:cs="Times New Roman"/>
          <w:sz w:val="28"/>
        </w:rPr>
        <w:br w:type="page"/>
      </w:r>
      <w:r w:rsidRPr="002C5370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Пояснительная записка</w:t>
      </w:r>
    </w:p>
    <w:p w:rsidR="00530706" w:rsidRPr="002C5370" w:rsidRDefault="00530706" w:rsidP="00530706">
      <w:pPr>
        <w:rPr>
          <w:rFonts w:ascii="Times New Roman" w:hAnsi="Times New Roman" w:cs="Times New Roman"/>
          <w:b/>
          <w:lang w:eastAsia="ja-JP"/>
        </w:rPr>
      </w:pPr>
    </w:p>
    <w:p w:rsidR="00530706" w:rsidRPr="002C5370" w:rsidRDefault="00530706" w:rsidP="00530706">
      <w:pPr>
        <w:ind w:firstLine="72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Изучение народного творчества – музыки, танца, изобразительного искусства, фольклора является одной из актуальных проблем в воспитании подрастающего поколения, которая является важным фактором не только в духовном, физическом развитии детей, но и для становления личности, самовыражения, самоутверждения в своей среде. Если человек знает истоки своего народа, уважает и придерживается традиций, то он этим отражает в известной степени специфику исторического развития своего народа, и этот процесс лучше заложить в человеке с детского возраста.  </w:t>
      </w:r>
    </w:p>
    <w:p w:rsidR="00530706" w:rsidRPr="002C5370" w:rsidRDefault="00530706" w:rsidP="00530706">
      <w:pPr>
        <w:ind w:firstLine="72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Общеизвестно, что раз и навсегда установленных фольклорных форм не существует. Они динамичны, вариативны. Без изучения традиционной основы, традиционных форм бытования народного танцевального искусства не представляется возможным решение проблемы соотношения фольклорного и современного в искусстве танца. Мы считаем, что введение новации в якутском народном танце, не отходя от традиции, возможно. Архаичные исторические темы, обычаи, легенды, сказки и мифы, благодаря новациям в постановочной работе, дают простор для фантазии постановщика. </w:t>
      </w:r>
    </w:p>
    <w:p w:rsidR="00530706" w:rsidRPr="002C5370" w:rsidRDefault="00530706" w:rsidP="00530706">
      <w:pPr>
        <w:ind w:firstLine="72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Особенностью постановки является стремление к достижению синтеза традиционности с лексикой и пластически-танцевальной образностью в якутском танце. В программу обучения включены такие постановки, где сюжет и драматургия танца проявляются в форме хореографического мини-спектакля. </w:t>
      </w:r>
    </w:p>
    <w:p w:rsidR="00530706" w:rsidRPr="002C5370" w:rsidRDefault="00530706" w:rsidP="00530706">
      <w:pPr>
        <w:ind w:firstLine="72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Учитывая мировоззрение современных детей, о</w:t>
      </w:r>
      <w:r w:rsidR="00D12E5E" w:rsidRPr="002C5370">
        <w:rPr>
          <w:rFonts w:ascii="Times New Roman" w:hAnsi="Times New Roman" w:cs="Times New Roman"/>
        </w:rPr>
        <w:t xml:space="preserve">бщедоступной работой автор считает </w:t>
      </w:r>
      <w:r w:rsidRPr="002C5370">
        <w:rPr>
          <w:rFonts w:ascii="Times New Roman" w:hAnsi="Times New Roman" w:cs="Times New Roman"/>
        </w:rPr>
        <w:t>творчество, основанное на теории «</w:t>
      </w:r>
      <w:proofErr w:type="spellStart"/>
      <w:r w:rsidRPr="002C5370">
        <w:rPr>
          <w:rFonts w:ascii="Times New Roman" w:hAnsi="Times New Roman" w:cs="Times New Roman"/>
        </w:rPr>
        <w:t>комплементарности</w:t>
      </w:r>
      <w:proofErr w:type="spellEnd"/>
      <w:r w:rsidRPr="002C5370">
        <w:rPr>
          <w:rFonts w:ascii="Times New Roman" w:hAnsi="Times New Roman" w:cs="Times New Roman"/>
        </w:rPr>
        <w:t>» Л.Н. Гумилева – «соединение двух к поиску, к разгадке»:</w:t>
      </w:r>
    </w:p>
    <w:p w:rsidR="00530706" w:rsidRPr="002C5370" w:rsidRDefault="00530706" w:rsidP="0053070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если ансамбль не является чисто фольклорным по содержанию и исполнению, а лишь берет тематику из народного фольклора;</w:t>
      </w:r>
    </w:p>
    <w:p w:rsidR="00530706" w:rsidRPr="002C5370" w:rsidRDefault="00530706" w:rsidP="0053070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если музыкальное оформление компьютерное, то из этого исходит, что язык и пластика, костюм не чисто народные, а в сочетании синтеза народного с современным, то автор создала более доступную формулу-триаду: соединяя старое (фольклор, история) с новым (идея, тема, музыка, пластика, костюм), получить срединное (слияние традиций и современности). </w:t>
      </w:r>
    </w:p>
    <w:p w:rsidR="00530706" w:rsidRPr="002C5370" w:rsidRDefault="00530706" w:rsidP="00530706">
      <w:pPr>
        <w:ind w:firstLine="540"/>
        <w:jc w:val="center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Таким образом, идею постановочных работ видим в целом по такой схеме:</w:t>
      </w:r>
    </w:p>
    <w:p w:rsidR="00530706" w:rsidRPr="002C5370" w:rsidRDefault="00530706" w:rsidP="00530706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0706" w:rsidRPr="002C5370" w:rsidTr="008751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A7731F" w:rsidP="0087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6" style="position:absolute;left:0;text-align:left;z-index:251657216" from="135pt,9.35pt" to="171pt,9.35pt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</w:rPr>
              <w:pict>
                <v:line id="_x0000_s1027" style="position:absolute;left:0;text-align:left;flip:x;z-index:251658240" from="297pt,9.4pt" to="333pt,9.4pt" strokeweight="1.5pt">
                  <v:stroke endarrow="block"/>
                </v:line>
              </w:pict>
            </w:r>
            <w:r w:rsidR="00530706" w:rsidRPr="002C5370">
              <w:rPr>
                <w:rFonts w:ascii="Times New Roman" w:hAnsi="Times New Roman" w:cs="Times New Roman"/>
              </w:rPr>
              <w:t>СТАРОЕ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СИНТЕЗ,</w:t>
            </w:r>
          </w:p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НОВОЕ</w:t>
            </w:r>
          </w:p>
        </w:tc>
      </w:tr>
      <w:tr w:rsidR="00530706" w:rsidRPr="002C5370" w:rsidTr="008751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Тема из фольклора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Слияние традиций и современности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Музыка,</w:t>
            </w:r>
            <w:r w:rsidRPr="002C5370">
              <w:rPr>
                <w:rFonts w:ascii="Times New Roman" w:hAnsi="Times New Roman" w:cs="Times New Roman"/>
              </w:rPr>
              <w:br/>
              <w:t>костюм,</w:t>
            </w:r>
          </w:p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Лексика</w:t>
            </w:r>
          </w:p>
        </w:tc>
      </w:tr>
    </w:tbl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lastRenderedPageBreak/>
        <w:t xml:space="preserve">Отсюда исходит </w:t>
      </w:r>
      <w:r w:rsidRPr="002C5370">
        <w:rPr>
          <w:rFonts w:ascii="Times New Roman" w:hAnsi="Times New Roman" w:cs="Times New Roman"/>
          <w:b/>
        </w:rPr>
        <w:t>проблема:</w:t>
      </w:r>
      <w:r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  <w:b/>
        </w:rPr>
        <w:t xml:space="preserve">«Введение современного языка и образно-двигательной пластики в якутском народном танце». 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b/>
        </w:rPr>
        <w:t>Цель программы</w:t>
      </w:r>
      <w:r w:rsidRPr="002C5370">
        <w:rPr>
          <w:rFonts w:ascii="Times New Roman" w:hAnsi="Times New Roman" w:cs="Times New Roman"/>
        </w:rPr>
        <w:t xml:space="preserve"> – через язык танца, фольклор, историю, культуру, философских воззрений народа </w:t>
      </w:r>
      <w:proofErr w:type="spellStart"/>
      <w:r w:rsidRPr="002C5370">
        <w:rPr>
          <w:rFonts w:ascii="Times New Roman" w:hAnsi="Times New Roman" w:cs="Times New Roman"/>
        </w:rPr>
        <w:t>саха</w:t>
      </w:r>
      <w:proofErr w:type="spellEnd"/>
      <w:r w:rsidRPr="002C5370">
        <w:rPr>
          <w:rFonts w:ascii="Times New Roman" w:hAnsi="Times New Roman" w:cs="Times New Roman"/>
        </w:rPr>
        <w:t xml:space="preserve"> привить уважение и интерес к традиционной культуре своего народа, воспитывать нравственные и духовные качества. 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  <w:b/>
        </w:rPr>
      </w:pPr>
      <w:r w:rsidRPr="002C5370">
        <w:rPr>
          <w:rFonts w:ascii="Times New Roman" w:hAnsi="Times New Roman" w:cs="Times New Roman"/>
          <w:b/>
        </w:rPr>
        <w:t>Достижение цели обеспечивается решением следующих задач: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повышение исполнительского мастерства;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воспитание трудолюбия, терпения;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развитие эстетических, музыкальных, творческих способностей;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передача определенного объема знаний и умений в области истории, традиционной культуры, краеведения, швейного дела;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укрепление здоровья учащихся, повышение и поддерживание на оптимальном уровне физической и умственной работоспособности, тренированности;</w:t>
      </w:r>
    </w:p>
    <w:p w:rsidR="00530706" w:rsidRPr="002C5370" w:rsidRDefault="00530706" w:rsidP="0053070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постановка авторских танцев, выступление на улусном конкурсе.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Для зачисления в коллектив специальных знаний и подготовки не требуется,  зачисляются все желающие, не имеющие медицинских противопоказаний. </w:t>
      </w:r>
    </w:p>
    <w:p w:rsidR="00530706" w:rsidRPr="002C5370" w:rsidRDefault="00530706" w:rsidP="000C3F5B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b/>
        </w:rPr>
        <w:t>Отличительной особенностью программы</w:t>
      </w:r>
      <w:r w:rsidRPr="002C5370">
        <w:rPr>
          <w:rFonts w:ascii="Times New Roman" w:hAnsi="Times New Roman" w:cs="Times New Roman"/>
        </w:rPr>
        <w:t xml:space="preserve"> является не только изучение танца, но и теоретических основ, охватывающих его</w:t>
      </w:r>
      <w:r w:rsidR="00D679CB" w:rsidRPr="002C5370">
        <w:rPr>
          <w:rFonts w:ascii="Times New Roman" w:hAnsi="Times New Roman" w:cs="Times New Roman"/>
        </w:rPr>
        <w:t xml:space="preserve"> проявления: истории, фольклора. </w:t>
      </w:r>
      <w:r w:rsidRPr="002C5370">
        <w:rPr>
          <w:rFonts w:ascii="Times New Roman" w:hAnsi="Times New Roman" w:cs="Times New Roman"/>
        </w:rPr>
        <w:t xml:space="preserve"> В конце каждого года обучения учащиеся укрепляют свои знания на ученическом чтении своими исследовательскими работами</w:t>
      </w:r>
      <w:r w:rsidR="006B4600" w:rsidRPr="002C5370">
        <w:rPr>
          <w:rFonts w:ascii="Times New Roman" w:hAnsi="Times New Roman" w:cs="Times New Roman"/>
        </w:rPr>
        <w:t xml:space="preserve"> </w:t>
      </w:r>
      <w:proofErr w:type="gramStart"/>
      <w:r w:rsidR="006B4600" w:rsidRPr="002C5370">
        <w:rPr>
          <w:rFonts w:ascii="Times New Roman" w:hAnsi="Times New Roman" w:cs="Times New Roman"/>
        </w:rPr>
        <w:t>( рефератами</w:t>
      </w:r>
      <w:proofErr w:type="gramEnd"/>
      <w:r w:rsidR="006B4600" w:rsidRPr="002C5370">
        <w:rPr>
          <w:rFonts w:ascii="Times New Roman" w:hAnsi="Times New Roman" w:cs="Times New Roman"/>
        </w:rPr>
        <w:t xml:space="preserve">). </w:t>
      </w:r>
      <w:r w:rsidRPr="002C5370">
        <w:rPr>
          <w:rFonts w:ascii="Times New Roman" w:hAnsi="Times New Roman" w:cs="Times New Roman"/>
        </w:rPr>
        <w:t xml:space="preserve">В связи с этим по уровням освоения программа является углубленной, а по способам реализации – творческой и исследовательской. 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Программа включает теоретический и практический материалы. 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b/>
          <w:lang w:val="en-US"/>
        </w:rPr>
        <w:t>I</w:t>
      </w:r>
      <w:r w:rsidRPr="002C5370">
        <w:rPr>
          <w:rFonts w:ascii="Times New Roman" w:hAnsi="Times New Roman" w:cs="Times New Roman"/>
          <w:b/>
        </w:rPr>
        <w:t xml:space="preserve"> ступень:</w:t>
      </w:r>
      <w:r w:rsidR="00A81A70" w:rsidRPr="002C5370">
        <w:rPr>
          <w:rFonts w:ascii="Times New Roman" w:hAnsi="Times New Roman" w:cs="Times New Roman"/>
        </w:rPr>
        <w:t xml:space="preserve">  </w:t>
      </w:r>
      <w:r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  <w:b/>
        </w:rPr>
        <w:t xml:space="preserve">«Подготовка и освоение навыков»   </w:t>
      </w:r>
      <w:r w:rsidRPr="002C5370">
        <w:rPr>
          <w:rFonts w:ascii="Times New Roman" w:hAnsi="Times New Roman" w:cs="Times New Roman"/>
        </w:rPr>
        <w:t xml:space="preserve"> 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  <w:i/>
        </w:rPr>
      </w:pPr>
      <w:r w:rsidRPr="002C5370">
        <w:rPr>
          <w:rFonts w:ascii="Times New Roman" w:hAnsi="Times New Roman" w:cs="Times New Roman"/>
          <w:b/>
        </w:rPr>
        <w:t xml:space="preserve">Девиз </w:t>
      </w:r>
      <w:r w:rsidRPr="002C5370">
        <w:rPr>
          <w:rFonts w:ascii="Times New Roman" w:hAnsi="Times New Roman" w:cs="Times New Roman"/>
          <w:b/>
          <w:lang w:val="en-US"/>
        </w:rPr>
        <w:t>I</w:t>
      </w:r>
      <w:r w:rsidRPr="002C5370">
        <w:rPr>
          <w:rFonts w:ascii="Times New Roman" w:hAnsi="Times New Roman" w:cs="Times New Roman"/>
          <w:b/>
        </w:rPr>
        <w:t xml:space="preserve"> ступени: «Если любишь радугу, то не бойся попасть под ее дождь», </w:t>
      </w:r>
      <w:r w:rsidRPr="002C5370">
        <w:rPr>
          <w:rFonts w:ascii="Times New Roman" w:hAnsi="Times New Roman" w:cs="Times New Roman"/>
        </w:rPr>
        <w:t>т.е. для достижений результатов нужно понять, что нужно преодолеть</w:t>
      </w:r>
      <w:r w:rsidR="006B4600" w:rsidRPr="002C5370">
        <w:rPr>
          <w:rFonts w:ascii="Times New Roman" w:hAnsi="Times New Roman" w:cs="Times New Roman"/>
        </w:rPr>
        <w:t xml:space="preserve"> определенные</w:t>
      </w:r>
      <w:r w:rsidRPr="002C5370">
        <w:rPr>
          <w:rFonts w:ascii="Times New Roman" w:hAnsi="Times New Roman" w:cs="Times New Roman"/>
        </w:rPr>
        <w:t xml:space="preserve"> трудности. Развитие чувства прекрасного, воспитание трудолюбия, коллективизма.</w:t>
      </w:r>
      <w:r w:rsidRPr="002C5370">
        <w:rPr>
          <w:rFonts w:ascii="Times New Roman" w:hAnsi="Times New Roman" w:cs="Times New Roman"/>
          <w:i/>
        </w:rPr>
        <w:t xml:space="preserve"> </w:t>
      </w:r>
    </w:p>
    <w:p w:rsidR="00530706" w:rsidRPr="002C5370" w:rsidRDefault="00530706" w:rsidP="00D679CB">
      <w:pPr>
        <w:jc w:val="both"/>
        <w:rPr>
          <w:rFonts w:ascii="Times New Roman" w:hAnsi="Times New Roman" w:cs="Times New Roman"/>
        </w:rPr>
      </w:pPr>
    </w:p>
    <w:p w:rsidR="00530706" w:rsidRPr="002C5370" w:rsidRDefault="00530706" w:rsidP="00530706">
      <w:pPr>
        <w:ind w:firstLine="54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</w:t>
      </w:r>
    </w:p>
    <w:p w:rsidR="000C3F5B" w:rsidRPr="002C5370" w:rsidRDefault="000C3F5B" w:rsidP="00530706">
      <w:pPr>
        <w:ind w:firstLine="540"/>
        <w:rPr>
          <w:rFonts w:ascii="Times New Roman" w:hAnsi="Times New Roman" w:cs="Times New Roman"/>
          <w:b/>
        </w:rPr>
      </w:pPr>
    </w:p>
    <w:p w:rsidR="005E4DA1" w:rsidRPr="002C5370" w:rsidRDefault="005E4DA1" w:rsidP="005E4DA1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14534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3544"/>
        <w:gridCol w:w="8798"/>
      </w:tblGrid>
      <w:tr w:rsidR="005E4DA1" w:rsidRPr="002C5370" w:rsidTr="00EB48BC">
        <w:trPr>
          <w:trHeight w:val="446"/>
          <w:tblCellSpacing w:w="0" w:type="dxa"/>
        </w:trPr>
        <w:tc>
          <w:tcPr>
            <w:tcW w:w="2192" w:type="dxa"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Ступени</w:t>
            </w:r>
          </w:p>
        </w:tc>
        <w:tc>
          <w:tcPr>
            <w:tcW w:w="3544" w:type="dxa"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Годы обучения</w:t>
            </w:r>
          </w:p>
        </w:tc>
        <w:tc>
          <w:tcPr>
            <w:tcW w:w="8798" w:type="dxa"/>
            <w:vAlign w:val="center"/>
          </w:tcPr>
          <w:p w:rsidR="005E4DA1" w:rsidRPr="002C5370" w:rsidRDefault="0055545F" w:rsidP="00A81A70">
            <w:pPr>
              <w:rPr>
                <w:rFonts w:ascii="Times New Roman" w:hAnsi="Times New Roman" w:cs="Times New Roman"/>
                <w:b/>
              </w:rPr>
            </w:pPr>
            <w:r w:rsidRPr="002C5370">
              <w:rPr>
                <w:rFonts w:ascii="Times New Roman" w:hAnsi="Times New Roman" w:cs="Times New Roman"/>
                <w:b/>
              </w:rPr>
              <w:t xml:space="preserve">                             Названия танцев</w:t>
            </w:r>
          </w:p>
        </w:tc>
      </w:tr>
      <w:tr w:rsidR="005E4DA1" w:rsidRPr="002C5370" w:rsidTr="00EB48BC">
        <w:trPr>
          <w:trHeight w:val="446"/>
          <w:tblCellSpacing w:w="0" w:type="dxa"/>
        </w:trPr>
        <w:tc>
          <w:tcPr>
            <w:tcW w:w="2192" w:type="dxa"/>
            <w:vMerge w:val="restart"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1-я ступень</w:t>
            </w:r>
          </w:p>
        </w:tc>
        <w:tc>
          <w:tcPr>
            <w:tcW w:w="3544" w:type="dxa"/>
            <w:vMerge w:val="restart"/>
            <w:vAlign w:val="center"/>
          </w:tcPr>
          <w:p w:rsidR="005E4DA1" w:rsidRPr="002C5370" w:rsidRDefault="00A81A70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1</w:t>
            </w:r>
            <w:r w:rsidR="005E4DA1" w:rsidRPr="002C5370">
              <w:rPr>
                <w:rFonts w:ascii="Times New Roman" w:hAnsi="Times New Roman" w:cs="Times New Roman"/>
                <w:b/>
                <w:bCs/>
              </w:rPr>
              <w:t>-й год обучения</w:t>
            </w:r>
          </w:p>
        </w:tc>
        <w:tc>
          <w:tcPr>
            <w:tcW w:w="8798" w:type="dxa"/>
            <w:vAlign w:val="center"/>
          </w:tcPr>
          <w:p w:rsidR="005E4DA1" w:rsidRPr="002C5370" w:rsidRDefault="008B3D6F" w:rsidP="005E4DA1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«Я, ты, он, она»</w:t>
            </w:r>
            <w:r w:rsidR="005E4DA1" w:rsidRPr="002C5370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</w:tr>
      <w:tr w:rsidR="005E4DA1" w:rsidRPr="002C5370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5E4DA1" w:rsidRPr="002C5370" w:rsidRDefault="008B3D6F" w:rsidP="005E4DA1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«Кот Леопольд»</w:t>
            </w:r>
            <w:r w:rsidR="005E4DA1" w:rsidRPr="002C5370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5E4DA1" w:rsidRPr="002C5370" w:rsidTr="00EB48BC">
        <w:trPr>
          <w:trHeight w:val="446"/>
          <w:tblCellSpacing w:w="0" w:type="dxa"/>
        </w:trPr>
        <w:tc>
          <w:tcPr>
            <w:tcW w:w="2192" w:type="dxa"/>
            <w:vMerge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5E4DA1" w:rsidRPr="002C5370" w:rsidRDefault="005E4DA1" w:rsidP="00EB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8" w:type="dxa"/>
            <w:vAlign w:val="center"/>
          </w:tcPr>
          <w:p w:rsidR="005E4DA1" w:rsidRPr="002C5370" w:rsidRDefault="008B3D6F" w:rsidP="005E4DA1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2C5370">
              <w:rPr>
                <w:rFonts w:ascii="Times New Roman" w:hAnsi="Times New Roman" w:cs="Times New Roman"/>
                <w:b/>
                <w:bCs/>
              </w:rPr>
              <w:t>«</w:t>
            </w:r>
            <w:r w:rsidR="0055545F" w:rsidRPr="002C5370">
              <w:rPr>
                <w:rFonts w:ascii="Times New Roman" w:hAnsi="Times New Roman" w:cs="Times New Roman"/>
                <w:b/>
                <w:bCs/>
              </w:rPr>
              <w:t>Северные мишки</w:t>
            </w:r>
            <w:r w:rsidRPr="002C5370">
              <w:rPr>
                <w:rFonts w:ascii="Times New Roman" w:hAnsi="Times New Roman" w:cs="Times New Roman"/>
                <w:b/>
                <w:bCs/>
              </w:rPr>
              <w:t>»</w:t>
            </w:r>
            <w:r w:rsidR="005E4DA1" w:rsidRPr="002C5370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</w:tc>
      </w:tr>
    </w:tbl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Кроме этого</w:t>
      </w:r>
      <w:r w:rsidR="00DC2673" w:rsidRPr="002C5370">
        <w:rPr>
          <w:rFonts w:ascii="Times New Roman" w:hAnsi="Times New Roman" w:cs="Times New Roman"/>
        </w:rPr>
        <w:t xml:space="preserve"> могут б</w:t>
      </w:r>
      <w:r w:rsidR="0055545F" w:rsidRPr="002C5370">
        <w:rPr>
          <w:rFonts w:ascii="Times New Roman" w:hAnsi="Times New Roman" w:cs="Times New Roman"/>
        </w:rPr>
        <w:t>ыть поставлены и другие этюды.</w:t>
      </w: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  <w:b/>
        </w:rPr>
      </w:pPr>
      <w:r w:rsidRPr="002C5370">
        <w:rPr>
          <w:rFonts w:ascii="Times New Roman" w:hAnsi="Times New Roman" w:cs="Times New Roman"/>
          <w:b/>
        </w:rPr>
        <w:t xml:space="preserve">По завершению </w:t>
      </w:r>
      <w:r w:rsidRPr="002C5370">
        <w:rPr>
          <w:rFonts w:ascii="Times New Roman" w:hAnsi="Times New Roman" w:cs="Times New Roman"/>
          <w:b/>
          <w:lang w:val="en-US"/>
        </w:rPr>
        <w:t>I</w:t>
      </w:r>
      <w:r w:rsidRPr="002C5370">
        <w:rPr>
          <w:rFonts w:ascii="Times New Roman" w:hAnsi="Times New Roman" w:cs="Times New Roman"/>
          <w:b/>
        </w:rPr>
        <w:t xml:space="preserve"> ступени обучения учащиеся должны знать:</w:t>
      </w:r>
    </w:p>
    <w:p w:rsidR="00530706" w:rsidRPr="002C5370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Цели и задачи коллектива.</w:t>
      </w:r>
    </w:p>
    <w:p w:rsidR="00530706" w:rsidRPr="002C5370" w:rsidRDefault="00530706" w:rsidP="00D679C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Порядок организации  работы и дисциплины в коллективе.</w:t>
      </w:r>
    </w:p>
    <w:p w:rsidR="00530706" w:rsidRPr="002C5370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Что такое стилизация народного танца.</w:t>
      </w:r>
    </w:p>
    <w:p w:rsidR="00530706" w:rsidRPr="002C5370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Историю постановок.</w:t>
      </w:r>
    </w:p>
    <w:p w:rsidR="00530706" w:rsidRPr="002C5370" w:rsidRDefault="00530706" w:rsidP="00D679C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Содержание движений.</w:t>
      </w:r>
    </w:p>
    <w:p w:rsidR="00530706" w:rsidRPr="002C5370" w:rsidRDefault="00530706" w:rsidP="00530706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Технику безопасности.</w:t>
      </w:r>
    </w:p>
    <w:p w:rsidR="00D679CB" w:rsidRPr="002C5370" w:rsidRDefault="00D679CB" w:rsidP="00530706">
      <w:pPr>
        <w:ind w:firstLine="540"/>
        <w:jc w:val="both"/>
        <w:rPr>
          <w:rFonts w:ascii="Times New Roman" w:hAnsi="Times New Roman" w:cs="Times New Roman"/>
          <w:b/>
        </w:rPr>
      </w:pPr>
    </w:p>
    <w:p w:rsidR="00530706" w:rsidRPr="002C5370" w:rsidRDefault="00530706" w:rsidP="00530706">
      <w:pPr>
        <w:ind w:firstLine="540"/>
        <w:jc w:val="both"/>
        <w:rPr>
          <w:rFonts w:ascii="Times New Roman" w:hAnsi="Times New Roman" w:cs="Times New Roman"/>
          <w:b/>
        </w:rPr>
      </w:pPr>
      <w:r w:rsidRPr="002C5370">
        <w:rPr>
          <w:rFonts w:ascii="Times New Roman" w:hAnsi="Times New Roman" w:cs="Times New Roman"/>
          <w:b/>
        </w:rPr>
        <w:t xml:space="preserve">По завершению </w:t>
      </w:r>
      <w:r w:rsidRPr="002C5370">
        <w:rPr>
          <w:rFonts w:ascii="Times New Roman" w:hAnsi="Times New Roman" w:cs="Times New Roman"/>
          <w:b/>
          <w:lang w:val="en-US"/>
        </w:rPr>
        <w:t>I</w:t>
      </w:r>
      <w:r w:rsidRPr="002C5370">
        <w:rPr>
          <w:rFonts w:ascii="Times New Roman" w:hAnsi="Times New Roman" w:cs="Times New Roman"/>
          <w:b/>
        </w:rPr>
        <w:t xml:space="preserve"> ступени обучения учащиеся должны уметь:</w:t>
      </w:r>
    </w:p>
    <w:p w:rsidR="00530706" w:rsidRPr="002C5370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Основные позиции и полож</w:t>
      </w:r>
      <w:r w:rsidR="0055545F" w:rsidRPr="002C5370">
        <w:rPr>
          <w:rFonts w:ascii="Times New Roman" w:hAnsi="Times New Roman" w:cs="Times New Roman"/>
        </w:rPr>
        <w:t>ения рук и ног.</w:t>
      </w:r>
    </w:p>
    <w:p w:rsidR="00530706" w:rsidRPr="002C5370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b/>
        </w:rPr>
        <w:t>Э</w:t>
      </w:r>
      <w:r w:rsidR="00530706" w:rsidRPr="002C5370">
        <w:rPr>
          <w:rFonts w:ascii="Times New Roman" w:hAnsi="Times New Roman" w:cs="Times New Roman"/>
        </w:rPr>
        <w:t>кзерсис у станка и на середине зала.</w:t>
      </w:r>
    </w:p>
    <w:p w:rsidR="00530706" w:rsidRPr="002C5370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Раздробить 8-ку по 4 (квадрату), 2 и по 1-му, и обратно.</w:t>
      </w:r>
    </w:p>
    <w:p w:rsidR="00530706" w:rsidRPr="002C5370" w:rsidRDefault="00336472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Связывать по 2</w:t>
      </w:r>
      <w:r w:rsidR="00530706" w:rsidRPr="002C5370">
        <w:rPr>
          <w:rFonts w:ascii="Times New Roman" w:hAnsi="Times New Roman" w:cs="Times New Roman"/>
        </w:rPr>
        <w:t>0 движений в 1-ом танце.</w:t>
      </w:r>
    </w:p>
    <w:p w:rsidR="00530706" w:rsidRPr="002C5370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Т</w:t>
      </w:r>
      <w:r w:rsidR="00530706" w:rsidRPr="002C5370">
        <w:rPr>
          <w:rFonts w:ascii="Times New Roman" w:hAnsi="Times New Roman" w:cs="Times New Roman"/>
        </w:rPr>
        <w:t>ренировать правильное дыхание.</w:t>
      </w:r>
    </w:p>
    <w:p w:rsidR="00530706" w:rsidRPr="002C5370" w:rsidRDefault="00530706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Развивать </w:t>
      </w:r>
      <w:proofErr w:type="spellStart"/>
      <w:r w:rsidRPr="002C5370">
        <w:rPr>
          <w:rFonts w:ascii="Times New Roman" w:hAnsi="Times New Roman" w:cs="Times New Roman"/>
        </w:rPr>
        <w:t>выворотность</w:t>
      </w:r>
      <w:proofErr w:type="spellEnd"/>
      <w:r w:rsidRPr="002C5370">
        <w:rPr>
          <w:rFonts w:ascii="Times New Roman" w:hAnsi="Times New Roman" w:cs="Times New Roman"/>
        </w:rPr>
        <w:t xml:space="preserve"> ТБС, ОДА, гибкость суставов.</w:t>
      </w:r>
    </w:p>
    <w:p w:rsidR="00530706" w:rsidRPr="002C5370" w:rsidRDefault="0055545F" w:rsidP="00530706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</w:t>
      </w:r>
      <w:r w:rsidR="00530706" w:rsidRPr="002C5370">
        <w:rPr>
          <w:rFonts w:ascii="Times New Roman" w:hAnsi="Times New Roman" w:cs="Times New Roman"/>
        </w:rPr>
        <w:t>равильную подачу сценического, акт</w:t>
      </w:r>
      <w:r w:rsidRPr="002C5370">
        <w:rPr>
          <w:rFonts w:ascii="Times New Roman" w:hAnsi="Times New Roman" w:cs="Times New Roman"/>
        </w:rPr>
        <w:t>ерского мастерства.</w:t>
      </w:r>
    </w:p>
    <w:p w:rsidR="00530706" w:rsidRPr="002C5370" w:rsidRDefault="00530706" w:rsidP="00D679C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30706" w:rsidRPr="002C5370" w:rsidRDefault="00D679CB" w:rsidP="00D679CB">
      <w:pPr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</w:t>
      </w:r>
      <w:r w:rsidR="00530706" w:rsidRPr="002C5370">
        <w:rPr>
          <w:rFonts w:ascii="Times New Roman" w:hAnsi="Times New Roman" w:cs="Times New Roman"/>
        </w:rPr>
        <w:t>Программа предусматривает контроль усвоения учебного материала через различные формы выступлений: открытые уроки, мастер-клас</w:t>
      </w:r>
      <w:r w:rsidR="0055545F" w:rsidRPr="002C5370">
        <w:rPr>
          <w:rFonts w:ascii="Times New Roman" w:hAnsi="Times New Roman" w:cs="Times New Roman"/>
        </w:rPr>
        <w:t>сы.</w:t>
      </w:r>
    </w:p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Используются следующие методы: </w:t>
      </w:r>
    </w:p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Познавательный метод осуществляется в форме, лекций, бесед, встреч с мастерами, экскурсий, походов, чтением литературы. </w:t>
      </w:r>
    </w:p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Метод самореализации осуществляется через самоуправление в коллективе, через различные творческие дела, индивидуальные обязанности в активе. </w:t>
      </w:r>
    </w:p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- Метод контроля: контроль качества усвоения программы, роста динамики творческих показателей. </w:t>
      </w:r>
    </w:p>
    <w:p w:rsidR="00530706" w:rsidRPr="002C5370" w:rsidRDefault="00530706" w:rsidP="00530706">
      <w:pPr>
        <w:ind w:firstLine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-</w:t>
      </w:r>
      <w:r w:rsidR="0055545F" w:rsidRPr="002C5370">
        <w:rPr>
          <w:rFonts w:ascii="Times New Roman" w:hAnsi="Times New Roman" w:cs="Times New Roman"/>
        </w:rPr>
        <w:t xml:space="preserve"> </w:t>
      </w:r>
      <w:r w:rsidRPr="002C5370">
        <w:rPr>
          <w:rFonts w:ascii="Times New Roman" w:hAnsi="Times New Roman" w:cs="Times New Roman"/>
        </w:rPr>
        <w:t>Для реализации метода преемственности могут использоваться разнообразные формы работы для создания коллективизма: посв</w:t>
      </w:r>
      <w:r w:rsidR="0055545F" w:rsidRPr="002C5370">
        <w:rPr>
          <w:rFonts w:ascii="Times New Roman" w:hAnsi="Times New Roman" w:cs="Times New Roman"/>
        </w:rPr>
        <w:t xml:space="preserve">ящение в коллектив, </w:t>
      </w:r>
      <w:r w:rsidRPr="002C5370">
        <w:rPr>
          <w:rFonts w:ascii="Times New Roman" w:hAnsi="Times New Roman" w:cs="Times New Roman"/>
        </w:rPr>
        <w:t>походы, встречи с выпускниками-студентами и т.д.</w:t>
      </w:r>
    </w:p>
    <w:p w:rsidR="003639EB" w:rsidRPr="002C5370" w:rsidRDefault="003639EB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5F" w:rsidRPr="002C5370" w:rsidRDefault="0055545F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06" w:rsidRPr="002C5370" w:rsidRDefault="00530706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  </w:t>
      </w:r>
      <w:r w:rsidRPr="002C537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30706" w:rsidRPr="002C5370" w:rsidRDefault="00530706" w:rsidP="00530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1442"/>
        <w:gridCol w:w="844"/>
        <w:gridCol w:w="4601"/>
        <w:gridCol w:w="1039"/>
        <w:gridCol w:w="1146"/>
        <w:gridCol w:w="1069"/>
      </w:tblGrid>
      <w:tr w:rsidR="00AB3B73" w:rsidRPr="002C5370" w:rsidTr="003639E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AB3B73" w:rsidP="008751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5370">
              <w:rPr>
                <w:rFonts w:ascii="Times New Roman" w:hAnsi="Times New Roman" w:cs="Times New Roman"/>
                <w:i/>
              </w:rPr>
              <w:t>Год обучения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2F7669" w:rsidP="002F7669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</w:t>
            </w:r>
            <w:r w:rsidR="00AB3B73" w:rsidRPr="002C53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2F7669" w:rsidP="00875185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                            Т</w:t>
            </w:r>
            <w:r w:rsidR="00AB3B73" w:rsidRPr="002C5370">
              <w:rPr>
                <w:rFonts w:ascii="Times New Roman" w:hAnsi="Times New Roman" w:cs="Times New Roman"/>
              </w:rPr>
              <w:t>емы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AB3B73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AB3B73" w:rsidP="00875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70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2C5370">
              <w:rPr>
                <w:rFonts w:ascii="Times New Roman" w:hAnsi="Times New Roman" w:cs="Times New Roman"/>
              </w:rPr>
              <w:t xml:space="preserve">. </w:t>
            </w:r>
            <w:r w:rsidR="005E4DA1" w:rsidRPr="002C5370">
              <w:rPr>
                <w:rFonts w:ascii="Times New Roman" w:hAnsi="Times New Roman" w:cs="Times New Roman"/>
              </w:rPr>
              <w:t>Ч</w:t>
            </w:r>
            <w:r w:rsidRPr="002C5370">
              <w:rPr>
                <w:rFonts w:ascii="Times New Roman" w:hAnsi="Times New Roman" w:cs="Times New Roman"/>
              </w:rPr>
              <w:t>асы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2C5370" w:rsidRDefault="00AB3B73" w:rsidP="00875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5370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C5370">
              <w:rPr>
                <w:rFonts w:ascii="Times New Roman" w:hAnsi="Times New Roman" w:cs="Times New Roman"/>
              </w:rPr>
              <w:t>. часы</w:t>
            </w:r>
          </w:p>
        </w:tc>
      </w:tr>
      <w:tr w:rsidR="00530706" w:rsidRPr="002C5370" w:rsidTr="000C3F5B">
        <w:trPr>
          <w:trHeight w:val="55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06" w:rsidRPr="002C5370" w:rsidRDefault="0055545F" w:rsidP="00F6704F">
            <w:pPr>
              <w:rPr>
                <w:rFonts w:ascii="Times New Roman" w:hAnsi="Times New Roman" w:cs="Times New Roman"/>
                <w:i/>
              </w:rPr>
            </w:pPr>
            <w:r w:rsidRPr="002C5370">
              <w:rPr>
                <w:rFonts w:ascii="Times New Roman" w:hAnsi="Times New Roman" w:cs="Times New Roman"/>
                <w:i/>
              </w:rPr>
              <w:t xml:space="preserve">Первый </w:t>
            </w:r>
            <w:r w:rsidR="00530706" w:rsidRPr="002C5370">
              <w:rPr>
                <w:rFonts w:ascii="Times New Roman" w:hAnsi="Times New Roman" w:cs="Times New Roman"/>
                <w:i/>
              </w:rPr>
              <w:t>год обучения</w:t>
            </w:r>
          </w:p>
          <w:p w:rsidR="00F6704F" w:rsidRPr="002C5370" w:rsidRDefault="00F6704F" w:rsidP="00F6704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5F" w:rsidRPr="002C5370" w:rsidRDefault="007F2278" w:rsidP="000F425F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1</w:t>
            </w:r>
          </w:p>
          <w:p w:rsidR="00530706" w:rsidRPr="002C5370" w:rsidRDefault="007F2278" w:rsidP="000F425F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2</w:t>
            </w:r>
          </w:p>
          <w:p w:rsidR="000F425F" w:rsidRPr="002C5370" w:rsidRDefault="000F425F" w:rsidP="00875185">
            <w:pPr>
              <w:jc w:val="center"/>
              <w:rPr>
                <w:rFonts w:ascii="Times New Roman" w:hAnsi="Times New Roman" w:cs="Times New Roman"/>
              </w:rPr>
            </w:pPr>
          </w:p>
          <w:p w:rsidR="00336472" w:rsidRPr="002C5370" w:rsidRDefault="000F425F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</w:t>
            </w:r>
            <w:r w:rsidR="00336472" w:rsidRPr="002C5370">
              <w:rPr>
                <w:rFonts w:ascii="Times New Roman" w:hAnsi="Times New Roman" w:cs="Times New Roman"/>
              </w:rPr>
              <w:t>3</w:t>
            </w:r>
          </w:p>
          <w:p w:rsidR="00530706" w:rsidRPr="002C5370" w:rsidRDefault="000F425F" w:rsidP="00394C5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</w:t>
            </w:r>
            <w:r w:rsidR="00394C5E" w:rsidRPr="002C5370">
              <w:rPr>
                <w:rFonts w:ascii="Times New Roman" w:hAnsi="Times New Roman" w:cs="Times New Roman"/>
              </w:rPr>
              <w:t xml:space="preserve">     </w:t>
            </w:r>
            <w:r w:rsidR="007F2278" w:rsidRPr="002C5370">
              <w:rPr>
                <w:rFonts w:ascii="Times New Roman" w:hAnsi="Times New Roman" w:cs="Times New Roman"/>
              </w:rPr>
              <w:t>4</w:t>
            </w:r>
          </w:p>
          <w:p w:rsidR="00394C5E" w:rsidRPr="002C5370" w:rsidRDefault="00336472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</w:t>
            </w:r>
          </w:p>
          <w:p w:rsidR="000F425F" w:rsidRPr="002C5370" w:rsidRDefault="00394C5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</w:t>
            </w:r>
            <w:r w:rsidR="00336472" w:rsidRPr="002C5370">
              <w:rPr>
                <w:rFonts w:ascii="Times New Roman" w:hAnsi="Times New Roman" w:cs="Times New Roman"/>
              </w:rPr>
              <w:t xml:space="preserve"> 5</w:t>
            </w:r>
          </w:p>
          <w:p w:rsidR="00530706" w:rsidRPr="002C5370" w:rsidRDefault="000F425F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</w:t>
            </w:r>
          </w:p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</w:p>
          <w:p w:rsidR="00530706" w:rsidRPr="002C5370" w:rsidRDefault="00530706" w:rsidP="000F425F">
            <w:pPr>
              <w:rPr>
                <w:rFonts w:ascii="Times New Roman" w:hAnsi="Times New Roman" w:cs="Times New Roman"/>
              </w:rPr>
            </w:pPr>
          </w:p>
          <w:p w:rsidR="007F2278" w:rsidRPr="002C5370" w:rsidRDefault="00236E13" w:rsidP="00236E13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</w:t>
            </w:r>
          </w:p>
          <w:p w:rsidR="007F2278" w:rsidRPr="002C5370" w:rsidRDefault="007F2278" w:rsidP="00236E13">
            <w:pPr>
              <w:rPr>
                <w:rFonts w:ascii="Times New Roman" w:hAnsi="Times New Roman" w:cs="Times New Roman"/>
              </w:rPr>
            </w:pPr>
          </w:p>
          <w:p w:rsidR="00530706" w:rsidRPr="002C5370" w:rsidRDefault="00C953AE" w:rsidP="007F2278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</w:t>
            </w:r>
          </w:p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</w:t>
            </w:r>
          </w:p>
          <w:p w:rsidR="00530706" w:rsidRPr="002C5370" w:rsidRDefault="00530706" w:rsidP="00875185">
            <w:pPr>
              <w:jc w:val="center"/>
              <w:rPr>
                <w:rFonts w:ascii="Times New Roman" w:hAnsi="Times New Roman" w:cs="Times New Roman"/>
              </w:rPr>
            </w:pPr>
          </w:p>
          <w:p w:rsidR="00530706" w:rsidRPr="002C5370" w:rsidRDefault="000219B1" w:rsidP="000219B1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</w:t>
            </w:r>
            <w:r w:rsidR="007E4BE5" w:rsidRPr="002C5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Вводная беседа.</w:t>
            </w: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Легенды о происхождении народа Саха.</w:t>
            </w:r>
            <w:r w:rsidR="00A00A49" w:rsidRPr="002C5370">
              <w:rPr>
                <w:rFonts w:ascii="Times New Roman" w:hAnsi="Times New Roman" w:cs="Times New Roman"/>
              </w:rPr>
              <w:t xml:space="preserve"> </w:t>
            </w:r>
            <w:r w:rsidRPr="002C5370">
              <w:rPr>
                <w:rFonts w:ascii="Times New Roman" w:hAnsi="Times New Roman" w:cs="Times New Roman"/>
              </w:rPr>
              <w:t>Природа, мир животных в сказках, легендах, преданиях.</w:t>
            </w: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Экзерсис у станка и на середине зала.</w:t>
            </w: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Основные элементы якутского танца, актерское мастерство.</w:t>
            </w: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>Постановка авторских танцев.</w:t>
            </w: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</w:p>
          <w:p w:rsidR="00336472" w:rsidRPr="002C5370" w:rsidRDefault="00336472" w:rsidP="00336472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                                                             Итого:</w:t>
            </w:r>
          </w:p>
          <w:p w:rsidR="00530706" w:rsidRPr="002C5370" w:rsidRDefault="00336472" w:rsidP="00875185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                         </w:t>
            </w:r>
            <w:r w:rsidR="009D2D28" w:rsidRPr="002C5370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2" w:rsidRPr="002C5370" w:rsidRDefault="00336472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1</w:t>
            </w:r>
          </w:p>
          <w:p w:rsidR="00C953AE" w:rsidRPr="002C5370" w:rsidRDefault="00C953A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</w:t>
            </w:r>
            <w:r w:rsidR="00403BA6" w:rsidRPr="002C5370">
              <w:rPr>
                <w:rFonts w:ascii="Times New Roman" w:hAnsi="Times New Roman" w:cs="Times New Roman"/>
              </w:rPr>
              <w:t xml:space="preserve"> 3</w:t>
            </w:r>
          </w:p>
          <w:p w:rsidR="00394C5E" w:rsidRPr="002C5370" w:rsidRDefault="00394C5E" w:rsidP="000F425F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94349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20</w:t>
            </w:r>
          </w:p>
          <w:p w:rsidR="00394C5E" w:rsidRPr="002C5370" w:rsidRDefault="0094349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20</w:t>
            </w:r>
          </w:p>
          <w:p w:rsidR="00394C5E" w:rsidRPr="002C5370" w:rsidRDefault="00394C5E" w:rsidP="000F425F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94349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100</w:t>
            </w:r>
          </w:p>
          <w:p w:rsidR="00394C5E" w:rsidRPr="002C5370" w:rsidRDefault="00394C5E" w:rsidP="000F425F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394C5E" w:rsidP="000F425F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</w:t>
            </w:r>
            <w:r w:rsidR="0094349E" w:rsidRPr="002C537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E" w:rsidRPr="002C5370" w:rsidRDefault="00336472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1</w:t>
            </w:r>
          </w:p>
          <w:p w:rsidR="00336472" w:rsidRPr="002C5370" w:rsidRDefault="00403BA6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3</w:t>
            </w:r>
          </w:p>
          <w:p w:rsidR="00C953AE" w:rsidRPr="002C5370" w:rsidRDefault="00C953AE" w:rsidP="00C953AE">
            <w:pPr>
              <w:rPr>
                <w:rFonts w:ascii="Times New Roman" w:hAnsi="Times New Roman" w:cs="Times New Roman"/>
              </w:rPr>
            </w:pPr>
          </w:p>
          <w:p w:rsidR="00C953AE" w:rsidRPr="002C5370" w:rsidRDefault="00C953AE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</w:t>
            </w:r>
            <w:r w:rsidR="00403BA6" w:rsidRPr="002C5370">
              <w:rPr>
                <w:rFonts w:ascii="Times New Roman" w:hAnsi="Times New Roman" w:cs="Times New Roman"/>
              </w:rPr>
              <w:t>1</w:t>
            </w:r>
          </w:p>
          <w:p w:rsidR="00394C5E" w:rsidRPr="002C5370" w:rsidRDefault="00403BA6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1</w:t>
            </w:r>
          </w:p>
          <w:p w:rsidR="00394C5E" w:rsidRPr="002C5370" w:rsidRDefault="00394C5E" w:rsidP="00C953AE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403BA6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 1</w:t>
            </w:r>
          </w:p>
          <w:p w:rsidR="00394C5E" w:rsidRPr="002C5370" w:rsidRDefault="00394C5E" w:rsidP="00C953AE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394C5E" w:rsidP="00C953AE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</w:t>
            </w:r>
            <w:r w:rsidR="00403BA6" w:rsidRPr="002C5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E" w:rsidRPr="002C5370" w:rsidRDefault="00336472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-</w:t>
            </w:r>
          </w:p>
          <w:p w:rsidR="00336472" w:rsidRPr="002C5370" w:rsidRDefault="00336472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 -</w:t>
            </w:r>
          </w:p>
          <w:p w:rsidR="00C953AE" w:rsidRPr="002C5370" w:rsidRDefault="00C953AE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</w:t>
            </w:r>
          </w:p>
          <w:p w:rsidR="00394C5E" w:rsidRPr="002C5370" w:rsidRDefault="00403BA6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19</w:t>
            </w:r>
          </w:p>
          <w:p w:rsidR="00394C5E" w:rsidRPr="002C5370" w:rsidRDefault="00403BA6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19</w:t>
            </w:r>
          </w:p>
          <w:p w:rsidR="00394C5E" w:rsidRPr="002C5370" w:rsidRDefault="00394C5E" w:rsidP="00436150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403BA6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 99</w:t>
            </w:r>
          </w:p>
          <w:p w:rsidR="00394C5E" w:rsidRPr="002C5370" w:rsidRDefault="00394C5E" w:rsidP="00436150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403BA6" w:rsidP="00436150">
            <w:pPr>
              <w:rPr>
                <w:rFonts w:ascii="Times New Roman" w:hAnsi="Times New Roman" w:cs="Times New Roman"/>
              </w:rPr>
            </w:pPr>
            <w:r w:rsidRPr="002C5370">
              <w:rPr>
                <w:rFonts w:ascii="Times New Roman" w:hAnsi="Times New Roman" w:cs="Times New Roman"/>
              </w:rPr>
              <w:t xml:space="preserve">      137</w:t>
            </w:r>
          </w:p>
          <w:p w:rsidR="00394C5E" w:rsidRPr="002C5370" w:rsidRDefault="00394C5E" w:rsidP="00436150">
            <w:pPr>
              <w:rPr>
                <w:rFonts w:ascii="Times New Roman" w:hAnsi="Times New Roman" w:cs="Times New Roman"/>
              </w:rPr>
            </w:pPr>
          </w:p>
          <w:p w:rsidR="00394C5E" w:rsidRPr="002C5370" w:rsidRDefault="00394C5E" w:rsidP="00436150">
            <w:pPr>
              <w:rPr>
                <w:rFonts w:ascii="Times New Roman" w:hAnsi="Times New Roman" w:cs="Times New Roman"/>
              </w:rPr>
            </w:pPr>
          </w:p>
        </w:tc>
      </w:tr>
    </w:tbl>
    <w:p w:rsidR="00EB48BC" w:rsidRPr="002C5370" w:rsidRDefault="00EB48BC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BC" w:rsidRPr="002C5370" w:rsidRDefault="00EB48BC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BC" w:rsidRPr="002C5370" w:rsidRDefault="00EB48BC" w:rsidP="000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06" w:rsidRPr="002C5370" w:rsidRDefault="0005278B" w:rsidP="00052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06" w:rsidRPr="002C5370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основании</w:t>
      </w:r>
      <w:r w:rsidR="00530706" w:rsidRPr="002C5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706" w:rsidRPr="002C5370" w:rsidRDefault="00530706" w:rsidP="00ED2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Закона РФ «Об образовании»</w:t>
      </w:r>
    </w:p>
    <w:p w:rsidR="00530706" w:rsidRPr="002C5370" w:rsidRDefault="00530706" w:rsidP="00530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п. 2.7, ст.32 – о разработке учебных программ;</w:t>
      </w:r>
    </w:p>
    <w:p w:rsidR="00530706" w:rsidRPr="002C5370" w:rsidRDefault="00530706" w:rsidP="00530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п. 6, 7, 8, ст. 9, п.5. ст. 14 о содержании образовательных программ;</w:t>
      </w:r>
    </w:p>
    <w:p w:rsidR="00530706" w:rsidRPr="002C5370" w:rsidRDefault="00530706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п. 3.2, ст. 32 – о реализации в полном объеме образовательных программ.</w:t>
      </w:r>
    </w:p>
    <w:p w:rsidR="00ED2F7D" w:rsidRPr="002C5370" w:rsidRDefault="00ED2F7D" w:rsidP="00530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E8" w:rsidRPr="002C5370" w:rsidRDefault="000C3F5B" w:rsidP="000C3F5B">
      <w:pPr>
        <w:rPr>
          <w:rFonts w:ascii="Times New Roman" w:hAnsi="Times New Roman" w:cs="Times New Roman"/>
          <w:b/>
          <w:i/>
        </w:rPr>
      </w:pPr>
      <w:r w:rsidRPr="002C53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30706" w:rsidRPr="002C537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55545F" w:rsidRPr="002C53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01DEF" w:rsidRPr="002C5370">
        <w:rPr>
          <w:rFonts w:ascii="Times New Roman" w:hAnsi="Times New Roman" w:cs="Times New Roman"/>
          <w:b/>
          <w:i/>
        </w:rPr>
        <w:t xml:space="preserve"> </w:t>
      </w:r>
    </w:p>
    <w:p w:rsidR="00601DEF" w:rsidRPr="002C5370" w:rsidRDefault="0055545F" w:rsidP="00601DEF">
      <w:pPr>
        <w:ind w:left="540"/>
        <w:rPr>
          <w:rFonts w:ascii="Times New Roman" w:hAnsi="Times New Roman" w:cs="Times New Roman"/>
          <w:b/>
        </w:rPr>
      </w:pPr>
      <w:r w:rsidRPr="002C5370">
        <w:rPr>
          <w:rFonts w:ascii="Times New Roman" w:hAnsi="Times New Roman" w:cs="Times New Roman"/>
          <w:b/>
          <w:i/>
        </w:rPr>
        <w:t xml:space="preserve">Первый </w:t>
      </w:r>
      <w:r w:rsidR="00601DEF" w:rsidRPr="002C5370">
        <w:rPr>
          <w:rFonts w:ascii="Times New Roman" w:hAnsi="Times New Roman" w:cs="Times New Roman"/>
          <w:b/>
          <w:i/>
        </w:rPr>
        <w:t xml:space="preserve"> год обучения</w:t>
      </w:r>
    </w:p>
    <w:p w:rsidR="00601DEF" w:rsidRPr="002C5370" w:rsidRDefault="0055545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Вводная беседа. </w:t>
      </w:r>
      <w:r w:rsidR="00601DEF" w:rsidRPr="002C5370">
        <w:rPr>
          <w:rFonts w:ascii="Times New Roman" w:hAnsi="Times New Roman" w:cs="Times New Roman"/>
        </w:rPr>
        <w:t>Ознакомление с репертуаром.</w:t>
      </w:r>
    </w:p>
    <w:p w:rsidR="00601DEF" w:rsidRPr="002C5370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Легенды о происхожден</w:t>
      </w:r>
      <w:r w:rsidR="0055545F" w:rsidRPr="002C5370">
        <w:rPr>
          <w:rFonts w:ascii="Times New Roman" w:hAnsi="Times New Roman" w:cs="Times New Roman"/>
        </w:rPr>
        <w:t xml:space="preserve">ии народа Саха. </w:t>
      </w:r>
      <w:proofErr w:type="spellStart"/>
      <w:r w:rsidR="0055545F" w:rsidRPr="002C5370">
        <w:rPr>
          <w:rFonts w:ascii="Times New Roman" w:hAnsi="Times New Roman" w:cs="Times New Roman"/>
        </w:rPr>
        <w:t>Эллэй</w:t>
      </w:r>
      <w:proofErr w:type="spellEnd"/>
      <w:r w:rsidR="0055545F" w:rsidRPr="002C5370">
        <w:rPr>
          <w:rFonts w:ascii="Times New Roman" w:hAnsi="Times New Roman" w:cs="Times New Roman"/>
        </w:rPr>
        <w:t xml:space="preserve"> и Омо5ой. </w:t>
      </w:r>
      <w:r w:rsidRPr="002C5370">
        <w:rPr>
          <w:rFonts w:ascii="Times New Roman" w:hAnsi="Times New Roman" w:cs="Times New Roman"/>
        </w:rPr>
        <w:t>Степные всадники.</w:t>
      </w:r>
    </w:p>
    <w:p w:rsidR="00601DEF" w:rsidRPr="002C5370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Традиционное празднество «</w:t>
      </w:r>
      <w:proofErr w:type="spellStart"/>
      <w:r w:rsidRPr="002C5370">
        <w:rPr>
          <w:rFonts w:ascii="Times New Roman" w:hAnsi="Times New Roman" w:cs="Times New Roman"/>
        </w:rPr>
        <w:t>Ысыах</w:t>
      </w:r>
      <w:proofErr w:type="spellEnd"/>
      <w:r w:rsidRPr="002C5370">
        <w:rPr>
          <w:rFonts w:ascii="Times New Roman" w:hAnsi="Times New Roman" w:cs="Times New Roman"/>
        </w:rPr>
        <w:t xml:space="preserve">». Время </w:t>
      </w:r>
      <w:proofErr w:type="spellStart"/>
      <w:r w:rsidRPr="002C5370">
        <w:rPr>
          <w:rFonts w:ascii="Times New Roman" w:hAnsi="Times New Roman" w:cs="Times New Roman"/>
        </w:rPr>
        <w:t>кумысопития</w:t>
      </w:r>
      <w:proofErr w:type="spellEnd"/>
      <w:r w:rsidRPr="002C5370">
        <w:rPr>
          <w:rFonts w:ascii="Times New Roman" w:hAnsi="Times New Roman" w:cs="Times New Roman"/>
        </w:rPr>
        <w:t xml:space="preserve"> – встреча лета. Встреча солнца. Танец благословления «</w:t>
      </w:r>
      <w:proofErr w:type="spellStart"/>
      <w:r w:rsidRPr="002C5370">
        <w:rPr>
          <w:rFonts w:ascii="Times New Roman" w:hAnsi="Times New Roman" w:cs="Times New Roman"/>
        </w:rPr>
        <w:t>Битии</w:t>
      </w:r>
      <w:proofErr w:type="spellEnd"/>
      <w:r w:rsidRPr="002C5370">
        <w:rPr>
          <w:rFonts w:ascii="Times New Roman" w:hAnsi="Times New Roman" w:cs="Times New Roman"/>
        </w:rPr>
        <w:t>», «</w:t>
      </w:r>
      <w:proofErr w:type="spellStart"/>
      <w:r w:rsidRPr="002C5370">
        <w:rPr>
          <w:rFonts w:ascii="Times New Roman" w:hAnsi="Times New Roman" w:cs="Times New Roman"/>
        </w:rPr>
        <w:t>Алгыс</w:t>
      </w:r>
      <w:proofErr w:type="spellEnd"/>
      <w:r w:rsidRPr="002C5370">
        <w:rPr>
          <w:rFonts w:ascii="Times New Roman" w:hAnsi="Times New Roman" w:cs="Times New Roman"/>
        </w:rPr>
        <w:t>». Соревнования по национальным видам спорта (</w:t>
      </w:r>
      <w:proofErr w:type="spellStart"/>
      <w:r w:rsidRPr="002C5370">
        <w:rPr>
          <w:rFonts w:ascii="Times New Roman" w:hAnsi="Times New Roman" w:cs="Times New Roman"/>
        </w:rPr>
        <w:t>кылыы</w:t>
      </w:r>
      <w:proofErr w:type="spellEnd"/>
      <w:r w:rsidRPr="002C5370">
        <w:rPr>
          <w:rFonts w:ascii="Times New Roman" w:hAnsi="Times New Roman" w:cs="Times New Roman"/>
        </w:rPr>
        <w:t xml:space="preserve">, </w:t>
      </w:r>
      <w:proofErr w:type="spellStart"/>
      <w:r w:rsidRPr="002C5370">
        <w:rPr>
          <w:rFonts w:ascii="Times New Roman" w:hAnsi="Times New Roman" w:cs="Times New Roman"/>
        </w:rPr>
        <w:t>буур</w:t>
      </w:r>
      <w:proofErr w:type="spellEnd"/>
      <w:r w:rsidRPr="002C5370">
        <w:rPr>
          <w:rFonts w:ascii="Times New Roman" w:hAnsi="Times New Roman" w:cs="Times New Roman"/>
        </w:rPr>
        <w:t xml:space="preserve">, </w:t>
      </w:r>
      <w:proofErr w:type="spellStart"/>
      <w:r w:rsidRPr="002C5370">
        <w:rPr>
          <w:rFonts w:ascii="Times New Roman" w:hAnsi="Times New Roman" w:cs="Times New Roman"/>
        </w:rPr>
        <w:t>ыстана</w:t>
      </w:r>
      <w:proofErr w:type="spellEnd"/>
      <w:r w:rsidRPr="002C5370">
        <w:rPr>
          <w:rFonts w:ascii="Times New Roman" w:hAnsi="Times New Roman" w:cs="Times New Roman"/>
        </w:rPr>
        <w:t xml:space="preserve">, </w:t>
      </w:r>
      <w:proofErr w:type="spellStart"/>
      <w:r w:rsidRPr="002C5370">
        <w:rPr>
          <w:rFonts w:ascii="Times New Roman" w:hAnsi="Times New Roman" w:cs="Times New Roman"/>
        </w:rPr>
        <w:t>куобах</w:t>
      </w:r>
      <w:proofErr w:type="spellEnd"/>
      <w:r w:rsidRPr="002C5370">
        <w:rPr>
          <w:rFonts w:ascii="Times New Roman" w:hAnsi="Times New Roman" w:cs="Times New Roman"/>
        </w:rPr>
        <w:t>). Особенности костюма.</w:t>
      </w:r>
    </w:p>
    <w:p w:rsidR="00601DEF" w:rsidRPr="002C5370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Природа и мир животных и нечистых сил в сказках, легендах, преданиях. Эпос «</w:t>
      </w:r>
      <w:proofErr w:type="spellStart"/>
      <w:r w:rsidRPr="002C5370">
        <w:rPr>
          <w:rFonts w:ascii="Times New Roman" w:hAnsi="Times New Roman" w:cs="Times New Roman"/>
        </w:rPr>
        <w:t>Ньургун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Боотур</w:t>
      </w:r>
      <w:proofErr w:type="spellEnd"/>
      <w:r w:rsidRPr="002C5370">
        <w:rPr>
          <w:rFonts w:ascii="Times New Roman" w:hAnsi="Times New Roman" w:cs="Times New Roman"/>
        </w:rPr>
        <w:t xml:space="preserve"> Стремительный», «Якутские сказки». Мировоззрение якутов о трех мирах, о трех философских понятиях танца.</w:t>
      </w:r>
    </w:p>
    <w:p w:rsidR="00601DEF" w:rsidRPr="002C5370" w:rsidRDefault="00601DEF" w:rsidP="00601DE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9 обязательных движений Б. Ба</w:t>
      </w:r>
      <w:r w:rsidRPr="002C5370">
        <w:rPr>
          <w:rFonts w:ascii="Times New Roman" w:hAnsi="Times New Roman" w:cs="Times New Roman"/>
          <w:lang w:val="en-US"/>
        </w:rPr>
        <w:t>h</w:t>
      </w:r>
      <w:proofErr w:type="spellStart"/>
      <w:r w:rsidRPr="002C5370">
        <w:rPr>
          <w:rFonts w:ascii="Times New Roman" w:hAnsi="Times New Roman" w:cs="Times New Roman"/>
        </w:rPr>
        <w:t>ылая</w:t>
      </w:r>
      <w:proofErr w:type="spellEnd"/>
      <w:r w:rsidRPr="002C5370">
        <w:rPr>
          <w:rFonts w:ascii="Times New Roman" w:hAnsi="Times New Roman" w:cs="Times New Roman"/>
        </w:rPr>
        <w:t xml:space="preserve">: </w:t>
      </w:r>
    </w:p>
    <w:p w:rsidR="00601DEF" w:rsidRPr="002C5370" w:rsidRDefault="00601DEF" w:rsidP="00601DEF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Движения на мышцы рук, кистей</w:t>
      </w:r>
    </w:p>
    <w:p w:rsidR="00601DEF" w:rsidRPr="002C5370" w:rsidRDefault="00601DEF" w:rsidP="00601DEF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Гибкость рук, кистей.</w:t>
      </w:r>
    </w:p>
    <w:p w:rsidR="00601DEF" w:rsidRPr="002C5370" w:rsidRDefault="00601DEF" w:rsidP="00601DEF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Мас-рестлинг</w:t>
      </w:r>
      <w:proofErr w:type="spellEnd"/>
      <w:r w:rsidR="0055545F" w:rsidRPr="002C5370">
        <w:rPr>
          <w:rFonts w:ascii="Times New Roman" w:hAnsi="Times New Roman" w:cs="Times New Roman"/>
        </w:rPr>
        <w:t>.</w:t>
      </w:r>
    </w:p>
    <w:p w:rsidR="00601DEF" w:rsidRPr="002C5370" w:rsidRDefault="00601DEF" w:rsidP="00601DEF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На меткость, зоркость глаз.</w:t>
      </w:r>
    </w:p>
    <w:p w:rsidR="004C6BE8" w:rsidRPr="002C5370" w:rsidRDefault="004C6BE8" w:rsidP="004C6BE8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На координацию.</w:t>
      </w:r>
    </w:p>
    <w:p w:rsidR="004C6BE8" w:rsidRPr="002C5370" w:rsidRDefault="004C6BE8" w:rsidP="004C6BE8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На мышцы ног, тазобедренных суставов.</w:t>
      </w:r>
    </w:p>
    <w:p w:rsidR="004C6BE8" w:rsidRPr="002C5370" w:rsidRDefault="004C6BE8" w:rsidP="004C6BE8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Голеностопные мышцы.</w:t>
      </w:r>
    </w:p>
    <w:p w:rsidR="004C6BE8" w:rsidRPr="002C5370" w:rsidRDefault="004C6BE8" w:rsidP="004C6BE8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Растяжка мышц, суставов.</w:t>
      </w:r>
    </w:p>
    <w:p w:rsidR="004C6BE8" w:rsidRPr="002C5370" w:rsidRDefault="004C6BE8" w:rsidP="004C6BE8">
      <w:pPr>
        <w:numPr>
          <w:ilvl w:val="0"/>
          <w:numId w:val="26"/>
        </w:numPr>
        <w:spacing w:after="0" w:line="240" w:lineRule="auto"/>
        <w:ind w:left="1080" w:firstLine="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Скорость. Реакция, координация.</w:t>
      </w:r>
    </w:p>
    <w:p w:rsidR="004C6BE8" w:rsidRPr="002C5370" w:rsidRDefault="0055545F" w:rsidP="0055545F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Вариант </w:t>
      </w:r>
      <w:r w:rsidR="004C6BE8" w:rsidRPr="002C5370">
        <w:rPr>
          <w:rFonts w:ascii="Times New Roman" w:hAnsi="Times New Roman" w:cs="Times New Roman"/>
        </w:rPr>
        <w:t xml:space="preserve">танца </w:t>
      </w:r>
      <w:proofErr w:type="spellStart"/>
      <w:r w:rsidR="004C6BE8" w:rsidRPr="002C5370">
        <w:rPr>
          <w:rFonts w:ascii="Times New Roman" w:hAnsi="Times New Roman" w:cs="Times New Roman"/>
        </w:rPr>
        <w:t>Амгинского</w:t>
      </w:r>
      <w:proofErr w:type="spellEnd"/>
      <w:r w:rsidR="004C6BE8" w:rsidRPr="002C5370">
        <w:rPr>
          <w:rFonts w:ascii="Times New Roman" w:hAnsi="Times New Roman" w:cs="Times New Roman"/>
        </w:rPr>
        <w:t xml:space="preserve"> </w:t>
      </w:r>
      <w:proofErr w:type="spellStart"/>
      <w:r w:rsidR="004C6BE8" w:rsidRPr="002C5370">
        <w:rPr>
          <w:rFonts w:ascii="Times New Roman" w:hAnsi="Times New Roman" w:cs="Times New Roman"/>
        </w:rPr>
        <w:t>осуохайа</w:t>
      </w:r>
      <w:proofErr w:type="spellEnd"/>
      <w:r w:rsidR="004C6BE8" w:rsidRPr="002C5370">
        <w:rPr>
          <w:rFonts w:ascii="Times New Roman" w:hAnsi="Times New Roman" w:cs="Times New Roman"/>
        </w:rPr>
        <w:t xml:space="preserve">. Их особенности и отличие. Освоение правильного </w:t>
      </w:r>
      <w:proofErr w:type="spellStart"/>
      <w:r w:rsidR="004C6BE8" w:rsidRPr="002C5370">
        <w:rPr>
          <w:rFonts w:ascii="Times New Roman" w:hAnsi="Times New Roman" w:cs="Times New Roman"/>
        </w:rPr>
        <w:t>правильного</w:t>
      </w:r>
      <w:proofErr w:type="spellEnd"/>
      <w:r w:rsidR="004C6BE8" w:rsidRPr="002C5370">
        <w:rPr>
          <w:rFonts w:ascii="Times New Roman" w:hAnsi="Times New Roman" w:cs="Times New Roman"/>
        </w:rPr>
        <w:t xml:space="preserve"> дыхания, ритма, свободы </w:t>
      </w:r>
      <w:proofErr w:type="spellStart"/>
      <w:r w:rsidR="004C6BE8" w:rsidRPr="002C5370">
        <w:rPr>
          <w:rFonts w:ascii="Times New Roman" w:hAnsi="Times New Roman" w:cs="Times New Roman"/>
        </w:rPr>
        <w:t>движе</w:t>
      </w:r>
      <w:proofErr w:type="spellEnd"/>
      <w:r w:rsidR="004C6BE8" w:rsidRPr="002C5370">
        <w:rPr>
          <w:rFonts w:ascii="Times New Roman" w:hAnsi="Times New Roman" w:cs="Times New Roman"/>
        </w:rPr>
        <w:t xml:space="preserve"> </w:t>
      </w:r>
      <w:proofErr w:type="spellStart"/>
      <w:r w:rsidR="004C6BE8" w:rsidRPr="002C5370">
        <w:rPr>
          <w:rFonts w:ascii="Times New Roman" w:hAnsi="Times New Roman" w:cs="Times New Roman"/>
        </w:rPr>
        <w:t>ний</w:t>
      </w:r>
      <w:proofErr w:type="spellEnd"/>
      <w:r w:rsidR="004C6BE8" w:rsidRPr="002C5370">
        <w:rPr>
          <w:rFonts w:ascii="Times New Roman" w:hAnsi="Times New Roman" w:cs="Times New Roman"/>
        </w:rPr>
        <w:t xml:space="preserve">, радости в общении. Свобода импровизации.  </w:t>
      </w:r>
    </w:p>
    <w:p w:rsidR="004C6BE8" w:rsidRPr="002C5370" w:rsidRDefault="004C6BE8" w:rsidP="004C6BE8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Продолжение экзерсиса у станка и на середине зала. Позиции ног – 1, 2, 3, 4, 6 в темпе. Позиции рук – исходное положение, 1, 2, 3, 6. Порт-де-бра. Плие, гран-плие по позициям. Батман-</w:t>
      </w:r>
      <w:proofErr w:type="spellStart"/>
      <w:r w:rsidRPr="002C5370">
        <w:rPr>
          <w:rFonts w:ascii="Times New Roman" w:hAnsi="Times New Roman" w:cs="Times New Roman"/>
        </w:rPr>
        <w:t>тандю</w:t>
      </w:r>
      <w:proofErr w:type="spellEnd"/>
      <w:r w:rsidRPr="002C5370">
        <w:rPr>
          <w:rFonts w:ascii="Times New Roman" w:hAnsi="Times New Roman" w:cs="Times New Roman"/>
        </w:rPr>
        <w:t xml:space="preserve"> с ускорением, с переходами. Жете (с ударом) кресты. </w:t>
      </w:r>
      <w:proofErr w:type="spellStart"/>
      <w:r w:rsidRPr="002C5370">
        <w:rPr>
          <w:rFonts w:ascii="Times New Roman" w:hAnsi="Times New Roman" w:cs="Times New Roman"/>
        </w:rPr>
        <w:t>Релеве</w:t>
      </w:r>
      <w:proofErr w:type="spellEnd"/>
      <w:r w:rsidRPr="002C5370">
        <w:rPr>
          <w:rFonts w:ascii="Times New Roman" w:hAnsi="Times New Roman" w:cs="Times New Roman"/>
        </w:rPr>
        <w:t xml:space="preserve"> по 1, 2, 3, 6. Прыжки по 1,2 позиции. Гран-батман крестом. Положение рук в паре и его разновидность. Положение рук в массовых танцах. Положение рук в танце «Узоры». Упражнения на </w:t>
      </w:r>
      <w:proofErr w:type="spellStart"/>
      <w:r w:rsidRPr="002C5370">
        <w:rPr>
          <w:rFonts w:ascii="Times New Roman" w:hAnsi="Times New Roman" w:cs="Times New Roman"/>
        </w:rPr>
        <w:t>выворотность</w:t>
      </w:r>
      <w:proofErr w:type="spellEnd"/>
      <w:r w:rsidRPr="002C5370">
        <w:rPr>
          <w:rFonts w:ascii="Times New Roman" w:hAnsi="Times New Roman" w:cs="Times New Roman"/>
        </w:rPr>
        <w:t xml:space="preserve"> стопы, колен, ТБС, рук. Гибкость позвоночного столба, ОДА, рук. Быстрые повороты вокруг себя на обеих ногах и на одной ноге. Снятие напряжения.</w:t>
      </w:r>
    </w:p>
    <w:p w:rsidR="004C6BE8" w:rsidRPr="002C5370" w:rsidRDefault="004C6BE8" w:rsidP="004C6BE8">
      <w:pPr>
        <w:numPr>
          <w:ilvl w:val="0"/>
          <w:numId w:val="25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Основные элементы якутского танца:</w:t>
      </w:r>
    </w:p>
    <w:p w:rsidR="004C6BE8" w:rsidRPr="002C5370" w:rsidRDefault="004C6BE8" w:rsidP="004C6BE8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«</w:t>
      </w:r>
      <w:proofErr w:type="spellStart"/>
      <w:r w:rsidRPr="002C5370">
        <w:rPr>
          <w:rFonts w:ascii="Times New Roman" w:hAnsi="Times New Roman" w:cs="Times New Roman"/>
        </w:rPr>
        <w:t>Дэгэрэн</w:t>
      </w:r>
      <w:proofErr w:type="spellEnd"/>
      <w:r w:rsidRPr="002C5370">
        <w:rPr>
          <w:rFonts w:ascii="Times New Roman" w:hAnsi="Times New Roman" w:cs="Times New Roman"/>
        </w:rPr>
        <w:t xml:space="preserve">» (поднимание на </w:t>
      </w:r>
      <w:proofErr w:type="spellStart"/>
      <w:r w:rsidRPr="002C5370">
        <w:rPr>
          <w:rFonts w:ascii="Times New Roman" w:hAnsi="Times New Roman" w:cs="Times New Roman"/>
        </w:rPr>
        <w:t>полупальцах</w:t>
      </w:r>
      <w:proofErr w:type="spellEnd"/>
      <w:r w:rsidRPr="002C5370">
        <w:rPr>
          <w:rFonts w:ascii="Times New Roman" w:hAnsi="Times New Roman" w:cs="Times New Roman"/>
        </w:rPr>
        <w:t xml:space="preserve"> 1-ой ноги с поднятием другой ноги до щиколотки), «Көтүү» (прыжки на 1 ноге), шаги: бытовые, на </w:t>
      </w:r>
      <w:proofErr w:type="spellStart"/>
      <w:r w:rsidRPr="002C5370">
        <w:rPr>
          <w:rFonts w:ascii="Times New Roman" w:hAnsi="Times New Roman" w:cs="Times New Roman"/>
        </w:rPr>
        <w:t>полупальцах</w:t>
      </w:r>
      <w:proofErr w:type="spellEnd"/>
      <w:r w:rsidRPr="002C5370">
        <w:rPr>
          <w:rFonts w:ascii="Times New Roman" w:hAnsi="Times New Roman" w:cs="Times New Roman"/>
        </w:rPr>
        <w:t xml:space="preserve">, на </w:t>
      </w:r>
      <w:proofErr w:type="spellStart"/>
      <w:r w:rsidRPr="002C5370">
        <w:rPr>
          <w:rFonts w:ascii="Times New Roman" w:hAnsi="Times New Roman" w:cs="Times New Roman"/>
        </w:rPr>
        <w:t>присогнутых</w:t>
      </w:r>
      <w:proofErr w:type="spellEnd"/>
      <w:r w:rsidRPr="002C5370">
        <w:rPr>
          <w:rFonts w:ascii="Times New Roman" w:hAnsi="Times New Roman" w:cs="Times New Roman"/>
        </w:rPr>
        <w:t xml:space="preserve"> коленях, «</w:t>
      </w:r>
      <w:proofErr w:type="spellStart"/>
      <w:r w:rsidRPr="002C5370">
        <w:rPr>
          <w:rFonts w:ascii="Times New Roman" w:hAnsi="Times New Roman" w:cs="Times New Roman"/>
        </w:rPr>
        <w:t>Куобах</w:t>
      </w:r>
      <w:proofErr w:type="spellEnd"/>
      <w:r w:rsidRPr="002C5370">
        <w:rPr>
          <w:rFonts w:ascii="Times New Roman" w:hAnsi="Times New Roman" w:cs="Times New Roman"/>
        </w:rPr>
        <w:t>» (приседания по 6-й позиции, вперед, назад, вокруг себя).</w:t>
      </w:r>
    </w:p>
    <w:p w:rsidR="004C6BE8" w:rsidRPr="002C5370" w:rsidRDefault="00730B31" w:rsidP="004C6BE8">
      <w:p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  9) </w:t>
      </w:r>
      <w:r w:rsidR="004C6BE8" w:rsidRPr="002C5370">
        <w:rPr>
          <w:rFonts w:ascii="Times New Roman" w:hAnsi="Times New Roman" w:cs="Times New Roman"/>
        </w:rPr>
        <w:t xml:space="preserve">Актерское мастерство. Образ. Артистичность. Снятие комплексов. Этюды на образность. Игры. Постановки маленьких этюдов. Анализ. </w:t>
      </w:r>
    </w:p>
    <w:p w:rsidR="004C6BE8" w:rsidRPr="002C5370" w:rsidRDefault="00730B31" w:rsidP="00730B31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   10) </w:t>
      </w:r>
      <w:r w:rsidR="004C6BE8" w:rsidRPr="002C5370">
        <w:rPr>
          <w:rFonts w:ascii="Times New Roman" w:hAnsi="Times New Roman" w:cs="Times New Roman"/>
        </w:rPr>
        <w:t>Постановка авторских  танцев.</w:t>
      </w:r>
      <w:r w:rsidRPr="002C5370">
        <w:rPr>
          <w:rFonts w:ascii="Times New Roman" w:hAnsi="Times New Roman" w:cs="Times New Roman"/>
        </w:rPr>
        <w:t xml:space="preserve"> </w:t>
      </w:r>
      <w:r w:rsidR="004C6BE8" w:rsidRPr="002C5370">
        <w:rPr>
          <w:rFonts w:ascii="Times New Roman" w:hAnsi="Times New Roman" w:cs="Times New Roman"/>
        </w:rPr>
        <w:t>Соединение 20 движений в 1 танце.</w:t>
      </w:r>
    </w:p>
    <w:p w:rsidR="004C6BE8" w:rsidRPr="002C5370" w:rsidRDefault="004C6BE8" w:rsidP="008E71A5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</w:p>
    <w:p w:rsidR="00530706" w:rsidRPr="002C5370" w:rsidRDefault="00F80A1E" w:rsidP="008E71A5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1D006E" w:rsidRPr="002C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06" w:rsidRPr="002C5370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530706" w:rsidRPr="002C5370" w:rsidRDefault="00530706" w:rsidP="00530706">
      <w:pPr>
        <w:pStyle w:val="FR2"/>
        <w:contextualSpacing/>
        <w:jc w:val="both"/>
        <w:rPr>
          <w:b w:val="0"/>
          <w:sz w:val="24"/>
          <w:szCs w:val="24"/>
        </w:rPr>
      </w:pPr>
      <w:r w:rsidRPr="002C5370">
        <w:rPr>
          <w:b w:val="0"/>
          <w:sz w:val="24"/>
          <w:szCs w:val="24"/>
        </w:rPr>
        <w:t>Урок изучения нового материала, урок закрепления знаний, умений и навыков, повторительно-обобщающий урок,  урок - лекция, урок – игра.</w:t>
      </w:r>
    </w:p>
    <w:p w:rsidR="00530706" w:rsidRPr="002C5370" w:rsidRDefault="0005278B" w:rsidP="00530706">
      <w:pPr>
        <w:pStyle w:val="FR2"/>
        <w:contextualSpacing/>
        <w:jc w:val="both"/>
        <w:rPr>
          <w:sz w:val="24"/>
          <w:szCs w:val="24"/>
        </w:rPr>
      </w:pPr>
      <w:r w:rsidRPr="002C5370">
        <w:rPr>
          <w:sz w:val="24"/>
          <w:szCs w:val="24"/>
        </w:rPr>
        <w:t xml:space="preserve">                           </w:t>
      </w:r>
      <w:r w:rsidR="00530706" w:rsidRPr="002C5370">
        <w:rPr>
          <w:sz w:val="24"/>
          <w:szCs w:val="24"/>
        </w:rPr>
        <w:t>Методы и приёмы  обучения:</w:t>
      </w:r>
    </w:p>
    <w:p w:rsidR="00530706" w:rsidRPr="002C5370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 w:rsidRPr="002C5370">
        <w:rPr>
          <w:rFonts w:cs="Times New Roman"/>
        </w:rPr>
        <w:t>-</w:t>
      </w:r>
      <w:r w:rsidR="00730B31" w:rsidRPr="002C5370">
        <w:rPr>
          <w:rFonts w:cs="Times New Roman"/>
        </w:rPr>
        <w:t xml:space="preserve"> коллективное </w:t>
      </w:r>
      <w:r w:rsidRPr="002C5370">
        <w:rPr>
          <w:rFonts w:cs="Times New Roman"/>
        </w:rPr>
        <w:t>обучение.</w:t>
      </w:r>
    </w:p>
    <w:p w:rsidR="00530706" w:rsidRPr="002C5370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 w:rsidRPr="002C5370">
        <w:rPr>
          <w:rFonts w:cs="Times New Roman"/>
        </w:rPr>
        <w:t>- зачеты по парам.</w:t>
      </w:r>
    </w:p>
    <w:p w:rsidR="00530706" w:rsidRPr="002C5370" w:rsidRDefault="00730B31" w:rsidP="00530706">
      <w:pPr>
        <w:pStyle w:val="a9"/>
        <w:spacing w:after="0"/>
        <w:contextualSpacing/>
        <w:jc w:val="both"/>
        <w:rPr>
          <w:rFonts w:cs="Times New Roman"/>
        </w:rPr>
      </w:pPr>
      <w:r w:rsidRPr="002C5370">
        <w:rPr>
          <w:rFonts w:cs="Times New Roman"/>
        </w:rPr>
        <w:t>- зачеты по группам.</w:t>
      </w:r>
    </w:p>
    <w:p w:rsidR="00530706" w:rsidRPr="002C5370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 w:rsidRPr="002C5370">
        <w:rPr>
          <w:rFonts w:cs="Times New Roman"/>
        </w:rPr>
        <w:t xml:space="preserve">- проверка по счету. </w:t>
      </w:r>
    </w:p>
    <w:p w:rsidR="00530706" w:rsidRPr="002C5370" w:rsidRDefault="00530706" w:rsidP="00530706">
      <w:pPr>
        <w:pStyle w:val="a9"/>
        <w:spacing w:after="0"/>
        <w:contextualSpacing/>
        <w:jc w:val="both"/>
        <w:rPr>
          <w:rFonts w:cs="Times New Roman"/>
        </w:rPr>
      </w:pPr>
      <w:r w:rsidRPr="002C5370">
        <w:rPr>
          <w:rFonts w:cs="Times New Roman"/>
        </w:rPr>
        <w:t>- проверка с музыкальным сопровождением.</w:t>
      </w:r>
    </w:p>
    <w:p w:rsidR="00530706" w:rsidRPr="002C5370" w:rsidRDefault="00530706" w:rsidP="00530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06" w:rsidRPr="002C5370" w:rsidRDefault="0098292F" w:rsidP="0098292F">
      <w:pPr>
        <w:pStyle w:val="a7"/>
        <w:widowControl w:val="0"/>
        <w:spacing w:after="0"/>
        <w:ind w:left="0"/>
        <w:jc w:val="both"/>
      </w:pPr>
      <w:r w:rsidRPr="002C5370">
        <w:rPr>
          <w:b/>
        </w:rPr>
        <w:t xml:space="preserve">                                                      </w:t>
      </w:r>
      <w:r w:rsidR="00530706" w:rsidRPr="002C5370">
        <w:rPr>
          <w:b/>
        </w:rPr>
        <w:t xml:space="preserve">Нормы оценки знаний, умений и навыков </w:t>
      </w:r>
      <w:proofErr w:type="gramStart"/>
      <w:r w:rsidR="00530706" w:rsidRPr="002C5370">
        <w:rPr>
          <w:b/>
        </w:rPr>
        <w:t xml:space="preserve">обучающихся </w:t>
      </w:r>
      <w:r w:rsidR="00364EED" w:rsidRPr="002C5370">
        <w:rPr>
          <w:b/>
        </w:rPr>
        <w:t>:</w:t>
      </w:r>
      <w:proofErr w:type="gramEnd"/>
    </w:p>
    <w:p w:rsidR="0005278B" w:rsidRPr="002C5370" w:rsidRDefault="0005278B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30706" w:rsidRPr="002C5370" w:rsidRDefault="0005278B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   </w:t>
      </w:r>
      <w:r w:rsidR="00530706" w:rsidRPr="002C5370">
        <w:rPr>
          <w:rFonts w:ascii="Times New Roman" w:hAnsi="Times New Roman" w:cs="Times New Roman"/>
          <w:sz w:val="24"/>
          <w:szCs w:val="24"/>
        </w:rPr>
        <w:t>Контроль за результатами обучения осуществляется по трём направлениям:</w:t>
      </w:r>
    </w:p>
    <w:p w:rsidR="00530706" w:rsidRPr="002C5370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учитываются умения обучающегося правильно считать такты, соединение 32-х тактов в танце, деление на квадрат, правильно чувствовать ритм танца и обладать актерским мастерством.</w:t>
      </w:r>
    </w:p>
    <w:p w:rsidR="00530706" w:rsidRPr="002C5370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- </w:t>
      </w:r>
      <w:r w:rsidR="001D006E" w:rsidRPr="002C5370">
        <w:rPr>
          <w:rFonts w:ascii="Times New Roman" w:hAnsi="Times New Roman" w:cs="Times New Roman"/>
          <w:sz w:val="24"/>
          <w:szCs w:val="24"/>
        </w:rPr>
        <w:t xml:space="preserve">учитывается способность </w:t>
      </w:r>
      <w:r w:rsidRPr="002C5370">
        <w:rPr>
          <w:rFonts w:ascii="Times New Roman" w:hAnsi="Times New Roman" w:cs="Times New Roman"/>
          <w:sz w:val="24"/>
          <w:szCs w:val="24"/>
        </w:rPr>
        <w:t xml:space="preserve">выражать свои мысли, </w:t>
      </w:r>
      <w:r w:rsidR="001D006E" w:rsidRPr="002C5370">
        <w:rPr>
          <w:rFonts w:ascii="Times New Roman" w:hAnsi="Times New Roman" w:cs="Times New Roman"/>
          <w:sz w:val="24"/>
          <w:szCs w:val="24"/>
        </w:rPr>
        <w:t xml:space="preserve">чувства, </w:t>
      </w:r>
      <w:r w:rsidRPr="002C5370">
        <w:rPr>
          <w:rFonts w:ascii="Times New Roman" w:hAnsi="Times New Roman" w:cs="Times New Roman"/>
          <w:sz w:val="24"/>
          <w:szCs w:val="24"/>
        </w:rPr>
        <w:t>своё отношение к образу танца.</w:t>
      </w:r>
    </w:p>
    <w:p w:rsidR="00530706" w:rsidRPr="002C5370" w:rsidRDefault="00530706" w:rsidP="00530706">
      <w:pPr>
        <w:widowControl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51BE6" w:rsidRPr="002C5370" w:rsidRDefault="00151BE6" w:rsidP="000C3F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2AC" w:rsidRPr="002C5370" w:rsidRDefault="005273C5" w:rsidP="005273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06E" w:rsidRPr="002C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AC" w:rsidRPr="002C5370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9712AC" w:rsidRPr="002C5370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2AC" w:rsidRPr="002C5370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Самодисциплина, аккуратность, точность в соблюдении режима дня, разви</w:t>
      </w:r>
      <w:r w:rsidR="00151BE6" w:rsidRPr="002C5370">
        <w:rPr>
          <w:rFonts w:ascii="Times New Roman" w:hAnsi="Times New Roman" w:cs="Times New Roman"/>
          <w:sz w:val="24"/>
          <w:szCs w:val="24"/>
        </w:rPr>
        <w:t>тие чувства времени.</w:t>
      </w:r>
    </w:p>
    <w:p w:rsidR="009712AC" w:rsidRPr="002C5370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Стремление к точному и правильному выполнению поставленных задач.</w:t>
      </w:r>
    </w:p>
    <w:p w:rsidR="009712AC" w:rsidRPr="002C5370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Выработка качеств: терпение, выдержка, целеустремленность.</w:t>
      </w:r>
    </w:p>
    <w:p w:rsidR="009712AC" w:rsidRPr="002C5370" w:rsidRDefault="009712AC" w:rsidP="0053070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Развитие чувства коллективизма, дружбы.</w:t>
      </w:r>
    </w:p>
    <w:p w:rsidR="005273C5" w:rsidRPr="002C5370" w:rsidRDefault="009712AC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C5370">
        <w:rPr>
          <w:rFonts w:ascii="Times New Roman" w:hAnsi="Times New Roman" w:cs="Times New Roman"/>
          <w:sz w:val="24"/>
          <w:szCs w:val="24"/>
        </w:rPr>
        <w:t>- Развитие чувства прекрасного</w:t>
      </w:r>
      <w:r w:rsidR="00395CBF" w:rsidRPr="002C5370">
        <w:rPr>
          <w:rFonts w:ascii="Times New Roman" w:hAnsi="Times New Roman" w:cs="Times New Roman"/>
          <w:sz w:val="24"/>
          <w:szCs w:val="24"/>
        </w:rPr>
        <w:t xml:space="preserve"> через прикосновение к танцевальному искусству.</w:t>
      </w:r>
    </w:p>
    <w:p w:rsidR="000C3F5B" w:rsidRPr="002C5370" w:rsidRDefault="000C3F5B" w:rsidP="000C3F5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30706" w:rsidRPr="002C5370" w:rsidRDefault="00730B31" w:rsidP="00527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30706" w:rsidRPr="002C537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30706" w:rsidRPr="002C5370" w:rsidRDefault="00530706" w:rsidP="0053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1385"/>
        <w:gridCol w:w="1502"/>
        <w:gridCol w:w="3457"/>
        <w:gridCol w:w="2695"/>
      </w:tblGrid>
      <w:tr w:rsidR="00B026FD" w:rsidRPr="002C5370" w:rsidTr="00EA19F5">
        <w:trPr>
          <w:trHeight w:val="920"/>
        </w:trPr>
        <w:tc>
          <w:tcPr>
            <w:tcW w:w="1985" w:type="pct"/>
            <w:vMerge w:val="restar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pct"/>
            <w:gridSpan w:val="2"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53" w:type="pct"/>
            <w:vMerge w:val="restart"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даты</w:t>
            </w:r>
          </w:p>
        </w:tc>
      </w:tr>
      <w:tr w:rsidR="00B026FD" w:rsidRPr="002C5370" w:rsidTr="00EA19F5">
        <w:trPr>
          <w:trHeight w:val="409"/>
        </w:trPr>
        <w:tc>
          <w:tcPr>
            <w:tcW w:w="1985" w:type="pct"/>
            <w:vMerge/>
          </w:tcPr>
          <w:p w:rsidR="00B026FD" w:rsidRPr="002C5370" w:rsidRDefault="00B026FD" w:rsidP="00875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Pr="002C5370" w:rsidRDefault="00306616" w:rsidP="0030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026FD"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1" w:type="pct"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B026FD" w:rsidRPr="002C5370" w:rsidRDefault="007700C0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026FD" w:rsidRPr="002C5370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153" w:type="pct"/>
            <w:vMerge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B026FD" w:rsidRPr="002C5370" w:rsidRDefault="00B026FD" w:rsidP="0087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16" w:rsidRPr="002C5370" w:rsidTr="00EA19F5">
        <w:trPr>
          <w:trHeight w:val="3801"/>
        </w:trPr>
        <w:tc>
          <w:tcPr>
            <w:tcW w:w="1985" w:type="pct"/>
          </w:tcPr>
          <w:p w:rsidR="005B51B6" w:rsidRPr="002C5370" w:rsidRDefault="005B51B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5B51B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3E80" w:rsidRPr="002C5370" w:rsidRDefault="00083E80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292F07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3E80" w:rsidRPr="002C5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23B8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набор в младшую </w:t>
            </w:r>
            <w:r w:rsidR="00306616" w:rsidRPr="002C5370">
              <w:rPr>
                <w:rFonts w:ascii="Times New Roman" w:hAnsi="Times New Roman" w:cs="Times New Roman"/>
                <w:sz w:val="24"/>
                <w:szCs w:val="24"/>
              </w:rPr>
              <w:t>группу.</w:t>
            </w:r>
          </w:p>
          <w:p w:rsidR="00306616" w:rsidRPr="002C5370" w:rsidRDefault="00292F07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3E80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616" w:rsidRPr="002C5370">
              <w:rPr>
                <w:rFonts w:ascii="Times New Roman" w:hAnsi="Times New Roman" w:cs="Times New Roman"/>
                <w:sz w:val="24"/>
                <w:szCs w:val="24"/>
              </w:rPr>
              <w:t>Вводная беседа. Введение в программу.</w:t>
            </w:r>
            <w:r w:rsidR="005273C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Лекция на тему: </w:t>
            </w:r>
            <w:r w:rsidR="004C6BE8" w:rsidRPr="002C5370">
              <w:rPr>
                <w:rFonts w:ascii="Times New Roman" w:hAnsi="Times New Roman" w:cs="Times New Roman"/>
                <w:sz w:val="24"/>
                <w:szCs w:val="24"/>
              </w:rPr>
              <w:t>«Природа и мир животных в сказках, преданиях, легендах</w:t>
            </w:r>
            <w:r w:rsidR="00F35F72" w:rsidRPr="002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6616" w:rsidRPr="002C5370" w:rsidRDefault="00292F07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3E80" w:rsidRPr="002C5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6616" w:rsidRPr="002C5370">
              <w:rPr>
                <w:rFonts w:ascii="Times New Roman" w:hAnsi="Times New Roman" w:cs="Times New Roman"/>
                <w:sz w:val="24"/>
                <w:szCs w:val="24"/>
              </w:rPr>
              <w:t>Общее собрание родителей.</w:t>
            </w:r>
          </w:p>
          <w:p w:rsidR="00306616" w:rsidRPr="002C5370" w:rsidRDefault="00292F07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3E80" w:rsidRPr="002C53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6616" w:rsidRPr="002C5370">
              <w:rPr>
                <w:rFonts w:ascii="Times New Roman" w:hAnsi="Times New Roman" w:cs="Times New Roman"/>
                <w:sz w:val="24"/>
                <w:szCs w:val="24"/>
              </w:rPr>
              <w:t>Экзерсис у станка и на середине зала.</w:t>
            </w:r>
          </w:p>
          <w:p w:rsidR="00306616" w:rsidRPr="002C5370" w:rsidRDefault="00292F07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3E80" w:rsidRPr="002C5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0B31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="00730B31" w:rsidRPr="002C537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730B31" w:rsidRPr="002C5370">
              <w:rPr>
                <w:rFonts w:ascii="Times New Roman" w:hAnsi="Times New Roman" w:cs="Times New Roman"/>
                <w:sz w:val="24"/>
                <w:szCs w:val="24"/>
              </w:rPr>
              <w:t>. этюда.</w:t>
            </w:r>
          </w:p>
        </w:tc>
        <w:tc>
          <w:tcPr>
            <w:tcW w:w="462" w:type="pct"/>
          </w:tcPr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B6" w:rsidRPr="002C5370" w:rsidRDefault="005B51B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80" w:rsidRPr="002C5370" w:rsidRDefault="00083E8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51" w:rsidRPr="002C5370" w:rsidRDefault="00C941C9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9F5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19F5" w:rsidRPr="002C5370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1" w:rsidRPr="002C5370" w:rsidRDefault="0035629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91" w:rsidRPr="002C5370" w:rsidRDefault="0035629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80" w:rsidRPr="002C5370" w:rsidRDefault="00083E80" w:rsidP="0008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06616" w:rsidRPr="002C5370" w:rsidRDefault="00083E80" w:rsidP="0052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73C5" w:rsidRPr="002C5370" w:rsidRDefault="005273C5" w:rsidP="0052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52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153" w:type="pct"/>
          </w:tcPr>
          <w:p w:rsidR="005B51B6" w:rsidRPr="002C5370" w:rsidRDefault="009275EC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C6BE8" w:rsidRPr="002C5370" w:rsidRDefault="005B51B6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00730" w:rsidRPr="002C5370" w:rsidRDefault="00400730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2C5370" w:rsidRDefault="007240FE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5DB2" w:rsidRPr="002C5370" w:rsidRDefault="000F5DB2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B2" w:rsidRPr="002C5370" w:rsidRDefault="000F5DB2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FE" w:rsidRPr="002C5370" w:rsidRDefault="007240FE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240FE" w:rsidRPr="002C5370" w:rsidRDefault="007240FE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00730" w:rsidRPr="002C5370" w:rsidRDefault="00AD78E4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240FE" w:rsidRPr="002C5370">
              <w:rPr>
                <w:rFonts w:ascii="Times New Roman" w:hAnsi="Times New Roman" w:cs="Times New Roman"/>
                <w:sz w:val="24"/>
                <w:szCs w:val="24"/>
              </w:rPr>
              <w:t>15.21.22.28.29</w:t>
            </w:r>
          </w:p>
          <w:p w:rsidR="007240FE" w:rsidRPr="002C5370" w:rsidRDefault="007240FE" w:rsidP="00927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14.15.21.22.28.29.</w:t>
            </w:r>
          </w:p>
        </w:tc>
        <w:tc>
          <w:tcPr>
            <w:tcW w:w="899" w:type="pct"/>
          </w:tcPr>
          <w:p w:rsidR="005B51B6" w:rsidRPr="002C5370" w:rsidRDefault="005B51B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16" w:rsidRPr="002C5370" w:rsidRDefault="00306616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425966">
        <w:trPr>
          <w:trHeight w:val="2400"/>
        </w:trPr>
        <w:tc>
          <w:tcPr>
            <w:tcW w:w="1985" w:type="pct"/>
          </w:tcPr>
          <w:p w:rsidR="00B026FD" w:rsidRPr="002C5370" w:rsidRDefault="00B026F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20" w:rsidRPr="002C5370" w:rsidRDefault="005B51B6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Октябрь</w:t>
            </w:r>
          </w:p>
          <w:p w:rsidR="00FD5120" w:rsidRPr="002C5370" w:rsidRDefault="00FD5120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2C5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6E6D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</w:t>
            </w:r>
            <w:r w:rsidR="00B026FD" w:rsidRPr="002C5370">
              <w:rPr>
                <w:rFonts w:ascii="Times New Roman" w:hAnsi="Times New Roman" w:cs="Times New Roman"/>
                <w:sz w:val="24"/>
                <w:szCs w:val="24"/>
              </w:rPr>
              <w:t>на середине зала.</w:t>
            </w:r>
          </w:p>
          <w:p w:rsidR="00B026FD" w:rsidRPr="002C5370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2C5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29BC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6FD" w:rsidRPr="002C53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73C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екция на </w:t>
            </w:r>
            <w:r w:rsidR="004C6BE8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тему: «Традиционное празднество </w:t>
            </w:r>
            <w:proofErr w:type="spellStart"/>
            <w:r w:rsidR="004C6BE8" w:rsidRPr="002C5370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="005273C5" w:rsidRPr="002C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BE8" w:rsidRPr="002C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9BC" w:rsidRPr="002C5370" w:rsidRDefault="003443D2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5120" w:rsidRPr="002C5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29BC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6F" w:rsidRPr="002C5370">
              <w:rPr>
                <w:rFonts w:ascii="Times New Roman" w:hAnsi="Times New Roman" w:cs="Times New Roman"/>
                <w:sz w:val="24"/>
                <w:szCs w:val="24"/>
              </w:rPr>
              <w:t>Постановка танца «Я, ты, он, она»</w:t>
            </w:r>
          </w:p>
          <w:p w:rsidR="0076063F" w:rsidRPr="002C5370" w:rsidRDefault="0076063F" w:rsidP="00FD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2F07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4. Ассоциативные, подражательные движения в якутских сюжетных танцах.</w:t>
            </w:r>
          </w:p>
          <w:p w:rsidR="00730B31" w:rsidRPr="002C5370" w:rsidRDefault="003443D2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73C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B31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D3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25966" w:rsidRPr="002C53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0B31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B96E6D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на середине зала.</w:t>
            </w:r>
          </w:p>
          <w:p w:rsidR="00A60F95" w:rsidRPr="002C5370" w:rsidRDefault="00A60F95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Маленькие этюды.</w:t>
            </w:r>
          </w:p>
          <w:p w:rsidR="00425966" w:rsidRPr="002C5370" w:rsidRDefault="008B3D6F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Постановка танца «Я, ты, он, она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F95" w:rsidRPr="002C5370" w:rsidRDefault="008B3D6F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Игровые этюды.</w:t>
            </w:r>
          </w:p>
          <w:p w:rsidR="00F17DD3" w:rsidRPr="002C5370" w:rsidRDefault="00F17DD3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F1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Pr="002C5370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Pr="002C5370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5B51" w:rsidRPr="002C5370" w:rsidRDefault="00FA5B5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FD4" w:rsidRPr="002C5370" w:rsidRDefault="00100FD4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D4" w:rsidRPr="002C5370" w:rsidRDefault="00100FD4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0A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1B0A"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Pr="002C5370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D2" w:rsidRPr="002C5370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30B31" w:rsidP="0073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84B"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76063F" w:rsidRPr="002C5370" w:rsidRDefault="0076063F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0E10D2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E7FFC" w:rsidRPr="002C5370" w:rsidRDefault="00EE7FFC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5.6.12.13.</w:t>
            </w:r>
          </w:p>
          <w:p w:rsidR="000F5DB2" w:rsidRPr="002C5370" w:rsidRDefault="000F5DB2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00730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5DB2" w:rsidRPr="002C53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F5DB2" w:rsidRPr="002C53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19.20.26.27.</w:t>
            </w: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5.12.19.20.26.27.</w:t>
            </w:r>
          </w:p>
          <w:p w:rsidR="00B305E6" w:rsidRPr="002C5370" w:rsidRDefault="00B305E6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E6" w:rsidRPr="002C5370" w:rsidRDefault="00B305E6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E6" w:rsidRPr="002C5370" w:rsidRDefault="00B305E6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B2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F5DB2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A13C19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16.17.23.</w:t>
            </w:r>
            <w:r w:rsidR="000F5DB2" w:rsidRPr="002C5370">
              <w:rPr>
                <w:rFonts w:ascii="Times New Roman" w:hAnsi="Times New Roman" w:cs="Times New Roman"/>
                <w:sz w:val="24"/>
                <w:szCs w:val="24"/>
              </w:rPr>
              <w:t>10.16.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24.30.</w:t>
            </w:r>
          </w:p>
          <w:p w:rsidR="000F5DB2" w:rsidRPr="002C5370" w:rsidRDefault="000F5DB2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17.23.24.30.</w:t>
            </w:r>
          </w:p>
          <w:p w:rsidR="00AD78E4" w:rsidRPr="002C5370" w:rsidRDefault="00AD78E4" w:rsidP="00A5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D5120" w:rsidRPr="002C5370" w:rsidRDefault="00FD512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EA19F5">
        <w:trPr>
          <w:trHeight w:val="1433"/>
        </w:trPr>
        <w:tc>
          <w:tcPr>
            <w:tcW w:w="1985" w:type="pct"/>
          </w:tcPr>
          <w:p w:rsidR="00730B31" w:rsidRPr="002C5370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</w:p>
          <w:p w:rsidR="003B461C" w:rsidRPr="002C5370" w:rsidRDefault="00730B31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9D" w:rsidRPr="002C53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0B31" w:rsidRPr="002C5370" w:rsidRDefault="00730B31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8B3D6F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- Юбилей АСОШ №1, </w:t>
            </w:r>
            <w:proofErr w:type="spellStart"/>
            <w:proofErr w:type="gramStart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муз.спектакль</w:t>
            </w:r>
            <w:proofErr w:type="spellEnd"/>
            <w:proofErr w:type="gramEnd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0F95" w:rsidRPr="002C5370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Игровые этюды.</w:t>
            </w:r>
          </w:p>
          <w:p w:rsidR="003F009D" w:rsidRPr="002C5370" w:rsidRDefault="00A13C19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3F009D" w:rsidRPr="002C5370">
              <w:rPr>
                <w:rFonts w:ascii="Times New Roman" w:hAnsi="Times New Roman" w:cs="Times New Roman"/>
                <w:sz w:val="24"/>
                <w:szCs w:val="24"/>
              </w:rPr>
              <w:t>ктерское мастерство.</w:t>
            </w:r>
          </w:p>
          <w:p w:rsidR="00A60F95" w:rsidRPr="002C5370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танца </w:t>
            </w:r>
            <w:r w:rsidR="00A13C19" w:rsidRPr="002C5370">
              <w:rPr>
                <w:rFonts w:ascii="Times New Roman" w:hAnsi="Times New Roman" w:cs="Times New Roman"/>
                <w:sz w:val="24"/>
                <w:szCs w:val="24"/>
              </w:rPr>
              <w:t>«Северные мишки»</w:t>
            </w:r>
          </w:p>
          <w:p w:rsidR="00A60F95" w:rsidRPr="002C5370" w:rsidRDefault="00A60F9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3B461C" w:rsidRPr="002C5370" w:rsidRDefault="003B461C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B0A" w:rsidRPr="002C5370" w:rsidRDefault="00A13C19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B0A" w:rsidRPr="002C5370" w:rsidRDefault="00181B0A" w:rsidP="0018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1B0A" w:rsidRPr="002C5370" w:rsidRDefault="00181B0A" w:rsidP="0018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4B46DA" w:rsidRPr="002C5370" w:rsidRDefault="004B46D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3B461C" w:rsidRPr="002C5370" w:rsidRDefault="003B461C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B3D6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6F" w:rsidRPr="002C5370" w:rsidRDefault="000F5DB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0F5DB2" w:rsidRPr="002C5370" w:rsidRDefault="000F5DB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14.15.21.22.</w:t>
            </w:r>
          </w:p>
          <w:p w:rsidR="000F5DB2" w:rsidRPr="002C5370" w:rsidRDefault="000F5DB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F5DB2" w:rsidRPr="002C5370" w:rsidRDefault="000F5DB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7.8.14.15.21.22.28.29.</w:t>
            </w:r>
          </w:p>
          <w:p w:rsidR="000F5DB2" w:rsidRPr="002C5370" w:rsidRDefault="000F5DB2" w:rsidP="0046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443D2" w:rsidRPr="002C5370" w:rsidRDefault="003443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EA19F5">
        <w:trPr>
          <w:trHeight w:val="1410"/>
        </w:trPr>
        <w:tc>
          <w:tcPr>
            <w:tcW w:w="1985" w:type="pct"/>
          </w:tcPr>
          <w:p w:rsidR="00730B31" w:rsidRPr="002C5370" w:rsidRDefault="00924ABB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0F95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24ABB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0B31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3F009D" w:rsidRPr="002C5370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C19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постановки «Северные мишки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0F95" w:rsidRPr="002C5370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Ассоциативные, подражательные движения.</w:t>
            </w:r>
          </w:p>
          <w:p w:rsidR="003F009D" w:rsidRPr="002C5370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Актерское мастерство.</w:t>
            </w:r>
          </w:p>
          <w:p w:rsidR="00924ABB" w:rsidRPr="002C5370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Технический прогон всех номеров.</w:t>
            </w:r>
            <w:r w:rsidR="00924ABB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273C5" w:rsidRPr="002C5370" w:rsidRDefault="005273C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7711C2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AB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B0A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56AB" w:rsidRPr="002C5370" w:rsidRDefault="00A056A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D2" w:rsidRPr="002C5370" w:rsidRDefault="003C57D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CA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5F72" w:rsidRPr="002C5370" w:rsidRDefault="00F35F7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F3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F35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E706F" w:rsidRPr="002C5370" w:rsidRDefault="00924ABB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30B31" w:rsidRPr="002C5370" w:rsidRDefault="00730B31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B2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4.5.11.</w:t>
            </w:r>
          </w:p>
          <w:p w:rsidR="005273C5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12.18.19.25.26.</w:t>
            </w:r>
          </w:p>
          <w:p w:rsidR="000F5DB2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F5DB2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F5DB2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12.18.19.25.26.</w:t>
            </w:r>
          </w:p>
          <w:p w:rsidR="000F5DB2" w:rsidRPr="002C5370" w:rsidRDefault="000F5DB2" w:rsidP="0032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730B31">
        <w:trPr>
          <w:trHeight w:val="2544"/>
        </w:trPr>
        <w:tc>
          <w:tcPr>
            <w:tcW w:w="1985" w:type="pct"/>
          </w:tcPr>
          <w:p w:rsidR="00730B31" w:rsidRPr="002C5370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A147AE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  <w:p w:rsidR="00730B31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A60F95" w:rsidRPr="002C5370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Подготов</w:t>
            </w:r>
            <w:r w:rsidR="00B96E6D" w:rsidRPr="002C5370">
              <w:rPr>
                <w:rFonts w:ascii="Times New Roman" w:hAnsi="Times New Roman" w:cs="Times New Roman"/>
                <w:sz w:val="24"/>
                <w:szCs w:val="24"/>
              </w:rPr>
              <w:t>ка и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6D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школьном мероприятии, </w:t>
            </w:r>
            <w:proofErr w:type="spellStart"/>
            <w:r w:rsidR="00B96E6D" w:rsidRPr="002C5370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="00B96E6D" w:rsidRPr="002C5370">
              <w:rPr>
                <w:rFonts w:ascii="Times New Roman" w:hAnsi="Times New Roman" w:cs="Times New Roman"/>
                <w:sz w:val="24"/>
                <w:szCs w:val="24"/>
              </w:rPr>
              <w:t>. 23 февраля.</w:t>
            </w:r>
          </w:p>
          <w:p w:rsidR="003F009D" w:rsidRPr="002C5370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Технический прогон всех номеров.</w:t>
            </w:r>
          </w:p>
          <w:p w:rsidR="003F009D" w:rsidRPr="002C5370" w:rsidRDefault="003F009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292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56" w:rsidRPr="002C5370" w:rsidRDefault="00DA4256" w:rsidP="00E770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5273C5" w:rsidP="00E7704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B026FD" w:rsidRPr="002C5370" w:rsidRDefault="00B026FD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181B0A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0B31" w:rsidRPr="002C5370" w:rsidRDefault="00730B31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730B31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E28" w:rsidRPr="002C5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E28" w:rsidRPr="002C5370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B61E28" w:rsidRPr="002C5370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8" w:rsidRPr="002C5370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  <w:p w:rsidR="00B61E28" w:rsidRPr="002C5370" w:rsidRDefault="00B61E28" w:rsidP="0077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B026FD" w:rsidRPr="002C5370" w:rsidRDefault="00B026FD" w:rsidP="006C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C5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A147AE" w:rsidRPr="002C5370" w:rsidRDefault="00A147AE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30B31" w:rsidRPr="002C5370" w:rsidRDefault="00730B31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2C5370" w:rsidRDefault="000571FA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1.2.8.9.15.16.</w:t>
            </w:r>
          </w:p>
          <w:p w:rsidR="007711C2" w:rsidRPr="002C5370" w:rsidRDefault="000571FA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15.16.22.23.</w:t>
            </w:r>
          </w:p>
          <w:p w:rsidR="000571FA" w:rsidRPr="002C5370" w:rsidRDefault="000571FA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2C5370" w:rsidRDefault="000571FA" w:rsidP="002F7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1.2.8.9.15.16.22.23.</w:t>
            </w:r>
          </w:p>
        </w:tc>
        <w:tc>
          <w:tcPr>
            <w:tcW w:w="899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A60F95">
        <w:trPr>
          <w:trHeight w:val="2719"/>
        </w:trPr>
        <w:tc>
          <w:tcPr>
            <w:tcW w:w="1985" w:type="pct"/>
          </w:tcPr>
          <w:p w:rsidR="00730B31" w:rsidRPr="002C5370" w:rsidRDefault="00A60F95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147AE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0B31" w:rsidRPr="002C5370" w:rsidRDefault="00730B31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у станка.</w:t>
            </w:r>
          </w:p>
          <w:p w:rsidR="003F009D" w:rsidRPr="002C5370" w:rsidRDefault="00BA1A24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Постановка танца «Кот Леопольд</w:t>
            </w:r>
            <w:r w:rsidR="003F009D" w:rsidRPr="002C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E6D" w:rsidRPr="002C5370" w:rsidRDefault="00B96E6D" w:rsidP="00875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Участие в школьном мероприятии, посвященном ко Дню 8 Марта.</w:t>
            </w:r>
          </w:p>
          <w:p w:rsidR="00376860" w:rsidRPr="002C5370" w:rsidRDefault="00A147AE" w:rsidP="00EA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A19F5" w:rsidRPr="002C5370" w:rsidRDefault="00EA19F5" w:rsidP="00EA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376860" w:rsidRPr="002C5370" w:rsidRDefault="00376860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181B0A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30B31" w:rsidRPr="002C5370" w:rsidRDefault="00730B31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730B31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81B0A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E28" w:rsidRPr="002C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E28" w:rsidRPr="002C5370" w:rsidRDefault="00B61E28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  <w:p w:rsidR="00B61E28" w:rsidRPr="002C5370" w:rsidRDefault="00B61E28" w:rsidP="0076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01" w:type="pct"/>
          </w:tcPr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72584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A147AE" w:rsidRPr="002C5370" w:rsidRDefault="00824C32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30B31" w:rsidRPr="002C5370" w:rsidRDefault="00730B31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2C5370" w:rsidRDefault="000571FA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1.2.8.9.15.16.</w:t>
            </w:r>
          </w:p>
          <w:p w:rsidR="00F44DE7" w:rsidRPr="002C5370" w:rsidRDefault="000571FA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2.8.9.15.16.22.23.29.30.</w:t>
            </w:r>
          </w:p>
          <w:p w:rsidR="000571FA" w:rsidRPr="002C5370" w:rsidRDefault="000571FA" w:rsidP="00824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9" w:type="pct"/>
          </w:tcPr>
          <w:p w:rsidR="00A147AE" w:rsidRPr="002C5370" w:rsidRDefault="00A147AE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EA19F5">
        <w:trPr>
          <w:trHeight w:val="2088"/>
        </w:trPr>
        <w:tc>
          <w:tcPr>
            <w:tcW w:w="1985" w:type="pct"/>
          </w:tcPr>
          <w:p w:rsidR="00730B31" w:rsidRPr="002C5370" w:rsidRDefault="00A60F95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EA19F5" w:rsidRPr="002C5370" w:rsidRDefault="00730B31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F009D" w:rsidRPr="002C53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0B31" w:rsidRPr="002C5370" w:rsidRDefault="00730B31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Pr="002C5370" w:rsidRDefault="004A58B9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Легенды предания Саха.</w:t>
            </w:r>
          </w:p>
          <w:p w:rsidR="003F009D" w:rsidRPr="002C5370" w:rsidRDefault="003F009D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у станка и на середине зала.</w:t>
            </w:r>
          </w:p>
          <w:p w:rsidR="00EA19F5" w:rsidRPr="002C5370" w:rsidRDefault="003F009D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Продолжение постан</w:t>
            </w:r>
            <w:r w:rsidR="00BA1A24" w:rsidRPr="002C5370">
              <w:rPr>
                <w:rFonts w:ascii="Times New Roman" w:hAnsi="Times New Roman" w:cs="Times New Roman"/>
                <w:sz w:val="24"/>
                <w:szCs w:val="24"/>
              </w:rPr>
              <w:t>овки танца «Кот Леопольд</w:t>
            </w: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09D" w:rsidRPr="002C5370" w:rsidRDefault="003F009D" w:rsidP="00C71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Постановка танца «</w:t>
            </w:r>
            <w:proofErr w:type="spellStart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Ньургуьуннар</w:t>
            </w:r>
            <w:proofErr w:type="spellEnd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Pr="002C5370" w:rsidRDefault="00987446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6FD" w:rsidRPr="002C5370" w:rsidRDefault="00B61E28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E28" w:rsidRPr="002C5370" w:rsidRDefault="00987446" w:rsidP="0076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19F5" w:rsidRPr="002C5370" w:rsidRDefault="00A13C19" w:rsidP="00A1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1E28" w:rsidRPr="002C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B9" w:rsidRPr="002C5370" w:rsidRDefault="0072584B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30B31" w:rsidRPr="002C5370" w:rsidRDefault="004A58B9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584B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B31" w:rsidRPr="002C5370" w:rsidRDefault="00730B31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10" w:rsidRPr="002C5370" w:rsidRDefault="00730B31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584B"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19F5" w:rsidRPr="002C5370" w:rsidRDefault="00EA19F5" w:rsidP="0088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881B10" w:rsidRPr="002C5370" w:rsidRDefault="00881B10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1" w:rsidRPr="002C5370" w:rsidRDefault="00730B31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2C5370" w:rsidRDefault="000571F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71FA" w:rsidRPr="002C5370" w:rsidRDefault="000571F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6.12.13.</w:t>
            </w:r>
          </w:p>
          <w:p w:rsidR="00F44DE7" w:rsidRPr="002C5370" w:rsidRDefault="000571F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5.6.12.13.19.20.26.27.</w:t>
            </w:r>
          </w:p>
          <w:p w:rsidR="000571FA" w:rsidRPr="002C5370" w:rsidRDefault="000571FA" w:rsidP="00C7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19.20.26.27.</w:t>
            </w:r>
          </w:p>
        </w:tc>
        <w:tc>
          <w:tcPr>
            <w:tcW w:w="899" w:type="pct"/>
          </w:tcPr>
          <w:p w:rsidR="00760D8B" w:rsidRPr="002C5370" w:rsidRDefault="00760D8B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EA19F5">
        <w:trPr>
          <w:trHeight w:val="2088"/>
        </w:trPr>
        <w:tc>
          <w:tcPr>
            <w:tcW w:w="1985" w:type="pct"/>
          </w:tcPr>
          <w:p w:rsidR="00400730" w:rsidRPr="002C5370" w:rsidRDefault="00A60F95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</w:t>
            </w:r>
          </w:p>
          <w:p w:rsidR="00EA19F5" w:rsidRPr="002C5370" w:rsidRDefault="00400730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60F95"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00730" w:rsidRPr="002C5370" w:rsidRDefault="00400730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9D" w:rsidRPr="002C5370" w:rsidRDefault="003F009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Экзерсис у станка и на середине зала.</w:t>
            </w:r>
          </w:p>
          <w:p w:rsidR="00B96E6D" w:rsidRPr="002C5370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Продолжение постановки «</w:t>
            </w:r>
            <w:proofErr w:type="spellStart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Ньургуьуннар</w:t>
            </w:r>
            <w:proofErr w:type="spellEnd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6E6D" w:rsidRPr="002C5370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Прогон всех номеров.</w:t>
            </w:r>
          </w:p>
          <w:p w:rsidR="00B96E6D" w:rsidRPr="002C5370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школьном празднике </w:t>
            </w:r>
            <w:proofErr w:type="spellStart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E6D" w:rsidRPr="002C5370" w:rsidRDefault="00B96E6D" w:rsidP="00B9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- Игра-викторина об ансамбле «Сир симэ5э».</w:t>
            </w:r>
          </w:p>
          <w:p w:rsidR="00EA19F5" w:rsidRPr="002C5370" w:rsidRDefault="00EA19F5" w:rsidP="0087518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C556C0" w:rsidRPr="002C5370" w:rsidRDefault="00C556C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Pr="002C5370" w:rsidRDefault="0040073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Pr="002C5370" w:rsidRDefault="00400730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181B0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1E28" w:rsidRPr="002C5370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1E28" w:rsidRPr="002C5370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E28" w:rsidRPr="002C5370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1E28" w:rsidRPr="002C5370" w:rsidRDefault="00B61E28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:rsidR="00FF6D19" w:rsidRPr="002C5370" w:rsidRDefault="00FF6D19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72584B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Pr="002C5370" w:rsidRDefault="0072584B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00730" w:rsidRPr="002C5370" w:rsidRDefault="00400730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4B" w:rsidRPr="002C5370" w:rsidRDefault="00400730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584B" w:rsidRPr="002C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934EF2" w:rsidRPr="002C5370" w:rsidRDefault="00934EF2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Pr="002C5370" w:rsidRDefault="00400730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30" w:rsidRPr="002C5370" w:rsidRDefault="00400730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FA" w:rsidRPr="002C5370" w:rsidRDefault="000571F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3.4.10.11.</w:t>
            </w:r>
          </w:p>
          <w:p w:rsidR="00F44DE7" w:rsidRPr="002C5370" w:rsidRDefault="000571F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11.17.18.24.25.31.</w:t>
            </w:r>
          </w:p>
          <w:p w:rsidR="000571FA" w:rsidRPr="002C5370" w:rsidRDefault="000571F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17.18.24.</w:t>
            </w:r>
          </w:p>
          <w:p w:rsidR="000571FA" w:rsidRPr="002C5370" w:rsidRDefault="000571F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571FA" w:rsidRPr="002C5370" w:rsidRDefault="000571FA" w:rsidP="00FF6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9" w:type="pct"/>
          </w:tcPr>
          <w:p w:rsidR="00E7704C" w:rsidRPr="002C5370" w:rsidRDefault="00E7704C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FD" w:rsidRPr="002C5370" w:rsidTr="00EA19F5">
        <w:trPr>
          <w:trHeight w:val="1089"/>
        </w:trPr>
        <w:tc>
          <w:tcPr>
            <w:tcW w:w="1985" w:type="pct"/>
          </w:tcPr>
          <w:p w:rsidR="00C56F0A" w:rsidRPr="002C5370" w:rsidRDefault="00C56F0A" w:rsidP="00E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122A32" w:rsidP="00E7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462" w:type="pct"/>
          </w:tcPr>
          <w:p w:rsidR="00C56F0A" w:rsidRPr="002C5370" w:rsidRDefault="00C56F0A" w:rsidP="00C5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122A32" w:rsidP="00C56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 xml:space="preserve">     144ч</w:t>
            </w:r>
          </w:p>
        </w:tc>
        <w:tc>
          <w:tcPr>
            <w:tcW w:w="501" w:type="pct"/>
          </w:tcPr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DD76A2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C3" w:rsidRPr="002C5370" w:rsidRDefault="00584BC3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C56F0A" w:rsidRPr="002C5370" w:rsidRDefault="00C56F0A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93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8D4DDA" w:rsidRPr="002C5370" w:rsidRDefault="008D4DDA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6FD" w:rsidRPr="002C5370" w:rsidRDefault="00B026FD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F5" w:rsidRPr="002C5370" w:rsidRDefault="00EA19F5" w:rsidP="00875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FF" w:rsidRPr="002C5370" w:rsidRDefault="001A5EFF" w:rsidP="001A5EFF">
      <w:pPr>
        <w:rPr>
          <w:rFonts w:ascii="Times New Roman" w:hAnsi="Times New Roman" w:cs="Times New Roman"/>
          <w:sz w:val="24"/>
          <w:szCs w:val="24"/>
        </w:rPr>
      </w:pPr>
    </w:p>
    <w:p w:rsidR="001A5EFF" w:rsidRPr="002C5370" w:rsidRDefault="001A5EFF" w:rsidP="001A5EFF">
      <w:pPr>
        <w:rPr>
          <w:rFonts w:ascii="Times New Roman" w:hAnsi="Times New Roman" w:cs="Times New Roman"/>
          <w:u w:val="single"/>
        </w:rPr>
      </w:pPr>
      <w:r w:rsidRPr="002C5370">
        <w:rPr>
          <w:rFonts w:ascii="Times New Roman" w:hAnsi="Times New Roman" w:cs="Times New Roman"/>
          <w:u w:val="single"/>
        </w:rPr>
        <w:t>Средства, необходимые для реализации программы:</w:t>
      </w:r>
    </w:p>
    <w:p w:rsidR="001A5EFF" w:rsidRPr="002C5370" w:rsidRDefault="001A5EFF" w:rsidP="001A5E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Техническое обеспечение (танцевальный  зал АСОШ №1  112 кв.м., костюмерная </w:t>
      </w:r>
      <w:smartTag w:uri="urn:schemas-microsoft-com:office:smarttags" w:element="metricconverter">
        <w:smartTagPr>
          <w:attr w:name="ProductID" w:val="20 кв. м"/>
        </w:smartTagPr>
        <w:r w:rsidRPr="002C5370">
          <w:rPr>
            <w:rFonts w:ascii="Times New Roman" w:hAnsi="Times New Roman" w:cs="Times New Roman"/>
          </w:rPr>
          <w:t>20 кв. м</w:t>
        </w:r>
      </w:smartTag>
      <w:r w:rsidR="00F44DE7" w:rsidRPr="002C5370">
        <w:rPr>
          <w:rFonts w:ascii="Times New Roman" w:hAnsi="Times New Roman" w:cs="Times New Roman"/>
        </w:rPr>
        <w:t>., ноутбук</w:t>
      </w:r>
      <w:r w:rsidRPr="002C5370">
        <w:rPr>
          <w:rFonts w:ascii="Times New Roman" w:hAnsi="Times New Roman" w:cs="Times New Roman"/>
        </w:rPr>
        <w:t xml:space="preserve">). </w:t>
      </w:r>
    </w:p>
    <w:p w:rsidR="001A5EFF" w:rsidRPr="002C5370" w:rsidRDefault="001A5EFF" w:rsidP="001A5E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Материальное обеспечение (добровольное родительское спонсорс</w:t>
      </w:r>
      <w:r w:rsidR="00F44DE7" w:rsidRPr="002C5370">
        <w:rPr>
          <w:rFonts w:ascii="Times New Roman" w:hAnsi="Times New Roman" w:cs="Times New Roman"/>
        </w:rPr>
        <w:t>тво</w:t>
      </w:r>
      <w:r w:rsidRPr="002C5370">
        <w:rPr>
          <w:rFonts w:ascii="Times New Roman" w:hAnsi="Times New Roman" w:cs="Times New Roman"/>
        </w:rPr>
        <w:t>).</w:t>
      </w:r>
    </w:p>
    <w:p w:rsidR="001A5EFF" w:rsidRPr="002C5370" w:rsidRDefault="001A5EFF" w:rsidP="001A5EFF">
      <w:pPr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</w:t>
      </w:r>
    </w:p>
    <w:p w:rsidR="001A5EFF" w:rsidRPr="002C5370" w:rsidRDefault="001A5EFF" w:rsidP="000C3F5B">
      <w:pPr>
        <w:rPr>
          <w:rFonts w:ascii="Times New Roman" w:hAnsi="Times New Roman" w:cs="Times New Roman"/>
          <w:b/>
        </w:rPr>
      </w:pPr>
      <w:r w:rsidRPr="002C5370">
        <w:rPr>
          <w:rFonts w:ascii="Times New Roman" w:hAnsi="Times New Roman" w:cs="Times New Roman"/>
          <w:b/>
        </w:rPr>
        <w:t xml:space="preserve">        </w:t>
      </w:r>
      <w:r w:rsidRPr="002C5370">
        <w:rPr>
          <w:rFonts w:ascii="Times New Roman" w:hAnsi="Times New Roman" w:cs="Times New Roman"/>
          <w:b/>
          <w:sz w:val="28"/>
        </w:rPr>
        <w:t xml:space="preserve">Список </w:t>
      </w:r>
      <w:r w:rsidR="00100FD4" w:rsidRPr="002C5370">
        <w:rPr>
          <w:rFonts w:ascii="Times New Roman" w:hAnsi="Times New Roman" w:cs="Times New Roman"/>
          <w:b/>
          <w:sz w:val="28"/>
        </w:rPr>
        <w:t xml:space="preserve">использованной </w:t>
      </w:r>
      <w:r w:rsidRPr="002C5370">
        <w:rPr>
          <w:rFonts w:ascii="Times New Roman" w:hAnsi="Times New Roman" w:cs="Times New Roman"/>
          <w:b/>
          <w:sz w:val="28"/>
        </w:rPr>
        <w:t>литературы</w:t>
      </w:r>
      <w:r w:rsidR="00100FD4" w:rsidRPr="002C5370">
        <w:rPr>
          <w:rFonts w:ascii="Times New Roman" w:hAnsi="Times New Roman" w:cs="Times New Roman"/>
          <w:b/>
          <w:sz w:val="28"/>
        </w:rPr>
        <w:t>: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Афанасьев Л.А. </w:t>
      </w:r>
      <w:proofErr w:type="spellStart"/>
      <w:r w:rsidRPr="002C5370">
        <w:rPr>
          <w:rFonts w:ascii="Times New Roman" w:hAnsi="Times New Roman" w:cs="Times New Roman"/>
        </w:rPr>
        <w:t>Тэрис</w:t>
      </w:r>
      <w:proofErr w:type="spellEnd"/>
      <w:r w:rsidRPr="002C5370">
        <w:rPr>
          <w:rFonts w:ascii="Times New Roman" w:hAnsi="Times New Roman" w:cs="Times New Roman"/>
        </w:rPr>
        <w:t xml:space="preserve">. </w:t>
      </w:r>
      <w:proofErr w:type="spellStart"/>
      <w:r w:rsidRPr="002C5370">
        <w:rPr>
          <w:rFonts w:ascii="Times New Roman" w:hAnsi="Times New Roman" w:cs="Times New Roman"/>
        </w:rPr>
        <w:t>Олонхолорго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киһи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анала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2000 г"/>
        </w:smartTagPr>
        <w:r w:rsidRPr="002C5370">
          <w:rPr>
            <w:rFonts w:ascii="Times New Roman" w:hAnsi="Times New Roman" w:cs="Times New Roman"/>
          </w:rPr>
          <w:t>2000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Бааһынай Баһылай. </w:t>
      </w:r>
      <w:proofErr w:type="spellStart"/>
      <w:r w:rsidRPr="002C5370">
        <w:rPr>
          <w:rFonts w:ascii="Times New Roman" w:hAnsi="Times New Roman" w:cs="Times New Roman"/>
        </w:rPr>
        <w:t>Хоһууннары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иитии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2001 г"/>
        </w:smartTagPr>
        <w:r w:rsidRPr="002C5370">
          <w:rPr>
            <w:rFonts w:ascii="Times New Roman" w:hAnsi="Times New Roman" w:cs="Times New Roman"/>
          </w:rPr>
          <w:t>2001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Зверев С.А. </w:t>
      </w:r>
      <w:proofErr w:type="spellStart"/>
      <w:r w:rsidRPr="002C5370">
        <w:rPr>
          <w:rFonts w:ascii="Times New Roman" w:hAnsi="Times New Roman" w:cs="Times New Roman"/>
        </w:rPr>
        <w:t>Оьуор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ункуулэрэ</w:t>
      </w:r>
      <w:proofErr w:type="spellEnd"/>
      <w:r w:rsidRPr="002C5370">
        <w:rPr>
          <w:rFonts w:ascii="Times New Roman" w:hAnsi="Times New Roman" w:cs="Times New Roman"/>
        </w:rPr>
        <w:t xml:space="preserve"> (Танец узора) // </w:t>
      </w:r>
      <w:proofErr w:type="spellStart"/>
      <w:r w:rsidRPr="002C5370">
        <w:rPr>
          <w:rFonts w:ascii="Times New Roman" w:hAnsi="Times New Roman" w:cs="Times New Roman"/>
        </w:rPr>
        <w:t>Кыым</w:t>
      </w:r>
      <w:proofErr w:type="spellEnd"/>
      <w:r w:rsidRPr="002C5370">
        <w:rPr>
          <w:rFonts w:ascii="Times New Roman" w:hAnsi="Times New Roman" w:cs="Times New Roman"/>
        </w:rPr>
        <w:t>. – 1957. от 3 июля.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Кондаков В.А. </w:t>
      </w:r>
      <w:proofErr w:type="spellStart"/>
      <w:r w:rsidRPr="002C5370">
        <w:rPr>
          <w:rFonts w:ascii="Times New Roman" w:hAnsi="Times New Roman" w:cs="Times New Roman"/>
        </w:rPr>
        <w:t>Санаа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уонна</w:t>
      </w:r>
      <w:proofErr w:type="spellEnd"/>
      <w:r w:rsidRPr="002C5370">
        <w:rPr>
          <w:rFonts w:ascii="Times New Roman" w:hAnsi="Times New Roman" w:cs="Times New Roman"/>
        </w:rPr>
        <w:t xml:space="preserve"> тыл </w:t>
      </w:r>
      <w:proofErr w:type="spellStart"/>
      <w:r w:rsidRPr="002C5370">
        <w:rPr>
          <w:rFonts w:ascii="Times New Roman" w:hAnsi="Times New Roman" w:cs="Times New Roman"/>
        </w:rPr>
        <w:t>ис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кистэлэн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күүстэрэ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1999 г"/>
        </w:smartTagPr>
        <w:r w:rsidRPr="002C5370">
          <w:rPr>
            <w:rFonts w:ascii="Times New Roman" w:hAnsi="Times New Roman" w:cs="Times New Roman"/>
          </w:rPr>
          <w:t>1999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Лукина А.Г. Якутский танец, Я., </w:t>
      </w:r>
      <w:smartTag w:uri="urn:schemas-microsoft-com:office:smarttags" w:element="metricconverter">
        <w:smartTagPr>
          <w:attr w:name="ProductID" w:val="1990 г"/>
        </w:smartTagPr>
        <w:r w:rsidRPr="002C5370">
          <w:rPr>
            <w:rFonts w:ascii="Times New Roman" w:hAnsi="Times New Roman" w:cs="Times New Roman"/>
          </w:rPr>
          <w:t>1990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Лебон</w:t>
      </w:r>
      <w:proofErr w:type="spellEnd"/>
      <w:r w:rsidRPr="002C5370">
        <w:rPr>
          <w:rFonts w:ascii="Times New Roman" w:hAnsi="Times New Roman" w:cs="Times New Roman"/>
        </w:rPr>
        <w:t xml:space="preserve"> Гюстав. Психол</w:t>
      </w:r>
      <w:r w:rsidR="00556134" w:rsidRPr="002C5370">
        <w:rPr>
          <w:rFonts w:ascii="Times New Roman" w:hAnsi="Times New Roman" w:cs="Times New Roman"/>
        </w:rPr>
        <w:t>огия толп. Избранное.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Манчаары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норуот</w:t>
      </w:r>
      <w:proofErr w:type="spellEnd"/>
      <w:r w:rsidRPr="002C5370">
        <w:rPr>
          <w:rFonts w:ascii="Times New Roman" w:hAnsi="Times New Roman" w:cs="Times New Roman"/>
        </w:rPr>
        <w:t xml:space="preserve"> номо5ор, Сборник, Я., </w:t>
      </w:r>
      <w:smartTag w:uri="urn:schemas-microsoft-com:office:smarttags" w:element="metricconverter">
        <w:smartTagPr>
          <w:attr w:name="ProductID" w:val="1975 г"/>
        </w:smartTagPr>
        <w:r w:rsidRPr="002C5370">
          <w:rPr>
            <w:rFonts w:ascii="Times New Roman" w:hAnsi="Times New Roman" w:cs="Times New Roman"/>
          </w:rPr>
          <w:t>1975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lastRenderedPageBreak/>
        <w:t xml:space="preserve">Обухова Л.Ф. Возрастная психология, М., </w:t>
      </w:r>
      <w:smartTag w:uri="urn:schemas-microsoft-com:office:smarttags" w:element="metricconverter">
        <w:smartTagPr>
          <w:attr w:name="ProductID" w:val="1999 г"/>
        </w:smartTagPr>
        <w:r w:rsidRPr="002C5370">
          <w:rPr>
            <w:rFonts w:ascii="Times New Roman" w:hAnsi="Times New Roman" w:cs="Times New Roman"/>
          </w:rPr>
          <w:t>1999 г</w:t>
        </w:r>
      </w:smartTag>
      <w:r w:rsidRPr="002C5370">
        <w:rPr>
          <w:rFonts w:ascii="Times New Roman" w:hAnsi="Times New Roman" w:cs="Times New Roman"/>
        </w:rPr>
        <w:t xml:space="preserve">. 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right="-185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Павлов А.Н., Попова М.А. Саха үгэһин </w:t>
      </w:r>
      <w:proofErr w:type="spellStart"/>
      <w:r w:rsidRPr="002C5370">
        <w:rPr>
          <w:rFonts w:ascii="Times New Roman" w:hAnsi="Times New Roman" w:cs="Times New Roman"/>
        </w:rPr>
        <w:t>төрүт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өйдөбүлэ</w:t>
      </w:r>
      <w:proofErr w:type="spellEnd"/>
      <w:r w:rsidRPr="002C5370">
        <w:rPr>
          <w:rFonts w:ascii="Times New Roman" w:hAnsi="Times New Roman" w:cs="Times New Roman"/>
        </w:rPr>
        <w:t xml:space="preserve">, НКИ </w:t>
      </w:r>
      <w:proofErr w:type="spellStart"/>
      <w:r w:rsidRPr="002C5370">
        <w:rPr>
          <w:rFonts w:ascii="Times New Roman" w:hAnsi="Times New Roman" w:cs="Times New Roman"/>
        </w:rPr>
        <w:t>Бичик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2000 г"/>
        </w:smartTagPr>
        <w:r w:rsidRPr="002C5370">
          <w:rPr>
            <w:rFonts w:ascii="Times New Roman" w:hAnsi="Times New Roman" w:cs="Times New Roman"/>
          </w:rPr>
          <w:t>2000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Петров Н.Е. Из древней истории народа </w:t>
      </w:r>
      <w:proofErr w:type="spellStart"/>
      <w:r w:rsidRPr="002C5370">
        <w:rPr>
          <w:rFonts w:ascii="Times New Roman" w:hAnsi="Times New Roman" w:cs="Times New Roman"/>
        </w:rPr>
        <w:t>саха</w:t>
      </w:r>
      <w:proofErr w:type="spellEnd"/>
      <w:r w:rsidRPr="002C5370">
        <w:rPr>
          <w:rFonts w:ascii="Times New Roman" w:hAnsi="Times New Roman" w:cs="Times New Roman"/>
        </w:rPr>
        <w:t xml:space="preserve">, НКИ </w:t>
      </w:r>
      <w:proofErr w:type="spellStart"/>
      <w:r w:rsidRPr="002C5370">
        <w:rPr>
          <w:rFonts w:ascii="Times New Roman" w:hAnsi="Times New Roman" w:cs="Times New Roman"/>
        </w:rPr>
        <w:t>Бичик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2003 г"/>
        </w:smartTagPr>
        <w:r w:rsidRPr="002C5370">
          <w:rPr>
            <w:rFonts w:ascii="Times New Roman" w:hAnsi="Times New Roman" w:cs="Times New Roman"/>
          </w:rPr>
          <w:t>2003 г</w:t>
        </w:r>
      </w:smartTag>
      <w:r w:rsidRPr="002C5370">
        <w:rPr>
          <w:rFonts w:ascii="Times New Roman" w:hAnsi="Times New Roman" w:cs="Times New Roman"/>
        </w:rPr>
        <w:t>.</w:t>
      </w:r>
    </w:p>
    <w:p w:rsidR="001A5EFF" w:rsidRPr="002C5370" w:rsidRDefault="001A5EFF" w:rsidP="000C3F5B">
      <w:pPr>
        <w:numPr>
          <w:ilvl w:val="0"/>
          <w:numId w:val="17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Предания, легенды и мифы </w:t>
      </w:r>
      <w:proofErr w:type="spellStart"/>
      <w:r w:rsidRPr="002C5370">
        <w:rPr>
          <w:rFonts w:ascii="Times New Roman" w:hAnsi="Times New Roman" w:cs="Times New Roman"/>
        </w:rPr>
        <w:t>саха</w:t>
      </w:r>
      <w:proofErr w:type="spellEnd"/>
      <w:r w:rsidRPr="002C5370">
        <w:rPr>
          <w:rFonts w:ascii="Times New Roman" w:hAnsi="Times New Roman" w:cs="Times New Roman"/>
        </w:rPr>
        <w:t xml:space="preserve"> (якутов) / </w:t>
      </w:r>
      <w:proofErr w:type="spellStart"/>
      <w:r w:rsidRPr="002C5370">
        <w:rPr>
          <w:rFonts w:ascii="Times New Roman" w:hAnsi="Times New Roman" w:cs="Times New Roman"/>
        </w:rPr>
        <w:t>Под.ред</w:t>
      </w:r>
      <w:proofErr w:type="spellEnd"/>
      <w:r w:rsidRPr="002C5370">
        <w:rPr>
          <w:rFonts w:ascii="Times New Roman" w:hAnsi="Times New Roman" w:cs="Times New Roman"/>
        </w:rPr>
        <w:t xml:space="preserve">. Т.В. Романенко. – Новосибирск: Наука, 1995. 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right="-545" w:hanging="357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Фельдштейн</w:t>
      </w:r>
      <w:proofErr w:type="spellEnd"/>
      <w:r w:rsidRPr="002C5370">
        <w:rPr>
          <w:rFonts w:ascii="Times New Roman" w:hAnsi="Times New Roman" w:cs="Times New Roman"/>
        </w:rPr>
        <w:t xml:space="preserve"> Д.И. Проблемы возрастной и педагогической психологии, М., </w:t>
      </w:r>
      <w:smartTag w:uri="urn:schemas-microsoft-com:office:smarttags" w:element="metricconverter">
        <w:smartTagPr>
          <w:attr w:name="ProductID" w:val="1995 г"/>
        </w:smartTagPr>
        <w:r w:rsidRPr="002C5370">
          <w:rPr>
            <w:rFonts w:ascii="Times New Roman" w:hAnsi="Times New Roman" w:cs="Times New Roman"/>
          </w:rPr>
          <w:t>1995 г</w:t>
        </w:r>
      </w:smartTag>
      <w:r w:rsidRPr="002C5370">
        <w:rPr>
          <w:rFonts w:ascii="Times New Roman" w:hAnsi="Times New Roman" w:cs="Times New Roman"/>
        </w:rPr>
        <w:t xml:space="preserve">. 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right="-545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Федоров А.С. </w:t>
      </w:r>
      <w:proofErr w:type="spellStart"/>
      <w:r w:rsidRPr="002C5370">
        <w:rPr>
          <w:rFonts w:ascii="Times New Roman" w:hAnsi="Times New Roman" w:cs="Times New Roman"/>
        </w:rPr>
        <w:t>Ебугэлэрбит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оонньуулара</w:t>
      </w:r>
      <w:proofErr w:type="spellEnd"/>
      <w:r w:rsidRPr="002C5370">
        <w:rPr>
          <w:rFonts w:ascii="Times New Roman" w:hAnsi="Times New Roman" w:cs="Times New Roman"/>
        </w:rPr>
        <w:t xml:space="preserve"> (Игры предков). – Якутск, 1990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Уткин К.Д. – Саха са5аттан, НКИ </w:t>
      </w:r>
      <w:proofErr w:type="spellStart"/>
      <w:r w:rsidRPr="002C5370">
        <w:rPr>
          <w:rFonts w:ascii="Times New Roman" w:hAnsi="Times New Roman" w:cs="Times New Roman"/>
        </w:rPr>
        <w:t>Бичик</w:t>
      </w:r>
      <w:proofErr w:type="spellEnd"/>
      <w:r w:rsidRPr="002C5370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2C5370">
          <w:rPr>
            <w:rFonts w:ascii="Times New Roman" w:hAnsi="Times New Roman" w:cs="Times New Roman"/>
          </w:rPr>
          <w:t>2000 г</w:t>
        </w:r>
      </w:smartTag>
      <w:r w:rsidRPr="002C5370">
        <w:rPr>
          <w:rFonts w:ascii="Times New Roman" w:hAnsi="Times New Roman" w:cs="Times New Roman"/>
        </w:rPr>
        <w:t>.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Энциклопедия «Царство людей. Одежда, утварь, обычаи». М., «</w:t>
      </w:r>
      <w:proofErr w:type="spellStart"/>
      <w:r w:rsidRPr="002C5370">
        <w:rPr>
          <w:rFonts w:ascii="Times New Roman" w:hAnsi="Times New Roman" w:cs="Times New Roman"/>
        </w:rPr>
        <w:t>Росмэн</w:t>
      </w:r>
      <w:proofErr w:type="spellEnd"/>
      <w:r w:rsidRPr="002C5370">
        <w:rPr>
          <w:rFonts w:ascii="Times New Roman" w:hAnsi="Times New Roman" w:cs="Times New Roman"/>
        </w:rPr>
        <w:t xml:space="preserve">», </w:t>
      </w:r>
      <w:smartTag w:uri="urn:schemas-microsoft-com:office:smarttags" w:element="metricconverter">
        <w:smartTagPr>
          <w:attr w:name="ProductID" w:val="1994 г"/>
        </w:smartTagPr>
        <w:r w:rsidRPr="002C5370">
          <w:rPr>
            <w:rFonts w:ascii="Times New Roman" w:hAnsi="Times New Roman" w:cs="Times New Roman"/>
          </w:rPr>
          <w:t>1994 г</w:t>
        </w:r>
      </w:smartTag>
      <w:r w:rsidRPr="002C5370">
        <w:rPr>
          <w:rFonts w:ascii="Times New Roman" w:hAnsi="Times New Roman" w:cs="Times New Roman"/>
        </w:rPr>
        <w:t>.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Эпос </w:t>
      </w:r>
      <w:proofErr w:type="spellStart"/>
      <w:r w:rsidRPr="002C5370">
        <w:rPr>
          <w:rFonts w:ascii="Times New Roman" w:hAnsi="Times New Roman" w:cs="Times New Roman"/>
        </w:rPr>
        <w:t>Дьулуруйар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Ньургун</w:t>
      </w:r>
      <w:proofErr w:type="spellEnd"/>
      <w:r w:rsidRPr="002C5370">
        <w:rPr>
          <w:rFonts w:ascii="Times New Roman" w:hAnsi="Times New Roman" w:cs="Times New Roman"/>
        </w:rPr>
        <w:t xml:space="preserve"> </w:t>
      </w:r>
      <w:proofErr w:type="spellStart"/>
      <w:r w:rsidRPr="002C5370">
        <w:rPr>
          <w:rFonts w:ascii="Times New Roman" w:hAnsi="Times New Roman" w:cs="Times New Roman"/>
        </w:rPr>
        <w:t>Боотур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1993 г"/>
        </w:smartTagPr>
        <w:r w:rsidRPr="002C5370">
          <w:rPr>
            <w:rFonts w:ascii="Times New Roman" w:hAnsi="Times New Roman" w:cs="Times New Roman"/>
          </w:rPr>
          <w:t>1993 г</w:t>
        </w:r>
      </w:smartTag>
      <w:r w:rsidRPr="002C5370">
        <w:rPr>
          <w:rFonts w:ascii="Times New Roman" w:hAnsi="Times New Roman" w:cs="Times New Roman"/>
        </w:rPr>
        <w:t>.</w:t>
      </w:r>
    </w:p>
    <w:p w:rsidR="0055613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Якутские сказки», сборник, НКИ </w:t>
      </w:r>
      <w:proofErr w:type="spellStart"/>
      <w:r w:rsidRPr="002C5370">
        <w:rPr>
          <w:rFonts w:ascii="Times New Roman" w:hAnsi="Times New Roman" w:cs="Times New Roman"/>
        </w:rPr>
        <w:t>Бичик</w:t>
      </w:r>
      <w:proofErr w:type="spellEnd"/>
      <w:r w:rsidRPr="002C5370">
        <w:rPr>
          <w:rFonts w:ascii="Times New Roman" w:hAnsi="Times New Roman" w:cs="Times New Roman"/>
        </w:rPr>
        <w:t xml:space="preserve">, Я., </w:t>
      </w:r>
      <w:smartTag w:uri="urn:schemas-microsoft-com:office:smarttags" w:element="metricconverter">
        <w:smartTagPr>
          <w:attr w:name="ProductID" w:val="1996 г"/>
        </w:smartTagPr>
        <w:r w:rsidRPr="002C5370">
          <w:rPr>
            <w:rFonts w:ascii="Times New Roman" w:hAnsi="Times New Roman" w:cs="Times New Roman"/>
          </w:rPr>
          <w:t>1996 г</w:t>
        </w:r>
      </w:smartTag>
      <w:r w:rsidRPr="002C5370">
        <w:rPr>
          <w:rFonts w:ascii="Times New Roman" w:hAnsi="Times New Roman" w:cs="Times New Roman"/>
        </w:rPr>
        <w:t xml:space="preserve">. </w:t>
      </w:r>
    </w:p>
    <w:p w:rsidR="00100FD4" w:rsidRPr="002C5370" w:rsidRDefault="00556134" w:rsidP="000C3F5B">
      <w:pPr>
        <w:numPr>
          <w:ilvl w:val="0"/>
          <w:numId w:val="17"/>
        </w:numPr>
        <w:tabs>
          <w:tab w:val="clear" w:pos="1873"/>
          <w:tab w:val="num" w:pos="360"/>
          <w:tab w:val="num" w:pos="795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Якутия: рекорды, самое первое, самое, самое. / Под ред. Р.П. Осипова, А.Г. Павлов. – Якутск: </w:t>
      </w:r>
      <w:proofErr w:type="spellStart"/>
      <w:r w:rsidRPr="002C5370">
        <w:rPr>
          <w:rFonts w:ascii="Times New Roman" w:hAnsi="Times New Roman" w:cs="Times New Roman"/>
        </w:rPr>
        <w:t>Бичик</w:t>
      </w:r>
      <w:proofErr w:type="spellEnd"/>
      <w:r w:rsidRPr="002C5370">
        <w:rPr>
          <w:rFonts w:ascii="Times New Roman" w:hAnsi="Times New Roman" w:cs="Times New Roman"/>
        </w:rPr>
        <w:t>, 2004.</w:t>
      </w:r>
    </w:p>
    <w:p w:rsidR="00E12315" w:rsidRPr="002C5370" w:rsidRDefault="001E326B" w:rsidP="000C3F5B">
      <w:pPr>
        <w:spacing w:after="0" w:line="360" w:lineRule="auto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       </w:t>
      </w:r>
      <w:r w:rsidR="00100FD4" w:rsidRPr="002C5370">
        <w:rPr>
          <w:rFonts w:ascii="Times New Roman" w:hAnsi="Times New Roman" w:cs="Times New Roman"/>
        </w:rPr>
        <w:t xml:space="preserve"> Р</w:t>
      </w:r>
      <w:r w:rsidR="00E12315" w:rsidRPr="002C5370">
        <w:rPr>
          <w:rFonts w:ascii="Times New Roman" w:hAnsi="Times New Roman" w:cs="Times New Roman"/>
          <w:b/>
        </w:rPr>
        <w:t xml:space="preserve">екомендуемая  литература: 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Биркенбил</w:t>
      </w:r>
      <w:proofErr w:type="spellEnd"/>
      <w:r w:rsidRPr="002C5370">
        <w:rPr>
          <w:rFonts w:ascii="Times New Roman" w:hAnsi="Times New Roman" w:cs="Times New Roman"/>
        </w:rPr>
        <w:t xml:space="preserve"> В. Язык интонации, мимики и жестов, </w:t>
      </w:r>
      <w:proofErr w:type="gramStart"/>
      <w:r w:rsidRPr="002C5370">
        <w:rPr>
          <w:rFonts w:ascii="Times New Roman" w:hAnsi="Times New Roman" w:cs="Times New Roman"/>
        </w:rPr>
        <w:t>С-Пб</w:t>
      </w:r>
      <w:proofErr w:type="gramEnd"/>
      <w:r w:rsidRPr="002C5370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2C5370">
          <w:rPr>
            <w:rFonts w:ascii="Times New Roman" w:hAnsi="Times New Roman" w:cs="Times New Roman"/>
          </w:rPr>
          <w:t>1997 г</w:t>
        </w:r>
      </w:smartTag>
      <w:r w:rsidRPr="002C5370">
        <w:rPr>
          <w:rFonts w:ascii="Times New Roman" w:hAnsi="Times New Roman" w:cs="Times New Roman"/>
        </w:rPr>
        <w:t>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Борев</w:t>
      </w:r>
      <w:proofErr w:type="spellEnd"/>
      <w:r w:rsidRPr="002C5370">
        <w:rPr>
          <w:rFonts w:ascii="Times New Roman" w:hAnsi="Times New Roman" w:cs="Times New Roman"/>
        </w:rPr>
        <w:t xml:space="preserve"> Юрий Эстетика, М., </w:t>
      </w:r>
      <w:smartTag w:uri="urn:schemas-microsoft-com:office:smarttags" w:element="metricconverter">
        <w:smartTagPr>
          <w:attr w:name="ProductID" w:val="1998 г"/>
        </w:smartTagPr>
        <w:r w:rsidRPr="002C5370">
          <w:rPr>
            <w:rFonts w:ascii="Times New Roman" w:hAnsi="Times New Roman" w:cs="Times New Roman"/>
          </w:rPr>
          <w:t>1998 г</w:t>
        </w:r>
      </w:smartTag>
      <w:r w:rsidRPr="002C5370">
        <w:rPr>
          <w:rFonts w:ascii="Times New Roman" w:hAnsi="Times New Roman" w:cs="Times New Roman"/>
        </w:rPr>
        <w:t>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Волков А. Информативная мистика, М., </w:t>
      </w:r>
      <w:smartTag w:uri="urn:schemas-microsoft-com:office:smarttags" w:element="metricconverter">
        <w:smartTagPr>
          <w:attr w:name="ProductID" w:val="1995 г"/>
        </w:smartTagPr>
        <w:r w:rsidRPr="002C5370">
          <w:rPr>
            <w:rFonts w:ascii="Times New Roman" w:hAnsi="Times New Roman" w:cs="Times New Roman"/>
          </w:rPr>
          <w:t>1995 г</w:t>
        </w:r>
      </w:smartTag>
      <w:r w:rsidRPr="002C5370">
        <w:rPr>
          <w:rFonts w:ascii="Times New Roman" w:hAnsi="Times New Roman" w:cs="Times New Roman"/>
        </w:rPr>
        <w:t>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Глуцкая</w:t>
      </w:r>
      <w:proofErr w:type="spellEnd"/>
      <w:r w:rsidRPr="002C5370">
        <w:rPr>
          <w:rFonts w:ascii="Times New Roman" w:hAnsi="Times New Roman" w:cs="Times New Roman"/>
        </w:rPr>
        <w:t xml:space="preserve"> М.Н. Хореографическая самодеятельность в условиях сельской  местности, М., </w:t>
      </w:r>
      <w:smartTag w:uri="urn:schemas-microsoft-com:office:smarttags" w:element="metricconverter">
        <w:smartTagPr>
          <w:attr w:name="ProductID" w:val="1996 г"/>
        </w:smartTagPr>
        <w:r w:rsidRPr="002C5370">
          <w:rPr>
            <w:rFonts w:ascii="Times New Roman" w:hAnsi="Times New Roman" w:cs="Times New Roman"/>
          </w:rPr>
          <w:t>1996 г</w:t>
        </w:r>
      </w:smartTag>
      <w:r w:rsidRPr="002C5370">
        <w:rPr>
          <w:rFonts w:ascii="Times New Roman" w:hAnsi="Times New Roman" w:cs="Times New Roman"/>
        </w:rPr>
        <w:t>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Гоголев А.И. Якуты: проблемы этногенеза и формирования культуры. – Якутск: ЯГУ, 1993. 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Гумилев Л.Н. Меня называют </w:t>
      </w:r>
      <w:proofErr w:type="spellStart"/>
      <w:r w:rsidRPr="002C5370">
        <w:rPr>
          <w:rFonts w:ascii="Times New Roman" w:hAnsi="Times New Roman" w:cs="Times New Roman"/>
        </w:rPr>
        <w:t>еврозийцем</w:t>
      </w:r>
      <w:proofErr w:type="spellEnd"/>
      <w:r w:rsidRPr="002C5370">
        <w:rPr>
          <w:rFonts w:ascii="Times New Roman" w:hAnsi="Times New Roman" w:cs="Times New Roman"/>
        </w:rPr>
        <w:t>…//  Наш современник. – 1991-№1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Гумилев Л.Н. </w:t>
      </w:r>
      <w:proofErr w:type="spellStart"/>
      <w:r w:rsidRPr="002C5370">
        <w:rPr>
          <w:rFonts w:ascii="Times New Roman" w:hAnsi="Times New Roman" w:cs="Times New Roman"/>
        </w:rPr>
        <w:t>Этносфера</w:t>
      </w:r>
      <w:proofErr w:type="spellEnd"/>
      <w:r w:rsidRPr="002C5370">
        <w:rPr>
          <w:rFonts w:ascii="Times New Roman" w:hAnsi="Times New Roman" w:cs="Times New Roman"/>
        </w:rPr>
        <w:t xml:space="preserve">: история людей и история природы. – М.: </w:t>
      </w:r>
      <w:proofErr w:type="spellStart"/>
      <w:r w:rsidRPr="002C5370">
        <w:rPr>
          <w:rFonts w:ascii="Times New Roman" w:hAnsi="Times New Roman" w:cs="Times New Roman"/>
        </w:rPr>
        <w:t>Экопрос</w:t>
      </w:r>
      <w:proofErr w:type="spellEnd"/>
      <w:r w:rsidRPr="002C5370">
        <w:rPr>
          <w:rFonts w:ascii="Times New Roman" w:hAnsi="Times New Roman" w:cs="Times New Roman"/>
        </w:rPr>
        <w:t>, 1993.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Дополнительное образование детей. / Под ред. В.А. </w:t>
      </w:r>
      <w:proofErr w:type="spellStart"/>
      <w:r w:rsidRPr="002C5370">
        <w:rPr>
          <w:rFonts w:ascii="Times New Roman" w:hAnsi="Times New Roman" w:cs="Times New Roman"/>
        </w:rPr>
        <w:t>Салахетдинова</w:t>
      </w:r>
      <w:proofErr w:type="spellEnd"/>
      <w:r w:rsidRPr="002C5370">
        <w:rPr>
          <w:rFonts w:ascii="Times New Roman" w:hAnsi="Times New Roman" w:cs="Times New Roman"/>
        </w:rPr>
        <w:t xml:space="preserve">. – М.: </w:t>
      </w:r>
      <w:proofErr w:type="spellStart"/>
      <w:r w:rsidRPr="002C5370">
        <w:rPr>
          <w:rFonts w:ascii="Times New Roman" w:hAnsi="Times New Roman" w:cs="Times New Roman"/>
        </w:rPr>
        <w:t>Гум</w:t>
      </w:r>
      <w:proofErr w:type="spellEnd"/>
      <w:r w:rsidRPr="002C5370">
        <w:rPr>
          <w:rFonts w:ascii="Times New Roman" w:hAnsi="Times New Roman" w:cs="Times New Roman"/>
        </w:rPr>
        <w:t>. изд. центр «</w:t>
      </w:r>
      <w:proofErr w:type="spellStart"/>
      <w:r w:rsidRPr="002C5370">
        <w:rPr>
          <w:rFonts w:ascii="Times New Roman" w:hAnsi="Times New Roman" w:cs="Times New Roman"/>
        </w:rPr>
        <w:t>Владос</w:t>
      </w:r>
      <w:proofErr w:type="spellEnd"/>
      <w:r w:rsidRPr="002C5370">
        <w:rPr>
          <w:rFonts w:ascii="Times New Roman" w:hAnsi="Times New Roman" w:cs="Times New Roman"/>
        </w:rPr>
        <w:t>», 2003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 xml:space="preserve">Емельянов Н.В. Сюжеты </w:t>
      </w:r>
      <w:proofErr w:type="spellStart"/>
      <w:r w:rsidRPr="002C5370">
        <w:rPr>
          <w:rFonts w:ascii="Times New Roman" w:hAnsi="Times New Roman" w:cs="Times New Roman"/>
        </w:rPr>
        <w:t>олонхо</w:t>
      </w:r>
      <w:proofErr w:type="spellEnd"/>
      <w:r w:rsidRPr="002C5370">
        <w:rPr>
          <w:rFonts w:ascii="Times New Roman" w:hAnsi="Times New Roman" w:cs="Times New Roman"/>
        </w:rPr>
        <w:t xml:space="preserve"> о родоначальниках племени. – М., 1990.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C5370">
        <w:rPr>
          <w:rFonts w:ascii="Times New Roman" w:hAnsi="Times New Roman" w:cs="Times New Roman"/>
        </w:rPr>
        <w:t>Жирков М.Н. Якутская народная музыка… - Том 1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Жорницкая</w:t>
      </w:r>
      <w:proofErr w:type="spellEnd"/>
      <w:r w:rsidRPr="002C5370">
        <w:rPr>
          <w:rFonts w:ascii="Times New Roman" w:hAnsi="Times New Roman" w:cs="Times New Roman"/>
        </w:rPr>
        <w:t xml:space="preserve"> М.Я.  Народные танцы Якутии, М., Наука, </w:t>
      </w:r>
      <w:smartTag w:uri="urn:schemas-microsoft-com:office:smarttags" w:element="metricconverter">
        <w:smartTagPr>
          <w:attr w:name="ProductID" w:val="1996 г"/>
        </w:smartTagPr>
        <w:r w:rsidRPr="002C5370">
          <w:rPr>
            <w:rFonts w:ascii="Times New Roman" w:hAnsi="Times New Roman" w:cs="Times New Roman"/>
          </w:rPr>
          <w:t>1996 г</w:t>
        </w:r>
      </w:smartTag>
      <w:r w:rsidRPr="002C5370">
        <w:rPr>
          <w:rFonts w:ascii="Times New Roman" w:hAnsi="Times New Roman" w:cs="Times New Roman"/>
        </w:rPr>
        <w:t>.</w:t>
      </w:r>
    </w:p>
    <w:p w:rsidR="00E12315" w:rsidRPr="002C5370" w:rsidRDefault="00E12315" w:rsidP="000C3F5B">
      <w:pPr>
        <w:numPr>
          <w:ilvl w:val="0"/>
          <w:numId w:val="1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 w:rsidRPr="002C5370">
        <w:rPr>
          <w:rFonts w:ascii="Times New Roman" w:hAnsi="Times New Roman" w:cs="Times New Roman"/>
        </w:rPr>
        <w:t>Жорницкая</w:t>
      </w:r>
      <w:proofErr w:type="spellEnd"/>
      <w:r w:rsidRPr="002C5370">
        <w:rPr>
          <w:rFonts w:ascii="Times New Roman" w:hAnsi="Times New Roman" w:cs="Times New Roman"/>
        </w:rPr>
        <w:t xml:space="preserve"> М.Я. Народное хореографическое искусство коренного населения северо-востока Сибири. – М., 1983 </w:t>
      </w:r>
    </w:p>
    <w:p w:rsidR="00EE170D" w:rsidRPr="002C5370" w:rsidRDefault="00EE170D" w:rsidP="000C3F5B">
      <w:pPr>
        <w:spacing w:after="0"/>
        <w:rPr>
          <w:rFonts w:ascii="Times New Roman" w:hAnsi="Times New Roman" w:cs="Times New Roman"/>
        </w:rPr>
      </w:pPr>
    </w:p>
    <w:sectPr w:rsidR="00EE170D" w:rsidRPr="002C5370" w:rsidSect="00875185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E12"/>
    <w:multiLevelType w:val="hybridMultilevel"/>
    <w:tmpl w:val="8E0AB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407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7DA4"/>
    <w:multiLevelType w:val="hybridMultilevel"/>
    <w:tmpl w:val="A7A8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700DF"/>
    <w:multiLevelType w:val="hybridMultilevel"/>
    <w:tmpl w:val="14AC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2732"/>
    <w:multiLevelType w:val="hybridMultilevel"/>
    <w:tmpl w:val="EAD81BA0"/>
    <w:lvl w:ilvl="0" w:tplc="8BACF042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43424"/>
    <w:multiLevelType w:val="hybridMultilevel"/>
    <w:tmpl w:val="475C1D32"/>
    <w:lvl w:ilvl="0" w:tplc="09E0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62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235B8"/>
    <w:multiLevelType w:val="hybridMultilevel"/>
    <w:tmpl w:val="CA26C7B4"/>
    <w:lvl w:ilvl="0" w:tplc="5F92F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15E91"/>
    <w:multiLevelType w:val="hybridMultilevel"/>
    <w:tmpl w:val="2FBEFB16"/>
    <w:lvl w:ilvl="0" w:tplc="C1E044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C34FE"/>
    <w:multiLevelType w:val="hybridMultilevel"/>
    <w:tmpl w:val="B02C2170"/>
    <w:lvl w:ilvl="0" w:tplc="A4305940">
      <w:start w:val="1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3BCA"/>
    <w:multiLevelType w:val="hybridMultilevel"/>
    <w:tmpl w:val="C53A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41EBB"/>
    <w:multiLevelType w:val="hybridMultilevel"/>
    <w:tmpl w:val="83327728"/>
    <w:lvl w:ilvl="0" w:tplc="67E403A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A4DE66DC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67F95"/>
    <w:multiLevelType w:val="hybridMultilevel"/>
    <w:tmpl w:val="BB16F3AC"/>
    <w:lvl w:ilvl="0" w:tplc="8BACF042">
      <w:start w:val="1"/>
      <w:numFmt w:val="decimal"/>
      <w:lvlText w:val="%1)"/>
      <w:lvlJc w:val="left"/>
      <w:pPr>
        <w:tabs>
          <w:tab w:val="num" w:pos="1873"/>
        </w:tabs>
        <w:ind w:left="1873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96FB5"/>
    <w:multiLevelType w:val="hybridMultilevel"/>
    <w:tmpl w:val="877E63D8"/>
    <w:lvl w:ilvl="0" w:tplc="69741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447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00A40"/>
    <w:multiLevelType w:val="hybridMultilevel"/>
    <w:tmpl w:val="C47A0540"/>
    <w:lvl w:ilvl="0" w:tplc="3AFAEF5A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802D3"/>
    <w:multiLevelType w:val="multilevel"/>
    <w:tmpl w:val="4544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844C24"/>
    <w:multiLevelType w:val="hybridMultilevel"/>
    <w:tmpl w:val="150CCDE2"/>
    <w:lvl w:ilvl="0" w:tplc="A4CE20F6">
      <w:start w:val="1"/>
      <w:numFmt w:val="decimal"/>
      <w:lvlText w:val="%1)"/>
      <w:lvlJc w:val="left"/>
      <w:pPr>
        <w:tabs>
          <w:tab w:val="num" w:pos="1334"/>
        </w:tabs>
        <w:ind w:left="1334" w:hanging="795"/>
      </w:pPr>
    </w:lvl>
    <w:lvl w:ilvl="1" w:tplc="5378B8F8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  <w:lvl w:ilvl="2" w:tplc="6EEA6604">
      <w:start w:val="10"/>
      <w:numFmt w:val="decimal"/>
      <w:lvlText w:val="%3)"/>
      <w:lvlJc w:val="left"/>
      <w:pPr>
        <w:tabs>
          <w:tab w:val="num" w:pos="2519"/>
        </w:tabs>
        <w:ind w:left="25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14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0706"/>
    <w:rsid w:val="0002136D"/>
    <w:rsid w:val="000219B1"/>
    <w:rsid w:val="00045695"/>
    <w:rsid w:val="0005278B"/>
    <w:rsid w:val="000571FA"/>
    <w:rsid w:val="00061146"/>
    <w:rsid w:val="00074AD3"/>
    <w:rsid w:val="0008077C"/>
    <w:rsid w:val="00083E80"/>
    <w:rsid w:val="000A7A2E"/>
    <w:rsid w:val="000C179F"/>
    <w:rsid w:val="000C3F5B"/>
    <w:rsid w:val="000E10D2"/>
    <w:rsid w:val="000F0919"/>
    <w:rsid w:val="000F425F"/>
    <w:rsid w:val="000F5DB2"/>
    <w:rsid w:val="00100FD4"/>
    <w:rsid w:val="00112115"/>
    <w:rsid w:val="0011391B"/>
    <w:rsid w:val="00122A32"/>
    <w:rsid w:val="00151BE6"/>
    <w:rsid w:val="00181B0A"/>
    <w:rsid w:val="001A5EFF"/>
    <w:rsid w:val="001D006E"/>
    <w:rsid w:val="001E1BE3"/>
    <w:rsid w:val="001E326B"/>
    <w:rsid w:val="00201128"/>
    <w:rsid w:val="00232E81"/>
    <w:rsid w:val="002330D7"/>
    <w:rsid w:val="00236E13"/>
    <w:rsid w:val="00251604"/>
    <w:rsid w:val="002810C8"/>
    <w:rsid w:val="00282196"/>
    <w:rsid w:val="00292F07"/>
    <w:rsid w:val="002B1D3F"/>
    <w:rsid w:val="002C5370"/>
    <w:rsid w:val="002D5DEE"/>
    <w:rsid w:val="002F70BD"/>
    <w:rsid w:val="002F7669"/>
    <w:rsid w:val="00306616"/>
    <w:rsid w:val="003243CA"/>
    <w:rsid w:val="00333444"/>
    <w:rsid w:val="00336472"/>
    <w:rsid w:val="003443D2"/>
    <w:rsid w:val="0034723B"/>
    <w:rsid w:val="00356291"/>
    <w:rsid w:val="003639EB"/>
    <w:rsid w:val="00364EED"/>
    <w:rsid w:val="00376860"/>
    <w:rsid w:val="00383226"/>
    <w:rsid w:val="003874D3"/>
    <w:rsid w:val="00394C5E"/>
    <w:rsid w:val="00395CBF"/>
    <w:rsid w:val="003B22B3"/>
    <w:rsid w:val="003B461C"/>
    <w:rsid w:val="003C51F1"/>
    <w:rsid w:val="003C57D2"/>
    <w:rsid w:val="003F009D"/>
    <w:rsid w:val="00400730"/>
    <w:rsid w:val="00403BA6"/>
    <w:rsid w:val="00404E00"/>
    <w:rsid w:val="00425966"/>
    <w:rsid w:val="00436150"/>
    <w:rsid w:val="004534D4"/>
    <w:rsid w:val="00464626"/>
    <w:rsid w:val="00465C91"/>
    <w:rsid w:val="00497487"/>
    <w:rsid w:val="004A58B9"/>
    <w:rsid w:val="004B46DA"/>
    <w:rsid w:val="004C6BE8"/>
    <w:rsid w:val="0051492D"/>
    <w:rsid w:val="005213A1"/>
    <w:rsid w:val="005273C5"/>
    <w:rsid w:val="00530706"/>
    <w:rsid w:val="00535B56"/>
    <w:rsid w:val="00543535"/>
    <w:rsid w:val="0055545F"/>
    <w:rsid w:val="00556134"/>
    <w:rsid w:val="0056185F"/>
    <w:rsid w:val="00582C0A"/>
    <w:rsid w:val="00584BC3"/>
    <w:rsid w:val="005919A0"/>
    <w:rsid w:val="005A4672"/>
    <w:rsid w:val="005B06FC"/>
    <w:rsid w:val="005B51B6"/>
    <w:rsid w:val="005D640A"/>
    <w:rsid w:val="005E447F"/>
    <w:rsid w:val="005E4DA1"/>
    <w:rsid w:val="00601DEF"/>
    <w:rsid w:val="006450C2"/>
    <w:rsid w:val="00666751"/>
    <w:rsid w:val="006A2EB1"/>
    <w:rsid w:val="006A6AE9"/>
    <w:rsid w:val="006B4600"/>
    <w:rsid w:val="006C1F40"/>
    <w:rsid w:val="006C7B83"/>
    <w:rsid w:val="006C7F9A"/>
    <w:rsid w:val="006D5D97"/>
    <w:rsid w:val="006D6253"/>
    <w:rsid w:val="007240FE"/>
    <w:rsid w:val="0072584B"/>
    <w:rsid w:val="00730B31"/>
    <w:rsid w:val="007373F7"/>
    <w:rsid w:val="00750547"/>
    <w:rsid w:val="00752C5B"/>
    <w:rsid w:val="0076063F"/>
    <w:rsid w:val="00760D8B"/>
    <w:rsid w:val="007700C0"/>
    <w:rsid w:val="007711C2"/>
    <w:rsid w:val="00781FDF"/>
    <w:rsid w:val="00785548"/>
    <w:rsid w:val="00793295"/>
    <w:rsid w:val="007B19BB"/>
    <w:rsid w:val="007D4800"/>
    <w:rsid w:val="007E4BE5"/>
    <w:rsid w:val="007F2278"/>
    <w:rsid w:val="00824C32"/>
    <w:rsid w:val="00825839"/>
    <w:rsid w:val="00837BFC"/>
    <w:rsid w:val="008475DB"/>
    <w:rsid w:val="008548DC"/>
    <w:rsid w:val="00866241"/>
    <w:rsid w:val="00875185"/>
    <w:rsid w:val="00881B10"/>
    <w:rsid w:val="008A4221"/>
    <w:rsid w:val="008B3C85"/>
    <w:rsid w:val="008B3D6F"/>
    <w:rsid w:val="008C1F1A"/>
    <w:rsid w:val="008D369C"/>
    <w:rsid w:val="008D4DDA"/>
    <w:rsid w:val="008E71A5"/>
    <w:rsid w:val="00902195"/>
    <w:rsid w:val="00924ABB"/>
    <w:rsid w:val="009274B4"/>
    <w:rsid w:val="009275EC"/>
    <w:rsid w:val="00934EF2"/>
    <w:rsid w:val="00935D8F"/>
    <w:rsid w:val="00940B18"/>
    <w:rsid w:val="00940E57"/>
    <w:rsid w:val="0094349E"/>
    <w:rsid w:val="009536CC"/>
    <w:rsid w:val="0096313E"/>
    <w:rsid w:val="009712AC"/>
    <w:rsid w:val="0098292F"/>
    <w:rsid w:val="009859C3"/>
    <w:rsid w:val="00987446"/>
    <w:rsid w:val="009A3570"/>
    <w:rsid w:val="009B1BB7"/>
    <w:rsid w:val="009D2D28"/>
    <w:rsid w:val="00A00A49"/>
    <w:rsid w:val="00A056AB"/>
    <w:rsid w:val="00A13C19"/>
    <w:rsid w:val="00A13F9A"/>
    <w:rsid w:val="00A147AE"/>
    <w:rsid w:val="00A171BF"/>
    <w:rsid w:val="00A51D77"/>
    <w:rsid w:val="00A60F95"/>
    <w:rsid w:val="00A7731F"/>
    <w:rsid w:val="00A81A70"/>
    <w:rsid w:val="00A92C83"/>
    <w:rsid w:val="00AB3B73"/>
    <w:rsid w:val="00AD78E4"/>
    <w:rsid w:val="00AE74A6"/>
    <w:rsid w:val="00B026FD"/>
    <w:rsid w:val="00B22D51"/>
    <w:rsid w:val="00B305E6"/>
    <w:rsid w:val="00B61E28"/>
    <w:rsid w:val="00B7677E"/>
    <w:rsid w:val="00B80A0C"/>
    <w:rsid w:val="00B9660F"/>
    <w:rsid w:val="00B96E6D"/>
    <w:rsid w:val="00BA1A24"/>
    <w:rsid w:val="00BB2C11"/>
    <w:rsid w:val="00BF7B33"/>
    <w:rsid w:val="00C24CAA"/>
    <w:rsid w:val="00C24F56"/>
    <w:rsid w:val="00C27CEF"/>
    <w:rsid w:val="00C42AC4"/>
    <w:rsid w:val="00C556C0"/>
    <w:rsid w:val="00C56F0A"/>
    <w:rsid w:val="00C60F92"/>
    <w:rsid w:val="00C715AE"/>
    <w:rsid w:val="00C73ABE"/>
    <w:rsid w:val="00C76C20"/>
    <w:rsid w:val="00C941C9"/>
    <w:rsid w:val="00C953AE"/>
    <w:rsid w:val="00CB4F07"/>
    <w:rsid w:val="00CE0934"/>
    <w:rsid w:val="00CE339A"/>
    <w:rsid w:val="00D12E5E"/>
    <w:rsid w:val="00D14ADE"/>
    <w:rsid w:val="00D6024C"/>
    <w:rsid w:val="00D679CB"/>
    <w:rsid w:val="00DA4256"/>
    <w:rsid w:val="00DB2950"/>
    <w:rsid w:val="00DC2673"/>
    <w:rsid w:val="00DD3093"/>
    <w:rsid w:val="00DD76A2"/>
    <w:rsid w:val="00DE1354"/>
    <w:rsid w:val="00E12315"/>
    <w:rsid w:val="00E22534"/>
    <w:rsid w:val="00E45BB5"/>
    <w:rsid w:val="00E46ACF"/>
    <w:rsid w:val="00E71A3E"/>
    <w:rsid w:val="00E7704C"/>
    <w:rsid w:val="00E82513"/>
    <w:rsid w:val="00EA10DE"/>
    <w:rsid w:val="00EA19F5"/>
    <w:rsid w:val="00EB48BC"/>
    <w:rsid w:val="00ED2F7D"/>
    <w:rsid w:val="00EE170D"/>
    <w:rsid w:val="00EE29BC"/>
    <w:rsid w:val="00EE2FE4"/>
    <w:rsid w:val="00EE706F"/>
    <w:rsid w:val="00EE7FFC"/>
    <w:rsid w:val="00F1442E"/>
    <w:rsid w:val="00F15E43"/>
    <w:rsid w:val="00F16EC9"/>
    <w:rsid w:val="00F17DD3"/>
    <w:rsid w:val="00F27121"/>
    <w:rsid w:val="00F35F72"/>
    <w:rsid w:val="00F44DE7"/>
    <w:rsid w:val="00F458AC"/>
    <w:rsid w:val="00F46ECD"/>
    <w:rsid w:val="00F62D83"/>
    <w:rsid w:val="00F6704F"/>
    <w:rsid w:val="00F7577A"/>
    <w:rsid w:val="00F80A1E"/>
    <w:rsid w:val="00FA5B51"/>
    <w:rsid w:val="00FD23B8"/>
    <w:rsid w:val="00FD5120"/>
    <w:rsid w:val="00FE2345"/>
    <w:rsid w:val="00FF1459"/>
    <w:rsid w:val="00FF6D1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4F52279"/>
  <w15:docId w15:val="{F0C152F5-42EA-4577-8D4E-F86CE54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0D"/>
  </w:style>
  <w:style w:type="paragraph" w:styleId="1">
    <w:name w:val="heading 1"/>
    <w:basedOn w:val="a"/>
    <w:next w:val="a"/>
    <w:link w:val="10"/>
    <w:qFormat/>
    <w:rsid w:val="00530706"/>
    <w:pPr>
      <w:keepNext/>
      <w:spacing w:after="0" w:line="240" w:lineRule="auto"/>
      <w:ind w:firstLine="900"/>
      <w:jc w:val="center"/>
      <w:outlineLvl w:val="0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706"/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styleId="a3">
    <w:name w:val="No Spacing"/>
    <w:link w:val="a4"/>
    <w:uiPriority w:val="1"/>
    <w:qFormat/>
    <w:rsid w:val="0053070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3070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0706"/>
    <w:pPr>
      <w:ind w:left="720"/>
      <w:contextualSpacing/>
    </w:pPr>
  </w:style>
  <w:style w:type="table" w:styleId="a6">
    <w:name w:val="Table Grid"/>
    <w:basedOn w:val="a1"/>
    <w:rsid w:val="0053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5307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30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53070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3070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FR2">
    <w:name w:val="FR2"/>
    <w:rsid w:val="005307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1">
    <w:name w:val="Style1"/>
    <w:basedOn w:val="a"/>
    <w:uiPriority w:val="99"/>
    <w:rsid w:val="00530706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Пользователь</cp:lastModifiedBy>
  <cp:revision>146</cp:revision>
  <dcterms:created xsi:type="dcterms:W3CDTF">2013-09-03T11:43:00Z</dcterms:created>
  <dcterms:modified xsi:type="dcterms:W3CDTF">2020-10-08T07:45:00Z</dcterms:modified>
</cp:coreProperties>
</file>