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7" w:type="dxa"/>
        <w:tblLook w:val="0000" w:firstRow="0" w:lastRow="0" w:firstColumn="0" w:lastColumn="0" w:noHBand="0" w:noVBand="0"/>
      </w:tblPr>
      <w:tblGrid>
        <w:gridCol w:w="3868"/>
        <w:gridCol w:w="2579"/>
        <w:gridCol w:w="4010"/>
      </w:tblGrid>
      <w:tr w:rsidR="00694184" w:rsidRPr="00D91D67" w:rsidTr="00BD2A38">
        <w:tc>
          <w:tcPr>
            <w:tcW w:w="3828" w:type="dxa"/>
          </w:tcPr>
          <w:p w:rsidR="00694184" w:rsidRPr="00C9303D" w:rsidRDefault="00694184" w:rsidP="00BD2A38">
            <w:pPr>
              <w:pStyle w:val="1"/>
              <w:keepNext w:val="0"/>
              <w:spacing w:befor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C9303D">
              <w:rPr>
                <w:rFonts w:ascii="Times New Roman" w:hAnsi="Times New Roman"/>
                <w:color w:val="auto"/>
                <w:sz w:val="20"/>
                <w:szCs w:val="20"/>
              </w:rPr>
              <w:t>САХА РЕСПУБЛИКАТЫН</w:t>
            </w:r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</w:t>
            </w:r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РЭ5ИН МИНИСТЕРСТВОТА</w:t>
            </w:r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Муниципальнай</w:t>
            </w:r>
            <w:proofErr w:type="spellEnd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казеннай</w:t>
            </w:r>
            <w:proofErr w:type="spellEnd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r w:rsidRPr="00D91D6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рэх</w:t>
            </w:r>
            <w:proofErr w:type="spellEnd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кыьата</w:t>
            </w:r>
            <w:proofErr w:type="spellEnd"/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Амматаа5ы </w:t>
            </w: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анал</w:t>
            </w:r>
            <w:proofErr w:type="spellEnd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коррекционнай</w:t>
            </w:r>
            <w:proofErr w:type="spellEnd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уопсай</w:t>
            </w:r>
            <w:proofErr w:type="spellEnd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уерэхтээьинин</w:t>
            </w:r>
            <w:proofErr w:type="spellEnd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91D6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керуннээх</w:t>
            </w:r>
            <w:proofErr w:type="spellEnd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интернат </w:t>
            </w: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оскуолата</w:t>
            </w:r>
            <w:proofErr w:type="spellEnd"/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sz w:val="20"/>
                <w:szCs w:val="20"/>
              </w:rPr>
              <w:t xml:space="preserve">678600, </w:t>
            </w:r>
            <w:proofErr w:type="spellStart"/>
            <w:r w:rsidRPr="00D91D67">
              <w:rPr>
                <w:rFonts w:ascii="Times New Roman" w:hAnsi="Times New Roman" w:cs="Times New Roman"/>
                <w:sz w:val="20"/>
                <w:szCs w:val="20"/>
              </w:rPr>
              <w:t>Амма</w:t>
            </w:r>
            <w:proofErr w:type="spellEnd"/>
            <w:r w:rsidRPr="00D91D67">
              <w:rPr>
                <w:rFonts w:ascii="Times New Roman" w:hAnsi="Times New Roman" w:cs="Times New Roman"/>
                <w:sz w:val="20"/>
                <w:szCs w:val="20"/>
              </w:rPr>
              <w:t xml:space="preserve"> с., Короленко уул.26</w:t>
            </w:r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sz w:val="20"/>
                <w:szCs w:val="20"/>
              </w:rPr>
              <w:t>тел.: (242) 4-22-14</w:t>
            </w:r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sz w:val="20"/>
                <w:szCs w:val="20"/>
              </w:rPr>
              <w:t>тел/факс: (242) 4-29-11</w:t>
            </w:r>
          </w:p>
          <w:p w:rsidR="00694184" w:rsidRPr="00552F8A" w:rsidRDefault="00694184" w:rsidP="00BD2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amga</w:t>
            </w:r>
            <w:r w:rsidRPr="00552F8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91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koshi</w:t>
            </w:r>
            <w:r w:rsidRPr="00552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D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@mail.ru</w:t>
            </w:r>
          </w:p>
        </w:tc>
        <w:tc>
          <w:tcPr>
            <w:tcW w:w="2552" w:type="dxa"/>
          </w:tcPr>
          <w:p w:rsidR="00694184" w:rsidRPr="00D91D67" w:rsidRDefault="00694184" w:rsidP="00BD2A3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noProof/>
                <w:color w:val="333399"/>
                <w:sz w:val="20"/>
                <w:szCs w:val="20"/>
                <w:lang w:eastAsia="ru-RU"/>
              </w:rPr>
              <w:drawing>
                <wp:inline distT="0" distB="0" distL="0" distR="0" wp14:anchorId="5A120CBB" wp14:editId="017F454B">
                  <wp:extent cx="923925" cy="704850"/>
                  <wp:effectExtent l="19050" t="0" r="9525" b="0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ОБРАЗОВАНИЯ</w:t>
            </w:r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РЕСПУБЛИКИ САХА (ЯКУТИЯ)</w:t>
            </w:r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>Амгинская</w:t>
            </w:r>
            <w:proofErr w:type="spellEnd"/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специальная (коррекционная) общеобразовательная школа-интернат </w:t>
            </w:r>
            <w:r w:rsidRPr="00D91D6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D9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вида</w:t>
            </w:r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sz w:val="20"/>
                <w:szCs w:val="20"/>
              </w:rPr>
              <w:t xml:space="preserve">678600, </w:t>
            </w:r>
            <w:r w:rsidRPr="00D91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91D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91D67">
              <w:rPr>
                <w:rFonts w:ascii="Times New Roman" w:hAnsi="Times New Roman" w:cs="Times New Roman"/>
                <w:sz w:val="20"/>
                <w:szCs w:val="20"/>
              </w:rPr>
              <w:t>Амга</w:t>
            </w:r>
            <w:proofErr w:type="spellEnd"/>
            <w:r w:rsidRPr="00D91D67">
              <w:rPr>
                <w:rFonts w:ascii="Times New Roman" w:hAnsi="Times New Roman" w:cs="Times New Roman"/>
                <w:sz w:val="20"/>
                <w:szCs w:val="20"/>
              </w:rPr>
              <w:t>, ул. Короленко 26</w:t>
            </w:r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sz w:val="20"/>
                <w:szCs w:val="20"/>
              </w:rPr>
              <w:t>тел.: (242) 4-22-14</w:t>
            </w:r>
          </w:p>
          <w:p w:rsidR="00694184" w:rsidRPr="00D91D67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sz w:val="20"/>
                <w:szCs w:val="20"/>
              </w:rPr>
              <w:t>тел/факс: (242) 4-29-11</w:t>
            </w:r>
          </w:p>
          <w:p w:rsidR="00694184" w:rsidRPr="00552F8A" w:rsidRDefault="00694184" w:rsidP="00BD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amga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91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koshi</w:t>
            </w:r>
            <w:r w:rsidRPr="00D91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D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@mail.ru</w:t>
            </w:r>
          </w:p>
        </w:tc>
      </w:tr>
    </w:tbl>
    <w:p w:rsidR="00694184" w:rsidRDefault="00694184" w:rsidP="00BD2A3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61502">
        <w:rPr>
          <w:rFonts w:ascii="Times New Roman" w:hAnsi="Times New Roman"/>
          <w:bCs/>
          <w:iCs/>
          <w:sz w:val="24"/>
          <w:szCs w:val="24"/>
        </w:rPr>
        <w:t>Исх. №</w:t>
      </w:r>
      <w:r>
        <w:rPr>
          <w:rFonts w:ascii="Times New Roman" w:hAnsi="Times New Roman"/>
          <w:bCs/>
          <w:iCs/>
          <w:sz w:val="24"/>
          <w:szCs w:val="24"/>
        </w:rPr>
        <w:t>157</w:t>
      </w:r>
    </w:p>
    <w:p w:rsidR="00694184" w:rsidRDefault="00694184" w:rsidP="00BD2A3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 05.07.2021 г.</w:t>
      </w:r>
    </w:p>
    <w:p w:rsidR="00694184" w:rsidRDefault="00694184" w:rsidP="00544A2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44A2D" w:rsidRPr="00B77F95" w:rsidRDefault="00544A2D" w:rsidP="00544A2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ОТЗЫВ О РАБОТЕ</w:t>
      </w:r>
    </w:p>
    <w:p w:rsidR="00262E02" w:rsidRPr="00B77F95" w:rsidRDefault="00262E02" w:rsidP="00544A2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Педагога дополнительного образования</w:t>
      </w:r>
      <w:r w:rsidR="007B65CB"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МБДОУ АЦТР им. </w:t>
      </w:r>
      <w:proofErr w:type="spellStart"/>
      <w:r w:rsidR="007B65CB"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О.П.Ивановой-Сидоркевич</w:t>
      </w:r>
      <w:proofErr w:type="spellEnd"/>
      <w:r w:rsidR="007B65CB"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руководителя </w:t>
      </w:r>
      <w:r w:rsidR="007B65CB"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танцевального кружка МКОУ «</w:t>
      </w:r>
      <w:proofErr w:type="spellStart"/>
      <w:r w:rsidR="007B65CB"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Амгинская</w:t>
      </w:r>
      <w:proofErr w:type="spellEnd"/>
      <w:r w:rsidR="007B65CB"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С(К)ОШИ </w:t>
      </w:r>
      <w:r w:rsidR="007B65CB"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VIII</w:t>
      </w:r>
      <w:r w:rsidR="007B65CB"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вида»</w:t>
      </w:r>
    </w:p>
    <w:p w:rsidR="00262E02" w:rsidRPr="00B77F95" w:rsidRDefault="007B65CB" w:rsidP="00544A2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Слепцовой</w:t>
      </w:r>
      <w:proofErr w:type="spellEnd"/>
      <w:r w:rsidRPr="00B77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Марии Иннокентьевны </w:t>
      </w:r>
    </w:p>
    <w:p w:rsidR="00DC6139" w:rsidRPr="00B77F95" w:rsidRDefault="009C2F52" w:rsidP="009550D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95">
        <w:rPr>
          <w:rFonts w:ascii="Times New Roman" w:hAnsi="Times New Roman" w:cs="Times New Roman"/>
          <w:sz w:val="24"/>
          <w:szCs w:val="24"/>
        </w:rPr>
        <w:t xml:space="preserve">   </w:t>
      </w:r>
      <w:r w:rsidR="00262E02" w:rsidRPr="00B77F95">
        <w:rPr>
          <w:rFonts w:ascii="Times New Roman" w:hAnsi="Times New Roman" w:cs="Times New Roman"/>
          <w:sz w:val="24"/>
          <w:szCs w:val="24"/>
        </w:rPr>
        <w:t xml:space="preserve"> </w:t>
      </w:r>
      <w:r w:rsidR="00B77F95">
        <w:rPr>
          <w:rFonts w:ascii="Times New Roman" w:hAnsi="Times New Roman" w:cs="Times New Roman"/>
          <w:sz w:val="24"/>
          <w:szCs w:val="24"/>
        </w:rPr>
        <w:t xml:space="preserve">   </w:t>
      </w:r>
      <w:r w:rsidR="007B65CB" w:rsidRPr="00B77F95">
        <w:rPr>
          <w:rFonts w:ascii="Times New Roman" w:hAnsi="Times New Roman" w:cs="Times New Roman"/>
          <w:sz w:val="24"/>
          <w:szCs w:val="24"/>
        </w:rPr>
        <w:t>Мария Иннокентьевна начала заниматься</w:t>
      </w:r>
      <w:r w:rsidR="00DC6139" w:rsidRPr="00B77F95">
        <w:rPr>
          <w:rFonts w:ascii="Times New Roman" w:hAnsi="Times New Roman" w:cs="Times New Roman"/>
          <w:sz w:val="24"/>
          <w:szCs w:val="24"/>
        </w:rPr>
        <w:t xml:space="preserve"> с воспи</w:t>
      </w:r>
      <w:r w:rsidR="00174A1C">
        <w:rPr>
          <w:rFonts w:ascii="Times New Roman" w:hAnsi="Times New Roman" w:cs="Times New Roman"/>
          <w:sz w:val="24"/>
          <w:szCs w:val="24"/>
        </w:rPr>
        <w:t>танниками школы-интерната с 2011</w:t>
      </w:r>
      <w:bookmarkStart w:id="0" w:name="_GoBack"/>
      <w:bookmarkEnd w:id="0"/>
      <w:r w:rsidR="00DC6139" w:rsidRPr="00B77F95">
        <w:rPr>
          <w:rFonts w:ascii="Times New Roman" w:hAnsi="Times New Roman" w:cs="Times New Roman"/>
          <w:sz w:val="24"/>
          <w:szCs w:val="24"/>
        </w:rPr>
        <w:t xml:space="preserve"> года,</w:t>
      </w:r>
      <w:r w:rsidR="007B65CB" w:rsidRPr="00B77F95">
        <w:rPr>
          <w:rFonts w:ascii="Times New Roman" w:hAnsi="Times New Roman" w:cs="Times New Roman"/>
          <w:sz w:val="24"/>
          <w:szCs w:val="24"/>
        </w:rPr>
        <w:t xml:space="preserve"> </w:t>
      </w:r>
      <w:r w:rsidRPr="00B77F95">
        <w:rPr>
          <w:rFonts w:ascii="Times New Roman" w:hAnsi="Times New Roman" w:cs="Times New Roman"/>
          <w:sz w:val="24"/>
          <w:szCs w:val="24"/>
        </w:rPr>
        <w:t xml:space="preserve">руководит </w:t>
      </w:r>
      <w:r w:rsidR="00DC6139" w:rsidRPr="00B77F95">
        <w:rPr>
          <w:rFonts w:ascii="Times New Roman" w:hAnsi="Times New Roman" w:cs="Times New Roman"/>
          <w:sz w:val="24"/>
          <w:szCs w:val="24"/>
        </w:rPr>
        <w:t>танцевальным кружком.</w:t>
      </w:r>
      <w:r w:rsidRPr="00B77F95">
        <w:rPr>
          <w:rFonts w:ascii="Times New Roman" w:hAnsi="Times New Roman" w:cs="Times New Roman"/>
          <w:sz w:val="24"/>
          <w:szCs w:val="24"/>
        </w:rPr>
        <w:t xml:space="preserve"> </w:t>
      </w:r>
      <w:r w:rsidR="00262E02" w:rsidRPr="00B77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EC" w:rsidRPr="00B77F95" w:rsidRDefault="00B77F95" w:rsidP="009A2AEC">
      <w:pPr>
        <w:jc w:val="both"/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 xml:space="preserve">       </w:t>
      </w:r>
      <w:r w:rsidR="00204101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 xml:space="preserve">На протяжении более четырех лет работы показала себя грамотным педагогом, активно применяющим свои профессиональные знания в работе с обучающимися. Мария Иннокентьевна систематически повышает как свой профессиональный уровень, так и знания в области работы с детьми с </w:t>
      </w:r>
      <w:r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>ограниченными возможностями здоровья</w:t>
      </w:r>
      <w:r w:rsidR="00204101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>. Успешно применяет умения и навыки для работы с воспитанниками школы-интерната. Работу на занятиях строит с учетом возрастных и</w:t>
      </w:r>
      <w:r w:rsidR="009A2AEC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 xml:space="preserve"> психо</w:t>
      </w:r>
      <w:r w:rsidR="00204101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>физических особенностей детей, умело сочетая их с современными тенденция. Обеспечивает индивидуальный подход к каждому воспитаннику.</w:t>
      </w:r>
      <w:r w:rsidR="009A2AEC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 xml:space="preserve"> </w:t>
      </w:r>
    </w:p>
    <w:p w:rsidR="00C2171E" w:rsidRPr="00B77F95" w:rsidRDefault="00B77F95" w:rsidP="009550D8">
      <w:pPr>
        <w:jc w:val="both"/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171E" w:rsidRPr="00B7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Мария Иннокентьевна</w:t>
      </w:r>
      <w:r w:rsidR="009A2AEC" w:rsidRPr="00B7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ответ</w:t>
      </w:r>
      <w:r w:rsidRPr="00B7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ственный, трудолюбивый и чуткий педагог.</w:t>
      </w:r>
      <w:r w:rsidR="009A2AEC" w:rsidRPr="00B7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71E" w:rsidRPr="00B7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2171E" w:rsidRPr="00B7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работу</w:t>
      </w:r>
      <w:r w:rsidR="00C2171E" w:rsidRPr="00C2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танцевального кружка в коррекционной школе</w:t>
      </w:r>
      <w:r w:rsidR="009A2AEC" w:rsidRPr="00B7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-интернате</w:t>
      </w:r>
      <w:r w:rsidR="00C2171E" w:rsidRPr="00C2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постоянном составе учебной группы, по твердому расписанию, на основе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</w:t>
      </w:r>
      <w:r w:rsidR="00C2171E" w:rsidRPr="00C2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</w:t>
      </w:r>
      <w:r w:rsidR="009A2AEC" w:rsidRPr="00B77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ботанной программы</w:t>
      </w:r>
      <w:r w:rsidR="00C2171E" w:rsidRPr="00C2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4E9" w:rsidRPr="00B77F95" w:rsidRDefault="00B77F95" w:rsidP="00955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 xml:space="preserve">     </w:t>
      </w:r>
      <w:r w:rsidR="00204101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 xml:space="preserve">Воспитанники </w:t>
      </w:r>
      <w:r w:rsidR="009A2AEC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>танцевального кружка</w:t>
      </w:r>
      <w:r w:rsidR="00204101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 xml:space="preserve"> принимают активное участие в праздниках и различных мероприятиях, проводимых в </w:t>
      </w:r>
      <w:r w:rsidR="009A2AEC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>школе-интернате</w:t>
      </w:r>
      <w:r w:rsidR="00204101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>,</w:t>
      </w:r>
      <w:r w:rsidR="009A2AEC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 xml:space="preserve"> в улусе,</w:t>
      </w:r>
      <w:r w:rsidR="00204101"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 xml:space="preserve"> а также являются призерами различных конкурсов-фестивалей. </w:t>
      </w:r>
      <w:r w:rsidRPr="00B77F95">
        <w:rPr>
          <w:rFonts w:ascii="Times New Roman" w:hAnsi="Times New Roman" w:cs="Times New Roman"/>
          <w:color w:val="0A0A00"/>
          <w:sz w:val="24"/>
          <w:szCs w:val="24"/>
          <w:shd w:val="clear" w:color="auto" w:fill="FFFFFF"/>
        </w:rPr>
        <w:t>Так, на протяжении нескольких лет наши воспитанники занимают призовые места в республиканском, ежегодном фестивале по танцевальной аэробике среди коррекционных школ «Ритмы весны».</w:t>
      </w:r>
    </w:p>
    <w:p w:rsidR="00FC54E9" w:rsidRDefault="009A2AEC" w:rsidP="00FC54E9">
      <w:pPr>
        <w:pStyle w:val="11"/>
        <w:shd w:val="clear" w:color="auto" w:fill="auto"/>
        <w:spacing w:before="0" w:after="821"/>
        <w:ind w:left="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7F9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C2171E">
        <w:rPr>
          <w:rFonts w:ascii="Times New Roman" w:hAnsi="Times New Roman"/>
          <w:color w:val="000000"/>
          <w:sz w:val="24"/>
          <w:szCs w:val="24"/>
          <w:lang w:eastAsia="ru-RU"/>
        </w:rPr>
        <w:t>осещение танцевального кружка </w:t>
      </w:r>
      <w:r w:rsidR="00B77F95" w:rsidRPr="00B77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 руководством </w:t>
      </w:r>
      <w:r w:rsidRPr="00B77F95">
        <w:rPr>
          <w:rFonts w:ascii="Times New Roman" w:hAnsi="Times New Roman"/>
          <w:color w:val="000000"/>
          <w:sz w:val="24"/>
          <w:szCs w:val="24"/>
          <w:lang w:eastAsia="ru-RU"/>
        </w:rPr>
        <w:t>Марии Иннокентьевны</w:t>
      </w:r>
      <w:r w:rsidR="00B77F95" w:rsidRPr="00B77F9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77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дало нашим детям</w:t>
      </w:r>
      <w:r w:rsidRPr="00C217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возможность посредством движения в танце и эмоционального общения компенсировать недостатки психического и физического развития, развить координацию движений, понимание музыки, владение своим телом, привить навыки социального общения, этикета, культуры общения и поведения в целом.</w:t>
      </w:r>
    </w:p>
    <w:p w:rsidR="00935FAA" w:rsidRPr="00610B0A" w:rsidRDefault="006673F2" w:rsidP="00610B0A">
      <w:pPr>
        <w:pStyle w:val="11"/>
        <w:shd w:val="clear" w:color="auto" w:fill="auto"/>
        <w:spacing w:before="0" w:after="821"/>
        <w:ind w:left="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Зам. директора по ВР</w:t>
      </w:r>
      <w:r w:rsidR="003C43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          </w:t>
      </w:r>
      <w:r w:rsidR="00610B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Терентьева Т.Н</w:t>
      </w:r>
      <w:r w:rsidR="003C43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935FAA" w:rsidRPr="0061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51"/>
    <w:rsid w:val="00083F2F"/>
    <w:rsid w:val="00174A1C"/>
    <w:rsid w:val="00204101"/>
    <w:rsid w:val="00262E02"/>
    <w:rsid w:val="003C432C"/>
    <w:rsid w:val="00497232"/>
    <w:rsid w:val="004E38A6"/>
    <w:rsid w:val="0052207C"/>
    <w:rsid w:val="00544A2D"/>
    <w:rsid w:val="005B21A2"/>
    <w:rsid w:val="005D35E9"/>
    <w:rsid w:val="00610B0A"/>
    <w:rsid w:val="006673F2"/>
    <w:rsid w:val="00694184"/>
    <w:rsid w:val="007B65CB"/>
    <w:rsid w:val="007C7BAD"/>
    <w:rsid w:val="008F1FBA"/>
    <w:rsid w:val="00935FAA"/>
    <w:rsid w:val="00946323"/>
    <w:rsid w:val="009550D8"/>
    <w:rsid w:val="009A2AEC"/>
    <w:rsid w:val="009C2F52"/>
    <w:rsid w:val="009E0952"/>
    <w:rsid w:val="00A15451"/>
    <w:rsid w:val="00B77F95"/>
    <w:rsid w:val="00B90856"/>
    <w:rsid w:val="00C05F9D"/>
    <w:rsid w:val="00C2171E"/>
    <w:rsid w:val="00C8786F"/>
    <w:rsid w:val="00DC6139"/>
    <w:rsid w:val="00E83E89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8D28"/>
  <w15:docId w15:val="{7182C5E2-EA7B-4A8A-8B69-048EFC7F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C54E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C54E9"/>
    <w:pPr>
      <w:widowControl w:val="0"/>
      <w:shd w:val="clear" w:color="auto" w:fill="FFFFFF"/>
      <w:spacing w:before="300" w:after="0" w:line="322" w:lineRule="exact"/>
      <w:ind w:firstLine="660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6941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6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6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2021-07-05T03:01:00Z</dcterms:created>
  <dcterms:modified xsi:type="dcterms:W3CDTF">2021-06-28T13:56:00Z</dcterms:modified>
</cp:coreProperties>
</file>