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AFA" w:rsidRDefault="00E60AFA" w:rsidP="00876F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8260567"/>
            <wp:effectExtent l="0" t="0" r="0" b="0"/>
            <wp:docPr id="1" name="Рисунок 1" descr="C:\Users\Вероника\Desktop\Тахсар программалар\Макаров П.И. Мир ЛЕГО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Макаров П.И. Мир ЛЕГО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6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63E" w:rsidRPr="007C5761" w:rsidRDefault="006F063E" w:rsidP="006F0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063E" w:rsidRPr="007C5761" w:rsidRDefault="006F063E" w:rsidP="006F063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063E" w:rsidRPr="007C5761" w:rsidRDefault="006F063E" w:rsidP="0034132B">
      <w:pPr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6F063E" w:rsidRPr="007C5761" w:rsidRDefault="006F063E" w:rsidP="006F0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761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программы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6F063E" w:rsidRPr="007C5761" w:rsidTr="00E32F64">
        <w:trPr>
          <w:trHeight w:val="309"/>
        </w:trPr>
        <w:tc>
          <w:tcPr>
            <w:tcW w:w="4818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4819" w:type="dxa"/>
          </w:tcPr>
          <w:p w:rsidR="006F063E" w:rsidRPr="007C5761" w:rsidRDefault="006F063E" w:rsidP="00E32F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3E" w:rsidRPr="007C5761" w:rsidTr="00E32F64">
        <w:trPr>
          <w:trHeight w:val="598"/>
        </w:trPr>
        <w:tc>
          <w:tcPr>
            <w:tcW w:w="4818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</w:tc>
        <w:tc>
          <w:tcPr>
            <w:tcW w:w="4819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модифицированная</w:t>
            </w:r>
          </w:p>
        </w:tc>
      </w:tr>
      <w:tr w:rsidR="006F063E" w:rsidRPr="007C5761" w:rsidTr="00E32F64">
        <w:trPr>
          <w:trHeight w:val="598"/>
        </w:trPr>
        <w:tc>
          <w:tcPr>
            <w:tcW w:w="4818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Направления программы</w:t>
            </w: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6F063E" w:rsidRPr="007C5761" w:rsidRDefault="0081706B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6F063E" w:rsidRPr="007C5761" w:rsidTr="00E32F64">
        <w:trPr>
          <w:trHeight w:val="619"/>
        </w:trPr>
        <w:tc>
          <w:tcPr>
            <w:tcW w:w="4818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819" w:type="dxa"/>
          </w:tcPr>
          <w:p w:rsidR="006F063E" w:rsidRPr="007C5761" w:rsidRDefault="009E346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рассчитана на 1 год</w:t>
            </w:r>
          </w:p>
        </w:tc>
      </w:tr>
      <w:tr w:rsidR="006F063E" w:rsidRPr="007C5761" w:rsidTr="00E32F64">
        <w:trPr>
          <w:trHeight w:val="619"/>
        </w:trPr>
        <w:tc>
          <w:tcPr>
            <w:tcW w:w="4818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Год написания программы</w:t>
            </w:r>
          </w:p>
        </w:tc>
        <w:tc>
          <w:tcPr>
            <w:tcW w:w="4819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9C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501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63E" w:rsidRPr="007C5761" w:rsidTr="00E32F64">
        <w:trPr>
          <w:trHeight w:val="289"/>
        </w:trPr>
        <w:tc>
          <w:tcPr>
            <w:tcW w:w="4818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Возраст </w:t>
            </w:r>
            <w:proofErr w:type="gramStart"/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4819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61BE6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3501A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F063E" w:rsidRPr="007C5761" w:rsidTr="00E32F64">
        <w:trPr>
          <w:trHeight w:val="2536"/>
        </w:trPr>
        <w:tc>
          <w:tcPr>
            <w:tcW w:w="4818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Наименования учреждения</w:t>
            </w:r>
          </w:p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C5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819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учреждения дополнительного образования «Амгинский центр творческого развития имени О.П.Ивановой-Сидоркевич»</w:t>
            </w:r>
          </w:p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678600, Амгинский улус </w:t>
            </w:r>
          </w:p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село Амга</w:t>
            </w:r>
          </w:p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улица Ленина,44</w:t>
            </w:r>
          </w:p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shiviv@bk.ru</w:t>
            </w:r>
          </w:p>
        </w:tc>
      </w:tr>
      <w:tr w:rsidR="006F063E" w:rsidRPr="007C5761" w:rsidTr="00E32F64">
        <w:trPr>
          <w:trHeight w:val="433"/>
        </w:trPr>
        <w:tc>
          <w:tcPr>
            <w:tcW w:w="4818" w:type="dxa"/>
          </w:tcPr>
          <w:p w:rsidR="006F063E" w:rsidRPr="007C5761" w:rsidRDefault="006F063E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Автор программы (ФИО, должность)</w:t>
            </w:r>
          </w:p>
        </w:tc>
        <w:tc>
          <w:tcPr>
            <w:tcW w:w="4819" w:type="dxa"/>
          </w:tcPr>
          <w:p w:rsidR="006F063E" w:rsidRPr="007C5761" w:rsidRDefault="0081706B" w:rsidP="00E32F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Педагог ДО Макаров Петр Иосифович</w:t>
            </w:r>
          </w:p>
        </w:tc>
      </w:tr>
    </w:tbl>
    <w:p w:rsidR="006F063E" w:rsidRPr="007C5761" w:rsidRDefault="006F063E" w:rsidP="006F063E">
      <w:pPr>
        <w:pStyle w:val="20"/>
        <w:shd w:val="clear" w:color="auto" w:fill="auto"/>
        <w:spacing w:line="240" w:lineRule="auto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81706B" w:rsidRDefault="0081706B" w:rsidP="0025604F">
      <w:pPr>
        <w:pStyle w:val="20"/>
        <w:shd w:val="clear" w:color="auto" w:fill="auto"/>
        <w:spacing w:line="240" w:lineRule="auto"/>
        <w:rPr>
          <w:rStyle w:val="2105pt"/>
          <w:sz w:val="24"/>
          <w:szCs w:val="24"/>
        </w:rPr>
      </w:pPr>
    </w:p>
    <w:p w:rsidR="00876FC7" w:rsidRPr="007C5761" w:rsidRDefault="00876FC7" w:rsidP="0025604F">
      <w:pPr>
        <w:pStyle w:val="20"/>
        <w:shd w:val="clear" w:color="auto" w:fill="auto"/>
        <w:spacing w:line="240" w:lineRule="auto"/>
        <w:rPr>
          <w:rStyle w:val="2105pt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p w:rsidR="007C5761" w:rsidRPr="007C5761" w:rsidRDefault="007C5761" w:rsidP="007C576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Пояснительная записка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Предмет робототехники  это создание и применение роботов, других средств робототехники и основанных на них технических систем и комплексов различного назначения.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>Возникнув на основе кибернетики и механики, робототехника, в свою очередь, породила новые направления развития и самих этих наук. В кибернетике это связано, прежде всего, с интеллектуальным направлением и бионикой как источником новых, заимствованных у живой природы идей, а в механике – с многостепенными механизмами типа манипуляторов.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ab/>
        <w:t>Робототехника - это проектирование и конструирование всевозможных интеллектуальных механизмов - роботов, имеющих модульную структуру и обладающих мощными микропроцессорами.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На занятиях по Робототехнике осуществляется работа с образовательными конструкторами серии LEGO </w:t>
      </w:r>
      <w:proofErr w:type="spell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Mindstorms</w:t>
      </w:r>
      <w:proofErr w:type="spell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. Для создания программы, по которой будет действовать модель, используется специальный язык программирования </w:t>
      </w:r>
      <w:proofErr w:type="spell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RoboLab</w:t>
      </w:r>
      <w:proofErr w:type="spellEnd"/>
      <w:r w:rsidRPr="007C57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ab/>
        <w:t>Образовательная программа по робототехнике "</w:t>
      </w:r>
      <w:r w:rsidRPr="007C5761">
        <w:rPr>
          <w:rFonts w:ascii="Times New Roman" w:hAnsi="Times New Roman" w:cs="Times New Roman"/>
          <w:color w:val="000000"/>
          <w:sz w:val="24"/>
          <w:szCs w:val="24"/>
          <w:lang w:val="en-US"/>
        </w:rPr>
        <w:t>ROBOT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"  это один из интереснейших способов изучения компьютерных технологий и программир</w:t>
      </w:r>
      <w:r w:rsidR="00385BA1">
        <w:rPr>
          <w:rFonts w:ascii="Times New Roman" w:hAnsi="Times New Roman" w:cs="Times New Roman"/>
          <w:color w:val="000000"/>
          <w:sz w:val="24"/>
          <w:szCs w:val="24"/>
        </w:rPr>
        <w:t xml:space="preserve">ования. Во время занятий </w:t>
      </w:r>
      <w:proofErr w:type="gramStart"/>
      <w:r w:rsidR="00385BA1">
        <w:rPr>
          <w:rFonts w:ascii="Times New Roman" w:hAnsi="Times New Roman" w:cs="Times New Roman"/>
          <w:color w:val="000000"/>
          <w:sz w:val="24"/>
          <w:szCs w:val="24"/>
        </w:rPr>
        <w:t>обучаемые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научаться проектировать, создавать и программировать  роботов. Командная работа над практическими заданиями способствует глубокому изучению составляющих современных роботов, а визуальная программная среда позволит легко и эффективно изучить алгоритмизацию и программирование.</w:t>
      </w:r>
    </w:p>
    <w:p w:rsidR="007C5761" w:rsidRPr="007C5761" w:rsidRDefault="00385BA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В распоряжении обучаемых</w:t>
      </w:r>
      <w:r w:rsidR="007C5761"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будут предоставлены </w:t>
      </w:r>
      <w:proofErr w:type="spellStart"/>
      <w:r w:rsidR="007C5761" w:rsidRPr="007C5761">
        <w:rPr>
          <w:rFonts w:ascii="Times New Roman" w:hAnsi="Times New Roman" w:cs="Times New Roman"/>
          <w:color w:val="000000"/>
          <w:sz w:val="24"/>
          <w:szCs w:val="24"/>
        </w:rPr>
        <w:t>Лего</w:t>
      </w:r>
      <w:proofErr w:type="spellEnd"/>
      <w:r w:rsidR="007C5761"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-конструкторы, оснащенные специальным микропроцессором, позволяющим создавать программируемые модели роботов. С его помощью </w:t>
      </w:r>
      <w:proofErr w:type="gramStart"/>
      <w:r w:rsidR="007C5761" w:rsidRPr="007C5761">
        <w:rPr>
          <w:rFonts w:ascii="Times New Roman" w:hAnsi="Times New Roman" w:cs="Times New Roman"/>
          <w:color w:val="000000"/>
          <w:sz w:val="24"/>
          <w:szCs w:val="24"/>
        </w:rPr>
        <w:t>обучаемый</w:t>
      </w:r>
      <w:proofErr w:type="gramEnd"/>
      <w:r w:rsidR="007C5761"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может запрограммировать робота на выполнение определенных функций.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Дополнительным преимуществом изучения робототехники является создание команды единомышленников и ее участие в олимпиадах по робототехнике, что значител</w:t>
      </w:r>
      <w:r w:rsidR="00385BA1">
        <w:rPr>
          <w:rFonts w:ascii="Times New Roman" w:hAnsi="Times New Roman" w:cs="Times New Roman"/>
          <w:color w:val="000000"/>
          <w:sz w:val="24"/>
          <w:szCs w:val="24"/>
        </w:rPr>
        <w:t>ьно усиливает мотивацию обучаемых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к получению знаний.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>Образовательная программа  по робототехнике «</w:t>
      </w:r>
      <w:r w:rsidRPr="007C5761">
        <w:rPr>
          <w:rFonts w:ascii="Times New Roman" w:hAnsi="Times New Roman" w:cs="Times New Roman"/>
          <w:color w:val="000000"/>
          <w:sz w:val="24"/>
          <w:szCs w:val="24"/>
          <w:lang w:val="en-US"/>
        </w:rPr>
        <w:t>ROBOT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»  научно-технической направленности, т.к. так как в наше время робототехники и компьютеризации ребенка необходимо учить решать задачи с помощью автоматов, которые он сам может спроектировать, защищать свое решение и воплотить его в реальной модели, т.е. непосредственно сконструировать и запрограммировать. </w:t>
      </w: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>Актуальность развития этой темы</w:t>
      </w: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заключается в том, что в настоящий момент в России развиваются нано технологии, электроника, механика и программирование. 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Т.е. созревает благодатная почва для развития компьютерных технологий и робототехники.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>В педагогической целесообразности</w:t>
      </w: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>этой темы не пр</w:t>
      </w:r>
      <w:r w:rsidR="00385BA1">
        <w:rPr>
          <w:rFonts w:ascii="Times New Roman" w:hAnsi="Times New Roman" w:cs="Times New Roman"/>
          <w:color w:val="000000"/>
          <w:sz w:val="24"/>
          <w:szCs w:val="24"/>
        </w:rPr>
        <w:t>иходиться сомневаться, т.к. обучаемые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научатся объединять реальный мир с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виртуальным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>. В процессе конструирования и программирования кроме этого дети   получат дополнительное образование в области физики, механики, электроники и информатики.</w:t>
      </w:r>
    </w:p>
    <w:p w:rsidR="007C5761" w:rsidRPr="007C5761" w:rsidRDefault="00385BA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Возраст обучаемых</w:t>
      </w:r>
      <w:r w:rsidR="007C5761" w:rsidRPr="007C5761">
        <w:rPr>
          <w:rFonts w:ascii="Times New Roman" w:hAnsi="Times New Roman" w:cs="Times New Roman"/>
          <w:color w:val="000000"/>
          <w:sz w:val="24"/>
          <w:szCs w:val="24"/>
        </w:rPr>
        <w:t>, участвующих в реализации данной дополнительной образовательной программы колеблется от 10 до 15 лет. В коллектив могут  быть приняты все желающие, не имеющие противопоказаний по здоровью.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C5761" w:rsidRPr="007C5761" w:rsidRDefault="00494622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Сроки реализации программы 1</w:t>
      </w:r>
      <w:r w:rsidR="007C5761"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год.</w:t>
      </w:r>
    </w:p>
    <w:p w:rsidR="00494622" w:rsidRDefault="007C5761" w:rsidP="00494622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46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Режим работы </w:t>
      </w:r>
      <w:r w:rsidR="00494622" w:rsidRPr="00494622">
        <w:rPr>
          <w:rFonts w:ascii="Times New Roman" w:hAnsi="Times New Roman" w:cs="Times New Roman"/>
          <w:b/>
          <w:color w:val="000000"/>
          <w:sz w:val="24"/>
          <w:szCs w:val="24"/>
        </w:rPr>
        <w:t>в неделю.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4C73">
        <w:rPr>
          <w:rFonts w:ascii="Times New Roman" w:hAnsi="Times New Roman" w:cs="Times New Roman"/>
          <w:color w:val="000000"/>
          <w:sz w:val="24"/>
          <w:szCs w:val="24"/>
        </w:rPr>
        <w:t>Всего 5 часов</w:t>
      </w:r>
      <w:r w:rsidR="00494622">
        <w:rPr>
          <w:rFonts w:ascii="Times New Roman" w:hAnsi="Times New Roman" w:cs="Times New Roman"/>
          <w:color w:val="000000"/>
          <w:sz w:val="24"/>
          <w:szCs w:val="24"/>
        </w:rPr>
        <w:t xml:space="preserve">:  </w:t>
      </w:r>
      <w:r w:rsidR="00764C73">
        <w:rPr>
          <w:rFonts w:ascii="Times New Roman" w:hAnsi="Times New Roman" w:cs="Times New Roman"/>
          <w:color w:val="000000"/>
          <w:sz w:val="24"/>
          <w:szCs w:val="24"/>
        </w:rPr>
        <w:t xml:space="preserve">2 занятии </w:t>
      </w:r>
      <w:proofErr w:type="gramStart"/>
      <w:r w:rsidR="00764C73">
        <w:rPr>
          <w:rFonts w:ascii="Times New Roman" w:hAnsi="Times New Roman" w:cs="Times New Roman"/>
          <w:color w:val="000000"/>
          <w:sz w:val="24"/>
          <w:szCs w:val="24"/>
        </w:rPr>
        <w:t>теоретические</w:t>
      </w:r>
      <w:proofErr w:type="gramEnd"/>
      <w:r w:rsidR="00764C73">
        <w:rPr>
          <w:rFonts w:ascii="Times New Roman" w:hAnsi="Times New Roman" w:cs="Times New Roman"/>
          <w:color w:val="000000"/>
          <w:sz w:val="24"/>
          <w:szCs w:val="24"/>
        </w:rPr>
        <w:t xml:space="preserve">  и  3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занятии  пр</w:t>
      </w:r>
      <w:r w:rsidR="00494622">
        <w:rPr>
          <w:rFonts w:ascii="Times New Roman" w:hAnsi="Times New Roman" w:cs="Times New Roman"/>
          <w:color w:val="000000"/>
          <w:sz w:val="24"/>
          <w:szCs w:val="24"/>
        </w:rPr>
        <w:t xml:space="preserve">актические. </w:t>
      </w:r>
    </w:p>
    <w:p w:rsidR="00494622" w:rsidRPr="007C5761" w:rsidRDefault="00494622" w:rsidP="00494622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494622">
        <w:rPr>
          <w:rFonts w:ascii="Times New Roman" w:hAnsi="Times New Roman" w:cs="Times New Roman"/>
          <w:b/>
          <w:color w:val="000000"/>
          <w:sz w:val="24"/>
          <w:szCs w:val="24"/>
        </w:rPr>
        <w:t>Итого:</w:t>
      </w:r>
      <w:r w:rsidR="00764C73">
        <w:rPr>
          <w:rFonts w:ascii="Times New Roman" w:hAnsi="Times New Roman" w:cs="Times New Roman"/>
          <w:color w:val="000000"/>
          <w:sz w:val="24"/>
          <w:szCs w:val="24"/>
        </w:rPr>
        <w:t xml:space="preserve">  180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часа в группе</w:t>
      </w:r>
    </w:p>
    <w:p w:rsidR="007C5761" w:rsidRPr="007C5761" w:rsidRDefault="007C5761" w:rsidP="00494622">
      <w:pPr>
        <w:spacing w:after="0"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Цель: развитие творческих способностей и формирование раннего профессионального самоопределения подростков и юношества в процессе конструирования и проектирования.  </w:t>
      </w:r>
    </w:p>
    <w:p w:rsidR="007C5761" w:rsidRPr="007C5761" w:rsidRDefault="007C5761" w:rsidP="007C57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>Задачи: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i/>
          <w:color w:val="000000"/>
          <w:sz w:val="24"/>
          <w:szCs w:val="24"/>
        </w:rPr>
        <w:t>Обучающие: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дать первоначальные знания по устройству робототехнических устройств;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научить основным приемам сборки и программирования робототехнических средств;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сформировать общенаучные и технологические навыки конструирования и проектирования;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ознакомить с правилами безопасной работы с инструментами необходимыми при конструировании робототехнических средств.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i/>
          <w:color w:val="000000"/>
          <w:sz w:val="24"/>
          <w:szCs w:val="24"/>
        </w:rPr>
        <w:t>Воспитывающие: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формировать творческое отношение по выполняемой работе;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воспитывать умение работать в коллективе.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i/>
          <w:color w:val="000000"/>
          <w:sz w:val="24"/>
          <w:szCs w:val="24"/>
        </w:rPr>
        <w:t>Развивающие: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развивать творческую инициативу и самостоятельность;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развивать психофизиологические качества учеников: память, внимание, способность логически мыслить, анализировать, концентрировать внимание на главном.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Основными принципами обучения являются:</w:t>
      </w:r>
    </w:p>
    <w:p w:rsidR="007C5761" w:rsidRPr="007C5761" w:rsidRDefault="007C5761" w:rsidP="007C576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Научность. Этот принцип предопределяет сообщение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обучаемым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только достоверных, проверенных практикой сведений, при отборе которых учитываются новейшие достижения науки и техники.</w:t>
      </w:r>
    </w:p>
    <w:p w:rsidR="007C5761" w:rsidRPr="007C5761" w:rsidRDefault="007C5761" w:rsidP="007C576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Доступность. Предусматривает соответствие объема и глубины учебного материала</w:t>
      </w:r>
      <w:r w:rsidR="00385BA1">
        <w:rPr>
          <w:rFonts w:ascii="Times New Roman" w:hAnsi="Times New Roman" w:cs="Times New Roman"/>
          <w:color w:val="000000"/>
          <w:sz w:val="24"/>
          <w:szCs w:val="24"/>
        </w:rPr>
        <w:t xml:space="preserve"> уровню общего развития обучаемого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в данный период, благодаря чему, знания и навыки могут быть сознательно и прочно усвоены.</w:t>
      </w:r>
    </w:p>
    <w:p w:rsidR="007C5761" w:rsidRPr="007C5761" w:rsidRDefault="007C5761" w:rsidP="007C576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Связь теории с практикой. Обязывает вести обучение так, чтобы обучаемые могли сознательно применять приобретенные ими знания на практике.</w:t>
      </w:r>
    </w:p>
    <w:p w:rsidR="007C5761" w:rsidRPr="007C5761" w:rsidRDefault="007C5761" w:rsidP="007C576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Воспитательный характер обучения. Процесс обучени</w:t>
      </w:r>
      <w:r w:rsidR="00385BA1">
        <w:rPr>
          <w:rFonts w:ascii="Times New Roman" w:hAnsi="Times New Roman" w:cs="Times New Roman"/>
          <w:color w:val="000000"/>
          <w:sz w:val="24"/>
          <w:szCs w:val="24"/>
        </w:rPr>
        <w:t xml:space="preserve">я является воспитывающим, обучаемый 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не только приобретает знания и нарабатывает навыки, но и развивает свои способности, умственные и моральные качества.</w:t>
      </w:r>
    </w:p>
    <w:p w:rsidR="007C5761" w:rsidRPr="007C5761" w:rsidRDefault="007C5761" w:rsidP="007C576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Сознательность и активность обучения. В процессе обучения все дейст</w:t>
      </w:r>
      <w:r w:rsidR="00385BA1">
        <w:rPr>
          <w:rFonts w:ascii="Times New Roman" w:hAnsi="Times New Roman" w:cs="Times New Roman"/>
          <w:color w:val="000000"/>
          <w:sz w:val="24"/>
          <w:szCs w:val="24"/>
        </w:rPr>
        <w:t xml:space="preserve">вия, которые отрабатывает </w:t>
      </w:r>
      <w:proofErr w:type="gramStart"/>
      <w:r w:rsidR="00385BA1">
        <w:rPr>
          <w:rFonts w:ascii="Times New Roman" w:hAnsi="Times New Roman" w:cs="Times New Roman"/>
          <w:color w:val="000000"/>
          <w:sz w:val="24"/>
          <w:szCs w:val="24"/>
        </w:rPr>
        <w:t>обучаемый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>, должны быть обоснованы. Нужно учить, обучаемых, критически осмысливать, и оценивать факты, делая выводы, разрешать все сомнения с тем, чтобы процесс усвоения и наработки необходимых навыков происходили сознательно, с полной убежденностью в правильности обучения.  Активность в обучении предполагает самостоятельность, которая достигается хорошей теоретической и практической подготовкой и работой педагога</w:t>
      </w:r>
      <w:r w:rsidR="00385BA1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дополнительного образования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761" w:rsidRPr="007C5761" w:rsidRDefault="007C5761" w:rsidP="007C576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Наглядность. Объяснение техники сборки робототехнических средств на конкретных изделиях и программных продукта. Для наглядности применяются существующие видео материалы, а так же материалы своего изготовления.</w:t>
      </w:r>
    </w:p>
    <w:p w:rsidR="007C5761" w:rsidRPr="007C5761" w:rsidRDefault="007C5761" w:rsidP="007C576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Систематичность и последовательность. Учебный материал дается по определенной системе и в логической последовательности с целью лучшего его 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освоения. Как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правило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этот принцип предусматривает изучение предмета от простого к сложному, от частного к общему.</w:t>
      </w:r>
    </w:p>
    <w:p w:rsidR="007C5761" w:rsidRPr="007C5761" w:rsidRDefault="007C5761" w:rsidP="007C576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Прочность закрепления знаний, умений и навыков. Качество обучения зависит от того, насколько прочно закрепляются </w:t>
      </w:r>
      <w:r w:rsidR="00385BA1">
        <w:rPr>
          <w:rFonts w:ascii="Times New Roman" w:hAnsi="Times New Roman" w:cs="Times New Roman"/>
          <w:color w:val="000000"/>
          <w:sz w:val="24"/>
          <w:szCs w:val="24"/>
        </w:rPr>
        <w:t>знания, умения и навыки обучаемого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>. Не прочные знания и навыки обычно являются причинами неуверенности и ошибок. Поэтому закрепление умений и навыков должно достигаться неоднократным целенаправленным повторением и тренировкой.</w:t>
      </w:r>
    </w:p>
    <w:p w:rsidR="007C5761" w:rsidRDefault="007C5761" w:rsidP="007C576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Индивидуальный подход  в обучении. В процессе обучения педагог исходит из и</w:t>
      </w:r>
      <w:r w:rsidR="00385BA1">
        <w:rPr>
          <w:rFonts w:ascii="Times New Roman" w:hAnsi="Times New Roman" w:cs="Times New Roman"/>
          <w:color w:val="000000"/>
          <w:sz w:val="24"/>
          <w:szCs w:val="24"/>
        </w:rPr>
        <w:t>ндивидуальных особенностей обучаемого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(уравновешенный, неуравновешенный, с хорошей памятью или не очень, с устойчивым вниманием или рассеянный, с хорошей или замедленной реакцией, и т.д.)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опираясь на сильные стороны ребенка, доводит его подготовленность до уровня общих требований.</w:t>
      </w:r>
    </w:p>
    <w:p w:rsidR="0025604F" w:rsidRPr="0025604F" w:rsidRDefault="0025604F" w:rsidP="007C5761">
      <w:pPr>
        <w:numPr>
          <w:ilvl w:val="0"/>
          <w:numId w:val="24"/>
        </w:num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На занятиях используются различные формы организации образовательного процесса: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фронтальные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(беседа, лекция, проверочная работа);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групповые (олимпиады, фестивали, соревнования);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индивидуальные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(инструктаж, разбор ошибок, индивидуальная сборка робототехнических средств).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Для предъявления учебной информации используются следующие методы: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наглядные;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словесные;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практические.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Для стимулирования учебно - познавательной  деятельности применяются методы: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соревнования;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поощрение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Для контроля и самоконтроля за эффективностью обучения применяются методы: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предварительные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(анкетирование, диагностика, наблюдение, опрос);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текущие (наблюдение, ведение таблицы результатов);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тематические (билеты, тесты);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итоговые (соревнования).</w:t>
      </w:r>
    </w:p>
    <w:p w:rsidR="007C5761" w:rsidRPr="007C5761" w:rsidRDefault="007C5761" w:rsidP="0025604F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761" w:rsidRPr="0025604F" w:rsidRDefault="007C5761" w:rsidP="0025604F">
      <w:pPr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ОСНОВНЫЕ НАПРАВЛЕНИЯ И СОДЕРЖАНИЕ ДЕЯТЕЛЬНОСТИ</w:t>
      </w:r>
    </w:p>
    <w:p w:rsidR="007C5761" w:rsidRPr="007C5761" w:rsidRDefault="007C5761" w:rsidP="007C5761">
      <w:pPr>
        <w:spacing w:line="360" w:lineRule="auto"/>
        <w:ind w:left="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lastRenderedPageBreak/>
        <w:t>Теоретические занятия</w:t>
      </w: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>по изучению робототехники строятся следующим образом:</w:t>
      </w:r>
    </w:p>
    <w:p w:rsidR="007C5761" w:rsidRPr="007C5761" w:rsidRDefault="007C5761" w:rsidP="007C5761">
      <w:p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заполняется журнал присутствующих на занятиях обучаемых;</w:t>
      </w:r>
    </w:p>
    <w:p w:rsidR="007C5761" w:rsidRPr="007C5761" w:rsidRDefault="007C5761" w:rsidP="007C5761">
      <w:p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объявляется тема занятий;</w:t>
      </w:r>
    </w:p>
    <w:p w:rsidR="007C5761" w:rsidRPr="007C5761" w:rsidRDefault="007C5761" w:rsidP="007C5761">
      <w:p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раздаются материалы для самостоятельной работы и повторения материала или указывается где можно взять этот материал;</w:t>
      </w:r>
    </w:p>
    <w:p w:rsidR="007C5761" w:rsidRPr="007C5761" w:rsidRDefault="007C5761" w:rsidP="007C5761">
      <w:p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теоретический материал преподаватель дает обучаемым, помимо вербального, классического метода преподавания,  при помощи различных современных технологий в образовании (аудио, видео лекции, экранные видео лекции, презентации, интернет, электронные учебники);</w:t>
      </w:r>
    </w:p>
    <w:p w:rsidR="007C5761" w:rsidRPr="007C5761" w:rsidRDefault="007C5761" w:rsidP="0025604F">
      <w:pPr>
        <w:spacing w:line="36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проверка полученных знаний осуществляется при помощи тестирования обучаемых.</w:t>
      </w:r>
    </w:p>
    <w:p w:rsidR="007C5761" w:rsidRPr="007C5761" w:rsidRDefault="007C5761" w:rsidP="007C5761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Практические занятия проводятся следующим образом:</w:t>
      </w:r>
    </w:p>
    <w:p w:rsidR="007C5761" w:rsidRPr="007C5761" w:rsidRDefault="007C5761" w:rsidP="007C5761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преподаватель показывает конечный результат занятия, т.е. заранее готовит (собирает робота или его часть) практическую работу;</w:t>
      </w:r>
    </w:p>
    <w:p w:rsidR="007C5761" w:rsidRPr="007C5761" w:rsidRDefault="007C5761" w:rsidP="007C5761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далее преподаватель показывает, используя различные варианты, последовательность сборки узлов робота;</w:t>
      </w:r>
    </w:p>
    <w:p w:rsidR="007C5761" w:rsidRPr="007C5761" w:rsidRDefault="007C5761" w:rsidP="007C5761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преподаватель отдает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обучаемым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>, ранее подготовленные самостоятельно мультимедийные материалы по изучаемой теме, либо показывает где они размещены на его сайте посвященном именно этой теме;</w:t>
      </w:r>
    </w:p>
    <w:p w:rsidR="007C5761" w:rsidRPr="007C5761" w:rsidRDefault="007C5761" w:rsidP="007C5761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далее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обучаемые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 (и, или) в группах проводят сборку узлов робота;</w:t>
      </w:r>
    </w:p>
    <w:p w:rsidR="007C5761" w:rsidRPr="007C5761" w:rsidRDefault="007C5761" w:rsidP="007C5761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весь процесс работы преподаватель снимает на видео, ранее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установленную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в аудитории;</w:t>
      </w:r>
    </w:p>
    <w:p w:rsidR="007C5761" w:rsidRPr="007C5761" w:rsidRDefault="007C5761" w:rsidP="007C5761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видеоматериалы выкладываются на сайт в качестве поощрения и повторения материала, материалы так или иначе становятся методическим материалом, который можно в дальнейшем использовать в учебном процессе;</w:t>
      </w:r>
    </w:p>
    <w:p w:rsidR="007C5761" w:rsidRPr="0025604F" w:rsidRDefault="007C5761" w:rsidP="0025604F">
      <w:pPr>
        <w:spacing w:line="360" w:lineRule="auto"/>
        <w:ind w:left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практические занятия начинаются с правил техники безопасности при работе с различным инструментом и с электричеством и разбора допущенных ошибок во время занятия в обязательном порядке. </w:t>
      </w:r>
    </w:p>
    <w:p w:rsidR="007C5761" w:rsidRPr="0025604F" w:rsidRDefault="0025604F" w:rsidP="0025604F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5604F">
        <w:rPr>
          <w:rFonts w:ascii="Times New Roman" w:hAnsi="Times New Roman" w:cs="Times New Roman"/>
          <w:b/>
          <w:color w:val="000000"/>
          <w:sz w:val="24"/>
          <w:szCs w:val="24"/>
        </w:rPr>
        <w:t>Ожидаемый результат: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 о</w:t>
      </w:r>
      <w:r w:rsidR="009A69B0">
        <w:rPr>
          <w:rFonts w:ascii="Times New Roman" w:hAnsi="Times New Roman" w:cs="Times New Roman"/>
          <w:color w:val="000000"/>
          <w:sz w:val="24"/>
          <w:szCs w:val="24"/>
        </w:rPr>
        <w:t>кончанию курса обучения обучаемые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должны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теоретические основы создания робототехнических устройств;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элементную базу при 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помощи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которой собирается устройство;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порядок взаимодействия механических узлов робота с электронными и оптическими устройствами;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порядок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создания алгоритма программы действия робототехнических средств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правила техники безопасности при работе с инструментом и электрическими приборами.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УМЕТЬ: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проводить сборку робототехнических сре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дств с пр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именением </w:t>
      </w:r>
      <w:r w:rsidRPr="007C5761"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конструкторов;</w:t>
      </w:r>
    </w:p>
    <w:p w:rsidR="007C5761" w:rsidRPr="007C5761" w:rsidRDefault="007C5761" w:rsidP="0025604F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создавать программы для робототехнических сре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>и помощи специализированных визуальных конструкторов.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Ожидаемые результаты программы дополнительного образования и способы определения их результативности заключаются в следующем:</w:t>
      </w:r>
    </w:p>
    <w:p w:rsidR="007C5761" w:rsidRPr="007C5761" w:rsidRDefault="009A69B0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результаты работ обучающихся</w:t>
      </w:r>
      <w:r w:rsidR="007C5761"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будут зафиксированы на фото и видео в момент демонстрации созданных ими роботов из имеющихся в наличии учебных конструкторов по робототехнике;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фото и видео материалы </w:t>
      </w:r>
      <w:r w:rsidR="009A69B0">
        <w:rPr>
          <w:rFonts w:ascii="Times New Roman" w:hAnsi="Times New Roman" w:cs="Times New Roman"/>
          <w:color w:val="000000"/>
          <w:sz w:val="24"/>
          <w:szCs w:val="24"/>
        </w:rPr>
        <w:t>по результатам  работ обучающихся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будут размещаться на сайте программы дополнительного образования;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фото и видео материал</w:t>
      </w:r>
      <w:r w:rsidR="009A69B0">
        <w:rPr>
          <w:rFonts w:ascii="Times New Roman" w:hAnsi="Times New Roman" w:cs="Times New Roman"/>
          <w:color w:val="000000"/>
          <w:sz w:val="24"/>
          <w:szCs w:val="24"/>
        </w:rPr>
        <w:t>ы по результатам  работ обучающихся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будут представлены для участия на фестивалях и олимпиадах разного уровня;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МЕХАНИЗМ ОТСЛЕЖИВАНИЯ РЕЗУЛЬТАТОВ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Предусматриваются различные формы подведения итогов реализации дополнительной образовательной программы: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олимпиады;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соревнования;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фестивали;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- учебно-исследовательские конференции (Например.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Научно практическая конференция  учебно-исследовательских работ) </w:t>
      </w:r>
      <w:proofErr w:type="gramEnd"/>
    </w:p>
    <w:p w:rsidR="007C5761" w:rsidRPr="007C5761" w:rsidRDefault="009A69B0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отчеты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="007C5761"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со своими работами по телевидению;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отчеты о проделанной работе в местной прессе;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подготовка рекламных буклетов о проделанной работе;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отзывы пр</w:t>
      </w:r>
      <w:r w:rsidR="009A69B0">
        <w:rPr>
          <w:rFonts w:ascii="Times New Roman" w:hAnsi="Times New Roman" w:cs="Times New Roman"/>
          <w:color w:val="000000"/>
          <w:sz w:val="24"/>
          <w:szCs w:val="24"/>
        </w:rPr>
        <w:t xml:space="preserve">еподавателя и </w:t>
      </w:r>
      <w:proofErr w:type="gramStart"/>
      <w:r w:rsidR="009A69B0">
        <w:rPr>
          <w:rFonts w:ascii="Times New Roman" w:hAnsi="Times New Roman" w:cs="Times New Roman"/>
          <w:color w:val="000000"/>
          <w:sz w:val="24"/>
          <w:szCs w:val="24"/>
        </w:rPr>
        <w:t>родителей</w:t>
      </w:r>
      <w:proofErr w:type="gramEnd"/>
      <w:r w:rsidR="009A69B0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на сайте программы дополнительного образования.</w:t>
      </w:r>
    </w:p>
    <w:p w:rsidR="007C5761" w:rsidRPr="007C5761" w:rsidRDefault="007C5761" w:rsidP="007C5761">
      <w:pPr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Учебно-тематический план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6227"/>
        <w:gridCol w:w="1074"/>
        <w:gridCol w:w="907"/>
        <w:gridCol w:w="899"/>
      </w:tblGrid>
      <w:tr w:rsidR="007C5761" w:rsidRPr="007C5761" w:rsidTr="00E32F64">
        <w:tc>
          <w:tcPr>
            <w:tcW w:w="541" w:type="dxa"/>
            <w:vMerge w:val="restart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27" w:type="dxa"/>
            <w:vMerge w:val="restart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80" w:type="dxa"/>
            <w:gridSpan w:val="3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</w:tr>
      <w:tr w:rsidR="007C5761" w:rsidRPr="007C5761" w:rsidTr="00C77813">
        <w:tc>
          <w:tcPr>
            <w:tcW w:w="541" w:type="dxa"/>
            <w:vMerge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vMerge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07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899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C5761" w:rsidRPr="007C5761" w:rsidTr="00C77813">
        <w:tc>
          <w:tcPr>
            <w:tcW w:w="541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27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      Вводное занятие и правила техники безопасности</w:t>
            </w:r>
          </w:p>
        </w:tc>
        <w:tc>
          <w:tcPr>
            <w:tcW w:w="1074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61" w:rsidRPr="007C5761" w:rsidTr="00C77813">
        <w:tc>
          <w:tcPr>
            <w:tcW w:w="541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27" w:type="dxa"/>
            <w:shd w:val="clear" w:color="auto" w:fill="auto"/>
          </w:tcPr>
          <w:p w:rsidR="007C5761" w:rsidRPr="007C5761" w:rsidRDefault="007C5761" w:rsidP="0025604F">
            <w:pPr>
              <w:spacing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Тема 1.</w:t>
            </w:r>
          </w:p>
          <w:p w:rsidR="007C5761" w:rsidRPr="007C5761" w:rsidRDefault="007C5761" w:rsidP="0025604F">
            <w:pPr>
              <w:spacing w:line="240" w:lineRule="auto"/>
              <w:ind w:left="359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Робототехника для начинающих, базовый уровень</w:t>
            </w:r>
          </w:p>
        </w:tc>
        <w:tc>
          <w:tcPr>
            <w:tcW w:w="1074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61" w:rsidRPr="007C5761" w:rsidTr="00C77813">
        <w:tc>
          <w:tcPr>
            <w:tcW w:w="541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27" w:type="dxa"/>
            <w:shd w:val="clear" w:color="auto" w:fill="auto"/>
          </w:tcPr>
          <w:p w:rsidR="007C5761" w:rsidRPr="007C5761" w:rsidRDefault="007C5761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Тема 2.</w:t>
            </w:r>
          </w:p>
          <w:p w:rsidR="007C5761" w:rsidRPr="007C5761" w:rsidRDefault="007C5761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  <w:r w:rsidRPr="007C57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NXT</w:t>
            </w: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074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C5761" w:rsidRPr="007C5761" w:rsidTr="00C77813">
        <w:tc>
          <w:tcPr>
            <w:tcW w:w="541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27" w:type="dxa"/>
            <w:shd w:val="clear" w:color="auto" w:fill="auto"/>
          </w:tcPr>
          <w:p w:rsidR="007C5761" w:rsidRPr="007C5761" w:rsidRDefault="007C5761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Тема 3. </w:t>
            </w:r>
          </w:p>
          <w:p w:rsidR="007C5761" w:rsidRPr="007C5761" w:rsidRDefault="007C5761" w:rsidP="00E32F64">
            <w:pPr>
              <w:spacing w:line="36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конструктором.  </w:t>
            </w:r>
          </w:p>
        </w:tc>
        <w:tc>
          <w:tcPr>
            <w:tcW w:w="1074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5761" w:rsidRPr="007C5761" w:rsidTr="00C77813">
        <w:tc>
          <w:tcPr>
            <w:tcW w:w="541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27" w:type="dxa"/>
            <w:shd w:val="clear" w:color="auto" w:fill="auto"/>
          </w:tcPr>
          <w:p w:rsidR="007C5761" w:rsidRPr="007C5761" w:rsidRDefault="007C5761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Тема 4. </w:t>
            </w:r>
          </w:p>
          <w:p w:rsidR="007C5761" w:rsidRPr="007C5761" w:rsidRDefault="007C5761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Начало работы с конструктором.  </w:t>
            </w:r>
          </w:p>
        </w:tc>
        <w:tc>
          <w:tcPr>
            <w:tcW w:w="1074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813" w:rsidRPr="007C5761" w:rsidTr="00C77813">
        <w:tc>
          <w:tcPr>
            <w:tcW w:w="541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27" w:type="dxa"/>
            <w:shd w:val="clear" w:color="auto" w:fill="auto"/>
          </w:tcPr>
          <w:p w:rsidR="00C77813" w:rsidRPr="007C5761" w:rsidRDefault="00C77813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Тема 5. </w:t>
            </w:r>
          </w:p>
          <w:p w:rsidR="00C77813" w:rsidRPr="007C5761" w:rsidRDefault="00C77813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Программное обеспечение NXT </w:t>
            </w:r>
          </w:p>
        </w:tc>
        <w:tc>
          <w:tcPr>
            <w:tcW w:w="1074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813" w:rsidRPr="007C5761" w:rsidTr="00C77813">
        <w:tc>
          <w:tcPr>
            <w:tcW w:w="541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27" w:type="dxa"/>
            <w:shd w:val="clear" w:color="auto" w:fill="auto"/>
          </w:tcPr>
          <w:p w:rsidR="00C77813" w:rsidRPr="007C5761" w:rsidRDefault="00C77813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Тема 6. </w:t>
            </w:r>
          </w:p>
          <w:p w:rsidR="00C77813" w:rsidRPr="007C5761" w:rsidRDefault="00C77813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Первая модель. </w:t>
            </w:r>
          </w:p>
        </w:tc>
        <w:tc>
          <w:tcPr>
            <w:tcW w:w="1074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813" w:rsidRPr="007C5761" w:rsidTr="00C77813">
        <w:tc>
          <w:tcPr>
            <w:tcW w:w="541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27" w:type="dxa"/>
            <w:shd w:val="clear" w:color="auto" w:fill="auto"/>
          </w:tcPr>
          <w:p w:rsidR="00C77813" w:rsidRPr="007C5761" w:rsidRDefault="00C77813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Тема 7. </w:t>
            </w:r>
          </w:p>
          <w:p w:rsidR="00C77813" w:rsidRPr="007C5761" w:rsidRDefault="00C77813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Модели с датчиками. </w:t>
            </w:r>
          </w:p>
        </w:tc>
        <w:tc>
          <w:tcPr>
            <w:tcW w:w="1074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813" w:rsidRPr="007C5761" w:rsidTr="00C77813">
        <w:tc>
          <w:tcPr>
            <w:tcW w:w="541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27" w:type="dxa"/>
            <w:shd w:val="clear" w:color="auto" w:fill="auto"/>
          </w:tcPr>
          <w:p w:rsidR="00C77813" w:rsidRPr="007C5761" w:rsidRDefault="00C77813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Тема 8. </w:t>
            </w:r>
          </w:p>
          <w:p w:rsidR="00C77813" w:rsidRPr="007C5761" w:rsidRDefault="00C77813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программ  </w:t>
            </w:r>
          </w:p>
        </w:tc>
        <w:tc>
          <w:tcPr>
            <w:tcW w:w="1074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77813" w:rsidRPr="007C5761" w:rsidTr="00C77813">
        <w:tc>
          <w:tcPr>
            <w:tcW w:w="541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27" w:type="dxa"/>
            <w:shd w:val="clear" w:color="auto" w:fill="auto"/>
          </w:tcPr>
          <w:p w:rsidR="00C77813" w:rsidRPr="007C5761" w:rsidRDefault="00C77813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Тема 9. </w:t>
            </w:r>
          </w:p>
          <w:p w:rsidR="00C77813" w:rsidRPr="007C5761" w:rsidRDefault="00C77813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Модели с датчиками. </w:t>
            </w:r>
          </w:p>
        </w:tc>
        <w:tc>
          <w:tcPr>
            <w:tcW w:w="1074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9" w:type="dxa"/>
            <w:shd w:val="clear" w:color="auto" w:fill="auto"/>
          </w:tcPr>
          <w:p w:rsidR="00C77813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C5761" w:rsidRPr="007C5761" w:rsidTr="00C77813">
        <w:tc>
          <w:tcPr>
            <w:tcW w:w="541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27" w:type="dxa"/>
            <w:shd w:val="clear" w:color="auto" w:fill="auto"/>
          </w:tcPr>
          <w:p w:rsidR="007C5761" w:rsidRPr="007C5761" w:rsidRDefault="007C5761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Тема 10. </w:t>
            </w:r>
          </w:p>
          <w:p w:rsidR="007C5761" w:rsidRPr="007C5761" w:rsidRDefault="007C5761" w:rsidP="0025604F">
            <w:pPr>
              <w:spacing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 xml:space="preserve">День показательных соревнований </w:t>
            </w:r>
          </w:p>
        </w:tc>
        <w:tc>
          <w:tcPr>
            <w:tcW w:w="1074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7C5761" w:rsidRPr="007C5761" w:rsidRDefault="00C7781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7C5761" w:rsidRPr="007C5761" w:rsidRDefault="00C77813" w:rsidP="00C77813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C5761" w:rsidRPr="007C5761" w:rsidTr="00C77813">
        <w:tc>
          <w:tcPr>
            <w:tcW w:w="541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27" w:type="dxa"/>
            <w:shd w:val="clear" w:color="auto" w:fill="auto"/>
          </w:tcPr>
          <w:p w:rsidR="0052145A" w:rsidRPr="0052145A" w:rsidRDefault="0052145A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52145A" w:rsidRPr="00AA2ADD" w:rsidRDefault="0052145A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Модуль EV3.</w:t>
            </w:r>
            <w:r w:rsidRPr="00A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Обзор, экран, кнопки управления модулем, индикатор состояния, порты. </w:t>
            </w:r>
          </w:p>
          <w:p w:rsidR="007C5761" w:rsidRPr="007C5761" w:rsidRDefault="007C5761" w:rsidP="0025604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7C5761" w:rsidRPr="007C5761" w:rsidRDefault="007C576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  <w:shd w:val="clear" w:color="auto" w:fill="auto"/>
          </w:tcPr>
          <w:p w:rsidR="007C5761" w:rsidRPr="007C5761" w:rsidRDefault="00A1602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9" w:type="dxa"/>
            <w:shd w:val="clear" w:color="auto" w:fill="auto"/>
          </w:tcPr>
          <w:p w:rsidR="007C5761" w:rsidRPr="007C5761" w:rsidRDefault="00A1602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2145A" w:rsidRPr="007C5761" w:rsidTr="00C77813">
        <w:tc>
          <w:tcPr>
            <w:tcW w:w="541" w:type="dxa"/>
            <w:shd w:val="clear" w:color="auto" w:fill="auto"/>
          </w:tcPr>
          <w:p w:rsidR="0052145A" w:rsidRPr="007C5761" w:rsidRDefault="0052145A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27" w:type="dxa"/>
            <w:shd w:val="clear" w:color="auto" w:fill="auto"/>
          </w:tcPr>
          <w:p w:rsidR="0052145A" w:rsidRPr="0052145A" w:rsidRDefault="0052145A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1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12.</w:t>
            </w:r>
          </w:p>
          <w:p w:rsidR="0052145A" w:rsidRPr="0052145A" w:rsidRDefault="0052145A" w:rsidP="00F02FD6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14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Установка батарей, способы экономии энергии. </w:t>
            </w:r>
            <w:r w:rsidR="00F02FD6" w:rsidRPr="00AA2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Включение модуля EV3.</w:t>
            </w:r>
            <w:r w:rsidR="00F02FD6" w:rsidRPr="00A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Запись программы и запуск ее на выполнение.</w:t>
            </w:r>
          </w:p>
          <w:p w:rsidR="0052145A" w:rsidRPr="0052145A" w:rsidRDefault="0052145A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52145A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52145A" w:rsidRPr="007C5761" w:rsidRDefault="00E32F6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52145A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2145A" w:rsidRPr="007C5761" w:rsidTr="00C77813">
        <w:tc>
          <w:tcPr>
            <w:tcW w:w="541" w:type="dxa"/>
            <w:shd w:val="clear" w:color="auto" w:fill="auto"/>
          </w:tcPr>
          <w:p w:rsidR="0052145A" w:rsidRDefault="0052145A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27" w:type="dxa"/>
            <w:shd w:val="clear" w:color="auto" w:fill="auto"/>
          </w:tcPr>
          <w:p w:rsidR="0052145A" w:rsidRDefault="0052145A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13.</w:t>
            </w:r>
          </w:p>
          <w:p w:rsidR="0052145A" w:rsidRPr="0052145A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Основные механизмы конструктора LEGO EV3. </w:t>
            </w:r>
            <w:r w:rsidRPr="00AA2ADD">
              <w:rPr>
                <w:rFonts w:ascii="Times New Roman" w:eastAsia="Times New Roman" w:hAnsi="Times New Roman" w:cs="Times New Roman"/>
                <w:sz w:val="24"/>
                <w:szCs w:val="24"/>
              </w:rPr>
              <w:t>Сервомоторы EV3, сравнение моторов. Мощность и точность мотора.</w:t>
            </w:r>
          </w:p>
        </w:tc>
        <w:tc>
          <w:tcPr>
            <w:tcW w:w="1074" w:type="dxa"/>
            <w:shd w:val="clear" w:color="auto" w:fill="auto"/>
          </w:tcPr>
          <w:p w:rsidR="0052145A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52145A" w:rsidRPr="007C5761" w:rsidRDefault="00E32F6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52145A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FD6" w:rsidRPr="007C5761" w:rsidTr="00C77813">
        <w:tc>
          <w:tcPr>
            <w:tcW w:w="541" w:type="dxa"/>
            <w:shd w:val="clear" w:color="auto" w:fill="auto"/>
          </w:tcPr>
          <w:p w:rsidR="00F02FD6" w:rsidRDefault="00F02FD6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27" w:type="dxa"/>
            <w:shd w:val="clear" w:color="auto" w:fill="auto"/>
          </w:tcPr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14.</w:t>
            </w:r>
          </w:p>
          <w:p w:rsidR="00F02FD6" w:rsidRPr="00F02FD6" w:rsidRDefault="00F02FD6" w:rsidP="00F02FD6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A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Механика механизмов и машин. </w:t>
            </w:r>
            <w:r w:rsidRPr="00AA2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соединений и передач и их свойства.</w:t>
            </w:r>
          </w:p>
        </w:tc>
        <w:tc>
          <w:tcPr>
            <w:tcW w:w="1074" w:type="dxa"/>
            <w:shd w:val="clear" w:color="auto" w:fill="auto"/>
          </w:tcPr>
          <w:p w:rsidR="00F02FD6" w:rsidRPr="007C5761" w:rsidRDefault="00EB7781" w:rsidP="00BE19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A4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0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F02FD6" w:rsidRPr="007C5761" w:rsidRDefault="00E32F6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F02FD6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FD6" w:rsidRPr="007C5761" w:rsidTr="00C77813">
        <w:tc>
          <w:tcPr>
            <w:tcW w:w="541" w:type="dxa"/>
            <w:shd w:val="clear" w:color="auto" w:fill="auto"/>
          </w:tcPr>
          <w:p w:rsidR="00F02FD6" w:rsidRDefault="00F02FD6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27" w:type="dxa"/>
            <w:shd w:val="clear" w:color="auto" w:fill="auto"/>
          </w:tcPr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15.</w:t>
            </w:r>
          </w:p>
          <w:p w:rsidR="00F02FD6" w:rsidRPr="00F02FD6" w:rsidRDefault="00F02FD6" w:rsidP="00F02FD6">
            <w:pPr>
              <w:spacing w:before="100" w:beforeAutospacing="1" w:after="100" w:afterAutospacing="1" w:line="240" w:lineRule="auto"/>
              <w:ind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Сборка модели робота по инструкции. </w:t>
            </w:r>
          </w:p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F02FD6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F02FD6" w:rsidRPr="007C5761" w:rsidRDefault="00E32F6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F02FD6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FD6" w:rsidRPr="007C5761" w:rsidTr="00C77813">
        <w:tc>
          <w:tcPr>
            <w:tcW w:w="541" w:type="dxa"/>
            <w:shd w:val="clear" w:color="auto" w:fill="auto"/>
          </w:tcPr>
          <w:p w:rsidR="00F02FD6" w:rsidRDefault="00F02FD6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227" w:type="dxa"/>
            <w:shd w:val="clear" w:color="auto" w:fill="auto"/>
          </w:tcPr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16.</w:t>
            </w:r>
          </w:p>
          <w:p w:rsidR="00F02FD6" w:rsidRPr="00F02FD6" w:rsidRDefault="00F02FD6" w:rsidP="00F02FD6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Программирование движения вперед по прямой траектории. </w:t>
            </w:r>
          </w:p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F02FD6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F02FD6" w:rsidRPr="007C5761" w:rsidRDefault="00E32F6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F02FD6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FD6" w:rsidRPr="007C5761" w:rsidTr="00C77813">
        <w:tc>
          <w:tcPr>
            <w:tcW w:w="541" w:type="dxa"/>
            <w:shd w:val="clear" w:color="auto" w:fill="auto"/>
          </w:tcPr>
          <w:p w:rsidR="00F02FD6" w:rsidRDefault="00F02FD6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227" w:type="dxa"/>
            <w:shd w:val="clear" w:color="auto" w:fill="auto"/>
          </w:tcPr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17.</w:t>
            </w:r>
          </w:p>
          <w:p w:rsidR="00F02FD6" w:rsidRP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Расчет числа оборотов колеса для прохождения заданного расстояния.</w:t>
            </w:r>
          </w:p>
        </w:tc>
        <w:tc>
          <w:tcPr>
            <w:tcW w:w="1074" w:type="dxa"/>
            <w:shd w:val="clear" w:color="auto" w:fill="auto"/>
          </w:tcPr>
          <w:p w:rsidR="00F02FD6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F02FD6" w:rsidRPr="007C5761" w:rsidRDefault="00E32F6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F02FD6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FD6" w:rsidRPr="007C5761" w:rsidTr="00C77813">
        <w:tc>
          <w:tcPr>
            <w:tcW w:w="541" w:type="dxa"/>
            <w:shd w:val="clear" w:color="auto" w:fill="auto"/>
          </w:tcPr>
          <w:p w:rsidR="00F02FD6" w:rsidRDefault="00F02FD6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27" w:type="dxa"/>
            <w:shd w:val="clear" w:color="auto" w:fill="auto"/>
          </w:tcPr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18.</w:t>
            </w:r>
          </w:p>
          <w:p w:rsidR="00F02FD6" w:rsidRPr="00F02FD6" w:rsidRDefault="00F02FD6" w:rsidP="00F02FD6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Датчик касания. Устройство датчика.</w:t>
            </w:r>
            <w:r w:rsidRPr="00AA2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F02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Практикум. Решение задач на движение с использованием датчика касания.</w:t>
            </w:r>
          </w:p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F02FD6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F02FD6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F02FD6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FD6" w:rsidRPr="007C5761" w:rsidTr="00C77813">
        <w:tc>
          <w:tcPr>
            <w:tcW w:w="541" w:type="dxa"/>
            <w:shd w:val="clear" w:color="auto" w:fill="auto"/>
          </w:tcPr>
          <w:p w:rsidR="00F02FD6" w:rsidRDefault="00F02FD6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 </w:t>
            </w:r>
          </w:p>
        </w:tc>
        <w:tc>
          <w:tcPr>
            <w:tcW w:w="6227" w:type="dxa"/>
            <w:shd w:val="clear" w:color="auto" w:fill="auto"/>
          </w:tcPr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19.</w:t>
            </w:r>
          </w:p>
          <w:p w:rsidR="00F02FD6" w:rsidRPr="00F02FD6" w:rsidRDefault="00F02FD6" w:rsidP="00F02FD6">
            <w:pPr>
              <w:spacing w:before="100" w:beforeAutospacing="1" w:after="100" w:afterAutospacing="1" w:line="240" w:lineRule="auto"/>
              <w:ind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Датчик цвета, режимы работы датчика. </w:t>
            </w:r>
          </w:p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F02FD6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  <w:shd w:val="clear" w:color="auto" w:fill="auto"/>
          </w:tcPr>
          <w:p w:rsidR="00F02FD6" w:rsidRPr="007C5761" w:rsidRDefault="00E32F6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9" w:type="dxa"/>
            <w:shd w:val="clear" w:color="auto" w:fill="auto"/>
          </w:tcPr>
          <w:p w:rsidR="00F02FD6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2FD6" w:rsidRPr="007C5761" w:rsidTr="00C77813">
        <w:tc>
          <w:tcPr>
            <w:tcW w:w="541" w:type="dxa"/>
            <w:shd w:val="clear" w:color="auto" w:fill="auto"/>
          </w:tcPr>
          <w:p w:rsidR="00F02FD6" w:rsidRDefault="00F02FD6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27" w:type="dxa"/>
            <w:shd w:val="clear" w:color="auto" w:fill="auto"/>
          </w:tcPr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20.</w:t>
            </w:r>
          </w:p>
          <w:p w:rsidR="00F02FD6" w:rsidRP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на движение с использованием датчика</w:t>
            </w:r>
          </w:p>
        </w:tc>
        <w:tc>
          <w:tcPr>
            <w:tcW w:w="1074" w:type="dxa"/>
            <w:shd w:val="clear" w:color="auto" w:fill="auto"/>
          </w:tcPr>
          <w:p w:rsidR="00F02FD6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F02FD6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F02FD6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FD6" w:rsidRPr="007C5761" w:rsidTr="00C77813">
        <w:tc>
          <w:tcPr>
            <w:tcW w:w="541" w:type="dxa"/>
            <w:shd w:val="clear" w:color="auto" w:fill="auto"/>
          </w:tcPr>
          <w:p w:rsidR="00F02FD6" w:rsidRDefault="00F02FD6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27" w:type="dxa"/>
            <w:shd w:val="clear" w:color="auto" w:fill="auto"/>
          </w:tcPr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21.</w:t>
            </w:r>
          </w:p>
          <w:p w:rsidR="00F02FD6" w:rsidRPr="00F02FD6" w:rsidRDefault="00F02FD6" w:rsidP="00F02FD6">
            <w:pPr>
              <w:spacing w:before="100" w:beforeAutospacing="1" w:after="100" w:afterAutospacing="1" w:line="240" w:lineRule="auto"/>
              <w:ind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2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Ультразвуковой датчик. </w:t>
            </w:r>
          </w:p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F02FD6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F02FD6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F02FD6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FD6" w:rsidRPr="007C5761" w:rsidTr="00C77813">
        <w:tc>
          <w:tcPr>
            <w:tcW w:w="541" w:type="dxa"/>
            <w:shd w:val="clear" w:color="auto" w:fill="auto"/>
          </w:tcPr>
          <w:p w:rsidR="00F02FD6" w:rsidRDefault="00F02FD6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27" w:type="dxa"/>
            <w:shd w:val="clear" w:color="auto" w:fill="auto"/>
          </w:tcPr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22.</w:t>
            </w:r>
          </w:p>
          <w:p w:rsidR="00F02FD6" w:rsidRP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02FD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задач на движение с использованием датчика расстояния</w:t>
            </w:r>
          </w:p>
        </w:tc>
        <w:tc>
          <w:tcPr>
            <w:tcW w:w="1074" w:type="dxa"/>
            <w:shd w:val="clear" w:color="auto" w:fill="auto"/>
          </w:tcPr>
          <w:p w:rsidR="00F02FD6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F02FD6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F02FD6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02FD6" w:rsidRPr="007C5761" w:rsidTr="00C77813">
        <w:tc>
          <w:tcPr>
            <w:tcW w:w="541" w:type="dxa"/>
            <w:shd w:val="clear" w:color="auto" w:fill="auto"/>
          </w:tcPr>
          <w:p w:rsidR="00F02FD6" w:rsidRDefault="00F02FD6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27" w:type="dxa"/>
            <w:shd w:val="clear" w:color="auto" w:fill="auto"/>
          </w:tcPr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23.</w:t>
            </w:r>
          </w:p>
          <w:p w:rsidR="00C77813" w:rsidRPr="00C77813" w:rsidRDefault="00C77813" w:rsidP="00C77813">
            <w:pPr>
              <w:spacing w:before="100" w:beforeAutospacing="1" w:after="100" w:afterAutospacing="1" w:line="240" w:lineRule="auto"/>
              <w:ind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781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Гироскопический датчик. </w:t>
            </w:r>
          </w:p>
          <w:p w:rsidR="00F02FD6" w:rsidRDefault="00F02FD6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F02FD6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F02FD6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F02FD6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42B" w:rsidRPr="007C5761" w:rsidTr="00C77813">
        <w:tc>
          <w:tcPr>
            <w:tcW w:w="541" w:type="dxa"/>
            <w:shd w:val="clear" w:color="auto" w:fill="auto"/>
          </w:tcPr>
          <w:p w:rsidR="009C342B" w:rsidRDefault="009C342B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9C342B" w:rsidRDefault="009C342B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24</w:t>
            </w:r>
          </w:p>
          <w:p w:rsidR="009C342B" w:rsidRPr="009C342B" w:rsidRDefault="009C342B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Инфракрасный датчик, режим приближения, режим маяка.</w:t>
            </w:r>
          </w:p>
        </w:tc>
        <w:tc>
          <w:tcPr>
            <w:tcW w:w="1074" w:type="dxa"/>
            <w:shd w:val="clear" w:color="auto" w:fill="auto"/>
          </w:tcPr>
          <w:p w:rsidR="009C342B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9C342B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9C342B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42B" w:rsidRPr="007C5761" w:rsidTr="00C77813">
        <w:tc>
          <w:tcPr>
            <w:tcW w:w="541" w:type="dxa"/>
            <w:shd w:val="clear" w:color="auto" w:fill="auto"/>
          </w:tcPr>
          <w:p w:rsidR="009C342B" w:rsidRDefault="009C342B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9C342B" w:rsidRDefault="009C342B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25</w:t>
            </w:r>
          </w:p>
          <w:p w:rsidR="009C342B" w:rsidRPr="009C342B" w:rsidRDefault="009C342B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Подключение датчиков и моторов.</w:t>
            </w:r>
          </w:p>
        </w:tc>
        <w:tc>
          <w:tcPr>
            <w:tcW w:w="1074" w:type="dxa"/>
            <w:shd w:val="clear" w:color="auto" w:fill="auto"/>
          </w:tcPr>
          <w:p w:rsidR="009C342B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9C342B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9C342B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42B" w:rsidRPr="007C5761" w:rsidTr="00C77813">
        <w:tc>
          <w:tcPr>
            <w:tcW w:w="541" w:type="dxa"/>
            <w:shd w:val="clear" w:color="auto" w:fill="auto"/>
          </w:tcPr>
          <w:p w:rsidR="009C342B" w:rsidRDefault="009C342B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9C342B" w:rsidRDefault="009C342B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26</w:t>
            </w:r>
          </w:p>
          <w:p w:rsidR="009C342B" w:rsidRPr="009C342B" w:rsidRDefault="009C342B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Интерфейс модуля EV3.</w:t>
            </w:r>
            <w:r w:rsidRPr="009C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Приложения модуля. Представление порта. Управление мотором.</w:t>
            </w:r>
          </w:p>
        </w:tc>
        <w:tc>
          <w:tcPr>
            <w:tcW w:w="1074" w:type="dxa"/>
            <w:shd w:val="clear" w:color="auto" w:fill="auto"/>
          </w:tcPr>
          <w:p w:rsidR="009C342B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9C342B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9C342B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42B" w:rsidRPr="007C5761" w:rsidTr="00C77813">
        <w:tc>
          <w:tcPr>
            <w:tcW w:w="541" w:type="dxa"/>
            <w:shd w:val="clear" w:color="auto" w:fill="auto"/>
          </w:tcPr>
          <w:p w:rsidR="009C342B" w:rsidRDefault="009C342B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9C342B" w:rsidRDefault="009C342B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27</w:t>
            </w:r>
          </w:p>
          <w:p w:rsidR="009C342B" w:rsidRPr="009C342B" w:rsidRDefault="009C342B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Проверочная работа № 1 по теме «Знакомство с роботами LEGO MINDSTORMS EV3».</w:t>
            </w:r>
          </w:p>
        </w:tc>
        <w:tc>
          <w:tcPr>
            <w:tcW w:w="1074" w:type="dxa"/>
            <w:shd w:val="clear" w:color="auto" w:fill="auto"/>
          </w:tcPr>
          <w:p w:rsidR="009C342B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9C342B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9C342B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42B" w:rsidRPr="007C5761" w:rsidTr="00C77813">
        <w:tc>
          <w:tcPr>
            <w:tcW w:w="541" w:type="dxa"/>
            <w:shd w:val="clear" w:color="auto" w:fill="auto"/>
          </w:tcPr>
          <w:p w:rsidR="009C342B" w:rsidRDefault="009C342B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9C342B" w:rsidRDefault="009C342B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Тема28</w:t>
            </w:r>
          </w:p>
          <w:p w:rsidR="009C342B" w:rsidRDefault="009C342B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A2A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Среда программирования модуля EV3. </w:t>
            </w:r>
            <w:r w:rsidRPr="00AA2ADD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программы. Удаление блоков. Выполнение программы. Сохранение и открытие</w:t>
            </w:r>
          </w:p>
        </w:tc>
        <w:tc>
          <w:tcPr>
            <w:tcW w:w="1074" w:type="dxa"/>
            <w:shd w:val="clear" w:color="auto" w:fill="auto"/>
          </w:tcPr>
          <w:p w:rsidR="009C342B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9C342B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9C342B" w:rsidRPr="007C5761" w:rsidRDefault="00BE19EE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C342B" w:rsidRPr="007C5761" w:rsidTr="00C77813">
        <w:tc>
          <w:tcPr>
            <w:tcW w:w="541" w:type="dxa"/>
            <w:shd w:val="clear" w:color="auto" w:fill="auto"/>
          </w:tcPr>
          <w:p w:rsidR="009C342B" w:rsidRDefault="009C342B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9C342B" w:rsidRDefault="009C342B" w:rsidP="009C342B">
            <w:pPr>
              <w:spacing w:before="100" w:beforeAutospacing="1" w:after="100" w:afterAutospacing="1" w:line="240" w:lineRule="auto"/>
              <w:ind w:firstLine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Тема 29</w:t>
            </w:r>
          </w:p>
          <w:p w:rsidR="009C342B" w:rsidRPr="009C342B" w:rsidRDefault="009C342B" w:rsidP="009C342B">
            <w:pPr>
              <w:spacing w:before="100" w:beforeAutospacing="1" w:after="100" w:afterAutospacing="1" w:line="240" w:lineRule="auto"/>
              <w:ind w:firstLine="31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Счетчик касаний. Ветвление по датчикам. </w:t>
            </w:r>
          </w:p>
          <w:p w:rsidR="009C342B" w:rsidRPr="009C342B" w:rsidRDefault="009C342B" w:rsidP="009C342B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C342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Методы принятия решений роботом.</w:t>
            </w:r>
            <w:r w:rsidRPr="009C34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Модели поведения при разнообразных ситуациях</w:t>
            </w:r>
          </w:p>
          <w:p w:rsidR="009C342B" w:rsidRDefault="009C342B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</w:tcPr>
          <w:p w:rsidR="009C342B" w:rsidRPr="007C5761" w:rsidRDefault="00764C73" w:rsidP="00B83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E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shd w:val="clear" w:color="auto" w:fill="auto"/>
          </w:tcPr>
          <w:p w:rsidR="009C342B" w:rsidRPr="007C5761" w:rsidRDefault="00764C73" w:rsidP="00B83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shd w:val="clear" w:color="auto" w:fill="auto"/>
          </w:tcPr>
          <w:p w:rsidR="009C342B" w:rsidRPr="007C5761" w:rsidRDefault="00764C73" w:rsidP="00B8352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1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2145A" w:rsidRPr="007C5761" w:rsidTr="00C77813">
        <w:tc>
          <w:tcPr>
            <w:tcW w:w="541" w:type="dxa"/>
            <w:shd w:val="clear" w:color="auto" w:fill="auto"/>
          </w:tcPr>
          <w:p w:rsidR="0052145A" w:rsidRPr="007C5761" w:rsidRDefault="0052145A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EB7781" w:rsidRDefault="00EB7781" w:rsidP="00EB7781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B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Лего</w:t>
            </w:r>
            <w:proofErr w:type="spellEnd"/>
            <w:r w:rsidRPr="00EB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WeD</w:t>
            </w:r>
            <w:r w:rsidRPr="00EB7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o</w:t>
            </w:r>
            <w:proofErr w:type="spellEnd"/>
            <w:r w:rsidRPr="00BE19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2.0 </w:t>
            </w:r>
          </w:p>
          <w:p w:rsidR="008A4A25" w:rsidRPr="00EB7781" w:rsidRDefault="00EB7781" w:rsidP="00EB7781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B7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Мотор и ось</w:t>
            </w:r>
            <w:r w:rsidR="00BE1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r w:rsidR="00BE19EE" w:rsidRPr="00EB7781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Зубчатые колеса</w:t>
            </w:r>
          </w:p>
        </w:tc>
        <w:tc>
          <w:tcPr>
            <w:tcW w:w="1074" w:type="dxa"/>
            <w:shd w:val="clear" w:color="auto" w:fill="auto"/>
          </w:tcPr>
          <w:p w:rsidR="0052145A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52145A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52145A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781" w:rsidRPr="007C5761" w:rsidTr="00C77813">
        <w:tc>
          <w:tcPr>
            <w:tcW w:w="541" w:type="dxa"/>
            <w:shd w:val="clear" w:color="auto" w:fill="auto"/>
          </w:tcPr>
          <w:p w:rsidR="00EB7781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EB7781" w:rsidRPr="00EB7781" w:rsidRDefault="00EB7781" w:rsidP="00EB7781">
            <w:pPr>
              <w:spacing w:after="0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Шкивы и ремни</w:t>
            </w:r>
            <w:r w:rsidR="00BE1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Зубчатая передача. Кулачковый механизм</w:t>
            </w:r>
          </w:p>
        </w:tc>
        <w:tc>
          <w:tcPr>
            <w:tcW w:w="1074" w:type="dxa"/>
            <w:shd w:val="clear" w:color="auto" w:fill="auto"/>
          </w:tcPr>
          <w:p w:rsidR="00EB778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B778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EB778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781" w:rsidRPr="007C5761" w:rsidTr="00C77813">
        <w:tc>
          <w:tcPr>
            <w:tcW w:w="541" w:type="dxa"/>
            <w:shd w:val="clear" w:color="auto" w:fill="auto"/>
          </w:tcPr>
          <w:p w:rsidR="00EB7781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EB7781" w:rsidRDefault="00EB7781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Датчик расстояния</w:t>
            </w:r>
            <w:r w:rsidR="00A1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 Датчик наклона</w:t>
            </w:r>
          </w:p>
        </w:tc>
        <w:tc>
          <w:tcPr>
            <w:tcW w:w="1074" w:type="dxa"/>
            <w:shd w:val="clear" w:color="auto" w:fill="auto"/>
          </w:tcPr>
          <w:p w:rsidR="00EB7781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B7781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EB7781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B7781" w:rsidRPr="007C5761" w:rsidTr="00C77813">
        <w:tc>
          <w:tcPr>
            <w:tcW w:w="541" w:type="dxa"/>
            <w:shd w:val="clear" w:color="auto" w:fill="auto"/>
          </w:tcPr>
          <w:p w:rsidR="00EB7781" w:rsidRPr="007C5761" w:rsidRDefault="00EB7781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EB7781" w:rsidRDefault="00F84FEB" w:rsidP="00A16024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Алгоритм</w:t>
            </w:r>
            <w:r w:rsidR="00A1602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="00BE1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Блок «Цикл»</w:t>
            </w:r>
          </w:p>
        </w:tc>
        <w:tc>
          <w:tcPr>
            <w:tcW w:w="1074" w:type="dxa"/>
            <w:shd w:val="clear" w:color="auto" w:fill="auto"/>
          </w:tcPr>
          <w:p w:rsidR="00EB778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EB778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EB778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024" w:rsidRPr="007C5761" w:rsidTr="00C77813">
        <w:tc>
          <w:tcPr>
            <w:tcW w:w="541" w:type="dxa"/>
            <w:shd w:val="clear" w:color="auto" w:fill="auto"/>
          </w:tcPr>
          <w:p w:rsidR="00A16024" w:rsidRPr="007C5761" w:rsidRDefault="00A1602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A16024" w:rsidRDefault="00A16024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Блок «Прибавить к экрану» и «Вычесть из экрана»</w:t>
            </w:r>
          </w:p>
        </w:tc>
        <w:tc>
          <w:tcPr>
            <w:tcW w:w="1074" w:type="dxa"/>
            <w:shd w:val="clear" w:color="auto" w:fill="auto"/>
          </w:tcPr>
          <w:p w:rsidR="00A16024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A16024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A16024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024" w:rsidRPr="007C5761" w:rsidTr="00C77813">
        <w:tc>
          <w:tcPr>
            <w:tcW w:w="541" w:type="dxa"/>
            <w:shd w:val="clear" w:color="auto" w:fill="auto"/>
          </w:tcPr>
          <w:p w:rsidR="00A16024" w:rsidRPr="007C5761" w:rsidRDefault="00A1602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A16024" w:rsidRDefault="00A16024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Сборка модели</w:t>
            </w:r>
          </w:p>
        </w:tc>
        <w:tc>
          <w:tcPr>
            <w:tcW w:w="1074" w:type="dxa"/>
            <w:shd w:val="clear" w:color="auto" w:fill="auto"/>
          </w:tcPr>
          <w:p w:rsidR="00A16024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A16024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A16024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024" w:rsidRPr="007C5761" w:rsidTr="00C77813">
        <w:tc>
          <w:tcPr>
            <w:tcW w:w="541" w:type="dxa"/>
            <w:shd w:val="clear" w:color="auto" w:fill="auto"/>
          </w:tcPr>
          <w:p w:rsidR="00A16024" w:rsidRPr="007C5761" w:rsidRDefault="00A1602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A16024" w:rsidRDefault="00BE19EE" w:rsidP="0052145A">
            <w:pPr>
              <w:spacing w:before="100" w:beforeAutospacing="1" w:after="100" w:afterAutospacing="1" w:line="240" w:lineRule="auto"/>
              <w:ind w:left="31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Программирования модели</w:t>
            </w:r>
          </w:p>
        </w:tc>
        <w:tc>
          <w:tcPr>
            <w:tcW w:w="1074" w:type="dxa"/>
            <w:shd w:val="clear" w:color="auto" w:fill="auto"/>
          </w:tcPr>
          <w:p w:rsidR="00A16024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shd w:val="clear" w:color="auto" w:fill="auto"/>
          </w:tcPr>
          <w:p w:rsidR="00A16024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9" w:type="dxa"/>
            <w:shd w:val="clear" w:color="auto" w:fill="auto"/>
          </w:tcPr>
          <w:p w:rsidR="00A16024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16024" w:rsidRPr="007C5761" w:rsidTr="00C77813">
        <w:tc>
          <w:tcPr>
            <w:tcW w:w="541" w:type="dxa"/>
            <w:shd w:val="clear" w:color="auto" w:fill="auto"/>
          </w:tcPr>
          <w:p w:rsidR="00A16024" w:rsidRPr="007C5761" w:rsidRDefault="00A1602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7" w:type="dxa"/>
            <w:shd w:val="clear" w:color="auto" w:fill="auto"/>
          </w:tcPr>
          <w:p w:rsidR="00A16024" w:rsidRPr="007C5761" w:rsidRDefault="00A16024" w:rsidP="00E32F64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74" w:type="dxa"/>
            <w:shd w:val="clear" w:color="auto" w:fill="auto"/>
          </w:tcPr>
          <w:p w:rsidR="00A16024" w:rsidRPr="007C5761" w:rsidRDefault="00A16024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76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64C73"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907" w:type="dxa"/>
            <w:shd w:val="clear" w:color="auto" w:fill="auto"/>
          </w:tcPr>
          <w:p w:rsidR="00A16024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899" w:type="dxa"/>
            <w:shd w:val="clear" w:color="auto" w:fill="auto"/>
          </w:tcPr>
          <w:p w:rsidR="00A16024" w:rsidRPr="007C5761" w:rsidRDefault="00764C73" w:rsidP="00E32F6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89</w:t>
            </w:r>
          </w:p>
        </w:tc>
      </w:tr>
    </w:tbl>
    <w:p w:rsidR="007C5761" w:rsidRPr="007C5761" w:rsidRDefault="007C5761" w:rsidP="007C5761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C5761" w:rsidRPr="007C5761" w:rsidRDefault="007C5761" w:rsidP="0025604F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</w:t>
      </w: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3. Содержание программы.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Рассказ о развитии робототехники в мировом сообществе и в частности в России.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Показ видео роликов о роботах и роботостроении.</w:t>
      </w:r>
    </w:p>
    <w:p w:rsidR="007C5761" w:rsidRPr="007C5761" w:rsidRDefault="007C5761" w:rsidP="0025604F">
      <w:pPr>
        <w:spacing w:line="240" w:lineRule="auto"/>
        <w:ind w:left="359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Правила техники безопасности.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b/>
          <w:sz w:val="24"/>
          <w:szCs w:val="24"/>
        </w:rPr>
      </w:pPr>
      <w:r w:rsidRPr="007C5761">
        <w:rPr>
          <w:rFonts w:ascii="Times New Roman" w:hAnsi="Times New Roman" w:cs="Times New Roman"/>
          <w:b/>
          <w:sz w:val="24"/>
          <w:szCs w:val="24"/>
        </w:rPr>
        <w:t>Тема 1.</w:t>
      </w:r>
    </w:p>
    <w:p w:rsidR="007C5761" w:rsidRPr="007C5761" w:rsidRDefault="007C5761" w:rsidP="0025604F">
      <w:pPr>
        <w:spacing w:line="24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Робототехника для начинающих, базовый уровень</w:t>
      </w:r>
    </w:p>
    <w:p w:rsidR="007C5761" w:rsidRPr="007C5761" w:rsidRDefault="007C5761" w:rsidP="0025604F">
      <w:pPr>
        <w:spacing w:line="24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Основы робототехники. </w:t>
      </w:r>
    </w:p>
    <w:p w:rsidR="007C5761" w:rsidRPr="007C5761" w:rsidRDefault="007C5761" w:rsidP="0025604F">
      <w:pPr>
        <w:spacing w:line="24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Понятия: датчик, интерфейс, алгоритм и т.п.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Алгоритм программы представляется по принципу </w:t>
      </w:r>
      <w:r w:rsidRPr="007C576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7C5761">
        <w:rPr>
          <w:rFonts w:ascii="Times New Roman" w:hAnsi="Times New Roman" w:cs="Times New Roman"/>
          <w:sz w:val="24"/>
          <w:szCs w:val="24"/>
        </w:rPr>
        <w:t>. Из визуальных блоков составляется программа. Каждый блок включает конкретное задание и его выполнение. По такому же принципу собирается сам робот из различных комплектующих узлов (датчик, двигатель, зубчатая передача и т.д.) узлы связываются при помощи интерфейса (провода, разъемы, системы связи, оптику и т.д.)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761">
        <w:rPr>
          <w:rFonts w:ascii="Times New Roman" w:hAnsi="Times New Roman" w:cs="Times New Roman"/>
          <w:b/>
          <w:sz w:val="24"/>
          <w:szCs w:val="24"/>
        </w:rPr>
        <w:t>Тема 2.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 Технология </w:t>
      </w:r>
      <w:r w:rsidRPr="007C5761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7C576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О технологии </w:t>
      </w:r>
      <w:r w:rsidRPr="007C5761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7C5761">
        <w:rPr>
          <w:rFonts w:ascii="Times New Roman" w:hAnsi="Times New Roman" w:cs="Times New Roman"/>
          <w:sz w:val="24"/>
          <w:szCs w:val="24"/>
        </w:rPr>
        <w:t>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Установка батарей.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Главное меню.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Сенсор цвета и цветная подсветка.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lastRenderedPageBreak/>
        <w:t xml:space="preserve">- Сенсор нажатия.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Ультразвуковой сенсор.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Интерактивные сервомоторы. </w:t>
      </w:r>
    </w:p>
    <w:p w:rsidR="007C5761" w:rsidRPr="007C5761" w:rsidRDefault="007C5761" w:rsidP="0025604F">
      <w:pPr>
        <w:spacing w:line="24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Использование  </w:t>
      </w:r>
      <w:r w:rsidRPr="007C5761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7C5761">
        <w:rPr>
          <w:rFonts w:ascii="Times New Roman" w:hAnsi="Times New Roman" w:cs="Times New Roman"/>
          <w:sz w:val="24"/>
          <w:szCs w:val="24"/>
        </w:rPr>
        <w:t>.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sz w:val="24"/>
          <w:szCs w:val="24"/>
        </w:rPr>
      </w:pPr>
      <w:proofErr w:type="gramStart"/>
      <w:r w:rsidRPr="007C5761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7C5761">
        <w:rPr>
          <w:rFonts w:ascii="Times New Roman" w:hAnsi="Times New Roman" w:cs="Times New Roman"/>
          <w:sz w:val="24"/>
          <w:szCs w:val="24"/>
        </w:rPr>
        <w:t xml:space="preserve"> является «мозгом» робота </w:t>
      </w:r>
      <w:r w:rsidRPr="007C5761"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7C576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C5761">
        <w:rPr>
          <w:rFonts w:ascii="Times New Roman" w:hAnsi="Times New Roman" w:cs="Times New Roman"/>
          <w:sz w:val="24"/>
          <w:szCs w:val="24"/>
        </w:rPr>
        <w:t xml:space="preserve"> Это интеллектуальный, управляемый компьютером элемент </w:t>
      </w:r>
      <w:proofErr w:type="spellStart"/>
      <w:r w:rsidRPr="007C5761">
        <w:rPr>
          <w:rFonts w:ascii="Times New Roman" w:hAnsi="Times New Roman" w:cs="Times New Roman"/>
          <w:sz w:val="24"/>
          <w:szCs w:val="24"/>
        </w:rPr>
        <w:t>конструктоа</w:t>
      </w:r>
      <w:proofErr w:type="spellEnd"/>
      <w:r w:rsidRPr="007C5761">
        <w:rPr>
          <w:rFonts w:ascii="Times New Roman" w:hAnsi="Times New Roman" w:cs="Times New Roman"/>
          <w:sz w:val="24"/>
          <w:szCs w:val="24"/>
        </w:rPr>
        <w:t xml:space="preserve"> </w:t>
      </w:r>
      <w:r w:rsidRPr="007C5761">
        <w:rPr>
          <w:rFonts w:ascii="Times New Roman" w:hAnsi="Times New Roman" w:cs="Times New Roman"/>
          <w:sz w:val="24"/>
          <w:szCs w:val="24"/>
          <w:lang w:val="en-US"/>
        </w:rPr>
        <w:t>LEGO</w:t>
      </w:r>
      <w:r w:rsidRPr="007C5761">
        <w:rPr>
          <w:rFonts w:ascii="Times New Roman" w:hAnsi="Times New Roman" w:cs="Times New Roman"/>
          <w:sz w:val="24"/>
          <w:szCs w:val="24"/>
        </w:rPr>
        <w:t>, позволяющий роботу ожить и осуществлять различные действия.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Различные сенсоры необходимы для выполнения определенных действий. Определение цвета и света. Обход препятствия. Движение по траектории и т.д.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761">
        <w:rPr>
          <w:rFonts w:ascii="Times New Roman" w:hAnsi="Times New Roman" w:cs="Times New Roman"/>
          <w:b/>
          <w:sz w:val="24"/>
          <w:szCs w:val="24"/>
        </w:rPr>
        <w:t xml:space="preserve">Тема 3.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  Знакомство с конструктором. 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Твой конструктор (состав, возможности)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Основные детали (название и назначение)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Датчики (назначение, единицы измерения)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Двигатели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Микрокомпьютер NXT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Аккумулятор (зарядка, использование)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Как правильно разложить детали в наборе 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sz w:val="24"/>
          <w:szCs w:val="24"/>
        </w:rPr>
      </w:pPr>
      <w:proofErr w:type="gramStart"/>
      <w:r w:rsidRPr="007C5761">
        <w:rPr>
          <w:rFonts w:ascii="Times New Roman" w:hAnsi="Times New Roman" w:cs="Times New Roman"/>
          <w:sz w:val="24"/>
          <w:szCs w:val="24"/>
        </w:rPr>
        <w:t xml:space="preserve">В конструкторе </w:t>
      </w:r>
      <w:r w:rsidRPr="007C5761">
        <w:rPr>
          <w:rFonts w:ascii="Times New Roman" w:hAnsi="Times New Roman" w:cs="Times New Roman"/>
          <w:sz w:val="24"/>
          <w:szCs w:val="24"/>
          <w:lang w:val="en-US"/>
        </w:rPr>
        <w:t>MINDSTORMS</w:t>
      </w:r>
      <w:r w:rsidRPr="007C5761">
        <w:rPr>
          <w:rFonts w:ascii="Times New Roman" w:hAnsi="Times New Roman" w:cs="Times New Roman"/>
          <w:sz w:val="24"/>
          <w:szCs w:val="24"/>
        </w:rPr>
        <w:t xml:space="preserve"> </w:t>
      </w:r>
      <w:r w:rsidRPr="007C5761">
        <w:rPr>
          <w:rFonts w:ascii="Times New Roman" w:hAnsi="Times New Roman" w:cs="Times New Roman"/>
          <w:sz w:val="24"/>
          <w:szCs w:val="24"/>
          <w:lang w:val="en-US"/>
        </w:rPr>
        <w:t>NXT</w:t>
      </w:r>
      <w:r w:rsidRPr="007C5761">
        <w:rPr>
          <w:rFonts w:ascii="Times New Roman" w:hAnsi="Times New Roman" w:cs="Times New Roman"/>
          <w:sz w:val="24"/>
          <w:szCs w:val="24"/>
        </w:rPr>
        <w:t xml:space="preserve"> применены новейшие технологии робототехники: современный 32 – битный программируемый микроконтроллер; программное обеспечение, с удобным интерфейсом на базе образов и с возможностью перетаскивания объектов, а так же с поддержкой интерактивности; чувствительные сенсоры и интерактивные сервомоторы; разъемы для беспроводного </w:t>
      </w:r>
      <w:r w:rsidRPr="007C5761">
        <w:rPr>
          <w:rFonts w:ascii="Times New Roman" w:hAnsi="Times New Roman" w:cs="Times New Roman"/>
          <w:sz w:val="24"/>
          <w:szCs w:val="24"/>
          <w:lang w:val="en-US"/>
        </w:rPr>
        <w:t>Bluetooth</w:t>
      </w:r>
      <w:r w:rsidRPr="007C5761">
        <w:rPr>
          <w:rFonts w:ascii="Times New Roman" w:hAnsi="Times New Roman" w:cs="Times New Roman"/>
          <w:sz w:val="24"/>
          <w:szCs w:val="24"/>
        </w:rPr>
        <w:t xml:space="preserve"> и </w:t>
      </w:r>
      <w:r w:rsidRPr="007C5761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7C5761">
        <w:rPr>
          <w:rFonts w:ascii="Times New Roman" w:hAnsi="Times New Roman" w:cs="Times New Roman"/>
          <w:sz w:val="24"/>
          <w:szCs w:val="24"/>
        </w:rPr>
        <w:t xml:space="preserve"> подключений.</w:t>
      </w:r>
      <w:proofErr w:type="gramEnd"/>
      <w:r w:rsidRPr="007C5761">
        <w:rPr>
          <w:rFonts w:ascii="Times New Roman" w:hAnsi="Times New Roman" w:cs="Times New Roman"/>
          <w:sz w:val="24"/>
          <w:szCs w:val="24"/>
        </w:rPr>
        <w:t xml:space="preserve"> Различные сенсоры необходимы для выполнения определенных действий. Определение цвета и света. Обход препятствия. Движение по траектории и т.д.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761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  Начало работы. 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Включение \ выключение микрокомпьютера (аккумулятор, батареи, включение, выключение)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lastRenderedPageBreak/>
        <w:t xml:space="preserve">- Подключение двигателей и датчиков (комплектные элементы, двигатели и датчики NXT).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Тестирование (</w:t>
      </w:r>
      <w:proofErr w:type="spellStart"/>
      <w:r w:rsidRPr="007C5761">
        <w:rPr>
          <w:rFonts w:ascii="Times New Roman" w:hAnsi="Times New Roman" w:cs="Times New Roman"/>
          <w:sz w:val="24"/>
          <w:szCs w:val="24"/>
        </w:rPr>
        <w:t>Try</w:t>
      </w:r>
      <w:proofErr w:type="spellEnd"/>
      <w:r w:rsidRPr="007C57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C5761">
        <w:rPr>
          <w:rFonts w:ascii="Times New Roman" w:hAnsi="Times New Roman" w:cs="Times New Roman"/>
          <w:sz w:val="24"/>
          <w:szCs w:val="24"/>
        </w:rPr>
        <w:t>me</w:t>
      </w:r>
      <w:proofErr w:type="spellEnd"/>
      <w:r w:rsidRPr="007C576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Мотор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Датчик освещенности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Датчик звука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Датчик касания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Ультразвуковой датчик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Структура меню NXT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Снятие показаний с датчиков (</w:t>
      </w:r>
      <w:proofErr w:type="spellStart"/>
      <w:r w:rsidRPr="007C5761">
        <w:rPr>
          <w:rFonts w:ascii="Times New Roman" w:hAnsi="Times New Roman" w:cs="Times New Roman"/>
          <w:sz w:val="24"/>
          <w:szCs w:val="24"/>
        </w:rPr>
        <w:t>view</w:t>
      </w:r>
      <w:proofErr w:type="spellEnd"/>
      <w:r w:rsidRPr="007C576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Для начала работы заряжаем  батареи. Учимся включать и выключать микроконтроллер. Подключаем двигатели и различные датчики с последующим тестирование конструкции робота.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761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  Программное обеспечение NXT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Требования к системе.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Установка программного обеспечения.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Интерфейс программного обеспечения.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Палитра программирования.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Панель настроек.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Контроллер.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Редактор звука.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Редактор изображения.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- Дистанционное управление.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Структура языка программирования NXT-G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Установка связи с NXT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5761">
        <w:rPr>
          <w:rFonts w:ascii="Times New Roman" w:hAnsi="Times New Roman" w:cs="Times New Roman"/>
          <w:sz w:val="24"/>
          <w:szCs w:val="24"/>
        </w:rPr>
        <w:t>Usb</w:t>
      </w:r>
      <w:proofErr w:type="spellEnd"/>
      <w:r w:rsidRPr="007C5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BT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Загрузка программы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Запуск программы на NXT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Память NXT: просмотр и очистка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lastRenderedPageBreak/>
        <w:t xml:space="preserve">- Моя первая программа (составление простых программ на движение)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Разъяснение всей палитры программирования содержащей все блоки для программирования, которые понадобятся для создания программ. Каждый блок задает возможные действия или реакцию робота. Путем комбинирования блоков в различной последовательности можно создать программы, которые оживят робота.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761">
        <w:rPr>
          <w:rFonts w:ascii="Times New Roman" w:hAnsi="Times New Roman" w:cs="Times New Roman"/>
          <w:b/>
          <w:sz w:val="24"/>
          <w:szCs w:val="24"/>
        </w:rPr>
        <w:t xml:space="preserve">Тема 6.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  Первая модель.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Сборка модели по технологическим картам. </w:t>
      </w:r>
    </w:p>
    <w:p w:rsidR="007C5761" w:rsidRPr="007C5761" w:rsidRDefault="007C5761" w:rsidP="0025604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Составление простой программы для модели, используя встроенные возможности NXT (программа из ТК + задания на понимание принципов создания программ)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Первую модель собираем </w:t>
      </w:r>
      <w:proofErr w:type="spellStart"/>
      <w:r w:rsidRPr="007C5761">
        <w:rPr>
          <w:rFonts w:ascii="Times New Roman" w:hAnsi="Times New Roman" w:cs="Times New Roman"/>
          <w:sz w:val="24"/>
          <w:szCs w:val="24"/>
          <w:lang w:val="en-US"/>
        </w:rPr>
        <w:t>ShooterBot</w:t>
      </w:r>
      <w:proofErr w:type="spellEnd"/>
      <w:r w:rsidRPr="007C5761">
        <w:rPr>
          <w:rFonts w:ascii="Times New Roman" w:hAnsi="Times New Roman" w:cs="Times New Roman"/>
          <w:sz w:val="24"/>
          <w:szCs w:val="24"/>
        </w:rPr>
        <w:t xml:space="preserve">, являющейся продолжением модели «быстрого старта», находящегося в боксе. Инструкция в комплекте с </w:t>
      </w:r>
      <w:proofErr w:type="gramStart"/>
      <w:r w:rsidRPr="007C5761">
        <w:rPr>
          <w:rFonts w:ascii="Times New Roman" w:hAnsi="Times New Roman" w:cs="Times New Roman"/>
          <w:sz w:val="24"/>
          <w:szCs w:val="24"/>
        </w:rPr>
        <w:t>комплектующими</w:t>
      </w:r>
      <w:proofErr w:type="gramEnd"/>
      <w:r w:rsidRPr="007C5761">
        <w:rPr>
          <w:rFonts w:ascii="Times New Roman" w:hAnsi="Times New Roman" w:cs="Times New Roman"/>
          <w:sz w:val="24"/>
          <w:szCs w:val="24"/>
        </w:rPr>
        <w:t>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761">
        <w:rPr>
          <w:rFonts w:ascii="Times New Roman" w:hAnsi="Times New Roman" w:cs="Times New Roman"/>
          <w:b/>
          <w:sz w:val="24"/>
          <w:szCs w:val="24"/>
        </w:rPr>
        <w:t xml:space="preserve">Тема 7.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 Модели с датчиками.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Сборка моделей и составление программ из ТК.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Датчик звука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Датчик касания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Датчик света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Датчик касания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Подключение лампочки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Выполнение дополнительных заданий и составление собственных программ.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C5761">
        <w:rPr>
          <w:rFonts w:ascii="Times New Roman" w:hAnsi="Times New Roman" w:cs="Times New Roman"/>
          <w:sz w:val="24"/>
          <w:szCs w:val="24"/>
        </w:rPr>
        <w:t>Соренования</w:t>
      </w:r>
      <w:proofErr w:type="spellEnd"/>
      <w:r w:rsidRPr="007C57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Проводится сборка моделей роботов и составление программ по технологическим картам, которые находятся в комплекте с </w:t>
      </w:r>
      <w:proofErr w:type="gramStart"/>
      <w:r w:rsidRPr="007C5761">
        <w:rPr>
          <w:rFonts w:ascii="Times New Roman" w:hAnsi="Times New Roman" w:cs="Times New Roman"/>
          <w:sz w:val="24"/>
          <w:szCs w:val="24"/>
        </w:rPr>
        <w:t>комплектующими</w:t>
      </w:r>
      <w:proofErr w:type="gramEnd"/>
      <w:r w:rsidRPr="007C5761">
        <w:rPr>
          <w:rFonts w:ascii="Times New Roman" w:hAnsi="Times New Roman" w:cs="Times New Roman"/>
          <w:sz w:val="24"/>
          <w:szCs w:val="24"/>
        </w:rPr>
        <w:t xml:space="preserve"> для сборки робота. Далее составляются собственные программы.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761">
        <w:rPr>
          <w:rFonts w:ascii="Times New Roman" w:hAnsi="Times New Roman" w:cs="Times New Roman"/>
          <w:b/>
          <w:sz w:val="24"/>
          <w:szCs w:val="24"/>
        </w:rPr>
        <w:t xml:space="preserve">Тема 8.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  Программы.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- Составление простых программ по линейным и </w:t>
      </w:r>
      <w:proofErr w:type="spellStart"/>
      <w:r w:rsidRPr="007C5761">
        <w:rPr>
          <w:rFonts w:ascii="Times New Roman" w:hAnsi="Times New Roman" w:cs="Times New Roman"/>
          <w:sz w:val="24"/>
          <w:szCs w:val="24"/>
        </w:rPr>
        <w:t>псевдолинейным</w:t>
      </w:r>
      <w:proofErr w:type="spellEnd"/>
      <w:r w:rsidRPr="007C5761">
        <w:rPr>
          <w:rFonts w:ascii="Times New Roman" w:hAnsi="Times New Roman" w:cs="Times New Roman"/>
          <w:sz w:val="24"/>
          <w:szCs w:val="24"/>
        </w:rPr>
        <w:t xml:space="preserve"> алгоритмам. </w:t>
      </w:r>
    </w:p>
    <w:p w:rsidR="007C5761" w:rsidRPr="007C5761" w:rsidRDefault="007C5761" w:rsidP="0025604F">
      <w:pPr>
        <w:spacing w:line="24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 Соревнования  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lastRenderedPageBreak/>
        <w:t xml:space="preserve">Учитывая, что при конструировании робота из данного набора  существует множество вариантов его изготовления и программирования, начинаем с </w:t>
      </w:r>
      <w:proofErr w:type="gramStart"/>
      <w:r w:rsidRPr="007C5761">
        <w:rPr>
          <w:rFonts w:ascii="Times New Roman" w:hAnsi="Times New Roman" w:cs="Times New Roman"/>
          <w:sz w:val="24"/>
          <w:szCs w:val="24"/>
        </w:rPr>
        <w:t>программ</w:t>
      </w:r>
      <w:proofErr w:type="gramEnd"/>
      <w:r w:rsidRPr="007C5761">
        <w:rPr>
          <w:rFonts w:ascii="Times New Roman" w:hAnsi="Times New Roman" w:cs="Times New Roman"/>
          <w:sz w:val="24"/>
          <w:szCs w:val="24"/>
        </w:rPr>
        <w:t xml:space="preserve"> предложенных  в инструкции и описании конструктора.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761">
        <w:rPr>
          <w:rFonts w:ascii="Times New Roman" w:hAnsi="Times New Roman" w:cs="Times New Roman"/>
          <w:b/>
          <w:sz w:val="24"/>
          <w:szCs w:val="24"/>
        </w:rPr>
        <w:t xml:space="preserve">Тема 9.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 Модели с датчиками.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Составление простых программ по алгоритмам, с использованием ветвлений и циклов»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Соревнования 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Датчики цвета (сенсоры) являются одним из двух датчиков, которые заменяют роботу зрение (другой датчик - ультразвуковой). У этого датчика совмещаются три функции. Датчик цвета позволяет роботу различать цвета и отличать свет от темноты. Он может различать 6 цветов, считывать интенсивность света в помещении, а также  измерять цветовую интенсивность окрашенных поверхностей.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Датчик нажатия позволяет роботу осуществлять прикосновения. Датчик нажатия может определить момент нажатия на него чего-либо,  а так же момент освобождения.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Ультразвуковой датчик позволяет роботу видеть и обнаруживать объекты. Его также можно использовать для того, чтобы робот мог обойти препятствие, оценить и измерить рас стояние, а также зафиксировать движение объекта.</w:t>
      </w:r>
    </w:p>
    <w:p w:rsidR="007C5761" w:rsidRPr="007C5761" w:rsidRDefault="007C5761" w:rsidP="007C5761">
      <w:pPr>
        <w:spacing w:line="360" w:lineRule="auto"/>
        <w:ind w:left="359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В каждый серво мотор встроен датчик вращения. Он позволяет точнее вести управление движениями робота.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7C5761">
        <w:rPr>
          <w:rFonts w:ascii="Times New Roman" w:hAnsi="Times New Roman" w:cs="Times New Roman"/>
          <w:b/>
          <w:sz w:val="24"/>
          <w:szCs w:val="24"/>
        </w:rPr>
        <w:t xml:space="preserve">Тема 10.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  Программы.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- День показательных соревнований по категориям: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>Категории могут быть различными.</w:t>
      </w:r>
    </w:p>
    <w:p w:rsidR="00D767B6" w:rsidRPr="00E569B8" w:rsidRDefault="007C5761" w:rsidP="00E569B8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Категории соревнований заранее рассматриваем различные. Используем  видео материалы соревнований по конструированию роботов и повторяем их на практике. За тем применяем все это на соревнованиях. </w:t>
      </w:r>
    </w:p>
    <w:p w:rsidR="007C5761" w:rsidRPr="007C5761" w:rsidRDefault="007C5761" w:rsidP="007C5761">
      <w:pPr>
        <w:spacing w:line="360" w:lineRule="auto"/>
        <w:ind w:left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4. Методическое обеспечение дополнительной образовательной программы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Обеспечение  программы предусматривает наличие следующих методических видов продукции: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электронные учебники;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экранные видео лекции, </w:t>
      </w:r>
      <w:r w:rsidRPr="007C5761">
        <w:rPr>
          <w:rFonts w:ascii="Times New Roman" w:hAnsi="Times New Roman" w:cs="Times New Roman"/>
          <w:color w:val="000000"/>
          <w:sz w:val="24"/>
          <w:szCs w:val="24"/>
          <w:lang w:val="en-US"/>
        </w:rPr>
        <w:t>Screencast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(экранное видео - записываются скриншоты (статические кадры экрана) в динамике);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видео ролики;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информационные материалы на сайте, посвященном данной дополнительной образовательной программе;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- мультимедийные интерактивные домашние работы, выдаваемые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обучающимся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на каждом занятии;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По результатам работ всей группы будет создаваться мультимедийное интерактивное издание, которое можно будет использовать не только в качестве отчетности о проделанной работе, но и как учебный материал для следующих групп обучающихся.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5. Материально-техническое обеспечение программы.</w:t>
      </w:r>
    </w:p>
    <w:p w:rsidR="007C5761" w:rsidRPr="007C5761" w:rsidRDefault="007C5761" w:rsidP="007C5761">
      <w:pPr>
        <w:spacing w:line="360" w:lineRule="auto"/>
        <w:ind w:left="645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1. Компьютерный класс – на момент программирования робототехнических средств, программирования контроллеров конструкторов, настройки самих конструкторов, отладки программ, проверка совместной работоспособности программного продукта и модулей конструкторов </w:t>
      </w:r>
      <w:r w:rsidRPr="007C5761"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7C576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C5761" w:rsidRPr="007C5761" w:rsidRDefault="007C5761" w:rsidP="007C5761">
      <w:pPr>
        <w:spacing w:line="360" w:lineRule="auto"/>
        <w:ind w:left="645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2. Наборы конструкторов:</w:t>
      </w:r>
    </w:p>
    <w:p w:rsidR="007C5761" w:rsidRPr="00E60AFA" w:rsidRDefault="007C5761" w:rsidP="007C5761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60AF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C5761">
        <w:rPr>
          <w:rFonts w:ascii="Times New Roman" w:hAnsi="Times New Roman" w:cs="Times New Roman"/>
          <w:color w:val="000000"/>
          <w:sz w:val="24"/>
          <w:szCs w:val="24"/>
          <w:lang w:val="en-US"/>
        </w:rPr>
        <w:t>LEGO</w:t>
      </w:r>
      <w:r w:rsidRPr="00E60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C5761">
        <w:rPr>
          <w:rFonts w:ascii="Times New Roman" w:hAnsi="Times New Roman" w:cs="Times New Roman"/>
          <w:color w:val="000000"/>
          <w:sz w:val="24"/>
          <w:szCs w:val="24"/>
          <w:lang w:val="en-US"/>
        </w:rPr>
        <w:t>Mindstorm</w:t>
      </w:r>
      <w:proofErr w:type="spellEnd"/>
      <w:r w:rsidRPr="00E60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61">
        <w:rPr>
          <w:rFonts w:ascii="Times New Roman" w:hAnsi="Times New Roman" w:cs="Times New Roman"/>
          <w:color w:val="000000"/>
          <w:sz w:val="24"/>
          <w:szCs w:val="24"/>
          <w:lang w:val="en-US"/>
        </w:rPr>
        <w:t>NXT</w:t>
      </w:r>
      <w:r w:rsidRPr="00E60A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5761">
        <w:rPr>
          <w:rFonts w:ascii="Times New Roman" w:hAnsi="Times New Roman" w:cs="Times New Roman"/>
          <w:color w:val="000000"/>
          <w:sz w:val="24"/>
          <w:szCs w:val="24"/>
          <w:lang w:val="en-US"/>
        </w:rPr>
        <w:t>Education</w:t>
      </w:r>
      <w:r w:rsidRPr="00E60AFA">
        <w:rPr>
          <w:rFonts w:ascii="Times New Roman" w:hAnsi="Times New Roman" w:cs="Times New Roman"/>
          <w:color w:val="000000"/>
          <w:sz w:val="24"/>
          <w:szCs w:val="24"/>
        </w:rPr>
        <w:t xml:space="preserve"> – 5 </w:t>
      </w:r>
      <w:proofErr w:type="spellStart"/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шт</w:t>
      </w:r>
      <w:proofErr w:type="spellEnd"/>
      <w:proofErr w:type="gramEnd"/>
      <w:r w:rsidRPr="00E60AFA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C5761" w:rsidRPr="007C5761" w:rsidRDefault="007C5761" w:rsidP="007C5761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программный продукт – по количеству компьютеров в классе;</w:t>
      </w:r>
    </w:p>
    <w:p w:rsidR="007C5761" w:rsidRPr="007C5761" w:rsidRDefault="007C5761" w:rsidP="007C5761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поля для проведения соревнования роботов –5 шт.;</w:t>
      </w:r>
    </w:p>
    <w:p w:rsidR="007C5761" w:rsidRPr="007C5761" w:rsidRDefault="007C5761" w:rsidP="007C5761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зарядное устройство для конструктора – 2 шт.</w:t>
      </w:r>
    </w:p>
    <w:p w:rsidR="007C5761" w:rsidRPr="007C5761" w:rsidRDefault="007C5761" w:rsidP="007C5761">
      <w:pPr>
        <w:spacing w:line="36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- ящик для хранения конструкторов.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6. Техника безопасности.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Обучающиеся в первый день занятий проходят инструктаж по правилам техники безопасности и расписываются в журнале.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Педагог на каждом занятии напоминает </w:t>
      </w:r>
      <w:proofErr w:type="gramStart"/>
      <w:r w:rsidRPr="007C5761">
        <w:rPr>
          <w:rFonts w:ascii="Times New Roman" w:hAnsi="Times New Roman" w:cs="Times New Roman"/>
          <w:color w:val="000000"/>
          <w:sz w:val="24"/>
          <w:szCs w:val="24"/>
        </w:rPr>
        <w:t>обучаемым</w:t>
      </w:r>
      <w:proofErr w:type="gramEnd"/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 об основных правилах соблюдения техники безопасности.</w:t>
      </w:r>
    </w:p>
    <w:p w:rsidR="007C5761" w:rsidRPr="007C5761" w:rsidRDefault="007C5761" w:rsidP="007C5761">
      <w:pPr>
        <w:spacing w:line="360" w:lineRule="auto"/>
        <w:ind w:left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7. Список литературы и электронной информации.</w:t>
      </w:r>
    </w:p>
    <w:p w:rsidR="007C5761" w:rsidRPr="007C5761" w:rsidRDefault="007C5761" w:rsidP="007C5761">
      <w:pPr>
        <w:spacing w:line="360" w:lineRule="auto"/>
        <w:ind w:left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РОБОТОТЕХНИКА. Издательство МГТУ.</w:t>
      </w:r>
    </w:p>
    <w:p w:rsidR="007C5761" w:rsidRPr="007C5761" w:rsidRDefault="007C5761" w:rsidP="007C5761">
      <w:pPr>
        <w:spacing w:line="360" w:lineRule="auto"/>
        <w:ind w:left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С.А. </w:t>
      </w:r>
      <w:proofErr w:type="spellStart"/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Вортников</w:t>
      </w:r>
      <w:proofErr w:type="spellEnd"/>
    </w:p>
    <w:p w:rsidR="007C5761" w:rsidRPr="007C5761" w:rsidRDefault="007C5761" w:rsidP="0025604F">
      <w:pPr>
        <w:spacing w:line="360" w:lineRule="auto"/>
        <w:ind w:left="54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«Информационные устройства робототехнических систем»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русском языке о </w:t>
      </w:r>
      <w:proofErr w:type="spellStart"/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легороботах</w:t>
      </w:r>
      <w:proofErr w:type="spellEnd"/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http://learning.9151394.ru/course/view.php?id=2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http://www.mindstorms.su/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английском языке о </w:t>
      </w:r>
      <w:proofErr w:type="spellStart"/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легороботах</w:t>
      </w:r>
      <w:proofErr w:type="spellEnd"/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http://www.lego.com/education/# 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 xml:space="preserve">http://mindstorms.lego.com/ </w:t>
      </w:r>
    </w:p>
    <w:p w:rsidR="007C5761" w:rsidRPr="007C5761" w:rsidRDefault="007C5761" w:rsidP="007C5761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b/>
          <w:color w:val="000000"/>
          <w:sz w:val="24"/>
          <w:szCs w:val="24"/>
        </w:rPr>
        <w:t>Каталоги образовательных ресурсов</w:t>
      </w:r>
    </w:p>
    <w:p w:rsidR="007C5761" w:rsidRPr="007C5761" w:rsidRDefault="007C5761" w:rsidP="0025604F">
      <w:pPr>
        <w:spacing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7C5761">
        <w:rPr>
          <w:rFonts w:ascii="Times New Roman" w:hAnsi="Times New Roman" w:cs="Times New Roman"/>
          <w:color w:val="000000"/>
          <w:sz w:val="24"/>
          <w:szCs w:val="24"/>
        </w:rPr>
        <w:t>educatalog.ru - каталог образовательных сайтов</w:t>
      </w:r>
    </w:p>
    <w:p w:rsidR="007C5761" w:rsidRPr="007C5761" w:rsidRDefault="007C5761" w:rsidP="0025604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     </w:t>
      </w:r>
      <w:r w:rsidRPr="007C576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7C5761">
        <w:rPr>
          <w:rFonts w:ascii="Times New Roman" w:hAnsi="Times New Roman" w:cs="Times New Roman"/>
          <w:sz w:val="24"/>
          <w:szCs w:val="24"/>
        </w:rPr>
        <w:t>://</w:t>
      </w:r>
      <w:proofErr w:type="spellStart"/>
      <w:r w:rsidRPr="007C5761">
        <w:rPr>
          <w:rFonts w:ascii="Times New Roman" w:hAnsi="Times New Roman" w:cs="Times New Roman"/>
          <w:sz w:val="24"/>
          <w:szCs w:val="24"/>
          <w:lang w:val="en-US"/>
        </w:rPr>
        <w:t>robototechnika</w:t>
      </w:r>
      <w:proofErr w:type="spellEnd"/>
      <w:r w:rsidRPr="007C57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5761">
        <w:rPr>
          <w:rFonts w:ascii="Times New Roman" w:hAnsi="Times New Roman" w:cs="Times New Roman"/>
          <w:sz w:val="24"/>
          <w:szCs w:val="24"/>
          <w:lang w:val="en-US"/>
        </w:rPr>
        <w:t>ucoz</w:t>
      </w:r>
      <w:proofErr w:type="spellEnd"/>
      <w:r w:rsidRPr="007C576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C576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7C57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C5761" w:rsidRPr="007C5761" w:rsidRDefault="007C5761" w:rsidP="007C5761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1706B" w:rsidRPr="007C5761" w:rsidRDefault="0081706B" w:rsidP="006F063E">
      <w:pPr>
        <w:pStyle w:val="20"/>
        <w:shd w:val="clear" w:color="auto" w:fill="auto"/>
        <w:spacing w:line="240" w:lineRule="auto"/>
        <w:ind w:left="284" w:hanging="284"/>
        <w:jc w:val="center"/>
        <w:rPr>
          <w:rStyle w:val="2105pt"/>
          <w:sz w:val="24"/>
          <w:szCs w:val="24"/>
        </w:rPr>
      </w:pPr>
    </w:p>
    <w:sectPr w:rsidR="0081706B" w:rsidRPr="007C5761" w:rsidSect="003413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5F7"/>
    <w:multiLevelType w:val="hybridMultilevel"/>
    <w:tmpl w:val="B6EC255C"/>
    <w:lvl w:ilvl="0" w:tplc="041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194D5A07"/>
    <w:multiLevelType w:val="multilevel"/>
    <w:tmpl w:val="234A2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E00DD3"/>
    <w:multiLevelType w:val="hybridMultilevel"/>
    <w:tmpl w:val="20FA6CEA"/>
    <w:lvl w:ilvl="0" w:tplc="0419000B">
      <w:start w:val="1"/>
      <w:numFmt w:val="bullet"/>
      <w:lvlText w:val=""/>
      <w:lvlJc w:val="left"/>
      <w:pPr>
        <w:ind w:left="-2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28E47708"/>
    <w:multiLevelType w:val="hybridMultilevel"/>
    <w:tmpl w:val="81CA9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16196"/>
    <w:multiLevelType w:val="hybridMultilevel"/>
    <w:tmpl w:val="309E8BA2"/>
    <w:lvl w:ilvl="0" w:tplc="04190005">
      <w:start w:val="1"/>
      <w:numFmt w:val="bullet"/>
      <w:lvlText w:val=""/>
      <w:lvlJc w:val="left"/>
      <w:pPr>
        <w:ind w:left="5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5">
    <w:nsid w:val="30557B5F"/>
    <w:multiLevelType w:val="hybridMultilevel"/>
    <w:tmpl w:val="847299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0823660"/>
    <w:multiLevelType w:val="multilevel"/>
    <w:tmpl w:val="8C5C4B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2D67B32"/>
    <w:multiLevelType w:val="multilevel"/>
    <w:tmpl w:val="E424C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358915F9"/>
    <w:multiLevelType w:val="hybridMultilevel"/>
    <w:tmpl w:val="8FBCB062"/>
    <w:lvl w:ilvl="0" w:tplc="A8C86AFE">
      <w:start w:val="65535"/>
      <w:numFmt w:val="bullet"/>
      <w:lvlText w:val="•"/>
      <w:lvlJc w:val="left"/>
      <w:pPr>
        <w:ind w:left="5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9">
    <w:nsid w:val="3BB8407D"/>
    <w:multiLevelType w:val="multilevel"/>
    <w:tmpl w:val="75FE36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F20EAF"/>
    <w:multiLevelType w:val="hybridMultilevel"/>
    <w:tmpl w:val="1CF07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27ACC"/>
    <w:multiLevelType w:val="hybridMultilevel"/>
    <w:tmpl w:val="6CEC2E8C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abstractNum w:abstractNumId="12">
    <w:nsid w:val="49C2515B"/>
    <w:multiLevelType w:val="multilevel"/>
    <w:tmpl w:val="BBCC2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451970"/>
    <w:multiLevelType w:val="multilevel"/>
    <w:tmpl w:val="0DBA0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"/>
      <w:lvlJc w:val="left"/>
      <w:pPr>
        <w:ind w:left="1440" w:hanging="360"/>
      </w:pPr>
      <w:rPr>
        <w:rFonts w:hint="default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50692A"/>
    <w:multiLevelType w:val="multilevel"/>
    <w:tmpl w:val="7FD6AF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7B15EF2"/>
    <w:multiLevelType w:val="hybridMultilevel"/>
    <w:tmpl w:val="7F3CBB5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59C36144"/>
    <w:multiLevelType w:val="hybridMultilevel"/>
    <w:tmpl w:val="E85469E8"/>
    <w:lvl w:ilvl="0" w:tplc="F8B835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D8506C9"/>
    <w:multiLevelType w:val="hybridMultilevel"/>
    <w:tmpl w:val="E2660F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6E4091"/>
    <w:multiLevelType w:val="hybridMultilevel"/>
    <w:tmpl w:val="1C265F4A"/>
    <w:lvl w:ilvl="0" w:tplc="D6087A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64705C3B"/>
    <w:multiLevelType w:val="hybridMultilevel"/>
    <w:tmpl w:val="1CF0862E"/>
    <w:lvl w:ilvl="0" w:tplc="E2A43FD4">
      <w:start w:val="1"/>
      <w:numFmt w:val="decimal"/>
      <w:lvlText w:val="%1."/>
      <w:lvlJc w:val="left"/>
      <w:pPr>
        <w:ind w:left="-20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0">
    <w:nsid w:val="70861AED"/>
    <w:multiLevelType w:val="hybridMultilevel"/>
    <w:tmpl w:val="F0720D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53C59D6"/>
    <w:multiLevelType w:val="hybridMultilevel"/>
    <w:tmpl w:val="A61854D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2E63C5"/>
    <w:multiLevelType w:val="hybridMultilevel"/>
    <w:tmpl w:val="6C1C0D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A96C23"/>
    <w:multiLevelType w:val="multilevel"/>
    <w:tmpl w:val="B89CBF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FA22E21"/>
    <w:multiLevelType w:val="hybridMultilevel"/>
    <w:tmpl w:val="D782491E"/>
    <w:lvl w:ilvl="0" w:tplc="04190001">
      <w:start w:val="1"/>
      <w:numFmt w:val="bullet"/>
      <w:lvlText w:val=""/>
      <w:lvlJc w:val="left"/>
      <w:pPr>
        <w:tabs>
          <w:tab w:val="num" w:pos="822"/>
        </w:tabs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23"/>
  </w:num>
  <w:num w:numId="4">
    <w:abstractNumId w:val="1"/>
  </w:num>
  <w:num w:numId="5">
    <w:abstractNumId w:val="9"/>
  </w:num>
  <w:num w:numId="6">
    <w:abstractNumId w:val="14"/>
  </w:num>
  <w:num w:numId="7">
    <w:abstractNumId w:val="7"/>
  </w:num>
  <w:num w:numId="8">
    <w:abstractNumId w:val="13"/>
  </w:num>
  <w:num w:numId="9">
    <w:abstractNumId w:val="4"/>
  </w:num>
  <w:num w:numId="10">
    <w:abstractNumId w:val="19"/>
  </w:num>
  <w:num w:numId="11">
    <w:abstractNumId w:val="0"/>
  </w:num>
  <w:num w:numId="12">
    <w:abstractNumId w:val="2"/>
  </w:num>
  <w:num w:numId="13">
    <w:abstractNumId w:val="15"/>
  </w:num>
  <w:num w:numId="14">
    <w:abstractNumId w:val="22"/>
  </w:num>
  <w:num w:numId="15">
    <w:abstractNumId w:val="3"/>
  </w:num>
  <w:num w:numId="16">
    <w:abstractNumId w:val="5"/>
  </w:num>
  <w:num w:numId="17">
    <w:abstractNumId w:val="17"/>
  </w:num>
  <w:num w:numId="18">
    <w:abstractNumId w:val="16"/>
  </w:num>
  <w:num w:numId="19">
    <w:abstractNumId w:val="8"/>
  </w:num>
  <w:num w:numId="20">
    <w:abstractNumId w:val="20"/>
  </w:num>
  <w:num w:numId="21">
    <w:abstractNumId w:val="11"/>
  </w:num>
  <w:num w:numId="22">
    <w:abstractNumId w:val="24"/>
  </w:num>
  <w:num w:numId="23">
    <w:abstractNumId w:val="21"/>
  </w:num>
  <w:num w:numId="24">
    <w:abstractNumId w:val="1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4D52"/>
    <w:rsid w:val="000925D5"/>
    <w:rsid w:val="000A1273"/>
    <w:rsid w:val="000C0C9D"/>
    <w:rsid w:val="0010080F"/>
    <w:rsid w:val="001559BB"/>
    <w:rsid w:val="001A05D0"/>
    <w:rsid w:val="002362A2"/>
    <w:rsid w:val="00246D94"/>
    <w:rsid w:val="0025604F"/>
    <w:rsid w:val="002939E6"/>
    <w:rsid w:val="002B7D39"/>
    <w:rsid w:val="00304B6F"/>
    <w:rsid w:val="0032084A"/>
    <w:rsid w:val="003236C1"/>
    <w:rsid w:val="0034132B"/>
    <w:rsid w:val="00344D52"/>
    <w:rsid w:val="003501AA"/>
    <w:rsid w:val="0038097C"/>
    <w:rsid w:val="00381FEF"/>
    <w:rsid w:val="00385BA1"/>
    <w:rsid w:val="003E05AE"/>
    <w:rsid w:val="003E6D9F"/>
    <w:rsid w:val="004024BA"/>
    <w:rsid w:val="00424371"/>
    <w:rsid w:val="004447FD"/>
    <w:rsid w:val="004634C1"/>
    <w:rsid w:val="00487A51"/>
    <w:rsid w:val="00494622"/>
    <w:rsid w:val="004B15BD"/>
    <w:rsid w:val="004D5C2F"/>
    <w:rsid w:val="004F4150"/>
    <w:rsid w:val="00505109"/>
    <w:rsid w:val="0052145A"/>
    <w:rsid w:val="005732F7"/>
    <w:rsid w:val="005D0D51"/>
    <w:rsid w:val="006728AD"/>
    <w:rsid w:val="0069521E"/>
    <w:rsid w:val="006C15DE"/>
    <w:rsid w:val="006E7072"/>
    <w:rsid w:val="006F063E"/>
    <w:rsid w:val="00764C73"/>
    <w:rsid w:val="007C5761"/>
    <w:rsid w:val="0080310C"/>
    <w:rsid w:val="0081706B"/>
    <w:rsid w:val="00820D35"/>
    <w:rsid w:val="00876FC7"/>
    <w:rsid w:val="00895D8A"/>
    <w:rsid w:val="008A4945"/>
    <w:rsid w:val="008A4A25"/>
    <w:rsid w:val="00961BE6"/>
    <w:rsid w:val="00992FE8"/>
    <w:rsid w:val="009A28E7"/>
    <w:rsid w:val="009A3987"/>
    <w:rsid w:val="009A69B0"/>
    <w:rsid w:val="009C342B"/>
    <w:rsid w:val="009C3900"/>
    <w:rsid w:val="009E346E"/>
    <w:rsid w:val="009E4A56"/>
    <w:rsid w:val="00A16024"/>
    <w:rsid w:val="00A2762C"/>
    <w:rsid w:val="00A356C8"/>
    <w:rsid w:val="00A46066"/>
    <w:rsid w:val="00AB5DFB"/>
    <w:rsid w:val="00B106F2"/>
    <w:rsid w:val="00B1329F"/>
    <w:rsid w:val="00B41FCB"/>
    <w:rsid w:val="00B65A93"/>
    <w:rsid w:val="00B73BDF"/>
    <w:rsid w:val="00B8352A"/>
    <w:rsid w:val="00BA405C"/>
    <w:rsid w:val="00BC31BB"/>
    <w:rsid w:val="00BE19EE"/>
    <w:rsid w:val="00BF1EB3"/>
    <w:rsid w:val="00C200EC"/>
    <w:rsid w:val="00C77813"/>
    <w:rsid w:val="00CF6114"/>
    <w:rsid w:val="00D2200B"/>
    <w:rsid w:val="00D55D05"/>
    <w:rsid w:val="00D767B6"/>
    <w:rsid w:val="00D85E07"/>
    <w:rsid w:val="00DD46B3"/>
    <w:rsid w:val="00E10AC5"/>
    <w:rsid w:val="00E244FF"/>
    <w:rsid w:val="00E32F64"/>
    <w:rsid w:val="00E52130"/>
    <w:rsid w:val="00E569B8"/>
    <w:rsid w:val="00E56D30"/>
    <w:rsid w:val="00E60AFA"/>
    <w:rsid w:val="00EA4497"/>
    <w:rsid w:val="00EB7781"/>
    <w:rsid w:val="00F02FD6"/>
    <w:rsid w:val="00F51E31"/>
    <w:rsid w:val="00F554B7"/>
    <w:rsid w:val="00F73A47"/>
    <w:rsid w:val="00F742C4"/>
    <w:rsid w:val="00F84FEB"/>
    <w:rsid w:val="00F9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F06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05pt">
    <w:name w:val="Основной текст (2) + 10;5 pt;Полужирный;Курсив"/>
    <w:basedOn w:val="2"/>
    <w:rsid w:val="006F063E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F063E"/>
    <w:pPr>
      <w:widowControl w:val="0"/>
      <w:shd w:val="clear" w:color="auto" w:fill="FFFFFF"/>
      <w:spacing w:after="0" w:line="33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05pt0">
    <w:name w:val="Основной текст (2) + 10;5 pt"/>
    <w:basedOn w:val="2"/>
    <w:rsid w:val="006F06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6F063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F063E"/>
    <w:pPr>
      <w:widowControl w:val="0"/>
      <w:shd w:val="clear" w:color="auto" w:fill="FFFFFF"/>
      <w:spacing w:before="240" w:after="0"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F063E"/>
    <w:pPr>
      <w:ind w:left="720"/>
      <w:contextualSpacing/>
    </w:pPr>
  </w:style>
  <w:style w:type="character" w:customStyle="1" w:styleId="2105pt1">
    <w:name w:val="Основной текст (2) + 10;5 pt;Полужирный"/>
    <w:basedOn w:val="2"/>
    <w:rsid w:val="006F06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table" w:styleId="a4">
    <w:name w:val="Table Grid"/>
    <w:basedOn w:val="a1"/>
    <w:uiPriority w:val="59"/>
    <w:rsid w:val="006F063E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Exact">
    <w:name w:val="Основной текст (5) Exact"/>
    <w:basedOn w:val="a0"/>
    <w:link w:val="5"/>
    <w:rsid w:val="006F063E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5">
    <w:name w:val="Основной текст (5)"/>
    <w:basedOn w:val="a"/>
    <w:link w:val="5Exact"/>
    <w:rsid w:val="006F063E"/>
    <w:pPr>
      <w:widowControl w:val="0"/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table" w:customStyle="1" w:styleId="21">
    <w:name w:val="Сетка таблицы2"/>
    <w:basedOn w:val="a1"/>
    <w:next w:val="a4"/>
    <w:uiPriority w:val="59"/>
    <w:rsid w:val="006F063E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0A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0A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58E87E-DB2F-4E70-AC4C-FA7BFF61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3228</Words>
  <Characters>18401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Вероника</cp:lastModifiedBy>
  <cp:revision>5</cp:revision>
  <dcterms:created xsi:type="dcterms:W3CDTF">2021-10-20T14:25:00Z</dcterms:created>
  <dcterms:modified xsi:type="dcterms:W3CDTF">2021-12-14T03:33:00Z</dcterms:modified>
</cp:coreProperties>
</file>