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49" w:rsidRDefault="00193C49" w:rsidP="0000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960" cy="8383824"/>
            <wp:effectExtent l="0" t="0" r="8890" b="0"/>
            <wp:docPr id="1" name="Рисунок 1" descr="C:\Users\Вероника\Desktop\Тахсар программалар\Спиридонова М.Д. Начальное техническое моделирование 7-12 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Спиридонова М.Д. Начальное техническое моделирование 7-12 лет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D6" w:rsidRDefault="001F1ED6" w:rsidP="001F1E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49" w:rsidRDefault="00193C49" w:rsidP="001F1E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49" w:rsidRDefault="00193C49" w:rsidP="001F1ED6">
      <w:pPr>
        <w:jc w:val="center"/>
        <w:rPr>
          <w:sz w:val="28"/>
          <w:szCs w:val="28"/>
        </w:rPr>
      </w:pPr>
    </w:p>
    <w:p w:rsidR="001F1ED6" w:rsidRPr="00AB5C74" w:rsidRDefault="001F1ED6" w:rsidP="001F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7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1F1ED6" w:rsidRPr="00AB5C74" w:rsidRDefault="001F1ED6" w:rsidP="001F1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1F1ED6" w:rsidRPr="00AB5C74" w:rsidTr="00CA253C">
        <w:trPr>
          <w:trHeight w:val="309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819" w:type="dxa"/>
          </w:tcPr>
          <w:p w:rsidR="001F1ED6" w:rsidRPr="001F1ED6" w:rsidRDefault="001F1ED6" w:rsidP="001F1ED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Общеразвивающая программа дополнительного образования</w:t>
            </w:r>
          </w:p>
          <w:p w:rsidR="001F1ED6" w:rsidRPr="001F1ED6" w:rsidRDefault="001F1ED6" w:rsidP="001F1ED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«Начальное техническое моделирование» </w:t>
            </w:r>
            <w:r w:rsidRPr="001F1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ED6" w:rsidRPr="00730D15" w:rsidRDefault="001F1ED6" w:rsidP="00CA25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315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1ED6" w:rsidRPr="00AB5C74" w:rsidTr="00CA253C">
        <w:trPr>
          <w:trHeight w:val="598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819" w:type="dxa"/>
          </w:tcPr>
          <w:p w:rsidR="001F1ED6" w:rsidRPr="00AB5C74" w:rsidRDefault="001F1ED6" w:rsidP="001F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</w:t>
            </w:r>
          </w:p>
        </w:tc>
      </w:tr>
      <w:tr w:rsidR="001F1ED6" w:rsidRPr="00AB5C74" w:rsidTr="00CA253C">
        <w:trPr>
          <w:trHeight w:val="598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F1ED6" w:rsidRPr="00AB5C74" w:rsidRDefault="00F17371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</w:tc>
      </w:tr>
      <w:tr w:rsidR="001F1ED6" w:rsidRPr="00AB5C74" w:rsidTr="00CA253C">
        <w:trPr>
          <w:trHeight w:val="619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19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</w:t>
            </w:r>
          </w:p>
        </w:tc>
      </w:tr>
      <w:tr w:rsidR="001F1ED6" w:rsidRPr="00AB5C74" w:rsidTr="00CA253C">
        <w:trPr>
          <w:trHeight w:val="619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Год написания программы</w:t>
            </w:r>
          </w:p>
        </w:tc>
        <w:tc>
          <w:tcPr>
            <w:tcW w:w="4819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1F1ED6" w:rsidRPr="00AB5C74" w:rsidTr="00CA253C">
        <w:trPr>
          <w:trHeight w:val="289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4819" w:type="dxa"/>
          </w:tcPr>
          <w:p w:rsidR="001F1ED6" w:rsidRPr="00AB5C74" w:rsidRDefault="001F1ED6" w:rsidP="001F1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7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F1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1F1ED6" w:rsidRPr="00AB5C74" w:rsidTr="00CA253C">
        <w:trPr>
          <w:trHeight w:val="4002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творческого развития имени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О.П.Ивановой-Сидоркевич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678600,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, улица Ленина,44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8(41142)41247, 89246643568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shiviv@bk.ru</w:t>
            </w:r>
          </w:p>
        </w:tc>
      </w:tr>
      <w:tr w:rsidR="001F1ED6" w:rsidRPr="00AB5C74" w:rsidTr="00CA253C">
        <w:trPr>
          <w:trHeight w:val="619"/>
        </w:trPr>
        <w:tc>
          <w:tcPr>
            <w:tcW w:w="4818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4819" w:type="dxa"/>
          </w:tcPr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>Спиридонова Мария Дмитриевна</w:t>
            </w:r>
          </w:p>
          <w:p w:rsidR="001F1ED6" w:rsidRPr="00AB5C74" w:rsidRDefault="001F1ED6" w:rsidP="00CA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 Высшее</w:t>
            </w:r>
            <w:r w:rsidRPr="00AB5C74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</w:tbl>
    <w:p w:rsidR="001F1ED6" w:rsidRDefault="001F1ED6" w:rsidP="001F1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C49" w:rsidRDefault="00193C49" w:rsidP="00566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B9B" w:rsidRPr="005667BB" w:rsidRDefault="00F01B9B" w:rsidP="005667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  <w:r w:rsidRPr="0056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бурного развития техники нельзя не </w:t>
      </w:r>
      <w:r w:rsidR="005667BB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всех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привития интереса к </w:t>
      </w:r>
      <w:r w:rsidR="005667BB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ней, к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мировым научн</w:t>
      </w:r>
      <w:r w:rsid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о-техническим 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достижениям.  Уже в </w:t>
      </w:r>
      <w:r w:rsidR="005667BB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 дети знакомятся с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 и игрушечными машинами, механизмами, слышат слова, относящиеся к технике. Важно, чтобы ознакомление с техникой шло постепенно и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систематично, не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отпугивало детей обилием получаемой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информации.</w:t>
      </w:r>
    </w:p>
    <w:p w:rsidR="0000582C" w:rsidRPr="0000582C" w:rsidRDefault="0000582C" w:rsidP="005667BB">
      <w:pPr>
        <w:shd w:val="clear" w:color="auto" w:fill="FFFFFF"/>
        <w:spacing w:after="0" w:line="240" w:lineRule="auto"/>
        <w:ind w:right="-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технической направленности   разработана на основе программ по техническому конструированию и техническому моделированию, декоративно-прикладному искусству. 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технической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«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техническое моделирование» разработана для организации обучения детей, склонных к конструкторскому мышлению, проявляющих интерес и способности к моделированию и конструированию, предполагает базовый уровень освоения знаний и практических навыков.  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«Начальное техническое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моделирование» заключается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практической значимости. Занимаясь техническим моделированием, младшие школьники знакомятся с большим количеством материалов и инструментов для технического творчества, приобретая, таким образом, полезные в жизни практические навыки.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целесообразность.  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по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трудовому обучению в начальной школе именно этим занятиям отведено мало внимания. А между тем, конструирование и моделирование –   одно из любимых занятий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создаёт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благоприятную основу для всестороннего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гармоничного развития личности, невозможного без знаний современной техники, и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уровень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школьному обучению. Занятия техническим моделированием решают проблему занятости детей, развивают у них такие черты характера, как: терпение, аккуратность, силу воли, упорство в достижении поставленной цели, трудолюбие.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системе занятий по техническому моделированию и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конструированию, которая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творческого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имеет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возможности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удовлетворения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младших школьников к миру техники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–  формирование начальных научно–технических знаний, развитие творческих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 изобретательских способностей,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возраста через приобщение к начальному техническому моделированию.</w:t>
      </w:r>
      <w:r w:rsidRPr="005667B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возможно при решении следующих </w:t>
      </w:r>
      <w:r w:rsidRPr="00566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01B9B" w:rsidRPr="005667BB" w:rsidRDefault="00F01B9B" w:rsidP="005667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устойчивый интерес к техническому творчеству и достижениям в мире техники;</w:t>
      </w:r>
    </w:p>
    <w:p w:rsidR="00F01B9B" w:rsidRPr="005667BB" w:rsidRDefault="00F01B9B" w:rsidP="005667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элементы изобретательности, воображения, технического мышления и творческой инициативы;</w:t>
      </w:r>
    </w:p>
    <w:p w:rsidR="00F01B9B" w:rsidRPr="005667BB" w:rsidRDefault="00F01B9B" w:rsidP="005667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трудолюбия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труду.</w:t>
      </w:r>
    </w:p>
    <w:p w:rsidR="00F01B9B" w:rsidRPr="005667B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Общеразвивающая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«Начальное техническое моделирование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для детей младшего школьного возраста</w:t>
      </w:r>
      <w:r w:rsidR="00F1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(6-12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 Сроки реализации дополнительной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программы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года по 144 часа в год (3 модуля). В соответствии с этим определяются цели по </w:t>
      </w:r>
      <w:r w:rsidR="00215304"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модулям обучения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F01B9B" w:rsidRDefault="00F01B9B" w:rsidP="005667B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67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первого модуля 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условий для включения в активную деятельность</w:t>
      </w:r>
      <w:r w:rsidRPr="00F0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B9B" w:rsidRPr="00215304" w:rsidRDefault="00215304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F01B9B" w:rsidRPr="00215304" w:rsidRDefault="00F01B9B" w:rsidP="007D3899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материалами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инструментами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приёмами обработки различных материалов,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их художественные и конструктивные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свойства, вырабатывать навыки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различных материалов, совершенствовать навыки разметки,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сгибания, резания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склеивания;</w:t>
      </w:r>
    </w:p>
    <w:p w:rsidR="00F01B9B" w:rsidRPr="00215304" w:rsidRDefault="00F01B9B" w:rsidP="007D3899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техники, творчество детей, расширять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 обучающихся;</w:t>
      </w:r>
    </w:p>
    <w:p w:rsidR="00F01B9B" w:rsidRPr="00215304" w:rsidRDefault="00F01B9B" w:rsidP="007D3899">
      <w:pPr>
        <w:numPr>
          <w:ilvl w:val="0"/>
          <w:numId w:val="2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бережное отношение к результатам труда, аккуратность, усидчивость.</w:t>
      </w:r>
    </w:p>
    <w:p w:rsidR="00F01B9B" w:rsidRPr="00215304" w:rsidRDefault="00215304" w:rsidP="0021530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01B9B" w:rsidRPr="00215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второго модуля обучения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содействование</w:t>
      </w:r>
      <w:proofErr w:type="spellEnd"/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творческого подхода к выполняемой работе.</w:t>
      </w:r>
    </w:p>
    <w:p w:rsidR="00F01B9B" w:rsidRPr="00215304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F01B9B" w:rsidRPr="00215304" w:rsidRDefault="00F01B9B" w:rsidP="007D3899">
      <w:pPr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конструировать макеты, модели технических объектов и игрушек из плоских, объёмных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деталей, точно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304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детали, способы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соединения;</w:t>
      </w:r>
    </w:p>
    <w:p w:rsidR="00F01B9B" w:rsidRPr="00215304" w:rsidRDefault="00215304" w:rsidP="007D3899">
      <w:pPr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самостоятельность, пространственное и образное мышление, речь, воображение, память,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школьников;</w:t>
      </w:r>
    </w:p>
    <w:p w:rsidR="00F01B9B" w:rsidRPr="00215304" w:rsidRDefault="00F01B9B" w:rsidP="007D3899">
      <w:pPr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вкус, чувство товарищества, коллективизма.</w:t>
      </w:r>
    </w:p>
    <w:p w:rsidR="00F01B9B" w:rsidRPr="00215304" w:rsidRDefault="00F01B9B" w:rsidP="007D389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третьего модуля обучения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развития самостоятельности при выполнении практических работ.</w:t>
      </w:r>
    </w:p>
    <w:p w:rsidR="00F01B9B" w:rsidRPr="00215304" w:rsidRDefault="00F01B9B" w:rsidP="007121D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F01B9B" w:rsidRPr="00215304" w:rsidRDefault="00F01B9B" w:rsidP="007D389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новые и совершенствовать уже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умения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работы с различными материалами и инструментами;</w:t>
      </w:r>
    </w:p>
    <w:p w:rsidR="00F01B9B" w:rsidRPr="00215304" w:rsidRDefault="00F01B9B" w:rsidP="007D389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конструктивное мышление, профессиональные интересы младших школьников;</w:t>
      </w:r>
    </w:p>
    <w:p w:rsidR="00F01B9B" w:rsidRPr="00215304" w:rsidRDefault="00F01B9B" w:rsidP="007D389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труда.</w:t>
      </w:r>
    </w:p>
    <w:p w:rsidR="00F01B9B" w:rsidRPr="00215304" w:rsidRDefault="007121D8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«Начальное техническое моделирование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основывается на следующих принципах: политехнизма, воспитывающего характера труда, научности, связи теории с практикой, систематичности и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последовательности, доступности, сознательности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активности, наглядности, прочности овладения знаниями и умениями.  Программа построена таким образом, что усвоение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политехнических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неразрывно связано с выполнением практических работ.</w:t>
      </w:r>
    </w:p>
    <w:p w:rsidR="00F01B9B" w:rsidRPr="00215304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творческом объединении является учебное занятие.  Содержание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начальному техническому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моделированию имеет тесную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со знаниями и умениями, полученными на уроках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 рисования, конструирования, природоведения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трудового обучения.  Также используются такие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устный журнал, КВН, беседа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встреча, тренинг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викторина, экскурсия, утренник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в творческом объединении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как </w:t>
      </w:r>
      <w:r w:rsidR="007121D8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индивидуально, так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группам, применяется метод взаимного обучения.</w:t>
      </w:r>
    </w:p>
    <w:p w:rsidR="00F01B9B" w:rsidRPr="00215304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различные типы нестандартных заданий: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форму деталей;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 материал;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наоборот;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нужное;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 асимметрию;</w:t>
      </w:r>
    </w:p>
    <w:p w:rsidR="00F01B9B" w:rsidRPr="00215304" w:rsidRDefault="00F01B9B" w:rsidP="00F01B9B">
      <w:pPr>
        <w:numPr>
          <w:ilvl w:val="0"/>
          <w:numId w:val="5"/>
        </w:numPr>
        <w:shd w:val="clear" w:color="auto" w:fill="FFFFFF"/>
        <w:spacing w:after="0" w:line="240" w:lineRule="auto"/>
        <w:ind w:left="502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 число деталей и т.д.</w:t>
      </w:r>
    </w:p>
    <w:p w:rsidR="00F01B9B" w:rsidRPr="00215304" w:rsidRDefault="007121D8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реализации программы является учёт возрастных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младшего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возраста. Для них характерны любознательность, восприимчивость,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эмоциональность, повышенная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чувствительность к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внешним воздействиям.  Волевая сфера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ещё недостаточно: рассеянное внимание, неумение сосредоточиться, не сформировано стремление преодолевать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 доводить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начатое до конца.  Для детей 6-8 лет характерно наглядно-действенное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 специфика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 тесной связи мыслительных и практических действий.  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</w:t>
      </w:r>
      <w:r w:rsidR="00F1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конкретный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предметный характер мышления обогащается наглядно-образным,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дающим возможность обобщения, абстрагирования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огромное   значение   имеет   использование   на   занятиях наглядных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средств: чертежей, образцов, иллюстраций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схем,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шаблонов, разверток, </w:t>
      </w:r>
      <w:proofErr w:type="spellStart"/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карт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занимательных элементов: </w:t>
      </w:r>
      <w:r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загадок, ребусов, головоломок</w:t>
      </w:r>
      <w:r w:rsidR="00F01B9B" w:rsidRPr="0021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кроссвордов, игр, викторин, конкурсов.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7121D8"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окончании первого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7121D8"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учащиеся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знают: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применяемых материалов и инструментов, приспособлений и их назначение;</w:t>
      </w:r>
    </w:p>
    <w:p w:rsidR="00F01B9B" w:rsidRPr="007121D8" w:rsidRDefault="007121D8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бумаги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различных материалов, предусмотренных программой;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способы разметки материалов;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деталей;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геометрических фигур;</w:t>
      </w:r>
    </w:p>
    <w:p w:rsidR="00F01B9B" w:rsidRPr="007121D8" w:rsidRDefault="00F01B9B" w:rsidP="007D3899">
      <w:pPr>
        <w:numPr>
          <w:ilvl w:val="0"/>
          <w:numId w:val="6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понятия, предусмотренные программой;</w:t>
      </w:r>
    </w:p>
    <w:p w:rsidR="00F01B9B" w:rsidRPr="007121D8" w:rsidRDefault="00F01B9B" w:rsidP="007D3899">
      <w:p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умеют:</w:t>
      </w:r>
    </w:p>
    <w:p w:rsidR="00F01B9B" w:rsidRPr="007121D8" w:rsidRDefault="007121D8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работе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   инструментами;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рабочее место и поддерживать порядок на нем в 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работы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материалы;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при помощи клея, проволоки, в «замок»;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формы окружающих предметов из геометрических 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 (круг, квадрат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 овал, треугольник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последовательности выполнения 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технологических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приёмов, изображённых на карточках, объяснять эти приёмы;</w:t>
      </w:r>
    </w:p>
    <w:p w:rsidR="00F01B9B" w:rsidRPr="007121D8" w:rsidRDefault="00F01B9B" w:rsidP="007D3899">
      <w:pPr>
        <w:numPr>
          <w:ilvl w:val="0"/>
          <w:numId w:val="7"/>
        </w:numPr>
        <w:shd w:val="clear" w:color="auto" w:fill="FFFFFF"/>
        <w:spacing w:after="0" w:line="240" w:lineRule="auto"/>
        <w:ind w:left="709" w:right="-48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коллективе.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владеют:</w:t>
      </w:r>
      <w:r w:rsidRPr="007121D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01B9B" w:rsidRPr="007121D8" w:rsidRDefault="00F01B9B" w:rsidP="007D3899">
      <w:pPr>
        <w:numPr>
          <w:ilvl w:val="0"/>
          <w:numId w:val="8"/>
        </w:numPr>
        <w:shd w:val="clear" w:color="auto" w:fill="FFFFFF"/>
        <w:spacing w:after="0" w:line="240" w:lineRule="auto"/>
        <w:ind w:left="851" w:right="-48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операциями обработки бумаги: сгибание, складывание, резание, склеивание бумаги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</w:t>
      </w:r>
    </w:p>
    <w:p w:rsidR="00F01B9B" w:rsidRPr="007121D8" w:rsidRDefault="00F01B9B" w:rsidP="007121D8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7121D8"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окончании второго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7121D8"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учащиеся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знают:</w:t>
      </w:r>
    </w:p>
    <w:p w:rsidR="00F01B9B" w:rsidRPr="007121D8" w:rsidRDefault="00F01B9B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 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линий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чертежа, </w:t>
      </w:r>
      <w:r w:rsidR="007121D8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чертёжные инструменты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 </w:t>
      </w:r>
    </w:p>
    <w:p w:rsidR="00F01B9B" w:rsidRPr="007121D8" w:rsidRDefault="00F01B9B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технических средств, предусмотренных программой;</w:t>
      </w:r>
    </w:p>
    <w:p w:rsidR="00F01B9B" w:rsidRPr="007121D8" w:rsidRDefault="007121D8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хранения и приёмы обработки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  материала;</w:t>
      </w:r>
    </w:p>
    <w:p w:rsidR="00F01B9B" w:rsidRPr="007121D8" w:rsidRDefault="00F01B9B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труда;</w:t>
      </w:r>
    </w:p>
    <w:p w:rsidR="00F01B9B" w:rsidRPr="007121D8" w:rsidRDefault="00F01B9B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определения, предусмотренные программой;</w:t>
      </w:r>
    </w:p>
    <w:p w:rsidR="00F01B9B" w:rsidRPr="007121D8" w:rsidRDefault="00F01B9B" w:rsidP="00F01B9B">
      <w:pPr>
        <w:numPr>
          <w:ilvl w:val="0"/>
          <w:numId w:val="9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изготовления развертки.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умеют:</w:t>
      </w:r>
    </w:p>
    <w:p w:rsidR="00F01B9B" w:rsidRPr="007121D8" w:rsidRDefault="00F01B9B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71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читать чертеж и технологическую карту;</w:t>
      </w:r>
    </w:p>
    <w:p w:rsidR="00F01B9B" w:rsidRPr="007121D8" w:rsidRDefault="00F01B9B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71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охраны труда;</w:t>
      </w:r>
    </w:p>
    <w:p w:rsidR="00F01B9B" w:rsidRPr="007121D8" w:rsidRDefault="009C46B1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образец: выделять существенные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признаки; сравнивать, 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делать выводы;</w:t>
      </w:r>
    </w:p>
    <w:p w:rsidR="00F01B9B" w:rsidRPr="007121D8" w:rsidRDefault="009C46B1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подвижные и неподвижные 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деталей;</w:t>
      </w:r>
    </w:p>
    <w:p w:rsidR="00F01B9B" w:rsidRPr="007121D8" w:rsidRDefault="009C46B1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 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готовые работы;</w:t>
      </w:r>
    </w:p>
    <w:p w:rsidR="00F01B9B" w:rsidRPr="007121D8" w:rsidRDefault="009C46B1" w:rsidP="00F01B9B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результаты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труда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владеют:</w:t>
      </w:r>
    </w:p>
    <w:p w:rsidR="00F01B9B" w:rsidRPr="007121D8" w:rsidRDefault="00F01B9B" w:rsidP="00F01B9B">
      <w:pPr>
        <w:numPr>
          <w:ilvl w:val="0"/>
          <w:numId w:val="11"/>
        </w:numPr>
        <w:shd w:val="clear" w:color="auto" w:fill="FFFFFF"/>
        <w:spacing w:after="0" w:line="240" w:lineRule="auto"/>
        <w:ind w:left="928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графическими навыками.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третьего года </w:t>
      </w:r>
      <w:r w:rsidR="009C46B1"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учащиеся</w:t>
      </w: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знают:</w:t>
      </w:r>
    </w:p>
    <w:p w:rsidR="00F01B9B" w:rsidRPr="007121D8" w:rsidRDefault="00F01B9B" w:rsidP="00F01B9B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определения, предусмотренные программой;</w:t>
      </w:r>
    </w:p>
    <w:p w:rsidR="00F01B9B" w:rsidRPr="007121D8" w:rsidRDefault="009C46B1" w:rsidP="00F01B9B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производстве бумаги;</w:t>
      </w:r>
    </w:p>
    <w:p w:rsidR="00F01B9B" w:rsidRPr="007121D8" w:rsidRDefault="00F01B9B" w:rsidP="00F01B9B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всех линий на чертеже.</w:t>
      </w:r>
    </w:p>
    <w:p w:rsidR="00F01B9B" w:rsidRPr="007121D8" w:rsidRDefault="009C46B1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умеют:</w:t>
      </w:r>
    </w:p>
    <w:p w:rsidR="00F01B9B" w:rsidRPr="007121D8" w:rsidRDefault="00F01B9B" w:rsidP="00F01B9B">
      <w:pPr>
        <w:numPr>
          <w:ilvl w:val="0"/>
          <w:numId w:val="13"/>
        </w:numPr>
        <w:shd w:val="clear" w:color="auto" w:fill="FFFFFF"/>
        <w:spacing w:after="0" w:line="240" w:lineRule="auto"/>
        <w:ind w:left="107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F01B9B" w:rsidRPr="007121D8" w:rsidRDefault="009C46B1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по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-технологическим картам;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чертеж, инструкционную карту сравнивая ее данные с образцом изделия;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разметку деталей макетов, моделей по чертежу;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решают задачи по рациональной разметке и выбору способов </w:t>
      </w:r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деталей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наносить на чертеж размеры;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и уменьшать чертеж детали с помощью масштаба;</w:t>
      </w:r>
    </w:p>
    <w:p w:rsidR="00F01B9B" w:rsidRPr="007121D8" w:rsidRDefault="00F01B9B" w:rsidP="00F01B9B">
      <w:pPr>
        <w:numPr>
          <w:ilvl w:val="0"/>
          <w:numId w:val="14"/>
        </w:numPr>
        <w:shd w:val="clear" w:color="auto" w:fill="FFFFFF"/>
        <w:spacing w:after="0" w:line="240" w:lineRule="auto"/>
        <w:ind w:left="1080"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эскизы;</w:t>
      </w:r>
    </w:p>
    <w:p w:rsidR="00F01B9B" w:rsidRPr="007121D8" w:rsidRDefault="00F01B9B" w:rsidP="00F01B9B">
      <w:pPr>
        <w:shd w:val="clear" w:color="auto" w:fill="FFFFFF"/>
        <w:spacing w:after="0" w:line="240" w:lineRule="auto"/>
        <w:ind w:right="-4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владеют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1B9B" w:rsidRPr="007121D8" w:rsidRDefault="00F01B9B" w:rsidP="009C46B1">
      <w:pPr>
        <w:numPr>
          <w:ilvl w:val="0"/>
          <w:numId w:val="15"/>
        </w:numPr>
        <w:shd w:val="clear" w:color="auto" w:fill="FFFFFF"/>
        <w:spacing w:after="0" w:line="240" w:lineRule="auto"/>
        <w:ind w:left="2127" w:right="-48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практическими навыками </w:t>
      </w:r>
      <w:proofErr w:type="spellStart"/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proofErr w:type="spellEnd"/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приёмами художественной обработки бумаги, картона, бросового материала.</w:t>
      </w:r>
    </w:p>
    <w:p w:rsidR="00F01B9B" w:rsidRPr="007121D8" w:rsidRDefault="00F01B9B" w:rsidP="009C46B1">
      <w:pPr>
        <w:shd w:val="clear" w:color="auto" w:fill="FFFFFF"/>
        <w:spacing w:after="0" w:line="240" w:lineRule="auto"/>
        <w:ind w:left="2127" w:right="4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Система дополнительного образования </w:t>
      </w:r>
      <w:proofErr w:type="spellStart"/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безоценочная</w:t>
      </w:r>
      <w:proofErr w:type="spellEnd"/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контроль за усвоением изучаемого материала п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регулярно, при помощи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ежегодного трехразового контрольного диагностирования теоретических знаний, практических умений и навыков обучающихся (входной, рубежный, итоговый контроль). Разработанный комплекс теоретических и практических заданий, позволяет выявить уровень усвоения младшими школьниками учебного мате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 (высокий, средний, низкий)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позволяет осуществить использование на занятиях творческого объединения викторин, кроссвордов, ребусов, игр, карточек с заданиями.  Реализовать полученные знания, умения, навыки ребенок может, участвуя в го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родских и областных выставках, мероприятиях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дополнительного образования.</w:t>
      </w:r>
    </w:p>
    <w:p w:rsidR="00F01B9B" w:rsidRPr="007121D8" w:rsidRDefault="00F01B9B" w:rsidP="009C46B1">
      <w:pPr>
        <w:shd w:val="clear" w:color="auto" w:fill="FFFFFF"/>
        <w:spacing w:after="0" w:line="240" w:lineRule="auto"/>
        <w:ind w:left="2127" w:hanging="15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программы «Начальное техническое моделирование» возможна при наличии</w:t>
      </w:r>
      <w:r w:rsidRPr="007121D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технической базы:</w:t>
      </w:r>
    </w:p>
    <w:p w:rsidR="00F01B9B" w:rsidRPr="007121D8" w:rsidRDefault="00F01B9B" w:rsidP="009C46B1">
      <w:pPr>
        <w:numPr>
          <w:ilvl w:val="0"/>
          <w:numId w:val="16"/>
        </w:numPr>
        <w:shd w:val="clear" w:color="auto" w:fill="FFFFFF"/>
        <w:spacing w:after="0" w:line="240" w:lineRule="auto"/>
        <w:ind w:left="2127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кабинета;</w:t>
      </w:r>
    </w:p>
    <w:p w:rsidR="00F01B9B" w:rsidRPr="007121D8" w:rsidRDefault="00F01B9B" w:rsidP="009C46B1">
      <w:pPr>
        <w:numPr>
          <w:ilvl w:val="0"/>
          <w:numId w:val="16"/>
        </w:numPr>
        <w:shd w:val="clear" w:color="auto" w:fill="FFFFFF"/>
        <w:spacing w:after="0" w:line="240" w:lineRule="auto"/>
        <w:ind w:left="2127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инструментов и приспособлений: простой карандаш ТМ, линейка измерительная, циркуль, ножницы канцелярские с закруглёнными концами, кисточка для клея, иголки швейные, круглое шило.  контрольные копии рисунков на кальке, металлические </w:t>
      </w:r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скобы, </w:t>
      </w:r>
      <w:proofErr w:type="spellStart"/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трафареты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1B9B" w:rsidRPr="007121D8" w:rsidRDefault="00F01B9B" w:rsidP="009C46B1">
      <w:pPr>
        <w:numPr>
          <w:ilvl w:val="0"/>
          <w:numId w:val="16"/>
        </w:numPr>
        <w:shd w:val="clear" w:color="auto" w:fill="FFFFFF"/>
        <w:spacing w:after="0" w:line="240" w:lineRule="auto"/>
        <w:ind w:left="2127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материалов: бумага цветная, </w:t>
      </w:r>
      <w:proofErr w:type="spellStart"/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крепированная</w:t>
      </w:r>
      <w:proofErr w:type="spellEnd"/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калька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ватман, карто</w:t>
      </w:r>
      <w:r w:rsid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цветной, упаковочный. Вата, обрезки ватина, лоскуты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 нитки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швейные, проволока, </w:t>
      </w:r>
      <w:r w:rsidR="009C46B1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поролон, полимерная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плёнка;</w:t>
      </w:r>
    </w:p>
    <w:p w:rsidR="00F01B9B" w:rsidRPr="007121D8" w:rsidRDefault="009C46B1" w:rsidP="009C46B1">
      <w:pPr>
        <w:numPr>
          <w:ilvl w:val="0"/>
          <w:numId w:val="16"/>
        </w:numPr>
        <w:shd w:val="clear" w:color="auto" w:fill="FFFFFF"/>
        <w:spacing w:after="0" w:line="240" w:lineRule="auto"/>
        <w:ind w:left="2127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 природных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материалов: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 плоды, цветы, соцветия, семена, лепестки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1B9B" w:rsidRPr="007121D8" w:rsidRDefault="009C46B1" w:rsidP="009C46B1">
      <w:pPr>
        <w:numPr>
          <w:ilvl w:val="0"/>
          <w:numId w:val="16"/>
        </w:numPr>
        <w:shd w:val="clear" w:color="auto" w:fill="FFFFFF"/>
        <w:spacing w:after="0" w:line="240" w:lineRule="auto"/>
        <w:ind w:left="2127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полуфабрикатов, бросовых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материалов: коробки, яичная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скорлупа, металлизированная бумага, полимерные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упаковки от 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 ёлочный “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</w:t>
      </w:r>
      <w:r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 открытки, упаковки</w:t>
      </w:r>
      <w:r w:rsidR="00F01B9B" w:rsidRPr="0071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конфет и т.д.</w:t>
      </w:r>
    </w:p>
    <w:p w:rsidR="009C46B1" w:rsidRDefault="009C46B1" w:rsidP="00F01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B9B" w:rsidRPr="009C46B1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4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F01B9B" w:rsidRPr="009C46B1" w:rsidRDefault="00F01B9B" w:rsidP="00F01B9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4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(144 часа)</w:t>
      </w:r>
    </w:p>
    <w:tbl>
      <w:tblPr>
        <w:tblW w:w="973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567"/>
        <w:gridCol w:w="761"/>
        <w:gridCol w:w="907"/>
        <w:gridCol w:w="1145"/>
        <w:gridCol w:w="2811"/>
      </w:tblGrid>
      <w:tr w:rsidR="00F01B9B" w:rsidRPr="00F01B9B" w:rsidTr="009C46B1"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1B9B" w:rsidRPr="00F01B9B" w:rsidTr="009C46B1"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инструментах и материалах.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9C46B1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="00F01B9B"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рабочие операции при обработке бумаги.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Упражнение. Выставка  детских  работ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 жизни человека.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плоских деталей.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К</w:t>
            </w:r>
            <w:r w:rsidR="009C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моделей, макетов</w:t>
            </w: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технических объектов.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Конструирование игрушек. 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F01B9B" w:rsidRPr="00F01B9B" w:rsidRDefault="00F01B9B" w:rsidP="00F01B9B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Рубежные</w:t>
            </w:r>
          </w:p>
          <w:p w:rsidR="00F01B9B" w:rsidRPr="00F01B9B" w:rsidRDefault="00F01B9B" w:rsidP="00F01B9B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из пластилина.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 Изготовление подарков и </w:t>
            </w:r>
            <w:r w:rsidR="009C46B1"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сувениров из</w:t>
            </w: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материалов.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Изготовление подарков и сувениров из бумаги.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 коллективной работы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9C46B1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</w:t>
            </w:r>
            <w:r w:rsidR="00F01B9B"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объёмных    деталей.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Конструирование </w:t>
            </w:r>
            <w:r w:rsidR="009C46B1"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моделей, макетов</w:t>
            </w: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технических объектов.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 Конструирование игрушек. 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Ветряные игрушки.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моделей в действии</w:t>
            </w:r>
          </w:p>
        </w:tc>
      </w:tr>
      <w:tr w:rsidR="00F01B9B" w:rsidRPr="00F01B9B" w:rsidTr="009C46B1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F01B9B" w:rsidRDefault="00F01B9B" w:rsidP="00F0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</w:tbl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F01B9B" w:rsidRPr="003E2645" w:rsidRDefault="00F01B9B" w:rsidP="003E2645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программу. 2 ч.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9C46B1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6B1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образцами изделий, выполненных в творческом объединении “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Начальное техническое моделирование”.  Беседа о </w:t>
      </w:r>
      <w:r w:rsidR="009C46B1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процесса конструирования, о содержании предстоящих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 </w:t>
      </w:r>
      <w:r w:rsidR="009C46B1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правилам поведения в рабочей комнате, в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6B1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помещении станции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юных техников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по творческим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объединениям учреждения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3E2645" w:rsidRDefault="003E2645" w:rsidP="003E264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об инструментах и материалах</w:t>
      </w:r>
      <w:r w:rsidR="00F01B9B"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8 ч.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с понятиями “инструмент”, “материал”.  Бумага, свойства и качества. История создания бумаги.  Правила техники безопасности при работе с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инструментами. Организация порядка на рабочем месте.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бумаго</w:t>
      </w:r>
      <w:r w:rsid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выполнение работы в технике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«процарапывание», изготовление модели парашюта.</w:t>
      </w:r>
    </w:p>
    <w:p w:rsidR="00F01B9B" w:rsidRPr="003E2645" w:rsidRDefault="00F01B9B" w:rsidP="003E2645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рабочие операции при обработке бумаги. 20ч.</w:t>
      </w:r>
    </w:p>
    <w:p w:rsidR="00F01B9B" w:rsidRPr="003E2645" w:rsidRDefault="003E2645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детей с основными рабочими 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обработке бумаги: сгибание, резан</w:t>
      </w:r>
      <w:r w:rsidR="007D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разметка, склеивание. Правила и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сгибания, склеивания,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резания, разметки.  Правила 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инструментами. Аппликация. Её виды, назначение. Оригами. Правила работы в технике «Оригами».    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разметка деталей круглой и прямоугольной формы по шаблону. Резание бумаги по прямому, фигурному контуру. Приёмы симметричного резания.  Зеркальное вырезание. Приём   щелевого соединения деталей. Изготовление из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 поделок по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“оригами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 аппликационных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F01B9B" w:rsidRPr="003E2645" w:rsidRDefault="003E2645" w:rsidP="003E264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 материалом</w:t>
      </w:r>
      <w:r w:rsidR="00F01B9B"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6ч.</w:t>
      </w:r>
    </w:p>
    <w:p w:rsidR="00F01B9B" w:rsidRPr="003E2645" w:rsidRDefault="003E2645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природного материала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приёмы хранения, обработки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аппликации из высушенных листьев, манной   крупы,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объёмных поделок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из шишек.</w:t>
      </w:r>
    </w:p>
    <w:p w:rsidR="00F01B9B" w:rsidRPr="003E2645" w:rsidRDefault="00F01B9B" w:rsidP="003E2645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в жизни человека.  4ч.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ролью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в жизни человека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Геометрические фигуры: квадрат, круг,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прямоугольник, треугольник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составление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набора геометрических фигур макетов, моделей, технических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объектов. Изготовление аппликации из геометрических фигур.</w:t>
      </w:r>
    </w:p>
    <w:p w:rsidR="00F01B9B" w:rsidRPr="003E2645" w:rsidRDefault="003E2645" w:rsidP="003E264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моделей, макетов технических объектов и игрушек из плоских деталей</w:t>
      </w:r>
      <w:r w:rsidR="00F01B9B"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26ч.</w:t>
      </w:r>
    </w:p>
    <w:p w:rsidR="00F01B9B" w:rsidRPr="003E2645" w:rsidRDefault="007D3899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деталей: подвижное, неподвижное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 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планирования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предстоящих трудовых действий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Закладки. Их виды, назначение. Мозаика. Виды мозаики. 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автомобиля.</w:t>
      </w:r>
      <w:r w:rsidR="000B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графической грамоты-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сплошная толстая</w:t>
      </w:r>
      <w:r w:rsidR="000B7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линия-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разреза. История изобретения открытки. Расширить знания детей об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атрибутах новогоднего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 и персонажах.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right="62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E2645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моделей, макетов, 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из плоских деталей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закладки, мозаики из резаной бумаги, игрушки с подвижным способом соединения деталей. Приём симметричного резания в круге.</w:t>
      </w:r>
    </w:p>
    <w:p w:rsidR="00F01B9B" w:rsidRPr="003E2645" w:rsidRDefault="00F01B9B" w:rsidP="003E2645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Лепим   из   пластилина.  4ч.</w:t>
      </w:r>
    </w:p>
    <w:p w:rsidR="00F01B9B" w:rsidRPr="003E2645" w:rsidRDefault="00835408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 свойства и качества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 способы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лепки.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фигурок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животных.</w:t>
      </w:r>
    </w:p>
    <w:p w:rsidR="00F01B9B" w:rsidRPr="003E2645" w:rsidRDefault="00F01B9B" w:rsidP="003E264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подарков и сувениров. 32ч.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 различными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 на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просвет, по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месту, через копировальную бумагу.  Различные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деталей.  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предварительного планирования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Нитки. Виды ниток. Обложечная бумага. Назначение светофора. Часы. Виды часов.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куклы из ниток. Приём обработки поролона.  Изготовление сувениров из бросовых материалов. Изготовление модели светофора, модели часов, записной книжки.  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«оригами».</w:t>
      </w:r>
    </w:p>
    <w:p w:rsidR="00F01B9B" w:rsidRPr="00835408" w:rsidRDefault="00835408" w:rsidP="0083540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моделей, макетов технических объектов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игрушек из объёмных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деталей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18ч.</w:t>
      </w:r>
    </w:p>
    <w:p w:rsidR="00835408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“модель”, “макет”. Приёмы разметки деталей по шаблонам.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объёмных деталей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клея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средствах.  Правила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 при работе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инструментами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строений. Их назначение. Легковой транспорт. Виды воздушного транспорта. Первый полёт в космос. Истории изобретения спичек. Геометрические тела – конус, куб.               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Практическая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работа: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макета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домика, модели автомобиля, самолёта, коляски, модели ракеты. Изготовление поделки из спичечных коробков. Изготовление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на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геометрических тел – конус, куб.</w:t>
      </w:r>
    </w:p>
    <w:p w:rsidR="00F01B9B" w:rsidRPr="003E2645" w:rsidRDefault="00F01B9B" w:rsidP="003E264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35408"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Ветряные игрушки</w:t>
      </w:r>
      <w:r w:rsidRPr="003E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14ч.</w:t>
      </w:r>
    </w:p>
    <w:p w:rsidR="00F01B9B" w:rsidRPr="003E2645" w:rsidRDefault="00835408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принцип  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ветряных игрушек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</w:t>
      </w:r>
      <w:r w:rsidR="00F01B9B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работе с инструментами.</w:t>
      </w:r>
    </w:p>
    <w:p w:rsidR="00F01B9B" w:rsidRPr="003E2645" w:rsidRDefault="00F01B9B" w:rsidP="003E26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3E2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вертушек, ветряных игрушек.</w:t>
      </w:r>
      <w:r w:rsid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за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</w:t>
      </w:r>
      <w:r w:rsidR="00835408"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 организация</w:t>
      </w:r>
      <w:r w:rsidRPr="003E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выставки.</w:t>
      </w:r>
    </w:p>
    <w:p w:rsidR="00835408" w:rsidRDefault="00835408" w:rsidP="00F01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F01B9B" w:rsidRPr="00F01B9B" w:rsidRDefault="00F01B9B" w:rsidP="00F01B9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 (144 часа)</w:t>
      </w:r>
    </w:p>
    <w:tbl>
      <w:tblPr>
        <w:tblW w:w="902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50"/>
        <w:gridCol w:w="989"/>
        <w:gridCol w:w="907"/>
        <w:gridCol w:w="1232"/>
        <w:gridCol w:w="2127"/>
      </w:tblGrid>
      <w:tr w:rsidR="00F01B9B" w:rsidRPr="00835408" w:rsidTr="00835408"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1B9B" w:rsidRPr="00835408" w:rsidTr="00835408"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коллективной работы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графические умения и навыки.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путём сгибания и складывания бумаги.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плоских деталей.</w:t>
            </w:r>
          </w:p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Конструирование </w:t>
            </w:r>
            <w:r w:rsidR="0000582C"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моделей, макетов</w:t>
            </w: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технических объектов.</w:t>
            </w:r>
          </w:p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6.2Конструирование игрушек.  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сувениров.</w:t>
            </w:r>
          </w:p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 Изготовление подарков и </w:t>
            </w:r>
            <w:r w:rsidR="0000582C"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сувениров из</w:t>
            </w: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материалов.</w:t>
            </w:r>
          </w:p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Изготовление подарков и сувениров из бумаги.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моделей,   макетов технических объектов и игрушек  из объёмных    деталей.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коллективной работы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из теста, бумаги.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Мобиле и ветряные игрушки.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действии</w:t>
            </w:r>
          </w:p>
        </w:tc>
      </w:tr>
      <w:tr w:rsidR="00F01B9B" w:rsidRPr="00835408" w:rsidTr="0083540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35408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01B9B" w:rsidRPr="00F01B9B" w:rsidRDefault="00835408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F01B9B" w:rsidRPr="00835408" w:rsidRDefault="00F01B9B" w:rsidP="00835408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программу.   2ч.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детей с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предстоящей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планом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творческого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объединения   “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техническое моделирование” на будущий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Правила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комнате, в помещении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юных техников.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 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творческим объединениям Дома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творчества.  </w:t>
      </w:r>
    </w:p>
    <w:p w:rsidR="00F01B9B" w:rsidRPr="00835408" w:rsidRDefault="00835408" w:rsidP="00835408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материалы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8ч.</w:t>
      </w:r>
    </w:p>
    <w:p w:rsidR="00F01B9B" w:rsidRPr="00835408" w:rsidRDefault="00835408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элементарными сведениями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применении, производстве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бумаги, картона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создания ножниц. Правила  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при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инструментами.   Организация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места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поделки в технике «процарапывание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закладки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чехла для ножниц. Фигурное плетение.</w:t>
      </w:r>
    </w:p>
    <w:p w:rsidR="00F01B9B" w:rsidRPr="00835408" w:rsidRDefault="00835408" w:rsidP="0083540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 материалом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12ч.</w:t>
      </w:r>
    </w:p>
    <w:p w:rsidR="00F01B9B" w:rsidRPr="00835408" w:rsidRDefault="00835408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природного материала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приёмы хранения, обработки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Приёмы обработки песка, опилок. Искусство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аранжировки -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икебана.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аппликации из высушенных листьев, опилок, песка, составление икебаны.</w:t>
      </w:r>
    </w:p>
    <w:p w:rsidR="00F01B9B" w:rsidRPr="00835408" w:rsidRDefault="00835408" w:rsidP="0083540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графические знания и умения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12ч.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 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линиями чертежа: контура, сгиба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резания,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нанесения клея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чертёжных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835408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инструментов: линейка, карандаш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История создания карандаша.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с инструментами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Окружность.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карандашницы</w:t>
      </w:r>
      <w:proofErr w:type="spellEnd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разметка деталей по чертежу. Вычерчивание окружности.</w:t>
      </w:r>
    </w:p>
    <w:p w:rsidR="00F01B9B" w:rsidRPr="00835408" w:rsidRDefault="00FE7FE9" w:rsidP="00835408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 путём складывания и сгибания бумаги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8ч.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-   оригами. Правила   и    приёмы складывания    бумаги.    Из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этого искусства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квадрата, прямоугольника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складыванием бумаги на равные части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поделок в технике “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оригами”,</w:t>
      </w:r>
      <w:r w:rsidR="00FE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аппликации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оригами.</w:t>
      </w:r>
    </w:p>
    <w:p w:rsidR="00F01B9B" w:rsidRPr="00835408" w:rsidRDefault="00FE7FE9" w:rsidP="00835408">
      <w:pPr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из плоских деталей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36ч.</w:t>
      </w:r>
    </w:p>
    <w:p w:rsidR="00F01B9B" w:rsidRPr="00835408" w:rsidRDefault="00FE7FE9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приёмов разметки, резания, склеивания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Аппликация. 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аппликаций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Мозаика.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назначение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Подвижный и неподвижный способы соединения деталей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инструментами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аппликации из разных материалов, бумаги, мозаики из бумаги.</w:t>
      </w:r>
    </w:p>
    <w:p w:rsidR="00F01B9B" w:rsidRPr="00835408" w:rsidRDefault="00F01B9B" w:rsidP="00835408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подарков и сувениров. 28ч.</w:t>
      </w:r>
    </w:p>
    <w:p w:rsidR="00F01B9B" w:rsidRPr="00835408" w:rsidRDefault="00FE7FE9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обработки разных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материалов: бумаги, фольги, пенопласта. Приёмы плетения бисером. Приемы работы в технике «</w:t>
      </w:r>
      <w:proofErr w:type="spellStart"/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соединения деталей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Правила   техники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работе с инструментами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right="28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изготовление сувениров из бумаги, фольги, пенопласта, игры «</w:t>
      </w:r>
      <w:proofErr w:type="spellStart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кольцелов</w:t>
      </w:r>
      <w:proofErr w:type="spellEnd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копилки из жестяной банки.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сувенира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технике «</w:t>
      </w:r>
      <w:proofErr w:type="spellStart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 бисером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35408" w:rsidRDefault="00FE7FE9" w:rsidP="00835408">
      <w:pPr>
        <w:numPr>
          <w:ilvl w:val="0"/>
          <w:numId w:val="3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моделей, макетов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технических   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и игрушек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объёмных деталей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20ч.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«архитектор».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обработки бумаги 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картона, чтение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чертежей, </w:t>
      </w:r>
      <w:proofErr w:type="spellStart"/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карт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Разметка деталей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моделей, макетов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 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и игрушек по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чертежам, с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чертёжных инструментов. Линии чертежа.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с инструментами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планирование отдельных этапов работы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Весы, устройство и назначение.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right="24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макета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 модели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весов, модели грузового автомобиля.</w:t>
      </w:r>
    </w:p>
    <w:p w:rsidR="00F01B9B" w:rsidRPr="00835408" w:rsidRDefault="00FE7FE9" w:rsidP="00835408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Лепим из теста, бумаги</w:t>
      </w:r>
      <w:r w:rsidR="00F01B9B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8ч.</w:t>
      </w:r>
    </w:p>
    <w:p w:rsidR="00F01B9B" w:rsidRPr="00835408" w:rsidRDefault="00FE7FE9" w:rsidP="00835408">
      <w:pPr>
        <w:shd w:val="clear" w:color="auto" w:fill="FFFFFF"/>
        <w:tabs>
          <w:tab w:val="num" w:pos="36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приёмами и способами лепки из теста, бумаги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 теста для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лепки.    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выполнения работ </w:t>
      </w:r>
      <w:r w:rsidR="008B31FE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технике “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папье-маше”.</w:t>
      </w:r>
    </w:p>
    <w:p w:rsidR="00F01B9B" w:rsidRPr="00835408" w:rsidRDefault="00F01B9B" w:rsidP="00835408">
      <w:pPr>
        <w:shd w:val="clear" w:color="auto" w:fill="FFFFFF"/>
        <w:tabs>
          <w:tab w:val="num" w:pos="360"/>
        </w:tabs>
        <w:spacing w:after="0" w:line="240" w:lineRule="auto"/>
        <w:ind w:right="24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E7FE9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замешивание </w:t>
      </w:r>
      <w:r w:rsidR="008B31FE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 для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лепки. Лепка декоративных изделий </w:t>
      </w:r>
      <w:r w:rsidR="008B31FE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теста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работы в технике «папье-маше». Изготовление </w:t>
      </w:r>
      <w:r w:rsidR="008B31FE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декоративной тарелочки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Роспись готового изделия.</w:t>
      </w:r>
    </w:p>
    <w:p w:rsidR="00F01B9B" w:rsidRPr="00835408" w:rsidRDefault="00F01B9B" w:rsidP="00835408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Мобиле и </w:t>
      </w:r>
      <w:r w:rsidR="008B31FE"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ветряные игрушки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3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10ч.</w:t>
      </w:r>
    </w:p>
    <w:p w:rsidR="00F01B9B" w:rsidRPr="00835408" w:rsidRDefault="008B31FE" w:rsidP="00835408">
      <w:pPr>
        <w:shd w:val="clear" w:color="auto" w:fill="FFFFFF"/>
        <w:tabs>
          <w:tab w:val="num" w:pos="360"/>
        </w:tabs>
        <w:spacing w:after="0" w:line="240" w:lineRule="auto"/>
        <w:ind w:right="24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изготовления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ветряного колеса.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безопасности при работе с инструментами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35408" w:rsidRDefault="008B31FE" w:rsidP="00835408">
      <w:pPr>
        <w:shd w:val="clear" w:color="auto" w:fill="FFFFFF"/>
        <w:tabs>
          <w:tab w:val="num" w:pos="360"/>
        </w:tabs>
        <w:spacing w:after="0" w:line="240" w:lineRule="auto"/>
        <w:ind w:right="24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Практическая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изготовление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гирлянды ветряных колёс,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Мобиле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Испытание   игрушек  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действии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 прошедший учебный год</w:t>
      </w:r>
      <w:r w:rsidR="00F01B9B" w:rsidRPr="0083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Награждение активных и талантливых детей.</w:t>
      </w:r>
    </w:p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F01B9B" w:rsidRPr="00F01B9B" w:rsidRDefault="00F01B9B" w:rsidP="00F01B9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обучения (144 часа)</w:t>
      </w:r>
    </w:p>
    <w:tbl>
      <w:tblPr>
        <w:tblW w:w="94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781"/>
        <w:gridCol w:w="850"/>
        <w:gridCol w:w="993"/>
        <w:gridCol w:w="1145"/>
        <w:gridCol w:w="2119"/>
      </w:tblGrid>
      <w:tr w:rsidR="00F01B9B" w:rsidRPr="008B31FE" w:rsidTr="008B31FE"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1B9B" w:rsidRPr="008B31FE" w:rsidTr="008B31FE"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графической грамоты.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задания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плоских деталей.</w:t>
            </w:r>
          </w:p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 Конструирование </w:t>
            </w:r>
            <w:r w:rsidR="008B31FE"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моделей, макетов</w:t>
            </w: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технических объектов.</w:t>
            </w:r>
          </w:p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5.2Конструирование игрушек.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коллективной работы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 сувениров из разных материалов.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моделирование.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декоративных изделий из гипса.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Летающие и звуковые игрушки.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изделий в действии</w:t>
            </w:r>
          </w:p>
        </w:tc>
      </w:tr>
      <w:tr w:rsidR="00F01B9B" w:rsidRPr="008B31FE" w:rsidTr="008B31F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B3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8B31FE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B9B" w:rsidRPr="00F01B9B" w:rsidRDefault="00F01B9B" w:rsidP="00F01B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01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характеристика</w:t>
      </w:r>
    </w:p>
    <w:p w:rsidR="00F01B9B" w:rsidRPr="008B31FE" w:rsidRDefault="008B31FE" w:rsidP="008B31FE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в программу. 2ч.</w:t>
      </w:r>
    </w:p>
    <w:p w:rsid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    образцов    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 выполненных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    творческом      объединении. Задачи и содержание занятий в будущем учебном году.  Правила поведения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комнате, в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 станции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юных техников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экскурсия.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8B31FE"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материалы</w:t>
      </w: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20ч.</w:t>
      </w:r>
    </w:p>
    <w:p w:rsidR="00F01B9B" w:rsidRPr="008B31FE" w:rsidRDefault="008B31FE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производстве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бумаги, картона, о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видах, свойствах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ценности  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сырья, из которого изготавливается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бумаги и картона в быту и на производстве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Храните природу родного края».  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сбора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 обработки природного материала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8B31FE" w:rsidRDefault="008B31FE" w:rsidP="00F01B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инструментами.                                                                                                   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работа: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поделки в технике «процарапывание» (сюжет свободный), сувенира из бросового материала, Изготовление поделок из природных материалов.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Основы графической грамоты. 12ч.</w:t>
      </w:r>
    </w:p>
    <w:p w:rsidR="00F01B9B" w:rsidRPr="008B31FE" w:rsidRDefault="008B31FE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Чертёжные инструменты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Окружность.</w:t>
      </w:r>
    </w:p>
    <w:p w:rsidR="008B31FE" w:rsidRDefault="008B31FE" w:rsidP="00F01B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окружности на 6 равных частей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подставки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органайзера, записной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книжки, </w:t>
      </w:r>
      <w:r w:rsidR="008B31FE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цветового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круга.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Оригами. 8ч.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приёмы складывания бумаги.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складывание из бумаги по типу оригами,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аппликации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оригами.  </w:t>
      </w:r>
    </w:p>
    <w:p w:rsidR="00F01B9B" w:rsidRPr="00C4358A" w:rsidRDefault="00C4358A" w:rsidP="00C4358A">
      <w:pPr>
        <w:pStyle w:val="a6"/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Конструирование </w:t>
      </w:r>
      <w:r w:rsidRPr="00C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моделей, макетов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технических объектов </w:t>
      </w:r>
      <w:r w:rsidRPr="00C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1B9B" w:rsidRPr="00C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игрушек </w:t>
      </w:r>
      <w:r w:rsidRPr="00C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плоских деталей</w:t>
      </w:r>
      <w:r w:rsidR="00F01B9B" w:rsidRPr="00C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30ч.</w:t>
      </w:r>
    </w:p>
    <w:p w:rsidR="00F01B9B" w:rsidRPr="008B31FE" w:rsidRDefault="00C4358A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умений и навыков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разметке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сгибанием и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складыванием бумаги, по шаблонам, вырезанию, склеиванию деталей, оформлению готовых работ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Правила техники безопасности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инструментами.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сюжетных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аппликационных и мозаичных работ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изготовление новогодних сувениров, ёлочных украшений.                                                                                          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Основы </w:t>
      </w:r>
      <w:proofErr w:type="spellStart"/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бумагопластики</w:t>
      </w:r>
      <w:proofErr w:type="spellEnd"/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10ч.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Приёмы 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работа: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приёмов 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изготовление 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полуплоскостной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аппликации, объёмной игрушки.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Изготовление   </w:t>
      </w:r>
      <w:r w:rsidR="00C4358A"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подарков и сувениров из разных материалов</w:t>
      </w: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20ч.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  приёмов   обработки   разных материалов.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работе с инструментами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Приёмы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технике «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4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изготовление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сувениров из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бросового материала, сувенира в технике «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аппликации из ниток.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Техническое моделирование. 20ч.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Виды, назначение мостов. Развитие самолетостроения</w:t>
      </w:r>
      <w:r w:rsidR="00C4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России. Железнодорожный транспорт. Виды по назначению Совершенствование навыков чтения чертежей и </w:t>
      </w:r>
      <w:proofErr w:type="spellStart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-технологических  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карт, обработки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бумаги.  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предварительного планирования, предстоящей практической работы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Практическая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работа: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макета замка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секретом, макета моста, модели гоночного автомобиля, модели самолёта, модели паровоза, модели трактора.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Изготовление декоративных изделий из гипса. 8ч.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гипса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в быту. Технология выполнения декоративных изделий из гипса.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лепка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барельефов, рамок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фотографий из гипса.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Летающие и звуковые игрушки.14ч.</w:t>
      </w:r>
    </w:p>
    <w:p w:rsidR="00F01B9B" w:rsidRPr="008B31FE" w:rsidRDefault="00C4358A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изготовления летающих и звуковых 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игрушек.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техники безопасности при </w:t>
      </w:r>
      <w:r w:rsidR="000B7B84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инструментами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Испытание   игрушек   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действии</w:t>
      </w:r>
      <w:r w:rsidR="00F01B9B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</w:t>
      </w:r>
    </w:p>
    <w:p w:rsidR="00F01B9B" w:rsidRPr="008B31FE" w:rsidRDefault="00F01B9B" w:rsidP="00F01B9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4358A"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ветряных</w:t>
      </w:r>
      <w:r w:rsidRPr="008B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колоколов, воздушного змея. Выставка детских работ.</w:t>
      </w:r>
    </w:p>
    <w:p w:rsidR="00F01B9B" w:rsidRPr="0000582C" w:rsidRDefault="000B7B84" w:rsidP="000B7B8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0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F01B9B" w:rsidRPr="0000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етодическое обеспечение программы</w:t>
      </w:r>
    </w:p>
    <w:tbl>
      <w:tblPr>
        <w:tblW w:w="931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4068"/>
        <w:gridCol w:w="2693"/>
      </w:tblGrid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разделов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материал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- методический материал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1.Введение в программу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«Твори, чини, изобретай».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2.Понятие об инструментах и материалах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«Правила безопасного пользования инструментами».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«Виды бумаги».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«Свойства бумаги».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 «Что относится к материалам и инструментам», «Способы резания».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 и образцы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занятия «Удивительная бумага».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«Всё о бумаге»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Основные рабочие операции при обработке бумаги.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«Правила и приёмы работы с ножницами»</w:t>
            </w:r>
            <w:proofErr w:type="gram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«Виды разметки».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«Условное обозначение линий чертежа».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изделий в технике «Оригами».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 и образцы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Методическая разработка «В мире графической грамоты», информационный </w:t>
            </w: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«Мир оригами»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4.Работа с природным материалом.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о природном материале, иллюстрации.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«Разнообразие природного материала для детского творчества».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викторины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мире природы».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Техника в жизни человека.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карточки: разрезная игра «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Танграмм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викторины «В мире техники».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«Роль техники в жизни человека»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6.Конструирование  из плоских деталей.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«Способы соединения плоских деталей». Схема «Условное обозначение линий чертежа».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«Мозаика  в быту и  искусстве»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викторины « Новогодний калейдоскоп».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Лепим из пластилина.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Образцы готовых изделий.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«Свойства пластилина»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Изготовление подарков и сувениров.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«Виды разметок»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Образцы готовых изделий.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 Школа пешехода».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интегрированного занятия «Правила дорожного движения. Светофор».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«Вторая жизнь вещей»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Конструирование макетов и моделей технических объектов и игрушек  из объемных деталей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разверток геометрических тел: куб, конус.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карточки: «Геометрические фигуры и геометрические тела», «Соотнеси форму предмета с геометрической фигурой».</w:t>
            </w:r>
          </w:p>
          <w:p w:rsidR="00F01B9B" w:rsidRPr="0000582C" w:rsidRDefault="0000582C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</w:t>
            </w:r>
            <w:r w:rsidR="00F01B9B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транспортных средств».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«Основные части автомобиля», «Основные части самолета».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автомобилей, самолетов, кораблей. Шаблоны, развертки и образцы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«Все о транспорте» увлекательные беседы для детей младшего школьного возраста</w:t>
            </w:r>
          </w:p>
          <w:p w:rsidR="00F01B9B" w:rsidRPr="0000582C" w:rsidRDefault="0000582C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</w:t>
            </w:r>
            <w:r w:rsidR="00F01B9B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Покорение космоса».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викторины «Техника и мы».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Ветряные игрушки.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Шаблоны,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 Испытание готовых изделий в действии. Выставка детских работ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«Принцип работы ветряных игрушек»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2-й год обучения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1.Введение в программу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«Увлекательный мир </w:t>
            </w: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моделирования и конструирования 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2.Материалы и инструменты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 и образцы изделий. Таблица «Правила безопасного пользования инструментами».</w:t>
            </w:r>
          </w:p>
          <w:p w:rsidR="00F01B9B" w:rsidRPr="0000582C" w:rsidRDefault="0000582C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рабочих</w:t>
            </w:r>
            <w:r w:rsidR="00F01B9B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Презентации: «Всё о бумаге. Производство.», «Изобретение ножниц».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Работа с природным материалом.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Иллюстрации. Образцы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«Икебана- искусство аранжировки»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4.Первоначальные графические умения и навыки.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«Условные обозначения линий чертежа. Вспомогательные линии».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Развертки и образцы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«В мире графической грамоты», информационный материал к разделу «Графическая грамота».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«Я - изобретатель» (сборник творческих, конструкторских и изобретательских задач для детей младшего школьного возраста).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Моделирование путём сгибания и складывания бумаги.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Схемы,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«Япония-родина оригами»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6.Конструирование  из плоских деталей.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«Правила техники безопасности при работе </w:t>
            </w:r>
            <w:r w:rsidR="000B7B84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инструментами». </w:t>
            </w: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«Способы соединения плоских деталей». Схема «Условное обозначение линий чертежа».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Шаблоны.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«Аппликация. Виды аппликаций.»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«Все профессии нужны, все профессии важны».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Изготовление подарков и сувениров.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«Виды разметок»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Образцы готовых изделий.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«Сувенирные традиции»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8.Конструирование из объемных деталей.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«Способы соединения объемных деталей».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карточки: «Соотнеси геометрическое тело и предмет», «Какая деталь отсечена от геометрического тела».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0B7B84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Шаблоны и образцы изделий. </w:t>
            </w:r>
            <w:r w:rsidR="00F01B9B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Развертки конуса, куба, пирамиды, цилиндра. «Индивидуальные карточки «Усовершенствуй эскиз модели», «Найди применение предмету».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«Применение бросового материала в моделировании и конструировании объектов». Методическая разработка «Я - изобретатель» (сборник творческих, конструкторских и изобретательских задач для детей младшего школьного возраста).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Методическая разработка «Все о транспорте» увлекательные беседы </w:t>
            </w: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детей младшего школьного возраста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Лепим из теста, бумаги.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«Техника «Папье-маше».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Мобиле и ветряные игрушки.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Шаблоны,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 Испытание готовых изделий в действии. Выставка детских работ.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мастер-класса «Мобиле-ветряная игрушка»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3-й год обучения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1.Введение в программу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готовых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«Наше творчество»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2.Материалы и инструменты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«Правила техники безопасности при работе с инструментами». Шаблоны и образцы изделий.</w:t>
            </w:r>
          </w:p>
          <w:p w:rsidR="00F01B9B" w:rsidRPr="0000582C" w:rsidRDefault="000B7B84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рабочих</w:t>
            </w:r>
            <w:r w:rsidR="00F01B9B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Презентации: «Всё о бумаге. Применение в быту и на производстве.»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беседы «Храните природу родного края».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викторины «Инструменты»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3.Основы графической грамоты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«Условные обозначения линий чертежа. Вспомогательные линии».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Развертки и образцы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«В мире графической грамоты», информационный материал к разделу «Графическая грамота».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«Я - изобретатель» (сборник творческих, конструкторских и изобретательских задач для детей младшего школьного возраста)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Оригами.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Схемы,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 Искусство оригами»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5.Конструирование из плоских деталей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«Правила техники безопасности при работе </w:t>
            </w:r>
            <w:r w:rsidR="000B7B84"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инструментами»  </w:t>
            </w: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Таблица «Способы соединения плоских деталей». Схема «Условное обозначение линий чертежа».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изделий, шаблоны.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 «Найди применение фигурам», «Сколько и какие геометрические фигуры спрятались в картинке?».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«Все о транспорте» увлекательные беседы для детей младшего школьного возраста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Основы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бумагопластики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«Приёмы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бумагопластики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технологические карты изделий.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«Основы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бумагопластики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Изготовление подарков и сувениров из разных материалов.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«Виды разметок»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Образцы готовых изделий.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Схемы для  работы в технике «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Изонить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Методическая разработка мастер-класса «Оберег лопатка. Всех благ»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8.Техническое моделирование.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«Классификация транспортной техники»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карточки «Конструкторская смекалка».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видов техники.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«Все о транспорте» увлекательные беседы для детей младшего школьного возраста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интегрированного занятия «По дорогам едут машины»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«Развитие самолётостроения в России»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Изготовление декоративных изделий из гипса.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изделий.</w:t>
            </w:r>
          </w:p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Пластиковые формы для изготовления барельефов.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«Гипсовые изделия в быту и декоре»</w:t>
            </w:r>
          </w:p>
        </w:tc>
      </w:tr>
      <w:tr w:rsidR="00F01B9B" w:rsidRPr="0000582C" w:rsidTr="000B7B84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10.Летающие и звуковые игрушки.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Шаблоны, 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инструкционно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технологические карты изделий. Испытание готовых изделий в действии.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9B" w:rsidRPr="0000582C" w:rsidRDefault="00F01B9B" w:rsidP="00F01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разработка мастер-класса «Игрушка-</w:t>
            </w:r>
            <w:proofErr w:type="spellStart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мобиле</w:t>
            </w:r>
            <w:proofErr w:type="spellEnd"/>
            <w:r w:rsidRPr="00005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814AEC" w:rsidRDefault="00814AEC" w:rsidP="00F01B9B">
      <w:pPr>
        <w:shd w:val="clear" w:color="auto" w:fill="FFFFFF"/>
        <w:spacing w:after="0" w:line="240" w:lineRule="auto"/>
        <w:ind w:left="2078" w:right="25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AEC" w:rsidRDefault="00814AEC" w:rsidP="00F01B9B">
      <w:pPr>
        <w:shd w:val="clear" w:color="auto" w:fill="FFFFFF"/>
        <w:spacing w:after="0" w:line="240" w:lineRule="auto"/>
        <w:ind w:left="2078" w:right="25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AEC" w:rsidRDefault="00814AEC" w:rsidP="00F01B9B">
      <w:pPr>
        <w:shd w:val="clear" w:color="auto" w:fill="FFFFFF"/>
        <w:spacing w:after="0" w:line="240" w:lineRule="auto"/>
        <w:ind w:left="2078" w:right="25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AEC" w:rsidRDefault="00814AEC" w:rsidP="00F01B9B">
      <w:pPr>
        <w:shd w:val="clear" w:color="auto" w:fill="FFFFFF"/>
        <w:spacing w:after="0" w:line="240" w:lineRule="auto"/>
        <w:ind w:left="2078" w:right="25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B9B" w:rsidRPr="00814AEC" w:rsidRDefault="00F01B9B" w:rsidP="00F01B9B">
      <w:pPr>
        <w:shd w:val="clear" w:color="auto" w:fill="FFFFFF"/>
        <w:spacing w:after="0" w:line="240" w:lineRule="auto"/>
        <w:ind w:left="2078" w:right="25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Ключевые понятия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7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- вид декоративно-прикладного искусства, при котором на основе, принятой за фон, закрепляются детали изображения будущей композиции.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 - изделие, изготовленное из однородного материала без    применения сборочных операций.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Заготовка – предмет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 из которого в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дальнейшей обработке получают изделие.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 - предмет         производства, подлежащий   изготовлению.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- орудие для работы.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- схема устройства и работы машины, сооружения, а также сами машины и их детали.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 - строение, соотношение и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деталей, частей.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- создание различных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объектов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- объёмное изображение действительного объекта.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- совокупность механизмов,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выполняющих полезную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 процессах производства.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- копия действительного объекта.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- построение моделей, процесс познания действительных объектов, метод изучения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сооружений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 - вид аппликации, когда изображение состоит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небольших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кусочков.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 - складывание из бумаги различных фигурок.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– технологическая операция, нанесение на заготовку точек и линий, указывающих контуры, подлежащие механической обработке поверхностей.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- придание чему-либо дугообразной, изогнутой   формы.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 - место, по которому что-либо согнуто или сгибается.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Складывание - сложение в результате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перегибания сгибания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придания формы.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рисунок - самостоятельное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изображение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дополнение к чертежу.</w:t>
      </w:r>
    </w:p>
    <w:p w:rsidR="00F01B9B" w:rsidRPr="00814AEC" w:rsidRDefault="00F01B9B" w:rsidP="00F01B9B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- совокупность методов обработки сырья, изделий; наука о</w:t>
      </w:r>
    </w:p>
    <w:p w:rsidR="00F01B9B" w:rsidRPr="00814AEC" w:rsidRDefault="00F01B9B" w:rsidP="00F01B9B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способах воздействия на сырьё, материалы соответствующими орудиями       труда.</w:t>
      </w:r>
    </w:p>
    <w:p w:rsidR="00F01B9B" w:rsidRPr="00814AEC" w:rsidRDefault="00F01B9B" w:rsidP="00F01B9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Трафарет - приспособление для ускорения </w:t>
      </w: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-графических работ.</w:t>
      </w:r>
    </w:p>
    <w:p w:rsidR="00F01B9B" w:rsidRPr="00814AEC" w:rsidRDefault="00F01B9B" w:rsidP="00F01B9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- совокупность средств</w:t>
      </w:r>
      <w:r w:rsid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человеческой деятельности, созданных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производства.</w:t>
      </w:r>
    </w:p>
    <w:p w:rsidR="00F01B9B" w:rsidRPr="00814AEC" w:rsidRDefault="00F01B9B" w:rsidP="00F01B9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Чертёж - изображение предметов и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выполненное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их размеров, масштаба.</w:t>
      </w:r>
    </w:p>
    <w:p w:rsidR="00F01B9B" w:rsidRPr="00814AEC" w:rsidRDefault="00F01B9B" w:rsidP="00F01B9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- образец, по которому изготавливают какие-либо одинаковые детали.</w:t>
      </w:r>
    </w:p>
    <w:p w:rsidR="00F01B9B" w:rsidRPr="00814AEC" w:rsidRDefault="00F01B9B" w:rsidP="00F01B9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 - изображение предметов,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предназначенное для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разового использования.</w:t>
      </w:r>
    </w:p>
    <w:p w:rsidR="00F01B9B" w:rsidRPr="00814AEC" w:rsidRDefault="00F01B9B" w:rsidP="00F01B9B">
      <w:pPr>
        <w:shd w:val="clear" w:color="auto" w:fill="FFFFFF"/>
        <w:spacing w:after="0" w:line="240" w:lineRule="auto"/>
        <w:ind w:left="2520" w:right="2106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F01B9B" w:rsidRPr="00814AEC" w:rsidRDefault="00F01B9B" w:rsidP="00F01B9B">
      <w:pPr>
        <w:shd w:val="clear" w:color="auto" w:fill="FFFFFF"/>
        <w:spacing w:after="0" w:line="240" w:lineRule="auto"/>
        <w:ind w:left="2520" w:right="21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педагога: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Богатеева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А. Чудесные поделки из бумаги.  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2008.  208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66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Сказку сделаем из глины, теста, снега, пластилина.  Популярное пособие для родителей и педагогов. Ярославль: Академия развития, Академия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2012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192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Гусакова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Аппликация.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   191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Гудилина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И. Чудеса своими руками. </w:t>
      </w:r>
      <w:r w:rsidR="00814AEC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45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Аквариум, 2007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264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Гульян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К. Что можно сдела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из природного материала. М.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2007.  204 с.</w:t>
      </w:r>
    </w:p>
    <w:p w:rsidR="00F01B9B" w:rsidRPr="00814AEC" w:rsidRDefault="000D445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В. Что было до...  М.: ТЦ Сфера, </w:t>
      </w:r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2015.   160 с.</w:t>
      </w:r>
    </w:p>
    <w:p w:rsidR="00F01B9B" w:rsidRPr="00814AEC" w:rsidRDefault="000D445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2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Психология: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ебник для учащихся педучилищ. М: Просвещение, </w:t>
      </w:r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1980.  352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-7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Кондрасов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М. Знакомим малышей с техник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 М.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2008.  128 с.</w:t>
      </w:r>
    </w:p>
    <w:p w:rsidR="00F01B9B" w:rsidRPr="000D445B" w:rsidRDefault="000D445B" w:rsidP="000D445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Нагибина</w:t>
      </w:r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 И. Чудеса для детей из </w:t>
      </w:r>
      <w:proofErr w:type="spellStart"/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ненужнх</w:t>
      </w:r>
      <w:proofErr w:type="spellEnd"/>
      <w:r w:rsidR="00F01B9B"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вещей. Популярное пособие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и педагогов. Ярославль</w:t>
      </w:r>
      <w:r w:rsidR="00F01B9B" w:rsidRP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Академия развития, </w:t>
      </w:r>
      <w:r w:rsidR="00F01B9B" w:rsidRP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  192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Нагибина М. И. Природные дары для поделок и игры. Популярное пособие для род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 педагогов. Ярославль: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Академия развития, 2009.  192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1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Нуждина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 Мир вещей. Энциклопедия для детей. Чудо – всюду. Ярославль: Академия развития, Академия К 2011.   287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 А. Детское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конструирование. М.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Издательски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Карапуз, 2014.  240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Подласый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П. Педагогика: Новый курс. М.</w:t>
      </w:r>
      <w:proofErr w:type="gramStart"/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2011.  576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внешкольных учреждений и общеобразовательных школ. Техн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ическое творчество учащихся. М.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2012.  351 с.</w:t>
      </w:r>
    </w:p>
    <w:p w:rsidR="00F01B9B" w:rsidRPr="00814AEC" w:rsidRDefault="00F01B9B" w:rsidP="00F01B9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5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 Я машину смастерю, п</w:t>
      </w:r>
      <w:r w:rsid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 с мамой подарю. Ярославль: </w:t>
      </w: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развития,  2007.    112 с.</w:t>
      </w:r>
    </w:p>
    <w:p w:rsidR="000D445B" w:rsidRDefault="00F01B9B" w:rsidP="000D445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5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С. Оригами: Игрушки из бумаги.  М. : СПб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 СПД, 2008. 112 с.</w:t>
      </w:r>
    </w:p>
    <w:p w:rsidR="00F01B9B" w:rsidRPr="000D445B" w:rsidRDefault="00F01B9B" w:rsidP="000D445B">
      <w:pPr>
        <w:numPr>
          <w:ilvl w:val="0"/>
          <w:numId w:val="40"/>
        </w:numPr>
        <w:shd w:val="clear" w:color="auto" w:fill="FFFFFF"/>
        <w:spacing w:after="0" w:line="240" w:lineRule="auto"/>
        <w:ind w:left="360" w:right="5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N 273-ФЗ (ред. от 03.02.2014) "Об образовании в Российской Федерации" </w:t>
      </w:r>
      <w:r w:rsidR="000D445B" w:rsidRPr="000D4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</w:p>
    <w:p w:rsidR="00F01B9B" w:rsidRPr="00814AEC" w:rsidRDefault="00F01B9B" w:rsidP="00F01B9B">
      <w:pPr>
        <w:shd w:val="clear" w:color="auto" w:fill="FFFFFF"/>
        <w:spacing w:after="0" w:line="240" w:lineRule="auto"/>
        <w:ind w:right="222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для учащихся: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Бортон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Игрушки. Ужасные и забавные. Издательский дом РОСМЭН, 2013.  64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Грушина  Л. В.  Игрушка в интерьере.  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Карапуз,2009.  16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Грунд – </w:t>
      </w: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Торпе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Х. Летающие и звуковые игрушки. 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Аквариум, 2007  60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 Мы наклеим на листок солнце, небо и цветок.  Ярославль:  Академия  развития, Академия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2007.  96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 Снесла курочка яичко. 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Карапуз, 2015.  16 с.    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  Театр на пальчиках. 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Карапуз,  2007.  16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Лыкова И. </w:t>
      </w: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Жики-жик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Карапуз,  2010.  16 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after="0"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Мудрак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  Городок-</w:t>
      </w:r>
      <w:proofErr w:type="spell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коробок.М</w:t>
      </w:r>
      <w:proofErr w:type="spell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Карапуз, 2013. 16с.</w:t>
      </w:r>
    </w:p>
    <w:p w:rsidR="00F01B9B" w:rsidRPr="00814AEC" w:rsidRDefault="00F01B9B" w:rsidP="00F01B9B">
      <w:pPr>
        <w:numPr>
          <w:ilvl w:val="0"/>
          <w:numId w:val="41"/>
        </w:numPr>
        <w:shd w:val="clear" w:color="auto" w:fill="FFFFFF"/>
        <w:spacing w:line="240" w:lineRule="auto"/>
        <w:ind w:left="360" w:right="-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Паркер С. Что внутри зданий?   М.</w:t>
      </w:r>
      <w:proofErr w:type="gramStart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 Слово,  2007.   48 с.</w:t>
      </w:r>
    </w:p>
    <w:p w:rsidR="00F01B9B" w:rsidRPr="00814AEC" w:rsidRDefault="00F01B9B" w:rsidP="00F0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71" w:rsidRPr="00814AEC" w:rsidRDefault="00FD7871">
      <w:pPr>
        <w:rPr>
          <w:sz w:val="24"/>
          <w:szCs w:val="24"/>
        </w:rPr>
      </w:pPr>
    </w:p>
    <w:p w:rsidR="00814AEC" w:rsidRDefault="00814AE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Pr="009802C7" w:rsidRDefault="00CA253C" w:rsidP="00CA2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2F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 программе</w:t>
      </w:r>
      <w:r w:rsidRPr="00980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CA253C" w:rsidRPr="009802C7" w:rsidRDefault="00CA253C" w:rsidP="00CA2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5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«Начальное техническое моделирование»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253C" w:rsidRDefault="00CA253C" w:rsidP="00CA2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53C" w:rsidRDefault="00CA253C" w:rsidP="00CA2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31B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Спиридонова М.Д, педагог высшей категории</w:t>
      </w:r>
      <w:r w:rsidRPr="00835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253C" w:rsidRDefault="00CA253C" w:rsidP="00CA2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48EF">
        <w:rPr>
          <w:rFonts w:ascii="Times New Roman" w:hAnsi="Times New Roman" w:cs="Times New Roman"/>
          <w:b/>
          <w:spacing w:val="-1"/>
          <w:sz w:val="24"/>
          <w:szCs w:val="24"/>
        </w:rPr>
        <w:t>Статус</w:t>
      </w:r>
      <w:r w:rsidRPr="008B48EF">
        <w:rPr>
          <w:rFonts w:ascii="Times New Roman" w:hAnsi="Times New Roman" w:cs="Times New Roman"/>
          <w:b/>
          <w:spacing w:val="-1"/>
          <w:sz w:val="24"/>
          <w:szCs w:val="24"/>
        </w:rPr>
        <w:tab/>
        <w:t>программы:</w:t>
      </w:r>
      <w:r w:rsidRPr="008B48EF">
        <w:rPr>
          <w:rFonts w:ascii="Times New Roman" w:hAnsi="Times New Roman" w:cs="Times New Roman"/>
          <w:sz w:val="24"/>
          <w:szCs w:val="24"/>
        </w:rPr>
        <w:t xml:space="preserve"> </w:t>
      </w:r>
      <w:r w:rsidRPr="008B48EF">
        <w:rPr>
          <w:rFonts w:ascii="Times New Roman" w:hAnsi="Times New Roman" w:cs="Times New Roman"/>
          <w:b/>
          <w:spacing w:val="-1"/>
          <w:sz w:val="24"/>
          <w:szCs w:val="24"/>
        </w:rPr>
        <w:t>Направленность</w:t>
      </w:r>
      <w:r w:rsidRPr="008B48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48EF">
        <w:rPr>
          <w:rFonts w:ascii="Times New Roman" w:hAnsi="Times New Roman" w:cs="Times New Roman"/>
          <w:sz w:val="24"/>
          <w:szCs w:val="24"/>
        </w:rPr>
        <w:t>–</w:t>
      </w:r>
      <w:r w:rsidRPr="008B48EF">
        <w:rPr>
          <w:rFonts w:ascii="Times New Roman" w:hAnsi="Times New Roman" w:cs="Times New Roman"/>
          <w:spacing w:val="-4"/>
          <w:sz w:val="24"/>
          <w:szCs w:val="24"/>
        </w:rPr>
        <w:t xml:space="preserve"> художественно-эстетическое</w:t>
      </w:r>
    </w:p>
    <w:p w:rsidR="00CA253C" w:rsidRPr="008B48EF" w:rsidRDefault="00CA253C" w:rsidP="00CA2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</w:t>
      </w:r>
      <w:r w:rsidRPr="00CA253C">
        <w:rPr>
          <w:rFonts w:ascii="Times New Roman" w:hAnsi="Times New Roman" w:cs="Times New Roman"/>
          <w:b/>
          <w:spacing w:val="-4"/>
          <w:sz w:val="24"/>
          <w:szCs w:val="24"/>
        </w:rPr>
        <w:t>Вид: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Техническое</w:t>
      </w:r>
    </w:p>
    <w:p w:rsidR="00CA253C" w:rsidRPr="004E7EE3" w:rsidRDefault="00CA253C" w:rsidP="00CA253C">
      <w:pPr>
        <w:shd w:val="clear" w:color="auto" w:fill="FFFFFF"/>
        <w:tabs>
          <w:tab w:val="left" w:pos="709"/>
        </w:tabs>
        <w:spacing w:after="0" w:line="240" w:lineRule="auto"/>
        <w:ind w:left="567" w:hanging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E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E7EE3">
        <w:rPr>
          <w:rFonts w:ascii="Times New Roman" w:hAnsi="Times New Roman" w:cs="Times New Roman"/>
          <w:b/>
          <w:spacing w:val="-1"/>
          <w:sz w:val="24"/>
          <w:szCs w:val="24"/>
        </w:rPr>
        <w:t>Цель</w:t>
      </w:r>
      <w:r w:rsidRPr="004E7EE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E7EE3">
        <w:rPr>
          <w:rFonts w:ascii="Times New Roman" w:hAnsi="Times New Roman" w:cs="Times New Roman"/>
          <w:b/>
          <w:spacing w:val="-1"/>
          <w:sz w:val="24"/>
          <w:szCs w:val="24"/>
        </w:rPr>
        <w:t>программы</w:t>
      </w:r>
      <w:r w:rsidRPr="004E7EE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E7EE3">
        <w:rPr>
          <w:rFonts w:ascii="Times New Roman" w:hAnsi="Times New Roman" w:cs="Times New Roman"/>
          <w:b/>
          <w:sz w:val="24"/>
          <w:szCs w:val="24"/>
        </w:rPr>
        <w:t>-</w:t>
      </w:r>
      <w:r w:rsidRPr="0060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научно–технических знаний, развитие творческих познавательных и изобретательских способностей, учащихся возраста через приобщение к начальному техническому моделированию.</w:t>
      </w:r>
      <w:r w:rsidRPr="005667B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E7E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253C" w:rsidRDefault="00CA253C" w:rsidP="00CA253C">
      <w:pPr>
        <w:tabs>
          <w:tab w:val="left" w:pos="142"/>
          <w:tab w:val="left" w:pos="1634"/>
          <w:tab w:val="left" w:pos="3424"/>
          <w:tab w:val="left" w:pos="4929"/>
          <w:tab w:val="left" w:pos="5613"/>
          <w:tab w:val="left" w:pos="6673"/>
          <w:tab w:val="left" w:pos="7292"/>
          <w:tab w:val="left" w:pos="8215"/>
          <w:tab w:val="left" w:pos="8755"/>
        </w:tabs>
        <w:spacing w:after="0" w:line="240" w:lineRule="auto"/>
        <w:ind w:left="118" w:right="116" w:firstLine="44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Контингент обучающихся: </w:t>
      </w:r>
      <w:r w:rsidRPr="00682F4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зачисляются учащиеся </w:t>
      </w:r>
      <w:r w:rsidR="00F1737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-12</w:t>
      </w:r>
      <w:r w:rsidRPr="001D431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лет</w:t>
      </w:r>
    </w:p>
    <w:p w:rsidR="00CA253C" w:rsidRPr="008F1222" w:rsidRDefault="00CA253C" w:rsidP="00CA253C">
      <w:pPr>
        <w:tabs>
          <w:tab w:val="left" w:pos="142"/>
          <w:tab w:val="left" w:pos="1634"/>
          <w:tab w:val="left" w:pos="3424"/>
          <w:tab w:val="left" w:pos="4929"/>
          <w:tab w:val="left" w:pos="5613"/>
          <w:tab w:val="left" w:pos="6673"/>
          <w:tab w:val="left" w:pos="7292"/>
          <w:tab w:val="left" w:pos="8215"/>
          <w:tab w:val="left" w:pos="8755"/>
        </w:tabs>
        <w:spacing w:after="0" w:line="240" w:lineRule="auto"/>
        <w:ind w:left="118" w:right="116" w:firstLine="4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222">
        <w:rPr>
          <w:rFonts w:ascii="Times New Roman" w:hAnsi="Times New Roman" w:cs="Times New Roman"/>
          <w:b/>
          <w:spacing w:val="-1"/>
          <w:sz w:val="24"/>
          <w:szCs w:val="24"/>
        </w:rPr>
        <w:t>Продолжительность</w:t>
      </w:r>
      <w:r w:rsidRPr="008F12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1222">
        <w:rPr>
          <w:rFonts w:ascii="Times New Roman" w:hAnsi="Times New Roman" w:cs="Times New Roman"/>
          <w:b/>
          <w:spacing w:val="-1"/>
          <w:sz w:val="24"/>
          <w:szCs w:val="24"/>
        </w:rPr>
        <w:t>реализации</w:t>
      </w:r>
      <w:r w:rsidRPr="008F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222">
        <w:rPr>
          <w:rFonts w:ascii="Times New Roman" w:hAnsi="Times New Roman" w:cs="Times New Roman"/>
          <w:b/>
          <w:spacing w:val="-1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3 год</w:t>
      </w:r>
    </w:p>
    <w:p w:rsidR="00CA253C" w:rsidRPr="00297E2F" w:rsidRDefault="00CA253C" w:rsidP="00CA253C">
      <w:pPr>
        <w:pStyle w:val="a7"/>
        <w:tabs>
          <w:tab w:val="left" w:pos="567"/>
        </w:tabs>
        <w:ind w:left="567" w:right="106"/>
        <w:jc w:val="both"/>
        <w:rPr>
          <w:lang w:val="ru-RU"/>
        </w:rPr>
      </w:pPr>
      <w:r w:rsidRPr="00297E2F">
        <w:rPr>
          <w:b/>
          <w:spacing w:val="-1"/>
          <w:lang w:val="ru-RU"/>
        </w:rPr>
        <w:t>Режим</w:t>
      </w:r>
      <w:r w:rsidRPr="00297E2F">
        <w:rPr>
          <w:b/>
          <w:spacing w:val="1"/>
          <w:lang w:val="ru-RU"/>
        </w:rPr>
        <w:t xml:space="preserve"> </w:t>
      </w:r>
      <w:r w:rsidRPr="00297E2F">
        <w:rPr>
          <w:b/>
          <w:lang w:val="ru-RU"/>
        </w:rPr>
        <w:t>занятий:</w:t>
      </w:r>
      <w:r w:rsidRPr="00297E2F">
        <w:rPr>
          <w:b/>
          <w:spacing w:val="3"/>
          <w:lang w:val="ru-RU"/>
        </w:rPr>
        <w:t xml:space="preserve"> </w:t>
      </w:r>
      <w:r w:rsidR="00B135B9">
        <w:rPr>
          <w:spacing w:val="-1"/>
          <w:lang w:val="ru-RU"/>
        </w:rPr>
        <w:t xml:space="preserve"> </w:t>
      </w:r>
    </w:p>
    <w:p w:rsidR="00CA253C" w:rsidRDefault="00CA253C" w:rsidP="00CA253C">
      <w:pPr>
        <w:pStyle w:val="a7"/>
        <w:tabs>
          <w:tab w:val="left" w:pos="567"/>
          <w:tab w:val="left" w:pos="1567"/>
          <w:tab w:val="left" w:pos="3102"/>
          <w:tab w:val="left" w:pos="4126"/>
          <w:tab w:val="left" w:pos="5169"/>
          <w:tab w:val="left" w:pos="6076"/>
          <w:tab w:val="left" w:pos="7356"/>
          <w:tab w:val="left" w:pos="8694"/>
        </w:tabs>
        <w:ind w:left="567" w:right="106"/>
        <w:jc w:val="both"/>
        <w:rPr>
          <w:spacing w:val="71"/>
          <w:lang w:val="ru-RU"/>
        </w:rPr>
      </w:pPr>
      <w:r w:rsidRPr="00297E2F">
        <w:rPr>
          <w:b/>
          <w:lang w:val="ru-RU"/>
        </w:rPr>
        <w:t xml:space="preserve">Форма </w:t>
      </w:r>
      <w:r w:rsidRPr="00297E2F">
        <w:rPr>
          <w:b/>
          <w:spacing w:val="-1"/>
          <w:lang w:val="ru-RU"/>
        </w:rPr>
        <w:t>организации</w:t>
      </w:r>
      <w:r w:rsidRPr="00297E2F">
        <w:rPr>
          <w:b/>
          <w:lang w:val="ru-RU"/>
        </w:rPr>
        <w:t xml:space="preserve"> </w:t>
      </w:r>
      <w:r w:rsidRPr="00297E2F">
        <w:rPr>
          <w:b/>
          <w:spacing w:val="-1"/>
          <w:lang w:val="ru-RU"/>
        </w:rPr>
        <w:t>процесса</w:t>
      </w:r>
      <w:r w:rsidRPr="00297E2F">
        <w:rPr>
          <w:b/>
          <w:lang w:val="ru-RU"/>
        </w:rPr>
        <w:t xml:space="preserve"> </w:t>
      </w:r>
      <w:r w:rsidRPr="00297E2F">
        <w:rPr>
          <w:b/>
          <w:spacing w:val="-1"/>
          <w:lang w:val="ru-RU"/>
        </w:rPr>
        <w:t>обучения:</w:t>
      </w:r>
      <w:r w:rsidRPr="00297E2F">
        <w:rPr>
          <w:b/>
          <w:spacing w:val="2"/>
          <w:lang w:val="ru-RU"/>
        </w:rPr>
        <w:t xml:space="preserve"> </w:t>
      </w:r>
      <w:r w:rsidRPr="00297E2F">
        <w:rPr>
          <w:spacing w:val="-1"/>
          <w:lang w:val="ru-RU"/>
        </w:rPr>
        <w:t>занятия</w:t>
      </w:r>
      <w:r w:rsidRPr="00297E2F">
        <w:rPr>
          <w:lang w:val="ru-RU"/>
        </w:rPr>
        <w:t xml:space="preserve"> </w:t>
      </w:r>
      <w:r>
        <w:rPr>
          <w:spacing w:val="-1"/>
          <w:lang w:val="ru-RU"/>
        </w:rPr>
        <w:t xml:space="preserve">организуются дистанционно или очно, рассылка материалов и мастер классов на </w:t>
      </w:r>
      <w:proofErr w:type="spellStart"/>
      <w:r>
        <w:rPr>
          <w:spacing w:val="-1"/>
          <w:lang w:val="ru-RU"/>
        </w:rPr>
        <w:t>ватсап</w:t>
      </w:r>
      <w:proofErr w:type="spellEnd"/>
      <w:r>
        <w:rPr>
          <w:spacing w:val="-1"/>
          <w:lang w:val="ru-RU"/>
        </w:rPr>
        <w:t xml:space="preserve"> и </w:t>
      </w:r>
      <w:proofErr w:type="spellStart"/>
      <w:r>
        <w:rPr>
          <w:spacing w:val="-1"/>
          <w:lang w:val="ru-RU"/>
        </w:rPr>
        <w:t>ватсап</w:t>
      </w:r>
      <w:proofErr w:type="spellEnd"/>
      <w:r>
        <w:rPr>
          <w:spacing w:val="-1"/>
          <w:lang w:val="ru-RU"/>
        </w:rPr>
        <w:t xml:space="preserve"> видео, </w:t>
      </w:r>
      <w:r>
        <w:rPr>
          <w:spacing w:val="-1"/>
        </w:rPr>
        <w:t>zoom</w:t>
      </w:r>
      <w:r>
        <w:rPr>
          <w:spacing w:val="-1"/>
          <w:lang w:val="ru-RU"/>
        </w:rPr>
        <w:t xml:space="preserve"> или </w:t>
      </w:r>
      <w:proofErr w:type="spellStart"/>
      <w:r>
        <w:rPr>
          <w:spacing w:val="-1"/>
          <w:lang w:val="ru-RU"/>
        </w:rPr>
        <w:t>ютуб</w:t>
      </w:r>
      <w:proofErr w:type="spellEnd"/>
      <w:r w:rsidRPr="00297E2F">
        <w:rPr>
          <w:spacing w:val="-1"/>
          <w:lang w:val="ru-RU"/>
        </w:rPr>
        <w:t>.</w:t>
      </w:r>
      <w:r w:rsidRPr="00297E2F">
        <w:rPr>
          <w:spacing w:val="71"/>
          <w:lang w:val="ru-RU"/>
        </w:rPr>
        <w:t xml:space="preserve"> </w:t>
      </w:r>
    </w:p>
    <w:p w:rsidR="00CA253C" w:rsidRDefault="00CA253C" w:rsidP="00CA253C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222">
        <w:rPr>
          <w:rFonts w:ascii="Times New Roman" w:hAnsi="Times New Roman" w:cs="Times New Roman"/>
          <w:b/>
          <w:spacing w:val="-1"/>
          <w:sz w:val="24"/>
          <w:szCs w:val="24"/>
        </w:rPr>
        <w:t>Краткое</w:t>
      </w:r>
      <w:r w:rsidRPr="008F12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1222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1222">
        <w:rPr>
          <w:rFonts w:ascii="Times New Roman" w:hAnsi="Times New Roman" w:cs="Times New Roman"/>
          <w:b/>
          <w:spacing w:val="-1"/>
          <w:sz w:val="24"/>
          <w:szCs w:val="24"/>
        </w:rPr>
        <w:t>содержание:</w:t>
      </w:r>
      <w:r w:rsidRPr="008F122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35B9" w:rsidRDefault="00B135B9" w:rsidP="00CA253C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53C" w:rsidRDefault="00CA253C" w:rsidP="00CA2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A253C" w:rsidRDefault="00CA253C">
      <w:pPr>
        <w:rPr>
          <w:sz w:val="24"/>
          <w:szCs w:val="24"/>
        </w:rPr>
      </w:pPr>
    </w:p>
    <w:p w:rsidR="00CA253C" w:rsidRPr="00814AEC" w:rsidRDefault="00CA253C">
      <w:pPr>
        <w:rPr>
          <w:sz w:val="24"/>
          <w:szCs w:val="24"/>
        </w:rPr>
      </w:pPr>
    </w:p>
    <w:sectPr w:rsidR="00CA253C" w:rsidRPr="00814AEC" w:rsidSect="007D389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12"/>
    <w:multiLevelType w:val="multilevel"/>
    <w:tmpl w:val="C08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0DC2"/>
    <w:multiLevelType w:val="multilevel"/>
    <w:tmpl w:val="006A1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932C1"/>
    <w:multiLevelType w:val="multilevel"/>
    <w:tmpl w:val="898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B7E7D"/>
    <w:multiLevelType w:val="multilevel"/>
    <w:tmpl w:val="A98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FCE"/>
    <w:multiLevelType w:val="multilevel"/>
    <w:tmpl w:val="025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8405E"/>
    <w:multiLevelType w:val="multilevel"/>
    <w:tmpl w:val="F6663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348A2"/>
    <w:multiLevelType w:val="multilevel"/>
    <w:tmpl w:val="614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46544"/>
    <w:multiLevelType w:val="multilevel"/>
    <w:tmpl w:val="615EB8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35B48"/>
    <w:multiLevelType w:val="multilevel"/>
    <w:tmpl w:val="31F84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F5027"/>
    <w:multiLevelType w:val="multilevel"/>
    <w:tmpl w:val="50AC39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E1819"/>
    <w:multiLevelType w:val="multilevel"/>
    <w:tmpl w:val="485A3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6588B"/>
    <w:multiLevelType w:val="multilevel"/>
    <w:tmpl w:val="0F7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C0EDE"/>
    <w:multiLevelType w:val="multilevel"/>
    <w:tmpl w:val="17E6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50354"/>
    <w:multiLevelType w:val="multilevel"/>
    <w:tmpl w:val="AC7E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14575"/>
    <w:multiLevelType w:val="multilevel"/>
    <w:tmpl w:val="C2B41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C42F6"/>
    <w:multiLevelType w:val="multilevel"/>
    <w:tmpl w:val="3114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57D45"/>
    <w:multiLevelType w:val="multilevel"/>
    <w:tmpl w:val="28768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87260"/>
    <w:multiLevelType w:val="multilevel"/>
    <w:tmpl w:val="35D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F55F0"/>
    <w:multiLevelType w:val="multilevel"/>
    <w:tmpl w:val="299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02EEF"/>
    <w:multiLevelType w:val="multilevel"/>
    <w:tmpl w:val="7B6A07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200F5"/>
    <w:multiLevelType w:val="multilevel"/>
    <w:tmpl w:val="B486F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D2FA2"/>
    <w:multiLevelType w:val="multilevel"/>
    <w:tmpl w:val="4DB23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054A1"/>
    <w:multiLevelType w:val="multilevel"/>
    <w:tmpl w:val="E50C8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471F1"/>
    <w:multiLevelType w:val="multilevel"/>
    <w:tmpl w:val="FBF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C343C"/>
    <w:multiLevelType w:val="multilevel"/>
    <w:tmpl w:val="650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96453"/>
    <w:multiLevelType w:val="multilevel"/>
    <w:tmpl w:val="120CC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20A1B"/>
    <w:multiLevelType w:val="multilevel"/>
    <w:tmpl w:val="DFF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3422D"/>
    <w:multiLevelType w:val="hybridMultilevel"/>
    <w:tmpl w:val="264200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8273A0"/>
    <w:multiLevelType w:val="multilevel"/>
    <w:tmpl w:val="013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B24E9"/>
    <w:multiLevelType w:val="multilevel"/>
    <w:tmpl w:val="644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84207"/>
    <w:multiLevelType w:val="multilevel"/>
    <w:tmpl w:val="6C0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70E68"/>
    <w:multiLevelType w:val="multilevel"/>
    <w:tmpl w:val="D060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16316"/>
    <w:multiLevelType w:val="multilevel"/>
    <w:tmpl w:val="1EB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31532"/>
    <w:multiLevelType w:val="multilevel"/>
    <w:tmpl w:val="C6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763BDF"/>
    <w:multiLevelType w:val="multilevel"/>
    <w:tmpl w:val="36887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63F6A"/>
    <w:multiLevelType w:val="multilevel"/>
    <w:tmpl w:val="107CB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843EA"/>
    <w:multiLevelType w:val="multilevel"/>
    <w:tmpl w:val="78140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65697"/>
    <w:multiLevelType w:val="multilevel"/>
    <w:tmpl w:val="2AC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E4201"/>
    <w:multiLevelType w:val="multilevel"/>
    <w:tmpl w:val="DB3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F4CF8"/>
    <w:multiLevelType w:val="multilevel"/>
    <w:tmpl w:val="280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E1F01"/>
    <w:multiLevelType w:val="multilevel"/>
    <w:tmpl w:val="5462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B0131"/>
    <w:multiLevelType w:val="multilevel"/>
    <w:tmpl w:val="BE925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29"/>
  </w:num>
  <w:num w:numId="5">
    <w:abstractNumId w:val="37"/>
  </w:num>
  <w:num w:numId="6">
    <w:abstractNumId w:val="11"/>
  </w:num>
  <w:num w:numId="7">
    <w:abstractNumId w:val="30"/>
  </w:num>
  <w:num w:numId="8">
    <w:abstractNumId w:val="31"/>
  </w:num>
  <w:num w:numId="9">
    <w:abstractNumId w:val="6"/>
  </w:num>
  <w:num w:numId="10">
    <w:abstractNumId w:val="15"/>
  </w:num>
  <w:num w:numId="11">
    <w:abstractNumId w:val="4"/>
  </w:num>
  <w:num w:numId="12">
    <w:abstractNumId w:val="28"/>
  </w:num>
  <w:num w:numId="13">
    <w:abstractNumId w:val="0"/>
  </w:num>
  <w:num w:numId="14">
    <w:abstractNumId w:val="32"/>
  </w:num>
  <w:num w:numId="15">
    <w:abstractNumId w:val="2"/>
  </w:num>
  <w:num w:numId="16">
    <w:abstractNumId w:val="18"/>
  </w:num>
  <w:num w:numId="17">
    <w:abstractNumId w:val="12"/>
  </w:num>
  <w:num w:numId="18">
    <w:abstractNumId w:val="16"/>
  </w:num>
  <w:num w:numId="19">
    <w:abstractNumId w:val="5"/>
  </w:num>
  <w:num w:numId="20">
    <w:abstractNumId w:val="34"/>
  </w:num>
  <w:num w:numId="21">
    <w:abstractNumId w:val="10"/>
  </w:num>
  <w:num w:numId="22">
    <w:abstractNumId w:val="35"/>
  </w:num>
  <w:num w:numId="23">
    <w:abstractNumId w:val="21"/>
  </w:num>
  <w:num w:numId="24">
    <w:abstractNumId w:val="19"/>
  </w:num>
  <w:num w:numId="25">
    <w:abstractNumId w:val="7"/>
  </w:num>
  <w:num w:numId="26">
    <w:abstractNumId w:val="20"/>
  </w:num>
  <w:num w:numId="27">
    <w:abstractNumId w:val="40"/>
  </w:num>
  <w:num w:numId="28">
    <w:abstractNumId w:val="8"/>
  </w:num>
  <w:num w:numId="29">
    <w:abstractNumId w:val="13"/>
  </w:num>
  <w:num w:numId="30">
    <w:abstractNumId w:val="1"/>
  </w:num>
  <w:num w:numId="31">
    <w:abstractNumId w:val="17"/>
  </w:num>
  <w:num w:numId="32">
    <w:abstractNumId w:val="22"/>
  </w:num>
  <w:num w:numId="33">
    <w:abstractNumId w:val="9"/>
  </w:num>
  <w:num w:numId="34">
    <w:abstractNumId w:val="14"/>
  </w:num>
  <w:num w:numId="35">
    <w:abstractNumId w:val="25"/>
  </w:num>
  <w:num w:numId="36">
    <w:abstractNumId w:val="36"/>
  </w:num>
  <w:num w:numId="37">
    <w:abstractNumId w:val="41"/>
  </w:num>
  <w:num w:numId="38">
    <w:abstractNumId w:val="33"/>
  </w:num>
  <w:num w:numId="39">
    <w:abstractNumId w:val="3"/>
  </w:num>
  <w:num w:numId="40">
    <w:abstractNumId w:val="38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9B"/>
    <w:rsid w:val="0000582C"/>
    <w:rsid w:val="000B7B84"/>
    <w:rsid w:val="000D445B"/>
    <w:rsid w:val="00193C49"/>
    <w:rsid w:val="001F1ED6"/>
    <w:rsid w:val="00215304"/>
    <w:rsid w:val="003E2645"/>
    <w:rsid w:val="005667BB"/>
    <w:rsid w:val="007121D8"/>
    <w:rsid w:val="00724902"/>
    <w:rsid w:val="00757F01"/>
    <w:rsid w:val="007D3899"/>
    <w:rsid w:val="00814AEC"/>
    <w:rsid w:val="00835408"/>
    <w:rsid w:val="008B31FE"/>
    <w:rsid w:val="00953702"/>
    <w:rsid w:val="009C46B1"/>
    <w:rsid w:val="00B135B9"/>
    <w:rsid w:val="00C409C2"/>
    <w:rsid w:val="00C4358A"/>
    <w:rsid w:val="00CA253C"/>
    <w:rsid w:val="00D6148A"/>
    <w:rsid w:val="00F01B9B"/>
    <w:rsid w:val="00F17371"/>
    <w:rsid w:val="00FD787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B9B"/>
  </w:style>
  <w:style w:type="paragraph" w:customStyle="1" w:styleId="c53">
    <w:name w:val="c53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1B9B"/>
  </w:style>
  <w:style w:type="character" w:styleId="a3">
    <w:name w:val="Hyperlink"/>
    <w:basedOn w:val="a0"/>
    <w:uiPriority w:val="99"/>
    <w:semiHidden/>
    <w:unhideWhenUsed/>
    <w:rsid w:val="00F01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B9B"/>
    <w:rPr>
      <w:color w:val="800080"/>
      <w:u w:val="single"/>
    </w:rPr>
  </w:style>
  <w:style w:type="character" w:customStyle="1" w:styleId="c18">
    <w:name w:val="c18"/>
    <w:basedOn w:val="a0"/>
    <w:rsid w:val="00F01B9B"/>
  </w:style>
  <w:style w:type="paragraph" w:customStyle="1" w:styleId="c76">
    <w:name w:val="c7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01B9B"/>
  </w:style>
  <w:style w:type="paragraph" w:customStyle="1" w:styleId="c13">
    <w:name w:val="c13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1B9B"/>
  </w:style>
  <w:style w:type="paragraph" w:customStyle="1" w:styleId="c11">
    <w:name w:val="c11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1B9B"/>
  </w:style>
  <w:style w:type="paragraph" w:customStyle="1" w:styleId="c86">
    <w:name w:val="c8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F01B9B"/>
  </w:style>
  <w:style w:type="character" w:customStyle="1" w:styleId="c9">
    <w:name w:val="c9"/>
    <w:basedOn w:val="a0"/>
    <w:rsid w:val="00F01B9B"/>
  </w:style>
  <w:style w:type="character" w:customStyle="1" w:styleId="c95">
    <w:name w:val="c95"/>
    <w:basedOn w:val="a0"/>
    <w:rsid w:val="00F01B9B"/>
  </w:style>
  <w:style w:type="paragraph" w:customStyle="1" w:styleId="c36">
    <w:name w:val="c3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1B9B"/>
  </w:style>
  <w:style w:type="character" w:customStyle="1" w:styleId="c62">
    <w:name w:val="c62"/>
    <w:basedOn w:val="a0"/>
    <w:rsid w:val="00F01B9B"/>
  </w:style>
  <w:style w:type="paragraph" w:customStyle="1" w:styleId="c14">
    <w:name w:val="c1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B9B"/>
    <w:rPr>
      <w:b/>
      <w:bCs/>
    </w:rPr>
  </w:style>
  <w:style w:type="paragraph" w:customStyle="1" w:styleId="search-excerpt">
    <w:name w:val="search-excerpt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1F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A253C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A253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B9B"/>
  </w:style>
  <w:style w:type="paragraph" w:customStyle="1" w:styleId="c53">
    <w:name w:val="c53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1B9B"/>
  </w:style>
  <w:style w:type="character" w:styleId="a3">
    <w:name w:val="Hyperlink"/>
    <w:basedOn w:val="a0"/>
    <w:uiPriority w:val="99"/>
    <w:semiHidden/>
    <w:unhideWhenUsed/>
    <w:rsid w:val="00F01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B9B"/>
    <w:rPr>
      <w:color w:val="800080"/>
      <w:u w:val="single"/>
    </w:rPr>
  </w:style>
  <w:style w:type="character" w:customStyle="1" w:styleId="c18">
    <w:name w:val="c18"/>
    <w:basedOn w:val="a0"/>
    <w:rsid w:val="00F01B9B"/>
  </w:style>
  <w:style w:type="paragraph" w:customStyle="1" w:styleId="c76">
    <w:name w:val="c7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01B9B"/>
  </w:style>
  <w:style w:type="paragraph" w:customStyle="1" w:styleId="c13">
    <w:name w:val="c13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1B9B"/>
  </w:style>
  <w:style w:type="paragraph" w:customStyle="1" w:styleId="c11">
    <w:name w:val="c11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1B9B"/>
  </w:style>
  <w:style w:type="paragraph" w:customStyle="1" w:styleId="c86">
    <w:name w:val="c8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F01B9B"/>
  </w:style>
  <w:style w:type="character" w:customStyle="1" w:styleId="c9">
    <w:name w:val="c9"/>
    <w:basedOn w:val="a0"/>
    <w:rsid w:val="00F01B9B"/>
  </w:style>
  <w:style w:type="character" w:customStyle="1" w:styleId="c95">
    <w:name w:val="c95"/>
    <w:basedOn w:val="a0"/>
    <w:rsid w:val="00F01B9B"/>
  </w:style>
  <w:style w:type="paragraph" w:customStyle="1" w:styleId="c36">
    <w:name w:val="c36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1B9B"/>
  </w:style>
  <w:style w:type="character" w:customStyle="1" w:styleId="c62">
    <w:name w:val="c62"/>
    <w:basedOn w:val="a0"/>
    <w:rsid w:val="00F01B9B"/>
  </w:style>
  <w:style w:type="paragraph" w:customStyle="1" w:styleId="c14">
    <w:name w:val="c1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1B9B"/>
    <w:rPr>
      <w:b/>
      <w:bCs/>
    </w:rPr>
  </w:style>
  <w:style w:type="paragraph" w:customStyle="1" w:styleId="search-excerpt">
    <w:name w:val="search-excerpt"/>
    <w:basedOn w:val="a"/>
    <w:rsid w:val="00F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1F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CA253C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A253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2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878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22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54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82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08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93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7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</cp:revision>
  <dcterms:created xsi:type="dcterms:W3CDTF">2021-10-15T06:16:00Z</dcterms:created>
  <dcterms:modified xsi:type="dcterms:W3CDTF">2004-12-31T16:45:00Z</dcterms:modified>
</cp:coreProperties>
</file>