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FB" w:rsidRDefault="008D54FB" w:rsidP="0087157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89834"/>
            <wp:effectExtent l="0" t="0" r="0" b="0"/>
            <wp:docPr id="1" name="Рисунок 1" descr="C:\Users\Вероника\Desktop\Тахсар программалар\Уваровская С.П. Школа дизайна студия Сарыа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esktop\Тахсар программалар\Уваровская С.П. Школа дизайна студия Сарыал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4FB" w:rsidRDefault="008D54FB" w:rsidP="0087157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54FB" w:rsidRDefault="008D54FB" w:rsidP="0087157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54FB" w:rsidRDefault="008D54FB" w:rsidP="0087157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57D" w:rsidRDefault="0087157D" w:rsidP="008715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Паспорт программы</w:t>
      </w:r>
    </w:p>
    <w:p w:rsidR="0087157D" w:rsidRDefault="0087157D" w:rsidP="008715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7157D" w:rsidTr="0064337C">
        <w:tc>
          <w:tcPr>
            <w:tcW w:w="4785" w:type="dxa"/>
          </w:tcPr>
          <w:p w:rsidR="0087157D" w:rsidRPr="00FB131A" w:rsidRDefault="0087157D" w:rsidP="006433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1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4786" w:type="dxa"/>
          </w:tcPr>
          <w:p w:rsidR="0087157D" w:rsidRPr="00FB131A" w:rsidRDefault="0087157D" w:rsidP="0064337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157D" w:rsidTr="0064337C">
        <w:tc>
          <w:tcPr>
            <w:tcW w:w="4785" w:type="dxa"/>
          </w:tcPr>
          <w:p w:rsidR="0087157D" w:rsidRPr="00FB131A" w:rsidRDefault="0087157D" w:rsidP="0064337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1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4786" w:type="dxa"/>
          </w:tcPr>
          <w:p w:rsidR="0087157D" w:rsidRPr="00FB131A" w:rsidRDefault="0087157D" w:rsidP="0064337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модифицированная </w:t>
            </w:r>
          </w:p>
        </w:tc>
      </w:tr>
      <w:tr w:rsidR="0087157D" w:rsidTr="0064337C">
        <w:tc>
          <w:tcPr>
            <w:tcW w:w="4785" w:type="dxa"/>
          </w:tcPr>
          <w:p w:rsidR="0087157D" w:rsidRPr="00FB131A" w:rsidRDefault="0087157D" w:rsidP="0064337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Направления программы</w:t>
            </w:r>
          </w:p>
        </w:tc>
        <w:tc>
          <w:tcPr>
            <w:tcW w:w="4786" w:type="dxa"/>
          </w:tcPr>
          <w:p w:rsidR="0087157D" w:rsidRPr="00FB131A" w:rsidRDefault="0087157D" w:rsidP="0064337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Научно техническое </w:t>
            </w:r>
          </w:p>
        </w:tc>
      </w:tr>
      <w:tr w:rsidR="0087157D" w:rsidTr="0064337C">
        <w:tc>
          <w:tcPr>
            <w:tcW w:w="4785" w:type="dxa"/>
          </w:tcPr>
          <w:p w:rsidR="0087157D" w:rsidRDefault="0087157D" w:rsidP="0064337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4786" w:type="dxa"/>
          </w:tcPr>
          <w:p w:rsidR="0087157D" w:rsidRDefault="00FE7418" w:rsidP="0064337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рассчитана на 3</w:t>
            </w:r>
            <w:r w:rsidR="0087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87157D" w:rsidTr="0064337C">
        <w:tc>
          <w:tcPr>
            <w:tcW w:w="4785" w:type="dxa"/>
          </w:tcPr>
          <w:p w:rsidR="0087157D" w:rsidRDefault="0087157D" w:rsidP="0064337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написания программы</w:t>
            </w:r>
          </w:p>
        </w:tc>
        <w:tc>
          <w:tcPr>
            <w:tcW w:w="4786" w:type="dxa"/>
          </w:tcPr>
          <w:p w:rsidR="0087157D" w:rsidRDefault="0087157D" w:rsidP="0064337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87157D" w:rsidTr="0064337C">
        <w:tc>
          <w:tcPr>
            <w:tcW w:w="4785" w:type="dxa"/>
          </w:tcPr>
          <w:p w:rsidR="0087157D" w:rsidRDefault="0087157D" w:rsidP="0064337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Возраст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786" w:type="dxa"/>
          </w:tcPr>
          <w:p w:rsidR="0087157D" w:rsidRDefault="00846E85" w:rsidP="0064337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8 до 15 </w:t>
            </w:r>
            <w:r w:rsidR="0087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лет </w:t>
            </w:r>
          </w:p>
        </w:tc>
      </w:tr>
      <w:tr w:rsidR="0087157D" w:rsidTr="0064337C">
        <w:tc>
          <w:tcPr>
            <w:tcW w:w="4785" w:type="dxa"/>
          </w:tcPr>
          <w:p w:rsidR="0087157D" w:rsidRDefault="0087157D" w:rsidP="0064337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  <w:p w:rsidR="0087157D" w:rsidRDefault="0087157D" w:rsidP="0064337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7157D" w:rsidRDefault="0087157D" w:rsidP="0064337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7157D" w:rsidRDefault="0087157D" w:rsidP="0064337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7157D" w:rsidRDefault="0087157D" w:rsidP="0064337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7157D" w:rsidRDefault="0087157D" w:rsidP="0064337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  <w:p w:rsidR="0087157D" w:rsidRDefault="0087157D" w:rsidP="0064337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  <w:p w:rsidR="0087157D" w:rsidRPr="00397275" w:rsidRDefault="0087157D" w:rsidP="0064337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  <w:r w:rsidRPr="00397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786" w:type="dxa"/>
          </w:tcPr>
          <w:p w:rsidR="0087157D" w:rsidRDefault="0087157D" w:rsidP="0064337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бюджетное учреждения дополнительного образования «Амгинский центр творческого развития имени О.П. Ивановой - Сидоркевич»</w:t>
            </w:r>
          </w:p>
          <w:p w:rsidR="0087157D" w:rsidRDefault="0087157D" w:rsidP="0064337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7157D" w:rsidRDefault="0087157D" w:rsidP="0064337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678600, Амгинский улус</w:t>
            </w:r>
          </w:p>
          <w:p w:rsidR="0087157D" w:rsidRPr="00397275" w:rsidRDefault="0087157D" w:rsidP="0064337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Улица Ленина, 44</w:t>
            </w:r>
          </w:p>
          <w:p w:rsidR="0087157D" w:rsidRPr="00397275" w:rsidRDefault="0087157D" w:rsidP="0064337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shiviv</w:t>
            </w:r>
            <w:proofErr w:type="spellEnd"/>
            <w:r w:rsidRPr="006E08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bk</w:t>
            </w:r>
            <w:proofErr w:type="spellEnd"/>
            <w:r w:rsidRPr="006E08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87157D" w:rsidTr="0064337C">
        <w:tc>
          <w:tcPr>
            <w:tcW w:w="4785" w:type="dxa"/>
          </w:tcPr>
          <w:p w:rsidR="0087157D" w:rsidRDefault="0087157D" w:rsidP="0064337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Автор программы (ФИО, должность)</w:t>
            </w:r>
          </w:p>
        </w:tc>
        <w:tc>
          <w:tcPr>
            <w:tcW w:w="4786" w:type="dxa"/>
          </w:tcPr>
          <w:p w:rsidR="0087157D" w:rsidRDefault="0087157D" w:rsidP="0064337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Уваровская С.П. педагог дополнительного образования</w:t>
            </w:r>
          </w:p>
        </w:tc>
      </w:tr>
    </w:tbl>
    <w:p w:rsidR="0087157D" w:rsidRDefault="0087157D" w:rsidP="008715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157D" w:rsidRDefault="0087157D" w:rsidP="008715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157D" w:rsidRDefault="0087157D" w:rsidP="008715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157D" w:rsidRDefault="0087157D" w:rsidP="008715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157D" w:rsidRDefault="0087157D" w:rsidP="008715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157D" w:rsidRDefault="0087157D" w:rsidP="008715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157D" w:rsidRDefault="0087157D" w:rsidP="008715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11D4" w:rsidRDefault="00AB11D4"/>
    <w:p w:rsidR="0087157D" w:rsidRDefault="0087157D"/>
    <w:p w:rsidR="0087157D" w:rsidRDefault="0087157D"/>
    <w:p w:rsidR="0087157D" w:rsidRDefault="0087157D"/>
    <w:p w:rsidR="0087157D" w:rsidRDefault="0087157D"/>
    <w:p w:rsidR="00846E85" w:rsidRDefault="00846E85" w:rsidP="0087157D">
      <w:pPr>
        <w:jc w:val="center"/>
        <w:rPr>
          <w:sz w:val="24"/>
          <w:szCs w:val="24"/>
        </w:rPr>
      </w:pPr>
    </w:p>
    <w:p w:rsidR="008D54FB" w:rsidRDefault="008D54FB" w:rsidP="0087157D">
      <w:pPr>
        <w:jc w:val="center"/>
        <w:rPr>
          <w:sz w:val="24"/>
          <w:szCs w:val="24"/>
        </w:rPr>
      </w:pPr>
    </w:p>
    <w:p w:rsidR="008D54FB" w:rsidRDefault="008D54FB" w:rsidP="0087157D">
      <w:pPr>
        <w:jc w:val="center"/>
        <w:rPr>
          <w:sz w:val="24"/>
          <w:szCs w:val="24"/>
        </w:rPr>
      </w:pPr>
      <w:bookmarkStart w:id="0" w:name="_GoBack"/>
      <w:bookmarkEnd w:id="0"/>
    </w:p>
    <w:p w:rsidR="00846E85" w:rsidRDefault="00846E85" w:rsidP="0087157D">
      <w:pPr>
        <w:jc w:val="center"/>
        <w:rPr>
          <w:sz w:val="24"/>
          <w:szCs w:val="24"/>
        </w:rPr>
      </w:pPr>
    </w:p>
    <w:p w:rsidR="0087157D" w:rsidRPr="00897F0C" w:rsidRDefault="0087157D" w:rsidP="00871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F0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7157D" w:rsidRPr="00897F0C" w:rsidRDefault="0087157D" w:rsidP="008715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9B4" w:rsidRPr="00897F0C" w:rsidRDefault="00D839B4" w:rsidP="00D839B4">
      <w:pPr>
        <w:spacing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 xml:space="preserve">     Программа</w:t>
      </w:r>
      <w:r w:rsidR="00897F0C">
        <w:rPr>
          <w:rFonts w:ascii="Times New Roman" w:hAnsi="Times New Roman" w:cs="Times New Roman"/>
          <w:sz w:val="24"/>
          <w:szCs w:val="24"/>
        </w:rPr>
        <w:t xml:space="preserve"> кружка</w:t>
      </w:r>
      <w:r w:rsidRPr="00897F0C">
        <w:rPr>
          <w:rFonts w:ascii="Times New Roman" w:hAnsi="Times New Roman" w:cs="Times New Roman"/>
          <w:sz w:val="24"/>
          <w:szCs w:val="24"/>
        </w:rPr>
        <w:t xml:space="preserve"> «Школа дизайна» художественной направленности, разработана на основе требований к содержанию и оформлению образовательных программ до</w:t>
      </w:r>
      <w:r w:rsidR="00B94D5B">
        <w:rPr>
          <w:rFonts w:ascii="Times New Roman" w:hAnsi="Times New Roman" w:cs="Times New Roman"/>
          <w:sz w:val="24"/>
          <w:szCs w:val="24"/>
        </w:rPr>
        <w:t>полнительного образования учащихся.</w:t>
      </w:r>
      <w:r w:rsidRPr="00897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9B4" w:rsidRPr="00897F0C" w:rsidRDefault="00D839B4" w:rsidP="00897F0C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>Программа «Школа дизайна» дает ребенку реальную возможность выбора св</w:t>
      </w:r>
      <w:r w:rsidR="00B94D5B">
        <w:rPr>
          <w:rFonts w:ascii="Times New Roman" w:hAnsi="Times New Roman" w:cs="Times New Roman"/>
          <w:sz w:val="24"/>
          <w:szCs w:val="24"/>
        </w:rPr>
        <w:t>оего индивидуального  пути. Учащиеся</w:t>
      </w:r>
      <w:r w:rsidRPr="00897F0C">
        <w:rPr>
          <w:rFonts w:ascii="Times New Roman" w:hAnsi="Times New Roman" w:cs="Times New Roman"/>
          <w:sz w:val="24"/>
          <w:szCs w:val="24"/>
        </w:rPr>
        <w:t xml:space="preserve"> могут развить свою творческую и познавательную активность, реализовать свои  личностные качества, демонстрировать те способности, которые зачастую остаются невостребованными основным образованием. </w:t>
      </w:r>
    </w:p>
    <w:p w:rsidR="008A5FCB" w:rsidRPr="00897F0C" w:rsidRDefault="008A5FCB" w:rsidP="00897F0C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>Дополни</w:t>
      </w:r>
      <w:r w:rsidR="0010530A" w:rsidRPr="00897F0C">
        <w:rPr>
          <w:rFonts w:ascii="Times New Roman" w:hAnsi="Times New Roman" w:cs="Times New Roman"/>
          <w:sz w:val="24"/>
          <w:szCs w:val="24"/>
        </w:rPr>
        <w:t>тельная общеобразовательная</w:t>
      </w:r>
      <w:r w:rsidRPr="00897F0C">
        <w:rPr>
          <w:rFonts w:ascii="Times New Roman" w:hAnsi="Times New Roman" w:cs="Times New Roman"/>
          <w:sz w:val="24"/>
          <w:szCs w:val="24"/>
        </w:rPr>
        <w:t xml:space="preserve"> программа «Школа дизайна»  </w:t>
      </w:r>
      <w:r w:rsidR="00B94D5B">
        <w:rPr>
          <w:rFonts w:ascii="Times New Roman" w:hAnsi="Times New Roman" w:cs="Times New Roman"/>
          <w:sz w:val="24"/>
          <w:szCs w:val="24"/>
        </w:rPr>
        <w:t>предназначена для обучения учащихся</w:t>
      </w:r>
      <w:r w:rsidRPr="00897F0C">
        <w:rPr>
          <w:rFonts w:ascii="Times New Roman" w:hAnsi="Times New Roman" w:cs="Times New Roman"/>
          <w:sz w:val="24"/>
          <w:szCs w:val="24"/>
        </w:rPr>
        <w:t xml:space="preserve"> основным приемам предметного дизайна, современным способам стилизации в проектной деятельности дизайна, искусству декорирования и создания предметов интерьера.  Программа содействует развитию технических навыков обучающихся в процессе проектной деятельности, твор</w:t>
      </w:r>
      <w:r w:rsidR="0010530A" w:rsidRPr="00897F0C">
        <w:rPr>
          <w:rFonts w:ascii="Times New Roman" w:hAnsi="Times New Roman" w:cs="Times New Roman"/>
          <w:sz w:val="24"/>
          <w:szCs w:val="24"/>
        </w:rPr>
        <w:t xml:space="preserve">ческих способностей, пространственного мышления. </w:t>
      </w:r>
    </w:p>
    <w:p w:rsidR="0010530A" w:rsidRPr="00897F0C" w:rsidRDefault="0010530A" w:rsidP="0010530A">
      <w:pPr>
        <w:spacing w:line="36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F0C">
        <w:rPr>
          <w:rFonts w:ascii="Times New Roman" w:hAnsi="Times New Roman" w:cs="Times New Roman"/>
          <w:b/>
          <w:sz w:val="24"/>
          <w:szCs w:val="24"/>
        </w:rPr>
        <w:t>Новизна, актуальность, педагогическая целесообразность</w:t>
      </w:r>
    </w:p>
    <w:p w:rsidR="000641C1" w:rsidRPr="00897F0C" w:rsidRDefault="0010530A" w:rsidP="00897F0C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 xml:space="preserve">В связи с активным развитием современных технологий все большее внимание уделяется проектно- художественной деятельности (дизайну). В современном обществе не осталось практически ни одной области деятельности человека, которая не была бы подвержена влиянию дизайна, понятие дизайна приобрело новый более широкий смысл и является целым направлением деятельности человека (в профессии, быту и </w:t>
      </w:r>
      <w:proofErr w:type="spellStart"/>
      <w:proofErr w:type="gramStart"/>
      <w:r w:rsidRPr="00897F0C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897F0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0530A" w:rsidRPr="00897F0C" w:rsidRDefault="0010530A" w:rsidP="00897F0C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 xml:space="preserve">Предпосылкам дизайнерского искусства является естественное человеческое стремление к </w:t>
      </w:r>
      <w:proofErr w:type="gramStart"/>
      <w:r w:rsidRPr="00897F0C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897F0C">
        <w:rPr>
          <w:rFonts w:ascii="Times New Roman" w:hAnsi="Times New Roman" w:cs="Times New Roman"/>
          <w:sz w:val="24"/>
          <w:szCs w:val="24"/>
        </w:rPr>
        <w:t xml:space="preserve">, желание воплощения новых и все более совершенных образов. </w:t>
      </w:r>
    </w:p>
    <w:p w:rsidR="000641C1" w:rsidRPr="00897F0C" w:rsidRDefault="000641C1" w:rsidP="00897F0C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 xml:space="preserve">Художественная деятельность (дизайн)  предоставляет уникальные возможности для реализации современной образовательной модели: </w:t>
      </w:r>
    </w:p>
    <w:p w:rsidR="000641C1" w:rsidRPr="00897F0C" w:rsidRDefault="000641C1" w:rsidP="00897F0C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 xml:space="preserve">- Художественная деятельность  (дизайн) – это творческая, социально-мотивированная детская деятельность, направленная на создание конкретного продукта, сочетающего утилитарные (полезные) и эстетические свойства. </w:t>
      </w:r>
    </w:p>
    <w:p w:rsidR="000641C1" w:rsidRPr="00897F0C" w:rsidRDefault="000641C1" w:rsidP="00897F0C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>- Художественная деятельность (дизайн) – это продуктивная и при этом орудийн</w:t>
      </w:r>
      <w:r w:rsidR="00B94D5B">
        <w:rPr>
          <w:rFonts w:ascii="Times New Roman" w:hAnsi="Times New Roman" w:cs="Times New Roman"/>
          <w:sz w:val="24"/>
          <w:szCs w:val="24"/>
        </w:rPr>
        <w:t xml:space="preserve">ая деятельность, в которой учащиеся  </w:t>
      </w:r>
      <w:r w:rsidRPr="00897F0C">
        <w:rPr>
          <w:rFonts w:ascii="Times New Roman" w:hAnsi="Times New Roman" w:cs="Times New Roman"/>
          <w:sz w:val="24"/>
          <w:szCs w:val="24"/>
        </w:rPr>
        <w:t xml:space="preserve">осваивают инструменты, исследуют свойства различных </w:t>
      </w:r>
      <w:r w:rsidRPr="00897F0C">
        <w:rPr>
          <w:rFonts w:ascii="Times New Roman" w:hAnsi="Times New Roman" w:cs="Times New Roman"/>
          <w:sz w:val="24"/>
          <w:szCs w:val="24"/>
        </w:rPr>
        <w:lastRenderedPageBreak/>
        <w:t>материалов и преобразуют их культурными способами в целях получения конкретного продукта.</w:t>
      </w:r>
    </w:p>
    <w:p w:rsidR="000641C1" w:rsidRPr="00897F0C" w:rsidRDefault="000641C1" w:rsidP="00897F0C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>- Художественная деятельность (дизайн) – это универсальная деятельность, имеющая давнюю историю и мно</w:t>
      </w:r>
      <w:r w:rsidR="007A67E6" w:rsidRPr="00897F0C">
        <w:rPr>
          <w:rFonts w:ascii="Times New Roman" w:hAnsi="Times New Roman" w:cs="Times New Roman"/>
          <w:sz w:val="24"/>
          <w:szCs w:val="24"/>
        </w:rPr>
        <w:t>говековые традиции, ведь все известные художественные техники имеют в своей основе древнейшие действия или операции.</w:t>
      </w:r>
    </w:p>
    <w:p w:rsidR="007A67E6" w:rsidRPr="00897F0C" w:rsidRDefault="007A67E6" w:rsidP="00897F0C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>- Художественная деятельность (дизайн) – это свободная деятельность, связанная с экспериментированием и самореализацией.</w:t>
      </w:r>
    </w:p>
    <w:p w:rsidR="00740C41" w:rsidRPr="00897F0C" w:rsidRDefault="00740C41" w:rsidP="00897F0C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b/>
          <w:sz w:val="24"/>
          <w:szCs w:val="24"/>
        </w:rPr>
        <w:t>Отличительная особенность программы</w:t>
      </w:r>
      <w:r w:rsidRPr="00897F0C">
        <w:rPr>
          <w:rFonts w:ascii="Times New Roman" w:hAnsi="Times New Roman" w:cs="Times New Roman"/>
          <w:sz w:val="24"/>
          <w:szCs w:val="24"/>
        </w:rPr>
        <w:t xml:space="preserve"> в том, что она ориентирована на применение широкого комплекса различных техник; самостоятельно разработанных и воплощенных творческих проектов, с использованием изученных техник декоративно – прикладного искусства.</w:t>
      </w:r>
      <w:r w:rsidR="0053155F" w:rsidRPr="00897F0C">
        <w:rPr>
          <w:rFonts w:ascii="Times New Roman" w:hAnsi="Times New Roman" w:cs="Times New Roman"/>
          <w:sz w:val="24"/>
          <w:szCs w:val="24"/>
        </w:rPr>
        <w:t xml:space="preserve"> Программа ориентирована на творческое и техническое воспитание, развитие умений, с помощью которых учащийся может создавать образ изделия и воплощать его как в эскизе, так и в материале. Программа дает учащимся возможность реализовать свои способности в декоративно- прикладном творчестве и проектном дизайне.</w:t>
      </w:r>
    </w:p>
    <w:p w:rsidR="0053155F" w:rsidRPr="00897F0C" w:rsidRDefault="0053155F" w:rsidP="00897F0C">
      <w:pPr>
        <w:spacing w:line="36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0C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</w:p>
    <w:p w:rsidR="0053155F" w:rsidRPr="00897F0C" w:rsidRDefault="0053155F" w:rsidP="00897F0C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>Дополнительная общеобразовательная программа «дизайн» р</w:t>
      </w:r>
      <w:r w:rsidR="00B94D5B">
        <w:rPr>
          <w:rFonts w:ascii="Times New Roman" w:hAnsi="Times New Roman" w:cs="Times New Roman"/>
          <w:sz w:val="24"/>
          <w:szCs w:val="24"/>
        </w:rPr>
        <w:t xml:space="preserve">ассчитана на школьников  </w:t>
      </w:r>
      <w:r w:rsidR="00FE7418">
        <w:rPr>
          <w:rFonts w:ascii="Times New Roman" w:hAnsi="Times New Roman" w:cs="Times New Roman"/>
          <w:sz w:val="24"/>
          <w:szCs w:val="24"/>
        </w:rPr>
        <w:t xml:space="preserve"> в возрасте 8</w:t>
      </w:r>
      <w:r w:rsidRPr="00897F0C">
        <w:rPr>
          <w:rFonts w:ascii="Times New Roman" w:hAnsi="Times New Roman" w:cs="Times New Roman"/>
          <w:sz w:val="24"/>
          <w:szCs w:val="24"/>
        </w:rPr>
        <w:t xml:space="preserve"> – 15 лет. На обучение принимаются все желающие, заинтересованные данным направлением деятельности. </w:t>
      </w:r>
    </w:p>
    <w:p w:rsidR="0053155F" w:rsidRPr="00897F0C" w:rsidRDefault="0053155F" w:rsidP="00897F0C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>Группа формируется по мере наполняемости. Конкурсная не предусмотрена. На занятия могут допускаться учащиеся другого возраста. Программ</w:t>
      </w:r>
      <w:r w:rsidR="00B94D5B">
        <w:rPr>
          <w:rFonts w:ascii="Times New Roman" w:hAnsi="Times New Roman" w:cs="Times New Roman"/>
          <w:sz w:val="24"/>
          <w:szCs w:val="24"/>
        </w:rPr>
        <w:t>а предусматривает обучение школьников</w:t>
      </w:r>
      <w:r w:rsidRPr="00897F0C">
        <w:rPr>
          <w:rFonts w:ascii="Times New Roman" w:hAnsi="Times New Roman" w:cs="Times New Roman"/>
          <w:sz w:val="24"/>
          <w:szCs w:val="24"/>
        </w:rPr>
        <w:t xml:space="preserve"> с особыми образ</w:t>
      </w:r>
      <w:r w:rsidR="00B94D5B">
        <w:rPr>
          <w:rFonts w:ascii="Times New Roman" w:hAnsi="Times New Roman" w:cs="Times New Roman"/>
          <w:sz w:val="24"/>
          <w:szCs w:val="24"/>
        </w:rPr>
        <w:t>овательными потребностями: учащийся</w:t>
      </w:r>
      <w:r w:rsidRPr="00897F0C">
        <w:rPr>
          <w:rFonts w:ascii="Times New Roman" w:hAnsi="Times New Roman" w:cs="Times New Roman"/>
          <w:sz w:val="24"/>
          <w:szCs w:val="24"/>
        </w:rPr>
        <w:t xml:space="preserve"> с огран</w:t>
      </w:r>
      <w:r w:rsidR="001929CE" w:rsidRPr="00897F0C">
        <w:rPr>
          <w:rFonts w:ascii="Times New Roman" w:hAnsi="Times New Roman" w:cs="Times New Roman"/>
          <w:sz w:val="24"/>
          <w:szCs w:val="24"/>
        </w:rPr>
        <w:t>иченными возможностями здоровья, талантливых (</w:t>
      </w:r>
      <w:r w:rsidR="00B94D5B">
        <w:rPr>
          <w:rFonts w:ascii="Times New Roman" w:hAnsi="Times New Roman" w:cs="Times New Roman"/>
          <w:sz w:val="24"/>
          <w:szCs w:val="24"/>
        </w:rPr>
        <w:t>одаренных, мотивированных) школьников; учащийся</w:t>
      </w:r>
      <w:r w:rsidR="001929CE" w:rsidRPr="00897F0C">
        <w:rPr>
          <w:rFonts w:ascii="Times New Roman" w:hAnsi="Times New Roman" w:cs="Times New Roman"/>
          <w:sz w:val="24"/>
          <w:szCs w:val="24"/>
        </w:rPr>
        <w:t xml:space="preserve">, находящихся в трудной жизненной ситуации. </w:t>
      </w:r>
    </w:p>
    <w:p w:rsidR="001929CE" w:rsidRPr="00897F0C" w:rsidRDefault="001929CE" w:rsidP="00897F0C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>Уровень программы – базовый.</w:t>
      </w:r>
    </w:p>
    <w:p w:rsidR="001929CE" w:rsidRPr="00897F0C" w:rsidRDefault="001929CE" w:rsidP="00897F0C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>Объем и сроки реализации. Учебна</w:t>
      </w:r>
      <w:r w:rsidR="00915102">
        <w:rPr>
          <w:rFonts w:ascii="Times New Roman" w:hAnsi="Times New Roman" w:cs="Times New Roman"/>
          <w:sz w:val="24"/>
          <w:szCs w:val="24"/>
        </w:rPr>
        <w:t xml:space="preserve">я программа рассчитана на три </w:t>
      </w:r>
      <w:r w:rsidRPr="00897F0C">
        <w:rPr>
          <w:rFonts w:ascii="Times New Roman" w:hAnsi="Times New Roman" w:cs="Times New Roman"/>
          <w:sz w:val="24"/>
          <w:szCs w:val="24"/>
        </w:rPr>
        <w:t xml:space="preserve"> года обучения. Всего 576 часа. </w:t>
      </w:r>
    </w:p>
    <w:p w:rsidR="001929CE" w:rsidRPr="00897F0C" w:rsidRDefault="001929CE" w:rsidP="00897F0C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 xml:space="preserve">Форма обучения – очная. При реализации программы (или ее частей) может применяться электронное обучение, дистанционные образовательные технологии. </w:t>
      </w:r>
    </w:p>
    <w:p w:rsidR="001929CE" w:rsidRPr="00897F0C" w:rsidRDefault="001929CE" w:rsidP="00897F0C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>Особенности организации образовательного процесса.</w:t>
      </w:r>
    </w:p>
    <w:p w:rsidR="003E2918" w:rsidRPr="00897F0C" w:rsidRDefault="00915102" w:rsidP="00897F0C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Количество учащийся</w:t>
      </w:r>
      <w:r w:rsidR="0015726F" w:rsidRPr="00897F0C">
        <w:rPr>
          <w:rFonts w:ascii="Times New Roman" w:hAnsi="Times New Roman" w:cs="Times New Roman"/>
          <w:sz w:val="24"/>
          <w:szCs w:val="24"/>
        </w:rPr>
        <w:t xml:space="preserve"> в группе – до 8</w:t>
      </w:r>
      <w:r w:rsidR="001929CE" w:rsidRPr="00897F0C">
        <w:rPr>
          <w:rFonts w:ascii="Times New Roman" w:hAnsi="Times New Roman" w:cs="Times New Roman"/>
          <w:sz w:val="24"/>
          <w:szCs w:val="24"/>
        </w:rPr>
        <w:t xml:space="preserve"> человек. Занятия проводятся в соответствии с календарным учебным графиком. Занятия групповые. Основная часть материала отводится практическим занятиям. Программа предполагает возможность вариативного содержания. В зависимости от особенностей </w:t>
      </w:r>
      <w:r w:rsidR="003E2918" w:rsidRPr="00897F0C">
        <w:rPr>
          <w:rFonts w:ascii="Times New Roman" w:hAnsi="Times New Roman" w:cs="Times New Roman"/>
          <w:sz w:val="24"/>
          <w:szCs w:val="24"/>
        </w:rPr>
        <w:t xml:space="preserve">творческого развития учащихся педагог может вносить изменения в содержание занятий, дополнять практические задания новыми изделиями. В связи с возрастным составом группы, задания распределяются по уровню сложности и с учетом индивидуальных способностей каждого учащегося. </w:t>
      </w:r>
    </w:p>
    <w:p w:rsidR="003E2918" w:rsidRPr="00897F0C" w:rsidRDefault="003E2918" w:rsidP="00897F0C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2918" w:rsidRPr="00897F0C" w:rsidRDefault="003E2918" w:rsidP="003E2918">
      <w:pPr>
        <w:spacing w:line="36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F0C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3E2918" w:rsidRPr="00897F0C" w:rsidRDefault="003E2918" w:rsidP="00897F0C">
      <w:pPr>
        <w:spacing w:line="36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0C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</w:p>
    <w:p w:rsidR="003E2918" w:rsidRPr="00897F0C" w:rsidRDefault="00915102" w:rsidP="00897F0C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личности учащиеся</w:t>
      </w:r>
      <w:r w:rsidR="003E2918" w:rsidRPr="00897F0C">
        <w:rPr>
          <w:rFonts w:ascii="Times New Roman" w:hAnsi="Times New Roman" w:cs="Times New Roman"/>
          <w:sz w:val="24"/>
          <w:szCs w:val="24"/>
        </w:rPr>
        <w:t xml:space="preserve"> путем творческого самовыражения через проектно – художественную деятельность (дизайн), о</w:t>
      </w:r>
      <w:r>
        <w:rPr>
          <w:rFonts w:ascii="Times New Roman" w:hAnsi="Times New Roman" w:cs="Times New Roman"/>
          <w:sz w:val="24"/>
          <w:szCs w:val="24"/>
        </w:rPr>
        <w:t xml:space="preserve">снованную на доступных для школьников </w:t>
      </w:r>
      <w:r w:rsidR="003E2918" w:rsidRPr="00897F0C">
        <w:rPr>
          <w:rFonts w:ascii="Times New Roman" w:hAnsi="Times New Roman" w:cs="Times New Roman"/>
          <w:sz w:val="24"/>
          <w:szCs w:val="24"/>
        </w:rPr>
        <w:t xml:space="preserve"> видах декоративно – прикладного творчества: пластилинография, квиллинг, модульные оригами, бумагопластика и пр.</w:t>
      </w:r>
    </w:p>
    <w:p w:rsidR="003E2918" w:rsidRPr="00897F0C" w:rsidRDefault="003E2918" w:rsidP="00897F0C">
      <w:pPr>
        <w:spacing w:line="36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0C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3E2918" w:rsidRPr="00897F0C" w:rsidRDefault="003E2918" w:rsidP="00897F0C">
      <w:pPr>
        <w:spacing w:line="36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0C">
        <w:rPr>
          <w:rFonts w:ascii="Times New Roman" w:hAnsi="Times New Roman" w:cs="Times New Roman"/>
          <w:b/>
          <w:sz w:val="24"/>
          <w:szCs w:val="24"/>
        </w:rPr>
        <w:t>Образовательные (предметные)</w:t>
      </w:r>
    </w:p>
    <w:p w:rsidR="003E2918" w:rsidRPr="00897F0C" w:rsidRDefault="00915102" w:rsidP="00897F0C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Обучить учащихся</w:t>
      </w:r>
      <w:r w:rsidR="003E2918" w:rsidRPr="00897F0C">
        <w:rPr>
          <w:rFonts w:ascii="Times New Roman" w:hAnsi="Times New Roman" w:cs="Times New Roman"/>
          <w:sz w:val="24"/>
          <w:szCs w:val="24"/>
        </w:rPr>
        <w:t xml:space="preserve"> основам технического творчества и моделирования.</w:t>
      </w:r>
    </w:p>
    <w:p w:rsidR="003E2918" w:rsidRPr="00897F0C" w:rsidRDefault="003E2918" w:rsidP="00897F0C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>2. Сформировать знания и умения работы с различными материалами и инструментами при изготовлении и декорировании изделий.</w:t>
      </w:r>
    </w:p>
    <w:p w:rsidR="003E2918" w:rsidRPr="00897F0C" w:rsidRDefault="003E2918" w:rsidP="00897F0C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>3. Научить приемами работы с природными материалами.</w:t>
      </w:r>
    </w:p>
    <w:p w:rsidR="003E2918" w:rsidRPr="00897F0C" w:rsidRDefault="003E2918" w:rsidP="00897F0C">
      <w:pPr>
        <w:spacing w:line="36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0C">
        <w:rPr>
          <w:rFonts w:ascii="Times New Roman" w:hAnsi="Times New Roman" w:cs="Times New Roman"/>
          <w:b/>
          <w:sz w:val="24"/>
          <w:szCs w:val="24"/>
        </w:rPr>
        <w:t xml:space="preserve">Воспитательные (личностные) </w:t>
      </w:r>
    </w:p>
    <w:p w:rsidR="003E2918" w:rsidRPr="00897F0C" w:rsidRDefault="003E2918" w:rsidP="00897F0C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>1. Воспитать интерес к художественным и проектным видам творчества;</w:t>
      </w:r>
    </w:p>
    <w:p w:rsidR="003E2918" w:rsidRPr="00897F0C" w:rsidRDefault="003E2918" w:rsidP="00897F0C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 xml:space="preserve">2. Воспитать дружелюбие; коммуникабельность, интерес к сотрудничеству, дисциплинированность; </w:t>
      </w:r>
    </w:p>
    <w:p w:rsidR="003E2918" w:rsidRPr="00897F0C" w:rsidRDefault="003E2918" w:rsidP="00897F0C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>3. Сформировать умение доводить начатое дело до конца.</w:t>
      </w:r>
    </w:p>
    <w:p w:rsidR="003E2918" w:rsidRPr="00897F0C" w:rsidRDefault="003E2918" w:rsidP="00897F0C">
      <w:pPr>
        <w:spacing w:line="36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0C">
        <w:rPr>
          <w:rFonts w:ascii="Times New Roman" w:hAnsi="Times New Roman" w:cs="Times New Roman"/>
          <w:b/>
          <w:sz w:val="24"/>
          <w:szCs w:val="24"/>
        </w:rPr>
        <w:t>Метапредметные  (развивающие):</w:t>
      </w:r>
    </w:p>
    <w:p w:rsidR="003E2918" w:rsidRPr="00897F0C" w:rsidRDefault="003E2918" w:rsidP="00897F0C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>1. Развивать художественное, образное и логическое мышление;</w:t>
      </w:r>
    </w:p>
    <w:p w:rsidR="003E2918" w:rsidRPr="00897F0C" w:rsidRDefault="003E2918" w:rsidP="00897F0C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>2. Развить творческую инициативность и самостоятельность;</w:t>
      </w:r>
    </w:p>
    <w:p w:rsidR="003E2918" w:rsidRPr="00897F0C" w:rsidRDefault="003E2918" w:rsidP="00897F0C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lastRenderedPageBreak/>
        <w:t>3. Сформировать интерес, устойчивую мотивацию к выбранному виду деятельности.</w:t>
      </w:r>
    </w:p>
    <w:p w:rsidR="003E2918" w:rsidRPr="00897F0C" w:rsidRDefault="003E2918" w:rsidP="00897F0C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2918" w:rsidRPr="00897F0C" w:rsidRDefault="003E2918" w:rsidP="00897F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918" w:rsidRPr="00897F0C" w:rsidRDefault="003E2918" w:rsidP="003E2918">
      <w:pPr>
        <w:spacing w:line="36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F0C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3E2918" w:rsidRPr="00897F0C" w:rsidRDefault="003E2918" w:rsidP="003E2918">
      <w:pPr>
        <w:spacing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>Образовательные (предметные)</w:t>
      </w:r>
    </w:p>
    <w:p w:rsidR="003E2918" w:rsidRPr="00897F0C" w:rsidRDefault="003E2918" w:rsidP="003E2918">
      <w:pPr>
        <w:spacing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>Учащийся будет знать / уметь:</w:t>
      </w:r>
    </w:p>
    <w:p w:rsidR="003E2918" w:rsidRPr="00897F0C" w:rsidRDefault="003E2918" w:rsidP="003E2918">
      <w:pPr>
        <w:spacing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>- Основы технического творчества и моделирования.</w:t>
      </w:r>
    </w:p>
    <w:p w:rsidR="003E2918" w:rsidRPr="00897F0C" w:rsidRDefault="003E2918" w:rsidP="003E2918">
      <w:pPr>
        <w:spacing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>- Принципы работы с различными материалами и инструментами при изготовлении и декорировании изделий.</w:t>
      </w:r>
    </w:p>
    <w:p w:rsidR="003E2918" w:rsidRPr="00897F0C" w:rsidRDefault="003E2918" w:rsidP="003E2918">
      <w:pPr>
        <w:spacing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 xml:space="preserve">- Приемы работы с природными материалами. </w:t>
      </w:r>
    </w:p>
    <w:p w:rsidR="003E2918" w:rsidRPr="00897F0C" w:rsidRDefault="003E2918" w:rsidP="003E2918">
      <w:pPr>
        <w:spacing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>Воспитательные (личностные)</w:t>
      </w:r>
    </w:p>
    <w:p w:rsidR="003E2918" w:rsidRPr="00897F0C" w:rsidRDefault="003E2918" w:rsidP="003E2918">
      <w:pPr>
        <w:spacing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>- Будет привит интерес к художественным и проектным видам творчества;</w:t>
      </w:r>
    </w:p>
    <w:p w:rsidR="003E2918" w:rsidRPr="00897F0C" w:rsidRDefault="003E2918" w:rsidP="003E2918">
      <w:pPr>
        <w:spacing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 xml:space="preserve">- Будут привиты такие качества, как: дружелюбие, коммуникабельность, интерес к сотрудничеству, дисциплинированность; </w:t>
      </w:r>
    </w:p>
    <w:p w:rsidR="003E2918" w:rsidRPr="00897F0C" w:rsidRDefault="003E2918" w:rsidP="003E2918">
      <w:pPr>
        <w:spacing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>- Будет сформировано умение доводить начатое дело до конца.</w:t>
      </w:r>
    </w:p>
    <w:p w:rsidR="003E2918" w:rsidRPr="00897F0C" w:rsidRDefault="003E2918" w:rsidP="003E2918">
      <w:pPr>
        <w:spacing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>Метапредметные (развивающие):</w:t>
      </w:r>
    </w:p>
    <w:p w:rsidR="003E2918" w:rsidRPr="00897F0C" w:rsidRDefault="003E2918" w:rsidP="003E2918">
      <w:pPr>
        <w:spacing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>- Будет развито художественное, образное, и логическое мышление;</w:t>
      </w:r>
    </w:p>
    <w:p w:rsidR="003E2918" w:rsidRPr="00897F0C" w:rsidRDefault="003E2918" w:rsidP="003E2918">
      <w:pPr>
        <w:spacing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>- Будет развита творческая и индивидуальность и самостоятельность;</w:t>
      </w:r>
    </w:p>
    <w:p w:rsidR="003E2918" w:rsidRPr="00897F0C" w:rsidRDefault="003E2918" w:rsidP="003E2918">
      <w:pPr>
        <w:spacing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>- будет сформирован интерес, устойчивая мотивация к выбранному виду деятельности;</w:t>
      </w:r>
    </w:p>
    <w:p w:rsidR="00740C41" w:rsidRDefault="00740C41" w:rsidP="00F73C42">
      <w:pPr>
        <w:spacing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897F0C" w:rsidRDefault="00897F0C" w:rsidP="00F73C42">
      <w:pPr>
        <w:spacing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897F0C" w:rsidRDefault="00897F0C" w:rsidP="00F73C42">
      <w:pPr>
        <w:spacing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897F0C" w:rsidRDefault="00897F0C" w:rsidP="00F73C42">
      <w:pPr>
        <w:spacing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897F0C" w:rsidRDefault="00897F0C" w:rsidP="00F73C42">
      <w:pPr>
        <w:spacing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897F0C" w:rsidRDefault="00897F0C" w:rsidP="00F73C42">
      <w:pPr>
        <w:spacing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897F0C" w:rsidRPr="00897F0C" w:rsidRDefault="00897F0C" w:rsidP="00F73C42">
      <w:pPr>
        <w:spacing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5726F" w:rsidRPr="00897F0C" w:rsidRDefault="0015726F" w:rsidP="004C5116">
      <w:pPr>
        <w:spacing w:line="36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E07" w:rsidRPr="00897F0C" w:rsidRDefault="00D72E07" w:rsidP="00897F0C">
      <w:pPr>
        <w:pStyle w:val="a5"/>
        <w:shd w:val="clear" w:color="auto" w:fill="FFFFFF"/>
        <w:spacing w:before="0" w:beforeAutospacing="0" w:after="162" w:afterAutospacing="0" w:line="360" w:lineRule="auto"/>
        <w:jc w:val="center"/>
        <w:rPr>
          <w:b/>
        </w:rPr>
      </w:pPr>
      <w:r w:rsidRPr="00897F0C">
        <w:rPr>
          <w:b/>
        </w:rPr>
        <w:t>1 модуль:</w:t>
      </w:r>
    </w:p>
    <w:p w:rsidR="00D72E07" w:rsidRPr="00897F0C" w:rsidRDefault="00D72E07" w:rsidP="00897F0C">
      <w:pPr>
        <w:pStyle w:val="a5"/>
        <w:shd w:val="clear" w:color="auto" w:fill="FFFFFF"/>
        <w:spacing w:before="0" w:beforeAutospacing="0" w:after="120" w:afterAutospacing="0"/>
      </w:pPr>
      <w:r w:rsidRPr="00897F0C">
        <w:t>1.  Основы рисунка</w:t>
      </w:r>
    </w:p>
    <w:p w:rsidR="00D72E07" w:rsidRPr="00897F0C" w:rsidRDefault="00D72E07" w:rsidP="00897F0C">
      <w:pPr>
        <w:pStyle w:val="a5"/>
        <w:shd w:val="clear" w:color="auto" w:fill="FFFFFF"/>
        <w:spacing w:before="0" w:beforeAutospacing="0" w:after="120" w:afterAutospacing="0"/>
      </w:pPr>
      <w:r w:rsidRPr="00897F0C">
        <w:t>2.  Основы живописи</w:t>
      </w:r>
    </w:p>
    <w:p w:rsidR="00D72E07" w:rsidRPr="00897F0C" w:rsidRDefault="00D72E07" w:rsidP="00897F0C">
      <w:pPr>
        <w:pStyle w:val="a5"/>
        <w:spacing w:before="0" w:beforeAutospacing="0" w:after="0" w:afterAutospacing="0"/>
        <w:jc w:val="center"/>
        <w:rPr>
          <w:b/>
        </w:rPr>
      </w:pPr>
      <w:r w:rsidRPr="00897F0C">
        <w:rPr>
          <w:b/>
        </w:rPr>
        <w:t>Учебно – тематический план</w:t>
      </w:r>
    </w:p>
    <w:p w:rsidR="00D72E07" w:rsidRPr="00897F0C" w:rsidRDefault="00D72E07" w:rsidP="00897F0C">
      <w:pPr>
        <w:pStyle w:val="a5"/>
        <w:spacing w:before="0" w:beforeAutospacing="0" w:after="0" w:afterAutospacing="0"/>
        <w:jc w:val="center"/>
        <w:rPr>
          <w:b/>
        </w:rPr>
      </w:pPr>
      <w:r w:rsidRPr="00897F0C">
        <w:rPr>
          <w:b/>
        </w:rPr>
        <w:t>1 год обучения</w:t>
      </w:r>
    </w:p>
    <w:p w:rsidR="00D72E07" w:rsidRPr="00897F0C" w:rsidRDefault="00D72E07" w:rsidP="00897F0C">
      <w:pPr>
        <w:pStyle w:val="a5"/>
        <w:spacing w:before="0" w:beforeAutospacing="0" w:after="0" w:afterAutospacing="0"/>
        <w:jc w:val="center"/>
        <w:rPr>
          <w:b/>
        </w:rPr>
      </w:pPr>
      <w:r w:rsidRPr="00897F0C">
        <w:rPr>
          <w:b/>
        </w:rPr>
        <w:t>«Рисунок и живопись»</w:t>
      </w:r>
    </w:p>
    <w:p w:rsidR="00D72E07" w:rsidRPr="00897F0C" w:rsidRDefault="00D72E07" w:rsidP="00897F0C">
      <w:pPr>
        <w:pStyle w:val="a5"/>
        <w:spacing w:before="0" w:beforeAutospacing="0" w:after="0" w:afterAutospacing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5719"/>
        <w:gridCol w:w="988"/>
        <w:gridCol w:w="1083"/>
        <w:gridCol w:w="1145"/>
      </w:tblGrid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10ч</w:t>
            </w: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программой. Особенности первого года обучения.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 xml:space="preserve"> Смысл  рисования, чего нужно учиться рисовать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работа: упражнение</w:t>
            </w:r>
          </w:p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А 4,графитный  карандаш,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сведения о рисунке, графических материалах и принадлежностях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12ч</w:t>
            </w: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 в графике.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Графические материалы, принадлежности и требования к ним.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proofErr w:type="gramStart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прочитанного рассказа, материал А3, гелиевая ручка,  карандаш, </w:t>
            </w:r>
            <w:proofErr w:type="spellStart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Упражнения на геометрических фигурах</w:t>
            </w:r>
          </w:p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Композиция: Использования линии, штриха, пятна. 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Трехмерность</w:t>
            </w:r>
            <w:proofErr w:type="spellEnd"/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. Форма. Объем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10ч</w:t>
            </w: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Конструкция это….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 xml:space="preserve">Сложные простые формы. 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Оптическая иллюзия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Светотень и ее закономерности.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рисунок геометрических тел 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Пропорции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правила пропорции, золотое сечение, 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Start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 xml:space="preserve"> «Фигура человека»</w:t>
            </w:r>
          </w:p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Рисунок человека на А3 карандашом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перспективы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14ч</w:t>
            </w: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Понятие перспективы, виды перспектив.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Перспектива геометрических фигур</w:t>
            </w:r>
            <w:proofErr w:type="gramStart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вадрата и круга)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Рисунок геометрических тел на А3 гр</w:t>
            </w:r>
            <w:proofErr w:type="gramStart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арандашом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отдельных предметов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16ч</w:t>
            </w: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Рисование геометрических тел.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Рисование шара.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Рисование цилиндра.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Рисование гипсового орнамента.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Рисование драпировки.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Рисунок геометрических тел.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Рисование геометрических тел с драпировкой.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натюрморта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16ч</w:t>
            </w: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 xml:space="preserve">Понятия  натюрморта, правила рисование натюрморта. 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натюрморта.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«Натюрморт»</w:t>
            </w:r>
          </w:p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Рисуем натюрморт на А3 графитным карандашом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животных.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12ч</w:t>
            </w: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Рисование птиц.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Рисование зверей.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человека.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26ч</w:t>
            </w: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Пластическая анатомия.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Мышцы туловища.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Анатомия головы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Кости черепа.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Мышцы головы.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9.6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Пропорции головы человека.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Практическая часть:</w:t>
            </w:r>
          </w:p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Рисунок «портретный рисунок»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Пропорции фигура человека.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20ч</w:t>
            </w: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Рисование фигуры человека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Изображение складок одежды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Рисунок фигуры человека.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144ч</w:t>
            </w: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Краткие сведения из истории живописи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30ч</w:t>
            </w: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История развития живописи,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Виды живописи.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 xml:space="preserve"> Жанры живописи.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«Картина» материал А3, акварель, гуашь.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«Копия картин» ткань х/б, клей, гуашь.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 упражнение. </w:t>
            </w:r>
          </w:p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Материал:  А</w:t>
            </w:r>
            <w:proofErr w:type="gramStart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 xml:space="preserve"> акварель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цветоведения 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44ч</w:t>
            </w: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Физические основы цвета.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Ахроматические и хроматические цвета.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Цветовой  круг.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Изменение цветов от освещения.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Символика цвета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Смешение цветов.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Смешение красок.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Контрасты.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Материалы, используемые при обучении живописи. 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58ч</w:t>
            </w: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технике их применения.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Виды письма, краски, палитра, кисти, мастихин.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 xml:space="preserve"> Краски.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Палитра.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Кисти.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10.6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</w:t>
            </w:r>
            <w:proofErr w:type="gramStart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 xml:space="preserve"> на воздухе.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 xml:space="preserve"> Основа, существует различные виды грунтовок.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Бумага для акварели и ее подготовка к живописи.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Технические упражнения</w:t>
            </w:r>
          </w:p>
          <w:p w:rsidR="00D72E07" w:rsidRPr="00897F0C" w:rsidRDefault="00D72E07" w:rsidP="00897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Составные цвета, полученные смешение красок.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</w:t>
            </w:r>
          </w:p>
          <w:p w:rsidR="00D72E07" w:rsidRPr="00897F0C" w:rsidRDefault="00D72E07" w:rsidP="00897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«Панно» материал х/б, акварель, гуашь.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акварельной живописи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112ч</w:t>
            </w: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Метод лессировки.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  <w:proofErr w:type="spellEnd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 xml:space="preserve"> прима.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Упражнения для работы с акварелью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Акварельное решение орнаментального мотива.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:rsidR="00D72E07" w:rsidRPr="00897F0C" w:rsidRDefault="00D72E07" w:rsidP="00897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«Панно» материал х/б, акварель, гуашь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:rsidR="00D72E07" w:rsidRPr="00897F0C" w:rsidRDefault="00D72E07" w:rsidP="00897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Гуашью на дереве «украшение»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:rsidR="00D72E07" w:rsidRPr="00897F0C" w:rsidRDefault="00D72E07" w:rsidP="00897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Акварелью на холсте А3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5719" w:type="dxa"/>
          </w:tcPr>
          <w:p w:rsidR="00D72E07" w:rsidRPr="00897F0C" w:rsidRDefault="00D72E07" w:rsidP="00897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:rsidR="00D72E07" w:rsidRPr="00897F0C" w:rsidRDefault="00D72E07" w:rsidP="00897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Акварелью на ткани размер 55х50</w:t>
            </w: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9" w:type="dxa"/>
          </w:tcPr>
          <w:p w:rsidR="00D72E07" w:rsidRPr="00897F0C" w:rsidRDefault="00D72E07" w:rsidP="00897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244ч</w:t>
            </w:r>
          </w:p>
        </w:tc>
        <w:tc>
          <w:tcPr>
            <w:tcW w:w="1083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897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E07" w:rsidRPr="00897F0C" w:rsidRDefault="00D72E07" w:rsidP="00897F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D72E07" w:rsidRPr="00897F0C" w:rsidRDefault="00D72E07" w:rsidP="00897F0C">
      <w:pPr>
        <w:pStyle w:val="c18"/>
        <w:shd w:val="clear" w:color="auto" w:fill="FFFFFF"/>
        <w:spacing w:before="0" w:beforeAutospacing="0" w:after="0" w:afterAutospacing="0" w:line="360" w:lineRule="auto"/>
        <w:jc w:val="center"/>
      </w:pPr>
      <w:r w:rsidRPr="00897F0C">
        <w:rPr>
          <w:rStyle w:val="c25"/>
          <w:b/>
          <w:bCs/>
        </w:rPr>
        <w:t>Первый год обучения</w:t>
      </w:r>
    </w:p>
    <w:p w:rsidR="00D72E07" w:rsidRPr="00897F0C" w:rsidRDefault="00D72E07" w:rsidP="00897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</w:pPr>
      <w:r w:rsidRPr="00897F0C">
        <w:rPr>
          <w:rStyle w:val="c0"/>
          <w:b/>
          <w:bCs/>
        </w:rPr>
        <w:t xml:space="preserve">Раздел </w:t>
      </w:r>
      <w:r w:rsidRPr="00897F0C">
        <w:rPr>
          <w:rStyle w:val="c0"/>
          <w:b/>
          <w:bCs/>
          <w:lang w:val="en-US"/>
        </w:rPr>
        <w:t>I</w:t>
      </w:r>
      <w:r w:rsidRPr="00897F0C">
        <w:rPr>
          <w:rStyle w:val="c0"/>
          <w:b/>
          <w:bCs/>
        </w:rPr>
        <w:t>. Введение в программу (6ч)</w:t>
      </w:r>
    </w:p>
    <w:p w:rsidR="00D72E07" w:rsidRPr="00897F0C" w:rsidRDefault="00D72E07" w:rsidP="00897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</w:pPr>
      <w:r w:rsidRPr="00897F0C">
        <w:rPr>
          <w:rStyle w:val="c0"/>
          <w:b/>
          <w:bCs/>
        </w:rPr>
        <w:t>Тема 1. Знакомство с программой. Особенности первого года обучения.</w:t>
      </w:r>
    </w:p>
    <w:p w:rsidR="00D72E07" w:rsidRPr="00897F0C" w:rsidRDefault="00D72E07" w:rsidP="00897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</w:pPr>
      <w:r w:rsidRPr="00897F0C">
        <w:rPr>
          <w:rStyle w:val="c88"/>
        </w:rPr>
        <w:t>Цель и задачи программы. Знакомство с учебным планом первого года обучения. Основные формы работы. Знакомство с детьми.</w:t>
      </w:r>
    </w:p>
    <w:p w:rsidR="00D72E07" w:rsidRPr="00897F0C" w:rsidRDefault="00D72E07" w:rsidP="00897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88"/>
          <w:b/>
          <w:bCs/>
        </w:rPr>
      </w:pPr>
      <w:r w:rsidRPr="00897F0C">
        <w:rPr>
          <w:rStyle w:val="c88"/>
          <w:b/>
          <w:bCs/>
        </w:rPr>
        <w:t xml:space="preserve">Тема 2. </w:t>
      </w:r>
      <w:r w:rsidRPr="00897F0C">
        <w:rPr>
          <w:b/>
        </w:rPr>
        <w:t>Основные сведения о рисунке, графических материалах и принадлежностях (8ч)</w:t>
      </w:r>
    </w:p>
    <w:p w:rsidR="00D72E07" w:rsidRPr="00897F0C" w:rsidRDefault="00D72E07" w:rsidP="00897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</w:pPr>
      <w:r w:rsidRPr="00897F0C">
        <w:rPr>
          <w:rStyle w:val="c0"/>
        </w:rPr>
        <w:t>Техника безопасности в изостудии. Организация рабочего места. Знакомство с художественными материалами и оборудованием. Рисование простых предметов.</w:t>
      </w:r>
    </w:p>
    <w:p w:rsidR="00D72E07" w:rsidRPr="00897F0C" w:rsidRDefault="00D72E07" w:rsidP="00897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b/>
        </w:rPr>
      </w:pPr>
      <w:r w:rsidRPr="00897F0C">
        <w:rPr>
          <w:rStyle w:val="c0"/>
          <w:b/>
          <w:bCs/>
        </w:rPr>
        <w:t xml:space="preserve">Тема 3. </w:t>
      </w:r>
      <w:proofErr w:type="spellStart"/>
      <w:r w:rsidRPr="00897F0C">
        <w:rPr>
          <w:b/>
        </w:rPr>
        <w:t>Трехмерность</w:t>
      </w:r>
      <w:proofErr w:type="spellEnd"/>
      <w:r w:rsidRPr="00897F0C">
        <w:rPr>
          <w:b/>
        </w:rPr>
        <w:t>. Форма. Объем (8ч)</w:t>
      </w:r>
    </w:p>
    <w:p w:rsidR="00D72E07" w:rsidRPr="00897F0C" w:rsidRDefault="00D72E07" w:rsidP="00897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</w:pPr>
      <w:r w:rsidRPr="00897F0C">
        <w:t>Выразительность формы изображаемого предмета очень важна для художника. Объем предмета характеризуется тремя параметрами: длиной, шириной, высотой</w:t>
      </w:r>
      <w:proofErr w:type="gramStart"/>
      <w:r w:rsidRPr="00897F0C">
        <w:t>.</w:t>
      </w:r>
      <w:proofErr w:type="gramEnd"/>
      <w:r w:rsidRPr="00897F0C">
        <w:t xml:space="preserve"> </w:t>
      </w:r>
      <w:proofErr w:type="gramStart"/>
      <w:r w:rsidRPr="00897F0C">
        <w:t>о</w:t>
      </w:r>
      <w:proofErr w:type="gramEnd"/>
      <w:r w:rsidRPr="00897F0C">
        <w:t>т их соотношения зависит внешний вид предмета и очертания его формы. Есть сложные и простые формы предметов.</w:t>
      </w:r>
    </w:p>
    <w:p w:rsidR="00D72E07" w:rsidRPr="00897F0C" w:rsidRDefault="00D72E07" w:rsidP="00897F0C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897F0C">
        <w:t xml:space="preserve">          </w:t>
      </w:r>
      <w:r w:rsidRPr="00897F0C">
        <w:rPr>
          <w:rStyle w:val="c0"/>
          <w:b/>
          <w:bCs/>
        </w:rPr>
        <w:t xml:space="preserve">Тема 4. </w:t>
      </w:r>
      <w:r w:rsidRPr="00897F0C">
        <w:rPr>
          <w:b/>
        </w:rPr>
        <w:t>Пропорции (8ч)</w:t>
      </w:r>
    </w:p>
    <w:p w:rsidR="00D72E07" w:rsidRPr="00897F0C" w:rsidRDefault="00D72E07" w:rsidP="00897F0C">
      <w:pPr>
        <w:pStyle w:val="c3"/>
        <w:shd w:val="clear" w:color="auto" w:fill="FFFFFF"/>
        <w:spacing w:before="0" w:beforeAutospacing="0" w:after="0" w:afterAutospacing="0" w:line="360" w:lineRule="auto"/>
        <w:jc w:val="both"/>
      </w:pPr>
      <w:r w:rsidRPr="00897F0C">
        <w:lastRenderedPageBreak/>
        <w:t>История развития пропорции. Понятие и закон золотого сечения.  Леонардо да Винчи разработал  систему пропорций человеческого тела. Развитое чувство пропорции во многом определят успех в рисовании.</w:t>
      </w:r>
    </w:p>
    <w:p w:rsidR="00D72E07" w:rsidRPr="00897F0C" w:rsidRDefault="00D72E07" w:rsidP="00897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b/>
        </w:rPr>
      </w:pPr>
      <w:r w:rsidRPr="00897F0C">
        <w:rPr>
          <w:b/>
        </w:rPr>
        <w:t>Тема 5. Основы перспективы (12ч)</w:t>
      </w:r>
    </w:p>
    <w:p w:rsidR="00D72E07" w:rsidRPr="00897F0C" w:rsidRDefault="00D72E07" w:rsidP="00897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</w:pPr>
      <w:r w:rsidRPr="00897F0C">
        <w:t>Необходимо знать теоретические основы построения реалистических изображений. Пример: перспективного сокращения размеро</w:t>
      </w:r>
      <w:proofErr w:type="gramStart"/>
      <w:r w:rsidRPr="00897F0C">
        <w:t>в-</w:t>
      </w:r>
      <w:proofErr w:type="gramEnd"/>
      <w:r w:rsidRPr="00897F0C">
        <w:t xml:space="preserve"> убегающая в даль дорога с идущими вдоль нее столбами. Удаляясь, дорога сужается, а столбы уменьшаются, пока не сойдутся где – то на горизонте в одну точку.</w:t>
      </w:r>
    </w:p>
    <w:p w:rsidR="00D72E07" w:rsidRPr="00897F0C" w:rsidRDefault="00D72E07" w:rsidP="00897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b/>
        </w:rPr>
      </w:pPr>
      <w:r w:rsidRPr="00897F0C">
        <w:rPr>
          <w:b/>
        </w:rPr>
        <w:t>Тема 6. Рисование отдельных предметов (12ч)</w:t>
      </w:r>
    </w:p>
    <w:p w:rsidR="00D72E07" w:rsidRPr="00897F0C" w:rsidRDefault="00D72E07" w:rsidP="00897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</w:pPr>
      <w:r w:rsidRPr="00897F0C">
        <w:t xml:space="preserve">Обучение рисунку, так же как и </w:t>
      </w:r>
      <w:proofErr w:type="gramStart"/>
      <w:r w:rsidRPr="00897F0C">
        <w:t>обучение</w:t>
      </w:r>
      <w:proofErr w:type="gramEnd"/>
      <w:r w:rsidRPr="00897F0C">
        <w:t xml:space="preserve"> любой другой науке. Представляет собой ряд </w:t>
      </w:r>
      <w:proofErr w:type="gramStart"/>
      <w:r w:rsidRPr="00897F0C">
        <w:t>последовательного</w:t>
      </w:r>
      <w:proofErr w:type="gramEnd"/>
      <w:r w:rsidRPr="00897F0C">
        <w:t xml:space="preserve"> усложняющихся задач. Обучение рисованию сложных форм начинается с построения простых. Конструкции даже самых сложных предметов могут быть представлены совокупностью геометрических тел. Фигуры животных, растений  можно разбить на простые формы.</w:t>
      </w:r>
    </w:p>
    <w:p w:rsidR="00D72E07" w:rsidRPr="00897F0C" w:rsidRDefault="00D72E07" w:rsidP="00897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b/>
        </w:rPr>
      </w:pPr>
      <w:r w:rsidRPr="00897F0C">
        <w:rPr>
          <w:b/>
        </w:rPr>
        <w:t>Тема 7. Рисование натюрморта (18ч)</w:t>
      </w:r>
    </w:p>
    <w:p w:rsidR="00D72E07" w:rsidRPr="00897F0C" w:rsidRDefault="00D72E07" w:rsidP="00D72E07">
      <w:pPr>
        <w:pStyle w:val="c3"/>
        <w:shd w:val="clear" w:color="auto" w:fill="FFFFFF"/>
        <w:spacing w:before="0" w:beforeAutospacing="0" w:after="0" w:afterAutospacing="0" w:line="360" w:lineRule="auto"/>
        <w:ind w:firstLine="710"/>
      </w:pPr>
      <w:r w:rsidRPr="00897F0C">
        <w:t xml:space="preserve">Понятия натюрморта. История развития натюрморта. Правила построения и компоновки натюрморта. Последовательность рисования натюрморта, процесс рисования складывается из нескольких задач. </w:t>
      </w:r>
    </w:p>
    <w:p w:rsidR="00D72E07" w:rsidRPr="00897F0C" w:rsidRDefault="00D72E07" w:rsidP="00D72E07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rPr>
          <w:b/>
        </w:rPr>
      </w:pPr>
      <w:r w:rsidRPr="00897F0C">
        <w:rPr>
          <w:b/>
        </w:rPr>
        <w:t xml:space="preserve"> Тема 8. Краткие сведения из истории живописи (16ч)</w:t>
      </w:r>
    </w:p>
    <w:p w:rsidR="00D72E07" w:rsidRPr="00897F0C" w:rsidRDefault="00D72E07" w:rsidP="00D72E07">
      <w:pPr>
        <w:pStyle w:val="c3"/>
        <w:shd w:val="clear" w:color="auto" w:fill="FFFFFF"/>
        <w:spacing w:before="0" w:beforeAutospacing="0" w:after="0" w:afterAutospacing="0" w:line="360" w:lineRule="auto"/>
        <w:ind w:firstLine="710"/>
      </w:pPr>
      <w:r w:rsidRPr="00897F0C">
        <w:t>Что такое Живопись…История развития живописи,  Виды и жанры  живописи. Цвет в декоративно – прикладном искусстве.</w:t>
      </w:r>
    </w:p>
    <w:p w:rsidR="00D72E07" w:rsidRPr="00897F0C" w:rsidRDefault="00D72E07" w:rsidP="00D72E07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rPr>
          <w:b/>
        </w:rPr>
      </w:pPr>
      <w:r w:rsidRPr="00897F0C">
        <w:rPr>
          <w:b/>
        </w:rPr>
        <w:t>Тема 9. Теоретические основы живописной грамоты (14ч)</w:t>
      </w:r>
    </w:p>
    <w:p w:rsidR="00D72E07" w:rsidRPr="00897F0C" w:rsidRDefault="00D72E07" w:rsidP="00D72E07">
      <w:pPr>
        <w:pStyle w:val="c3"/>
        <w:shd w:val="clear" w:color="auto" w:fill="FFFFFF"/>
        <w:spacing w:before="0" w:beforeAutospacing="0" w:after="0" w:afterAutospacing="0" w:line="360" w:lineRule="auto"/>
        <w:ind w:firstLine="710"/>
      </w:pPr>
      <w:r w:rsidRPr="00897F0C">
        <w:t xml:space="preserve">Роль рисунка в живописи. Рисунок является не только началом, но и основой обучения живописи. Без знания законов светотени и задач рисунка тоном, развитого чувства пропорций </w:t>
      </w:r>
      <w:proofErr w:type="gramStart"/>
      <w:r w:rsidRPr="00897F0C">
        <w:t>м</w:t>
      </w:r>
      <w:proofErr w:type="gramEnd"/>
      <w:r w:rsidRPr="00897F0C">
        <w:t xml:space="preserve"> перспективы начинающий живописец не состоянии передать оббьем и материальность предметов цветом.</w:t>
      </w:r>
    </w:p>
    <w:p w:rsidR="00D72E07" w:rsidRPr="00897F0C" w:rsidRDefault="00D72E07" w:rsidP="00D72E07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rPr>
          <w:b/>
        </w:rPr>
      </w:pPr>
      <w:r w:rsidRPr="00897F0C">
        <w:rPr>
          <w:b/>
        </w:rPr>
        <w:t>Тема 10. Материалы, используемые при обучении живописи (20ч)</w:t>
      </w:r>
    </w:p>
    <w:p w:rsidR="00D72E07" w:rsidRPr="00897F0C" w:rsidRDefault="00D72E07" w:rsidP="00D72E07">
      <w:pPr>
        <w:pStyle w:val="c3"/>
        <w:shd w:val="clear" w:color="auto" w:fill="FFFFFF"/>
        <w:spacing w:before="0" w:beforeAutospacing="0" w:after="0" w:afterAutospacing="0" w:line="360" w:lineRule="auto"/>
        <w:ind w:firstLine="710"/>
      </w:pPr>
      <w:r w:rsidRPr="00897F0C">
        <w:t>Основные сведения о технике их применения. Ознакомления с материалами, инструментами, техникой и технологией. Виды письма акварель, гуашь, темпера, масляная краска.  Химические свойства красок, основные цвета.</w:t>
      </w:r>
    </w:p>
    <w:p w:rsidR="00D72E07" w:rsidRPr="00897F0C" w:rsidRDefault="00D72E07" w:rsidP="00D72E07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rPr>
          <w:b/>
        </w:rPr>
      </w:pPr>
      <w:r w:rsidRPr="00897F0C">
        <w:rPr>
          <w:b/>
        </w:rPr>
        <w:t xml:space="preserve"> Тема 11. Техника акварельной живописи (22ч)</w:t>
      </w:r>
    </w:p>
    <w:p w:rsidR="00D72E07" w:rsidRPr="00897F0C" w:rsidRDefault="00D72E07" w:rsidP="00D72E07">
      <w:pPr>
        <w:pStyle w:val="c3"/>
        <w:shd w:val="clear" w:color="auto" w:fill="FFFFFF"/>
        <w:spacing w:before="0" w:beforeAutospacing="0" w:after="0" w:afterAutospacing="0" w:line="360" w:lineRule="auto"/>
        <w:ind w:firstLine="710"/>
      </w:pPr>
      <w:r w:rsidRPr="00897F0C">
        <w:t xml:space="preserve">Понятие акварели, основные свойства акварели. Метод лессировки применяется при создании законченных композиций, книжных иллюстраций, орнаментальной росписи. При выполнении эскизов набросков. Метод </w:t>
      </w:r>
      <w:proofErr w:type="spellStart"/>
      <w:r w:rsidRPr="00897F0C">
        <w:t>алла</w:t>
      </w:r>
      <w:proofErr w:type="spellEnd"/>
      <w:r w:rsidRPr="00897F0C">
        <w:t xml:space="preserve"> прима - это техника означает мгновенное </w:t>
      </w:r>
      <w:r w:rsidRPr="00897F0C">
        <w:lastRenderedPageBreak/>
        <w:t xml:space="preserve">письмо без последующих капитальных изменений. Алла прима особенно </w:t>
      </w:r>
      <w:proofErr w:type="gramStart"/>
      <w:r w:rsidRPr="00897F0C">
        <w:t>уместен</w:t>
      </w:r>
      <w:proofErr w:type="gramEnd"/>
      <w:r w:rsidRPr="00897F0C">
        <w:t xml:space="preserve"> при выполнении пейзажных этюдов.</w:t>
      </w:r>
    </w:p>
    <w:p w:rsidR="0015726F" w:rsidRPr="00897F0C" w:rsidRDefault="0015726F" w:rsidP="004C5116">
      <w:pPr>
        <w:spacing w:line="36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E07" w:rsidRPr="00897F0C" w:rsidRDefault="00D72E07" w:rsidP="004C5116">
      <w:pPr>
        <w:spacing w:line="36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E07" w:rsidRPr="00897F0C" w:rsidRDefault="00D72E07" w:rsidP="00D72E07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897F0C">
        <w:rPr>
          <w:b/>
          <w:color w:val="000000"/>
        </w:rPr>
        <w:t>2  Модуль</w:t>
      </w:r>
    </w:p>
    <w:p w:rsidR="00D72E07" w:rsidRPr="00897F0C" w:rsidRDefault="00D72E07" w:rsidP="00D72E07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897F0C">
        <w:rPr>
          <w:color w:val="000000"/>
        </w:rPr>
        <w:t>Батик</w:t>
      </w:r>
    </w:p>
    <w:p w:rsidR="00D72E07" w:rsidRPr="00897F0C" w:rsidRDefault="00D72E07" w:rsidP="00D72E07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897F0C">
        <w:rPr>
          <w:color w:val="000000"/>
        </w:rPr>
        <w:t xml:space="preserve">Бумажная пластика  </w:t>
      </w:r>
    </w:p>
    <w:p w:rsidR="00D72E07" w:rsidRPr="00897F0C" w:rsidRDefault="00D72E07" w:rsidP="00D72E07">
      <w:pPr>
        <w:pStyle w:val="a5"/>
        <w:spacing w:before="0" w:beforeAutospacing="0" w:after="0" w:afterAutospacing="0"/>
        <w:ind w:left="720"/>
        <w:rPr>
          <w:color w:val="000000"/>
        </w:rPr>
      </w:pPr>
    </w:p>
    <w:p w:rsidR="00D72E07" w:rsidRPr="00897F0C" w:rsidRDefault="00D72E07" w:rsidP="00D72E07">
      <w:pPr>
        <w:pStyle w:val="a5"/>
        <w:spacing w:before="0" w:beforeAutospacing="0" w:after="0" w:afterAutospacing="0"/>
        <w:ind w:left="720"/>
        <w:rPr>
          <w:color w:val="000000"/>
        </w:rPr>
      </w:pPr>
    </w:p>
    <w:p w:rsidR="00D72E07" w:rsidRPr="00897F0C" w:rsidRDefault="00D72E07" w:rsidP="00D72E07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897F0C">
        <w:rPr>
          <w:b/>
          <w:color w:val="000000"/>
        </w:rPr>
        <w:t>Учебно – тематический план</w:t>
      </w:r>
    </w:p>
    <w:p w:rsidR="00D72E07" w:rsidRPr="00897F0C" w:rsidRDefault="00D72E07" w:rsidP="00D72E07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897F0C">
        <w:rPr>
          <w:b/>
          <w:color w:val="000000"/>
        </w:rPr>
        <w:t>2 год обучения</w:t>
      </w:r>
    </w:p>
    <w:p w:rsidR="00D72E07" w:rsidRPr="00897F0C" w:rsidRDefault="00D72E07" w:rsidP="00D72E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F0C">
        <w:rPr>
          <w:rFonts w:ascii="Times New Roman" w:hAnsi="Times New Roman" w:cs="Times New Roman"/>
          <w:b/>
          <w:sz w:val="24"/>
          <w:szCs w:val="24"/>
        </w:rPr>
        <w:t>«Батик  и Бумажная пластика»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5677"/>
        <w:gridCol w:w="986"/>
        <w:gridCol w:w="1127"/>
        <w:gridCol w:w="1145"/>
      </w:tblGrid>
      <w:tr w:rsidR="00D72E07" w:rsidRPr="00897F0C" w:rsidTr="0064337C">
        <w:tc>
          <w:tcPr>
            <w:tcW w:w="636" w:type="dxa"/>
          </w:tcPr>
          <w:p w:rsidR="00D72E07" w:rsidRPr="00897F0C" w:rsidRDefault="00D72E07" w:rsidP="006433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7" w:type="dxa"/>
          </w:tcPr>
          <w:p w:rsidR="00D72E07" w:rsidRPr="00897F0C" w:rsidRDefault="00D72E07" w:rsidP="006433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86" w:type="dxa"/>
          </w:tcPr>
          <w:p w:rsidR="00D72E07" w:rsidRPr="00897F0C" w:rsidRDefault="00D72E07" w:rsidP="006433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27" w:type="dxa"/>
          </w:tcPr>
          <w:p w:rsidR="00D72E07" w:rsidRPr="00897F0C" w:rsidRDefault="00D72E07" w:rsidP="006433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45" w:type="dxa"/>
          </w:tcPr>
          <w:p w:rsidR="00D72E07" w:rsidRPr="00897F0C" w:rsidRDefault="00D72E07" w:rsidP="006433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6433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7" w:type="dxa"/>
          </w:tcPr>
          <w:p w:rsidR="00D72E07" w:rsidRPr="00897F0C" w:rsidRDefault="00D72E07" w:rsidP="0064337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986" w:type="dxa"/>
          </w:tcPr>
          <w:p w:rsidR="00D72E07" w:rsidRPr="00897F0C" w:rsidRDefault="00D72E07" w:rsidP="006433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D72E07" w:rsidRPr="00897F0C" w:rsidRDefault="00D72E07" w:rsidP="006433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6433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6433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7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места, требования к рабочему месту.</w:t>
            </w:r>
          </w:p>
        </w:tc>
        <w:tc>
          <w:tcPr>
            <w:tcW w:w="986" w:type="dxa"/>
          </w:tcPr>
          <w:p w:rsidR="00D72E07" w:rsidRPr="00897F0C" w:rsidRDefault="00D72E07" w:rsidP="006433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D72E07" w:rsidRPr="00897F0C" w:rsidRDefault="00D72E07" w:rsidP="006433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D72E07" w:rsidRPr="00897F0C" w:rsidRDefault="00D72E07" w:rsidP="006433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6433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77" w:type="dxa"/>
          </w:tcPr>
          <w:p w:rsidR="00D72E07" w:rsidRPr="00897F0C" w:rsidRDefault="00D72E07" w:rsidP="006433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История развития батика.</w:t>
            </w:r>
          </w:p>
        </w:tc>
        <w:tc>
          <w:tcPr>
            <w:tcW w:w="986" w:type="dxa"/>
          </w:tcPr>
          <w:p w:rsidR="00D72E07" w:rsidRPr="00897F0C" w:rsidRDefault="00D72E07" w:rsidP="006433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D72E07" w:rsidRPr="00897F0C" w:rsidRDefault="00D72E07" w:rsidP="006433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6433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6433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77" w:type="dxa"/>
          </w:tcPr>
          <w:p w:rsidR="00D72E07" w:rsidRPr="00897F0C" w:rsidRDefault="00D72E07" w:rsidP="006433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с красками 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9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материал: акриловая краска, ткань, кисти</w:t>
            </w:r>
          </w:p>
        </w:tc>
        <w:tc>
          <w:tcPr>
            <w:tcW w:w="986" w:type="dxa"/>
          </w:tcPr>
          <w:p w:rsidR="00D72E07" w:rsidRPr="00897F0C" w:rsidRDefault="00D72E07" w:rsidP="006433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D72E07" w:rsidRPr="00897F0C" w:rsidRDefault="00D72E07" w:rsidP="006433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D72E07" w:rsidRPr="00897F0C" w:rsidRDefault="00D72E07" w:rsidP="006433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6433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77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Материалы и инструменты, используемые в росписи ткани.</w:t>
            </w:r>
          </w:p>
        </w:tc>
        <w:tc>
          <w:tcPr>
            <w:tcW w:w="986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6433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7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Упражнений с трубочкой для резерва.</w:t>
            </w:r>
          </w:p>
          <w:p w:rsidR="00D72E07" w:rsidRPr="00897F0C" w:rsidRDefault="00D72E07" w:rsidP="006433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материал: акриловая краска, ткань, рама, кисти.</w:t>
            </w:r>
          </w:p>
        </w:tc>
        <w:tc>
          <w:tcPr>
            <w:tcW w:w="986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6433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77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Виды батика.</w:t>
            </w:r>
          </w:p>
        </w:tc>
        <w:tc>
          <w:tcPr>
            <w:tcW w:w="986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2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6433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77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Техники. Технология выполнения.</w:t>
            </w:r>
          </w:p>
        </w:tc>
        <w:tc>
          <w:tcPr>
            <w:tcW w:w="986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6433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677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Холодный батик.</w:t>
            </w:r>
          </w:p>
        </w:tc>
        <w:tc>
          <w:tcPr>
            <w:tcW w:w="986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6433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677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«Салфетка»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Тема: «Волшебный  лес» ткань х/б акриловая краска</w:t>
            </w:r>
          </w:p>
        </w:tc>
        <w:tc>
          <w:tcPr>
            <w:tcW w:w="986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6433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677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Горячий батик.</w:t>
            </w:r>
          </w:p>
        </w:tc>
        <w:tc>
          <w:tcPr>
            <w:tcW w:w="986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6433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677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«Панно»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Тема: «Сказочные рыбки» ткань х/б, акриловая краска</w:t>
            </w:r>
          </w:p>
        </w:tc>
        <w:tc>
          <w:tcPr>
            <w:tcW w:w="986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6433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677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Свободная роспись ткани.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6433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677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«варежки»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 xml:space="preserve">Тема: «Узоры якутском </w:t>
            </w:r>
            <w:proofErr w:type="gramStart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стиле</w:t>
            </w:r>
            <w:proofErr w:type="gramEnd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» варежки, акриловая краска, кисти.</w:t>
            </w:r>
          </w:p>
        </w:tc>
        <w:tc>
          <w:tcPr>
            <w:tcW w:w="986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6433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677" w:type="dxa"/>
          </w:tcPr>
          <w:p w:rsidR="00D72E07" w:rsidRPr="00897F0C" w:rsidRDefault="00D72E07" w:rsidP="0064337C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Свободная роспись с применением солевого раствора.</w:t>
            </w:r>
          </w:p>
        </w:tc>
        <w:tc>
          <w:tcPr>
            <w:tcW w:w="986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6433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677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proofErr w:type="gramStart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 xml:space="preserve"> «Скатерть»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 xml:space="preserve">Тема: «Лесные ягоды» ткань х/б, акриловая краска </w:t>
            </w:r>
          </w:p>
        </w:tc>
        <w:tc>
          <w:tcPr>
            <w:tcW w:w="986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6433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5677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Узелковая техника</w:t>
            </w:r>
          </w:p>
        </w:tc>
        <w:tc>
          <w:tcPr>
            <w:tcW w:w="986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6433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677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97F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Практическая работа: «Украшение сумки»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Тема: «Моя Фантазия»  акриловая краска, кисти</w:t>
            </w:r>
          </w:p>
        </w:tc>
        <w:tc>
          <w:tcPr>
            <w:tcW w:w="986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6433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677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97F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Практическая работа: Декоративная подушка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Тема: «жар птица» ткань х/б, акриловая краска</w:t>
            </w:r>
          </w:p>
        </w:tc>
        <w:tc>
          <w:tcPr>
            <w:tcW w:w="986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6433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7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Бумажная пластика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97F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вводное занятие.</w:t>
            </w:r>
          </w:p>
        </w:tc>
        <w:tc>
          <w:tcPr>
            <w:tcW w:w="986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6433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77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97F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Техника безопасности,  организация рабочего места и требования к ним.</w:t>
            </w:r>
          </w:p>
        </w:tc>
        <w:tc>
          <w:tcPr>
            <w:tcW w:w="986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2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6433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7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Материал: ватман, размер 58см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97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Полуобъемное</w:t>
            </w:r>
            <w:proofErr w:type="spellEnd"/>
            <w:r w:rsidRPr="00897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панно на тему: «</w:t>
            </w:r>
            <w:proofErr w:type="spellStart"/>
            <w:r w:rsidRPr="00897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Байанай</w:t>
            </w:r>
            <w:proofErr w:type="spellEnd"/>
            <w:r w:rsidRPr="00897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86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6433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77" w:type="dxa"/>
          </w:tcPr>
          <w:p w:rsidR="00D72E07" w:rsidRPr="00897F0C" w:rsidRDefault="00D72E07" w:rsidP="0064337C">
            <w:pPr>
              <w:shd w:val="clear" w:color="auto" w:fill="F9F0F0"/>
              <w:spacing w:before="120"/>
              <w:jc w:val="both"/>
              <w:textAlignment w:val="baseline"/>
              <w:outlineLvl w:val="2"/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7F0C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развития бумажной пластики.</w:t>
            </w:r>
          </w:p>
          <w:p w:rsidR="00D72E07" w:rsidRPr="00897F0C" w:rsidRDefault="00D72E07" w:rsidP="0064337C">
            <w:pPr>
              <w:shd w:val="clear" w:color="auto" w:fill="F9F0F0"/>
              <w:spacing w:before="120"/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История бумажной пластики неразделимо связана с возникновением бумаги</w:t>
            </w:r>
            <w:r w:rsidR="00FE74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86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6433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77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</w:t>
            </w:r>
            <w:proofErr w:type="gramStart"/>
            <w:r w:rsidRPr="00897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97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картон, цветная бумага.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97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Упаковка для подарков. Мышка – коробочка.</w:t>
            </w:r>
          </w:p>
        </w:tc>
        <w:tc>
          <w:tcPr>
            <w:tcW w:w="986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6433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77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97F0C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Свойства и виды бумаги</w:t>
            </w:r>
          </w:p>
        </w:tc>
        <w:tc>
          <w:tcPr>
            <w:tcW w:w="986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6433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7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Материал: плотная бумага, размер бумаги: А3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97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Бумажное вырезание. На тему «Фантазия».</w:t>
            </w:r>
          </w:p>
        </w:tc>
        <w:tc>
          <w:tcPr>
            <w:tcW w:w="986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6433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77" w:type="dxa"/>
          </w:tcPr>
          <w:p w:rsidR="00D72E07" w:rsidRPr="00897F0C" w:rsidRDefault="00D72E07" w:rsidP="0064337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бумажной пластики.</w:t>
            </w:r>
          </w:p>
        </w:tc>
        <w:tc>
          <w:tcPr>
            <w:tcW w:w="986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2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6433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77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Материал: Ватман, размер 45см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97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тему: «</w:t>
            </w:r>
            <w:proofErr w:type="spellStart"/>
            <w:r w:rsidRPr="00897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Олонхо</w:t>
            </w:r>
            <w:proofErr w:type="spellEnd"/>
            <w:r w:rsidRPr="00897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7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дойдута</w:t>
            </w:r>
            <w:proofErr w:type="spellEnd"/>
            <w:r w:rsidRPr="00897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Объёмная бумажная кукла.</w:t>
            </w:r>
          </w:p>
        </w:tc>
        <w:tc>
          <w:tcPr>
            <w:tcW w:w="986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6433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677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Способы создания различных объемов. </w:t>
            </w:r>
          </w:p>
        </w:tc>
        <w:tc>
          <w:tcPr>
            <w:tcW w:w="986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2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6433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677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Упражнения на сгибание и вырезание.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ватман, резак, </w:t>
            </w:r>
            <w:proofErr w:type="spellStart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ножница</w:t>
            </w:r>
            <w:proofErr w:type="spellEnd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6433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677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 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Материал: ваза, дек. тарелка, салфетки… 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Техника:  </w:t>
            </w:r>
            <w:proofErr w:type="spellStart"/>
            <w:r w:rsidRPr="00897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декупаж</w:t>
            </w:r>
            <w:proofErr w:type="spellEnd"/>
          </w:p>
        </w:tc>
        <w:tc>
          <w:tcPr>
            <w:tcW w:w="986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6433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677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работа: «Панно»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Материал: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«Сказочный лес»</w:t>
            </w:r>
          </w:p>
        </w:tc>
        <w:tc>
          <w:tcPr>
            <w:tcW w:w="986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6433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677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Материал: Техника оригами,  на тему: «Птицы счастья»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6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6433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677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Материал: Техника конструирование из бумаги «</w:t>
            </w:r>
            <w:proofErr w:type="spellStart"/>
            <w:r w:rsidRPr="00897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мультяжные</w:t>
            </w:r>
            <w:proofErr w:type="spellEnd"/>
            <w:r w:rsidRPr="00897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герои»</w:t>
            </w:r>
          </w:p>
        </w:tc>
        <w:tc>
          <w:tcPr>
            <w:tcW w:w="986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72E07" w:rsidRPr="00897F0C" w:rsidTr="0064337C">
        <w:tc>
          <w:tcPr>
            <w:tcW w:w="636" w:type="dxa"/>
          </w:tcPr>
          <w:p w:rsidR="00D72E07" w:rsidRPr="00897F0C" w:rsidRDefault="00D72E07" w:rsidP="006433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986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144ч</w:t>
            </w:r>
          </w:p>
        </w:tc>
        <w:tc>
          <w:tcPr>
            <w:tcW w:w="112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E07" w:rsidRPr="00897F0C" w:rsidRDefault="00D72E07" w:rsidP="00D72E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E07" w:rsidRPr="00897F0C" w:rsidRDefault="00D72E07" w:rsidP="00D72E07">
      <w:pPr>
        <w:pStyle w:val="c18"/>
        <w:shd w:val="clear" w:color="auto" w:fill="FFFFFF"/>
        <w:spacing w:before="0" w:beforeAutospacing="0" w:after="0" w:afterAutospacing="0" w:line="360" w:lineRule="auto"/>
        <w:jc w:val="center"/>
        <w:rPr>
          <w:rStyle w:val="c25"/>
          <w:b/>
          <w:bCs/>
          <w:color w:val="000000"/>
        </w:rPr>
      </w:pPr>
    </w:p>
    <w:p w:rsidR="00D72E07" w:rsidRPr="00897F0C" w:rsidRDefault="00D72E07" w:rsidP="00D72E07">
      <w:pPr>
        <w:pStyle w:val="c18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897F0C">
        <w:rPr>
          <w:rStyle w:val="c25"/>
          <w:b/>
          <w:bCs/>
          <w:color w:val="000000"/>
        </w:rPr>
        <w:t>Второй год обучения</w:t>
      </w:r>
    </w:p>
    <w:p w:rsidR="00D72E07" w:rsidRPr="00897F0C" w:rsidRDefault="00D72E07" w:rsidP="00897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 w:rsidRPr="00897F0C">
        <w:rPr>
          <w:rStyle w:val="c0"/>
          <w:b/>
          <w:bCs/>
          <w:color w:val="000000"/>
        </w:rPr>
        <w:lastRenderedPageBreak/>
        <w:t xml:space="preserve">Раздел </w:t>
      </w:r>
      <w:r w:rsidRPr="00897F0C">
        <w:rPr>
          <w:rStyle w:val="c0"/>
          <w:b/>
          <w:bCs/>
          <w:color w:val="000000"/>
          <w:lang w:val="en-US"/>
        </w:rPr>
        <w:t>I</w:t>
      </w:r>
      <w:r w:rsidRPr="00897F0C">
        <w:rPr>
          <w:rStyle w:val="c0"/>
          <w:b/>
          <w:bCs/>
          <w:color w:val="000000"/>
        </w:rPr>
        <w:t>. Введение  (2ч)</w:t>
      </w:r>
    </w:p>
    <w:p w:rsidR="00D72E07" w:rsidRPr="00897F0C" w:rsidRDefault="00D72E07" w:rsidP="00897F0C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F0C">
        <w:rPr>
          <w:rStyle w:val="c0"/>
          <w:b/>
          <w:bCs/>
          <w:color w:val="000000"/>
        </w:rPr>
        <w:t>Знакомство с программой. Особенности второго года обучения.</w:t>
      </w:r>
    </w:p>
    <w:p w:rsidR="00D72E07" w:rsidRPr="00897F0C" w:rsidRDefault="00D72E07" w:rsidP="00897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88"/>
          <w:color w:val="000000"/>
        </w:rPr>
      </w:pPr>
      <w:r w:rsidRPr="00897F0C">
        <w:rPr>
          <w:rStyle w:val="c88"/>
          <w:color w:val="000000"/>
        </w:rPr>
        <w:t xml:space="preserve">Цель и задачи программы. Знакомство с учебным планом второго года обучения. Основные формы работы. </w:t>
      </w:r>
    </w:p>
    <w:p w:rsidR="00D72E07" w:rsidRPr="00897F0C" w:rsidRDefault="00D72E07" w:rsidP="00897F0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 w:rsidRPr="00897F0C">
        <w:rPr>
          <w:rStyle w:val="c0"/>
          <w:color w:val="000000"/>
        </w:rPr>
        <w:t xml:space="preserve">Техника безопасности в изостудии. Организация рабочего места. </w:t>
      </w:r>
    </w:p>
    <w:p w:rsidR="00D72E07" w:rsidRPr="00897F0C" w:rsidRDefault="00D72E07" w:rsidP="00897F0C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88"/>
          <w:b/>
          <w:bCs/>
          <w:color w:val="000000"/>
        </w:rPr>
      </w:pPr>
      <w:r w:rsidRPr="00897F0C">
        <w:rPr>
          <w:rStyle w:val="c88"/>
          <w:color w:val="000000"/>
        </w:rPr>
        <w:t xml:space="preserve">          </w:t>
      </w:r>
      <w:r w:rsidRPr="00897F0C">
        <w:rPr>
          <w:rStyle w:val="c88"/>
          <w:b/>
          <w:bCs/>
          <w:color w:val="000000"/>
        </w:rPr>
        <w:t xml:space="preserve">Тема 2. </w:t>
      </w:r>
      <w:r w:rsidRPr="00897F0C">
        <w:rPr>
          <w:b/>
          <w:color w:val="000000"/>
          <w:shd w:val="clear" w:color="auto" w:fill="FFFFFF"/>
        </w:rPr>
        <w:t>История развития батика (6ч)</w:t>
      </w:r>
    </w:p>
    <w:p w:rsidR="00D72E07" w:rsidRPr="00897F0C" w:rsidRDefault="00D72E07" w:rsidP="00897F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развития батика.  </w:t>
      </w:r>
      <w:r w:rsidRPr="00897F0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Росписи ткани издавна </w:t>
      </w:r>
      <w:proofErr w:type="gramStart"/>
      <w:r w:rsidRPr="00897F0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известен</w:t>
      </w:r>
      <w:proofErr w:type="gramEnd"/>
      <w:r w:rsidRPr="00897F0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 среди народов современной Индонезии и Индии. Вообще созданием рисунком на ткани человечество занимается с незапамятных времен. Разные способы росписи материи были известны в Шумере, Японии, Перу, Индокитае, на Шри-Ланке и некоторых странах Африки.</w:t>
      </w:r>
      <w:r w:rsidRPr="00897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897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3.</w:t>
      </w:r>
      <w:r w:rsidRPr="0089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7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 и инструменты, используемые в росписи ткани (6ч)</w:t>
      </w:r>
    </w:p>
    <w:p w:rsidR="00D72E07" w:rsidRPr="00897F0C" w:rsidRDefault="00D72E07" w:rsidP="00897F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F"/>
        </w:rPr>
      </w:pPr>
      <w:r w:rsidRPr="00897F0C">
        <w:rPr>
          <w:rFonts w:ascii="Times New Roman" w:hAnsi="Times New Roman" w:cs="Times New Roman"/>
          <w:color w:val="000000"/>
          <w:sz w:val="24"/>
          <w:szCs w:val="24"/>
          <w:shd w:val="clear" w:color="auto" w:fill="F5F5FF"/>
        </w:rPr>
        <w:t xml:space="preserve">Для натяжения ткани под роспись можно использовать рамы или пяльцы. </w:t>
      </w:r>
    </w:p>
    <w:p w:rsidR="00897F0C" w:rsidRDefault="00D72E07" w:rsidP="00897F0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F"/>
          <w:lang w:eastAsia="ru-RU"/>
        </w:rPr>
      </w:pPr>
      <w:r w:rsidRPr="00897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F"/>
          <w:lang w:eastAsia="ru-RU"/>
        </w:rPr>
        <w:t>Как правило, используют натуральные кисти различных форм из белки, колонка, иногда пони.</w:t>
      </w:r>
      <w:r w:rsidRPr="00897F0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897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F"/>
          <w:lang w:eastAsia="ru-RU"/>
        </w:rPr>
        <w:t xml:space="preserve">Краски для батика можно разделить на две большие группы: те, которые закрепляются горячим утюгом (это акриловые) и которые закрепляются паром, т.н. запаривание (это анилиновые). </w:t>
      </w:r>
    </w:p>
    <w:p w:rsidR="00D72E07" w:rsidRPr="00897F0C" w:rsidRDefault="00D72E07" w:rsidP="00897F0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F"/>
          <w:lang w:eastAsia="ru-RU"/>
        </w:rPr>
      </w:pPr>
      <w:r w:rsidRPr="00897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  Виды батика (58ч)</w:t>
      </w:r>
    </w:p>
    <w:p w:rsidR="00D72E07" w:rsidRPr="00897F0C" w:rsidRDefault="00D72E07" w:rsidP="00897F0C">
      <w:p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7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возникновения техники батик развивалась как единое целое на протяжении столетий, но само творчество состоит нескольких направлений. В зависимости от техники исполнения, различают такие виды батика:</w:t>
      </w:r>
      <w:r w:rsidRPr="00897F0C">
        <w:rPr>
          <w:rFonts w:ascii="Times New Roman" w:hAnsi="Times New Roman" w:cs="Times New Roman"/>
          <w:color w:val="000000"/>
          <w:sz w:val="24"/>
          <w:szCs w:val="24"/>
          <w:shd w:val="clear" w:color="auto" w:fill="F9F0F0"/>
        </w:rPr>
        <w:t xml:space="preserve"> </w:t>
      </w:r>
      <w:r w:rsidRPr="0089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холодный</w:t>
      </w:r>
      <w:proofErr w:type="gramStart"/>
      <w:r w:rsidRPr="0089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89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горячий узелковый ; свободная роспись; </w:t>
      </w:r>
      <w:r w:rsidRPr="00897F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свободная роспись с применением солевого раствора</w:t>
      </w:r>
      <w:r w:rsidRPr="00897F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</w:p>
    <w:p w:rsidR="00D72E07" w:rsidRPr="00897F0C" w:rsidRDefault="00D72E07" w:rsidP="00897F0C">
      <w:p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7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 </w:t>
      </w:r>
      <w:r w:rsidRPr="00897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897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Бумажная пластика.</w:t>
      </w:r>
    </w:p>
    <w:p w:rsidR="00D72E07" w:rsidRPr="00897F0C" w:rsidRDefault="00D72E07" w:rsidP="00897F0C">
      <w:pPr>
        <w:shd w:val="clear" w:color="auto" w:fill="FFFFFF" w:themeFill="background1"/>
        <w:spacing w:before="120"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7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5. Введение. </w:t>
      </w:r>
    </w:p>
    <w:p w:rsidR="00D72E07" w:rsidRPr="00897F0C" w:rsidRDefault="00D72E07" w:rsidP="00897F0C">
      <w:pPr>
        <w:shd w:val="clear" w:color="auto" w:fill="FFFFFF" w:themeFill="background1"/>
        <w:spacing w:before="120" w:after="0" w:line="360" w:lineRule="auto"/>
        <w:jc w:val="both"/>
        <w:textAlignment w:val="baseline"/>
        <w:outlineLvl w:val="2"/>
        <w:rPr>
          <w:rStyle w:val="c88"/>
          <w:rFonts w:ascii="Times New Roman" w:hAnsi="Times New Roman" w:cs="Times New Roman"/>
          <w:color w:val="000000"/>
          <w:sz w:val="24"/>
          <w:szCs w:val="24"/>
        </w:rPr>
      </w:pPr>
      <w:r w:rsidRPr="00897F0C">
        <w:rPr>
          <w:rStyle w:val="c88"/>
          <w:rFonts w:ascii="Times New Roman" w:hAnsi="Times New Roman" w:cs="Times New Roman"/>
          <w:color w:val="000000"/>
          <w:sz w:val="24"/>
          <w:szCs w:val="24"/>
        </w:rPr>
        <w:t>Цель и задачи  техники. Знакомство с учебным планом второго года обучения. Понятие бумажной пластики.</w:t>
      </w:r>
    </w:p>
    <w:p w:rsidR="00D72E07" w:rsidRPr="00897F0C" w:rsidRDefault="00D72E07" w:rsidP="00897F0C">
      <w:pPr>
        <w:shd w:val="clear" w:color="auto" w:fill="FFFFFF" w:themeFill="background1"/>
        <w:spacing w:before="120" w:after="0" w:line="360" w:lineRule="auto"/>
        <w:jc w:val="both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97F0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6. Техника безопасности,  организация рабочего места и требования к ним (8ч)</w:t>
      </w:r>
    </w:p>
    <w:p w:rsidR="00D72E07" w:rsidRPr="00897F0C" w:rsidRDefault="00D72E07" w:rsidP="00897F0C">
      <w:pPr>
        <w:shd w:val="clear" w:color="auto" w:fill="FFFFFF" w:themeFill="background1"/>
        <w:spacing w:before="120" w:after="0" w:line="360" w:lineRule="auto"/>
        <w:jc w:val="both"/>
        <w:textAlignment w:val="baseline"/>
        <w:outlineLvl w:val="2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897F0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Pr="00897F0C">
        <w:rPr>
          <w:rStyle w:val="c8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 с техникой безопасности при работе с бумагой и вспомогательными инструментами.</w:t>
      </w:r>
    </w:p>
    <w:p w:rsidR="00D72E07" w:rsidRPr="00897F0C" w:rsidRDefault="00D72E07" w:rsidP="00897F0C">
      <w:pPr>
        <w:shd w:val="clear" w:color="auto" w:fill="FFFFFF" w:themeFill="background1"/>
        <w:spacing w:before="120" w:after="0" w:line="360" w:lineRule="auto"/>
        <w:jc w:val="both"/>
        <w:textAlignment w:val="baseline"/>
        <w:outlineLvl w:val="2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  <w:r w:rsidRPr="00897F0C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Тема 7. История развития бумажной пластики (6ч)</w:t>
      </w:r>
    </w:p>
    <w:p w:rsidR="00D72E07" w:rsidRPr="00897F0C" w:rsidRDefault="00D72E07" w:rsidP="00897F0C">
      <w:pPr>
        <w:shd w:val="clear" w:color="auto" w:fill="FFFFFF" w:themeFill="background1"/>
        <w:spacing w:before="120" w:after="0" w:line="360" w:lineRule="auto"/>
        <w:jc w:val="both"/>
        <w:textAlignment w:val="baseline"/>
        <w:outlineLvl w:val="2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  <w:r w:rsidRPr="00897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История бумажной пластики неразделимо связана с возникновением бумаги. Благодаря своим пластичным свойствам, послушностью, возможностью сохранять заданную форму, бумага оказалась превосходным материалом для творчества. Хотя «предки» бумажной </w:t>
      </w:r>
      <w:r w:rsidRPr="00897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пластики были знакомы китайцам в начале нашей эры, в современном виде она возникла недавно – в XX веке в среде русских конструктивистов, которые увидели в этой технике возможность перенести живопись в трехмерное пространство.</w:t>
      </w:r>
    </w:p>
    <w:p w:rsidR="00D72E07" w:rsidRPr="00897F0C" w:rsidRDefault="00D72E07" w:rsidP="00897F0C">
      <w:pPr>
        <w:shd w:val="clear" w:color="auto" w:fill="FFFFFF" w:themeFill="background1"/>
        <w:spacing w:before="120" w:after="0" w:line="360" w:lineRule="auto"/>
        <w:textAlignment w:val="baseline"/>
        <w:outlineLvl w:val="2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  <w:r w:rsidRPr="00897F0C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Тема 8. Свойства и виды бумаги (6ч)</w:t>
      </w:r>
    </w:p>
    <w:p w:rsidR="00D72E07" w:rsidRPr="00897F0C" w:rsidRDefault="00D72E07" w:rsidP="00897F0C">
      <w:pPr>
        <w:shd w:val="clear" w:color="auto" w:fill="FFFFFF" w:themeFill="background1"/>
        <w:spacing w:before="120" w:after="0" w:line="360" w:lineRule="auto"/>
        <w:jc w:val="both"/>
        <w:textAlignment w:val="baseline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897F0C">
        <w:rPr>
          <w:rFonts w:ascii="Times New Roman" w:hAnsi="Times New Roman" w:cs="Times New Roman"/>
          <w:color w:val="000000"/>
          <w:sz w:val="24"/>
          <w:szCs w:val="24"/>
        </w:rPr>
        <w:t xml:space="preserve">Бумага - самый простой, наиболее доступный и легко обрабатываемый материал. Из нее можно сделать много различных поделок, которые всегда найдут практическое применение. Сортов бумаги очень много. Они отличаются друг от друга прочностью и плотностью, толщиной, гладкой или шероховатой поверхностью, цветом и другими качествами. </w:t>
      </w:r>
    </w:p>
    <w:p w:rsidR="00D72E07" w:rsidRPr="00897F0C" w:rsidRDefault="00D72E07" w:rsidP="00A230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7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 9. Виды Бумажной пластики (12ч)</w:t>
      </w:r>
    </w:p>
    <w:p w:rsidR="00D72E07" w:rsidRPr="00897F0C" w:rsidRDefault="00D72E07" w:rsidP="00A23049">
      <w:pPr>
        <w:shd w:val="clear" w:color="auto" w:fill="FFFFFF"/>
        <w:spacing w:after="0" w:line="360" w:lineRule="auto"/>
        <w:jc w:val="both"/>
        <w:rPr>
          <w:rStyle w:val="c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7F0C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Оригами</w:t>
      </w:r>
      <w:r w:rsidRPr="00897F0C">
        <w:rPr>
          <w:rStyle w:val="c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(</w:t>
      </w:r>
      <w:proofErr w:type="gramStart"/>
      <w:r w:rsidRPr="00897F0C">
        <w:rPr>
          <w:rStyle w:val="c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</w:t>
      </w:r>
      <w:proofErr w:type="gramEnd"/>
      <w:r w:rsidRPr="00897F0C">
        <w:rPr>
          <w:rStyle w:val="c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японского буквально: "сложенная бумага")</w:t>
      </w:r>
    </w:p>
    <w:p w:rsidR="00897F0C" w:rsidRDefault="00D72E07" w:rsidP="00A23049">
      <w:pPr>
        <w:spacing w:after="0" w:line="360" w:lineRule="auto"/>
        <w:jc w:val="both"/>
        <w:rPr>
          <w:rStyle w:val="c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897F0C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Киригами</w:t>
      </w:r>
      <w:proofErr w:type="spellEnd"/>
      <w:r w:rsidRPr="00897F0C">
        <w:rPr>
          <w:rStyle w:val="c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На японском языке, слово </w:t>
      </w:r>
      <w:proofErr w:type="spellStart"/>
      <w:r w:rsidRPr="00897F0C">
        <w:rPr>
          <w:rStyle w:val="c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Киригами</w:t>
      </w:r>
      <w:proofErr w:type="spellEnd"/>
      <w:r w:rsidRPr="00897F0C">
        <w:rPr>
          <w:rStyle w:val="c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означает следующее - "резать + бумагу"</w:t>
      </w:r>
    </w:p>
    <w:p w:rsidR="00897F0C" w:rsidRDefault="00D72E07" w:rsidP="00A23049">
      <w:pPr>
        <w:spacing w:after="0" w:line="360" w:lineRule="auto"/>
        <w:jc w:val="both"/>
        <w:rPr>
          <w:rStyle w:val="c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7F0C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Квиллинг </w:t>
      </w:r>
      <w:r w:rsidRPr="00897F0C">
        <w:rPr>
          <w:rStyle w:val="c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— от слова «</w:t>
      </w:r>
      <w:proofErr w:type="spellStart"/>
      <w:r w:rsidRPr="00897F0C">
        <w:rPr>
          <w:rStyle w:val="c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quill</w:t>
      </w:r>
      <w:proofErr w:type="spellEnd"/>
      <w:r w:rsidRPr="00897F0C">
        <w:rPr>
          <w:rStyle w:val="c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» или «птичье перо».  </w:t>
      </w:r>
    </w:p>
    <w:p w:rsidR="00897F0C" w:rsidRDefault="00D72E07" w:rsidP="00A23049">
      <w:pPr>
        <w:spacing w:after="0" w:line="360" w:lineRule="auto"/>
        <w:jc w:val="both"/>
        <w:rPr>
          <w:rStyle w:val="c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7F0C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Торцевание из бумаги</w:t>
      </w:r>
      <w:r w:rsidRPr="00897F0C">
        <w:rPr>
          <w:rStyle w:val="c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– несложная техника, в которой можно создать оригинальные декоративные композиции. </w:t>
      </w:r>
    </w:p>
    <w:p w:rsidR="00897F0C" w:rsidRDefault="00D72E07" w:rsidP="00A23049">
      <w:pPr>
        <w:spacing w:after="0" w:line="360" w:lineRule="auto"/>
        <w:jc w:val="both"/>
        <w:rPr>
          <w:rStyle w:val="c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7F0C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Айрис </w:t>
      </w:r>
      <w:proofErr w:type="spellStart"/>
      <w:r w:rsidRPr="00897F0C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фолдинг</w:t>
      </w:r>
      <w:proofErr w:type="spellEnd"/>
      <w:r w:rsidRPr="00897F0C">
        <w:rPr>
          <w:rStyle w:val="c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 — можно перевести как «радужное складывание». </w:t>
      </w:r>
    </w:p>
    <w:p w:rsidR="00897F0C" w:rsidRDefault="00D72E07" w:rsidP="00A23049">
      <w:pPr>
        <w:spacing w:after="0" w:line="360" w:lineRule="auto"/>
        <w:jc w:val="both"/>
        <w:rPr>
          <w:rStyle w:val="c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7F0C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Аппликация </w:t>
      </w:r>
      <w:r w:rsidRPr="00897F0C">
        <w:rPr>
          <w:rStyle w:val="c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(от лат</w:t>
      </w:r>
      <w:proofErr w:type="gramStart"/>
      <w:r w:rsidRPr="00897F0C">
        <w:rPr>
          <w:rStyle w:val="c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 w:rsidRPr="00897F0C">
        <w:rPr>
          <w:rStyle w:val="c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«</w:t>
      </w:r>
      <w:proofErr w:type="gramStart"/>
      <w:r w:rsidRPr="00897F0C">
        <w:rPr>
          <w:rStyle w:val="c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</w:t>
      </w:r>
      <w:proofErr w:type="gramEnd"/>
      <w:r w:rsidRPr="00897F0C">
        <w:rPr>
          <w:rStyle w:val="c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рикладывание») </w:t>
      </w:r>
    </w:p>
    <w:p w:rsidR="00D72E07" w:rsidRPr="00897F0C" w:rsidRDefault="00D72E07" w:rsidP="00A23049">
      <w:pPr>
        <w:spacing w:after="0" w:line="360" w:lineRule="auto"/>
        <w:jc w:val="both"/>
        <w:rPr>
          <w:rStyle w:val="c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7F0C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Обрывная аппликация</w:t>
      </w:r>
      <w:r w:rsidRPr="00897F0C">
        <w:rPr>
          <w:rStyle w:val="c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— один из видов многогранной техники аппликация.</w:t>
      </w:r>
    </w:p>
    <w:p w:rsidR="00D72E07" w:rsidRPr="00897F0C" w:rsidRDefault="00D72E07" w:rsidP="00A230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0C">
        <w:rPr>
          <w:rFonts w:ascii="Times New Roman" w:hAnsi="Times New Roman" w:cs="Times New Roman"/>
          <w:b/>
          <w:sz w:val="24"/>
          <w:szCs w:val="24"/>
        </w:rPr>
        <w:t>Тема: Способы создания различных объемов (40ч)</w:t>
      </w:r>
    </w:p>
    <w:p w:rsidR="00D72E07" w:rsidRPr="00897F0C" w:rsidRDefault="00D72E07" w:rsidP="00A230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>Используя прием сгибания листа по линии надреза. Заготовьте двенадцать листов бумаги размером 10-10 см. для выполнения упражнений, показанных на рисунках.</w:t>
      </w:r>
    </w:p>
    <w:p w:rsidR="00D72E07" w:rsidRPr="00897F0C" w:rsidRDefault="00D72E07" w:rsidP="00D72E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2E07" w:rsidRPr="00897F0C" w:rsidRDefault="00D72E07" w:rsidP="00D72E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F0C">
        <w:rPr>
          <w:rFonts w:ascii="Times New Roman" w:hAnsi="Times New Roman" w:cs="Times New Roman"/>
          <w:b/>
          <w:sz w:val="24"/>
          <w:szCs w:val="24"/>
        </w:rPr>
        <w:t>3 Модуль</w:t>
      </w:r>
    </w:p>
    <w:p w:rsidR="00D72E07" w:rsidRPr="00897F0C" w:rsidRDefault="00D72E07" w:rsidP="00897F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 xml:space="preserve">      1. Лепка</w:t>
      </w:r>
    </w:p>
    <w:p w:rsidR="00D72E07" w:rsidRPr="00897F0C" w:rsidRDefault="00A00489" w:rsidP="00897F0C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Основы Дизайна</w:t>
      </w:r>
      <w:r w:rsidR="00D72E07" w:rsidRPr="00897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E07" w:rsidRPr="00897F0C" w:rsidRDefault="00D72E07" w:rsidP="00D72E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E07" w:rsidRPr="00897F0C" w:rsidRDefault="00D72E07" w:rsidP="00D72E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F0C">
        <w:rPr>
          <w:rFonts w:ascii="Times New Roman" w:hAnsi="Times New Roman" w:cs="Times New Roman"/>
          <w:b/>
          <w:sz w:val="24"/>
          <w:szCs w:val="24"/>
        </w:rPr>
        <w:t>Учебно – тематический план</w:t>
      </w:r>
    </w:p>
    <w:p w:rsidR="00D72E07" w:rsidRPr="00897F0C" w:rsidRDefault="00D72E07" w:rsidP="00D72E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F0C">
        <w:rPr>
          <w:rFonts w:ascii="Times New Roman" w:hAnsi="Times New Roman" w:cs="Times New Roman"/>
          <w:b/>
          <w:sz w:val="24"/>
          <w:szCs w:val="24"/>
        </w:rPr>
        <w:t>3 год обучения</w:t>
      </w:r>
    </w:p>
    <w:tbl>
      <w:tblPr>
        <w:tblStyle w:val="a3"/>
        <w:tblpPr w:leftFromText="180" w:rightFromText="180" w:vertAnchor="text" w:horzAnchor="margin" w:tblpXSpec="center" w:tblpY="972"/>
        <w:tblW w:w="0" w:type="auto"/>
        <w:tblLook w:val="04A0" w:firstRow="1" w:lastRow="0" w:firstColumn="1" w:lastColumn="0" w:noHBand="0" w:noVBand="1"/>
      </w:tblPr>
      <w:tblGrid>
        <w:gridCol w:w="576"/>
        <w:gridCol w:w="5691"/>
        <w:gridCol w:w="987"/>
        <w:gridCol w:w="1128"/>
        <w:gridCol w:w="1189"/>
      </w:tblGrid>
      <w:tr w:rsidR="00D72E07" w:rsidRPr="00897F0C" w:rsidTr="0064337C">
        <w:tc>
          <w:tcPr>
            <w:tcW w:w="576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9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8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2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89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72E07" w:rsidRPr="00897F0C" w:rsidTr="0064337C">
        <w:tc>
          <w:tcPr>
            <w:tcW w:w="576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9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Style w:val="c88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Цель и задачи  техники. Знакомство с учебным планом третьего года обучения. Основные формы</w:t>
            </w:r>
          </w:p>
        </w:tc>
        <w:tc>
          <w:tcPr>
            <w:tcW w:w="98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2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576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569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 инструменты и  принадлежности, организация рабочего места.</w:t>
            </w:r>
          </w:p>
        </w:tc>
        <w:tc>
          <w:tcPr>
            <w:tcW w:w="98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576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9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«Серьги»</w:t>
            </w:r>
          </w:p>
          <w:p w:rsidR="00D72E07" w:rsidRPr="00897F0C" w:rsidRDefault="00D72E07" w:rsidP="00643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Тема: «в стиле боха» полимерная глина</w:t>
            </w:r>
          </w:p>
        </w:tc>
        <w:tc>
          <w:tcPr>
            <w:tcW w:w="98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E07" w:rsidRPr="00897F0C" w:rsidTr="0064337C">
        <w:tc>
          <w:tcPr>
            <w:tcW w:w="576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развития лепки.</w:t>
            </w:r>
          </w:p>
        </w:tc>
        <w:tc>
          <w:tcPr>
            <w:tcW w:w="98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576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91" w:type="dxa"/>
          </w:tcPr>
          <w:p w:rsidR="00D72E07" w:rsidRPr="00897F0C" w:rsidRDefault="00D72E07" w:rsidP="0064337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97F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Практическая работа: «Панно» полу </w:t>
            </w:r>
            <w:proofErr w:type="gramStart"/>
            <w:r w:rsidRPr="00897F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объемная</w:t>
            </w:r>
            <w:proofErr w:type="gramEnd"/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Тема: «Лето» пластилин, доска </w:t>
            </w:r>
            <w:proofErr w:type="spellStart"/>
            <w:r w:rsidRPr="00897F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двп</w:t>
            </w:r>
            <w:proofErr w:type="spellEnd"/>
          </w:p>
        </w:tc>
        <w:tc>
          <w:tcPr>
            <w:tcW w:w="98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E07" w:rsidRPr="00897F0C" w:rsidTr="0064337C">
        <w:tc>
          <w:tcPr>
            <w:tcW w:w="576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91" w:type="dxa"/>
          </w:tcPr>
          <w:p w:rsidR="00D72E07" w:rsidRPr="00897F0C" w:rsidRDefault="00D72E07" w:rsidP="00643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Виды глин и свойства глин.</w:t>
            </w:r>
          </w:p>
        </w:tc>
        <w:tc>
          <w:tcPr>
            <w:tcW w:w="98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576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9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Скульптура</w:t>
            </w:r>
          </w:p>
          <w:p w:rsidR="00D72E07" w:rsidRPr="00897F0C" w:rsidRDefault="00D72E07" w:rsidP="00643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Тема: «Животные» Глина, доска, стек</w:t>
            </w:r>
          </w:p>
        </w:tc>
        <w:tc>
          <w:tcPr>
            <w:tcW w:w="98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2E07" w:rsidRPr="00897F0C" w:rsidTr="0064337C">
        <w:tc>
          <w:tcPr>
            <w:tcW w:w="576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9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97F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Основные способы лепки из глины.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Конструктивный способ, пластический способ, комбинированный способ, ленточный способ, способ </w:t>
            </w:r>
            <w:proofErr w:type="gramStart"/>
            <w:r w:rsidRPr="00897F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кругового</w:t>
            </w:r>
            <w:proofErr w:type="gramEnd"/>
            <w:r w:rsidRPr="00897F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налепи.</w:t>
            </w:r>
            <w:r w:rsidRPr="00897F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8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576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9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«Брошь»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Тема: «украшение» полимерная глина</w:t>
            </w:r>
          </w:p>
        </w:tc>
        <w:tc>
          <w:tcPr>
            <w:tcW w:w="98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E07" w:rsidRPr="00897F0C" w:rsidTr="0064337C">
        <w:tc>
          <w:tcPr>
            <w:tcW w:w="576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691" w:type="dxa"/>
          </w:tcPr>
          <w:p w:rsidR="00D72E07" w:rsidRPr="00897F0C" w:rsidRDefault="00D72E07" w:rsidP="0064337C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97F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Сфера применение глины:</w:t>
            </w:r>
          </w:p>
        </w:tc>
        <w:tc>
          <w:tcPr>
            <w:tcW w:w="98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576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69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«Панно»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Тема: «Сказки» соленое тесто, горячий клей, краска</w:t>
            </w:r>
          </w:p>
        </w:tc>
        <w:tc>
          <w:tcPr>
            <w:tcW w:w="98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E07" w:rsidRPr="00897F0C" w:rsidTr="0064337C">
        <w:tc>
          <w:tcPr>
            <w:tcW w:w="576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69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«Поделки»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proofErr w:type="spellStart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дойдута</w:t>
            </w:r>
            <w:proofErr w:type="spellEnd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» соленое тесто, доска, краска</w:t>
            </w:r>
          </w:p>
        </w:tc>
        <w:tc>
          <w:tcPr>
            <w:tcW w:w="98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E07" w:rsidRPr="00897F0C" w:rsidTr="0064337C">
        <w:tc>
          <w:tcPr>
            <w:tcW w:w="576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69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«Кукла»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Тема: «Якутская сказка» полимерная  глина.</w:t>
            </w:r>
          </w:p>
        </w:tc>
        <w:tc>
          <w:tcPr>
            <w:tcW w:w="98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2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72E07" w:rsidRPr="00897F0C" w:rsidTr="0064337C">
        <w:tc>
          <w:tcPr>
            <w:tcW w:w="576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69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«Значки»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Тема: «Моя фантазия» полимерная  глина.</w:t>
            </w:r>
          </w:p>
        </w:tc>
        <w:tc>
          <w:tcPr>
            <w:tcW w:w="98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E07" w:rsidRPr="00897F0C" w:rsidTr="0064337C">
        <w:tc>
          <w:tcPr>
            <w:tcW w:w="576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8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72ч</w:t>
            </w:r>
          </w:p>
        </w:tc>
        <w:tc>
          <w:tcPr>
            <w:tcW w:w="112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E07" w:rsidRPr="00897F0C" w:rsidRDefault="00D72E07" w:rsidP="00D72E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F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2E07" w:rsidRPr="00897F0C" w:rsidRDefault="00D72E07" w:rsidP="00D72E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E07" w:rsidRPr="00897F0C" w:rsidRDefault="00D72E07" w:rsidP="00D72E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F0C">
        <w:rPr>
          <w:rFonts w:ascii="Times New Roman" w:hAnsi="Times New Roman" w:cs="Times New Roman"/>
          <w:b/>
          <w:sz w:val="24"/>
          <w:szCs w:val="24"/>
        </w:rPr>
        <w:t>«Лепка»</w:t>
      </w:r>
    </w:p>
    <w:p w:rsidR="00D72E07" w:rsidRPr="00897F0C" w:rsidRDefault="00D72E07" w:rsidP="00D72E07">
      <w:pPr>
        <w:pStyle w:val="c18"/>
        <w:shd w:val="clear" w:color="auto" w:fill="FFFFFF"/>
        <w:spacing w:before="0" w:beforeAutospacing="0" w:after="0" w:afterAutospacing="0" w:line="360" w:lineRule="auto"/>
        <w:jc w:val="center"/>
        <w:rPr>
          <w:rStyle w:val="c25"/>
          <w:b/>
          <w:bCs/>
          <w:color w:val="000000"/>
        </w:rPr>
      </w:pPr>
      <w:r w:rsidRPr="00897F0C">
        <w:rPr>
          <w:rStyle w:val="c25"/>
          <w:b/>
          <w:bCs/>
          <w:color w:val="000000"/>
        </w:rPr>
        <w:t>Третий  год обучения</w:t>
      </w:r>
    </w:p>
    <w:p w:rsidR="00D72E07" w:rsidRPr="00897F0C" w:rsidRDefault="00D72E07" w:rsidP="00D72E07">
      <w:pPr>
        <w:pStyle w:val="c18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D72E07" w:rsidRPr="00897F0C" w:rsidRDefault="00D72E07" w:rsidP="00D72E07">
      <w:pPr>
        <w:pStyle w:val="c18"/>
        <w:shd w:val="clear" w:color="auto" w:fill="FFFFFF"/>
        <w:spacing w:before="0" w:beforeAutospacing="0" w:after="0" w:afterAutospacing="0" w:line="360" w:lineRule="auto"/>
        <w:rPr>
          <w:b/>
        </w:rPr>
      </w:pPr>
      <w:r w:rsidRPr="00897F0C">
        <w:rPr>
          <w:b/>
        </w:rPr>
        <w:t>Раздел I. Введение (2ч)</w:t>
      </w:r>
    </w:p>
    <w:p w:rsidR="00D72E07" w:rsidRPr="00897F0C" w:rsidRDefault="00D72E07" w:rsidP="00A23049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</w:pPr>
      <w:r w:rsidRPr="00897F0C">
        <w:rPr>
          <w:rStyle w:val="c88"/>
        </w:rPr>
        <w:t xml:space="preserve">Цель и задачи  техники. Знакомство с учебным планом третьего года обучения. Основные формы работы. </w:t>
      </w:r>
      <w:r w:rsidRPr="00897F0C">
        <w:rPr>
          <w:shd w:val="clear" w:color="auto" w:fill="FFFFFF"/>
        </w:rPr>
        <w:t>Познакомить с техникой безопасности при работе с глиной и вспомогательными инструментами.</w:t>
      </w:r>
    </w:p>
    <w:p w:rsidR="00D72E07" w:rsidRPr="00897F0C" w:rsidRDefault="00D72E07" w:rsidP="00A23049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88"/>
        </w:rPr>
      </w:pPr>
    </w:p>
    <w:p w:rsidR="00D72E07" w:rsidRPr="00897F0C" w:rsidRDefault="00D72E07" w:rsidP="00A23049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897F0C">
        <w:rPr>
          <w:b/>
        </w:rPr>
        <w:t>Тема 1. Материалы  инструменты и  принадлежности, организация рабочего места (6ч)</w:t>
      </w:r>
    </w:p>
    <w:p w:rsidR="00D72E07" w:rsidRPr="00897F0C" w:rsidRDefault="00D72E07" w:rsidP="00A23049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i w:val="0"/>
        </w:rPr>
      </w:pPr>
      <w:proofErr w:type="gramStart"/>
      <w:r w:rsidRPr="00897F0C">
        <w:t xml:space="preserve">Для работы с глиной требуются специальные инструменты – деревянные стеки, которые могут иметь разнообразные форму и размеры и быть острыми, как ножи, с петлями из проволоки, металлическими наконечниками, </w:t>
      </w:r>
      <w:r w:rsidRPr="00897F0C">
        <w:rPr>
          <w:rStyle w:val="a6"/>
        </w:rPr>
        <w:t xml:space="preserve">стеки-петельки, </w:t>
      </w:r>
      <w:r w:rsidRPr="00897F0C">
        <w:rPr>
          <w:i/>
        </w:rPr>
        <w:t xml:space="preserve"> </w:t>
      </w:r>
      <w:r w:rsidRPr="00897F0C">
        <w:rPr>
          <w:rStyle w:val="a6"/>
        </w:rPr>
        <w:t xml:space="preserve">гребень, штихели, цикли, </w:t>
      </w:r>
      <w:r w:rsidRPr="00897F0C">
        <w:rPr>
          <w:rStyle w:val="a6"/>
        </w:rPr>
        <w:lastRenderedPageBreak/>
        <w:t>клюшки, струна, скребок, рашпиль, гребень, салфетка,</w:t>
      </w:r>
      <w:r w:rsidRPr="00897F0C">
        <w:rPr>
          <w:i/>
        </w:rPr>
        <w:t xml:space="preserve"> </w:t>
      </w:r>
      <w:r w:rsidRPr="00897F0C">
        <w:rPr>
          <w:rStyle w:val="a6"/>
        </w:rPr>
        <w:t>Скалка, доска и рейки, гончарный круг.</w:t>
      </w:r>
      <w:proofErr w:type="gramEnd"/>
    </w:p>
    <w:p w:rsidR="00D72E07" w:rsidRPr="00897F0C" w:rsidRDefault="00D72E07" w:rsidP="00A23049">
      <w:pPr>
        <w:shd w:val="clear" w:color="auto" w:fill="FFFFFF" w:themeFill="background1"/>
        <w:spacing w:before="120" w:after="0" w:line="360" w:lineRule="auto"/>
        <w:jc w:val="both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97F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 2. История  развития лепки (8ч)</w:t>
      </w:r>
    </w:p>
    <w:p w:rsidR="00D72E07" w:rsidRPr="00897F0C" w:rsidRDefault="00D72E07" w:rsidP="00A23049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897F0C">
        <w:rPr>
          <w:shd w:val="clear" w:color="auto" w:fill="FFFFFF"/>
        </w:rPr>
        <w:t>История возникновения и гончарства, глиняной игрушки. Много веков и тысячелетий существует на земле гончарство и, наверное, столько же глиняная игрушка, своеобразная и в чем-то загадочная область народного творчества. Древнейшие игрушки на территории нашей страны найдены археологами среди предметов второго тысячелетия до н.э. Это глиняные топорики, посуда, погремушки и другие предметы русского творчества. </w:t>
      </w:r>
    </w:p>
    <w:p w:rsidR="00D72E07" w:rsidRPr="00897F0C" w:rsidRDefault="00D72E07" w:rsidP="00A23049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897F0C">
        <w:rPr>
          <w:b/>
        </w:rPr>
        <w:t>Тема 3. Виды и свойства глины (10ч)</w:t>
      </w:r>
    </w:p>
    <w:p w:rsidR="00D72E07" w:rsidRPr="00897F0C" w:rsidRDefault="00D72E07" w:rsidP="00A23049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897F0C">
        <w:rPr>
          <w:shd w:val="clear" w:color="auto" w:fill="FFFFFF"/>
        </w:rPr>
        <w:t xml:space="preserve">Различают несколько видов глин, среди которых можно назвать следующие: </w:t>
      </w:r>
      <w:r w:rsidRPr="00897F0C">
        <w:rPr>
          <w:b/>
          <w:bCs/>
        </w:rPr>
        <w:t>Каолин</w:t>
      </w:r>
      <w:r w:rsidRPr="00897F0C">
        <w:t xml:space="preserve">, </w:t>
      </w:r>
      <w:r w:rsidRPr="00897F0C">
        <w:rPr>
          <w:b/>
          <w:bCs/>
        </w:rPr>
        <w:t>строительная глина,</w:t>
      </w:r>
      <w:r w:rsidRPr="00897F0C">
        <w:t> </w:t>
      </w:r>
      <w:r w:rsidRPr="00897F0C">
        <w:rPr>
          <w:b/>
          <w:bCs/>
        </w:rPr>
        <w:t>глинистый сланец, огнеупорная глина, бентонит,</w:t>
      </w:r>
      <w:r w:rsidRPr="00897F0C">
        <w:t xml:space="preserve"> </w:t>
      </w:r>
      <w:r w:rsidRPr="00897F0C">
        <w:rPr>
          <w:b/>
          <w:bCs/>
        </w:rPr>
        <w:t>сукновальная глина</w:t>
      </w:r>
      <w:r w:rsidRPr="00897F0C">
        <w:t xml:space="preserve">, </w:t>
      </w:r>
      <w:r w:rsidRPr="00897F0C">
        <w:rPr>
          <w:b/>
          <w:bCs/>
        </w:rPr>
        <w:t>гончарная Красная глина,</w:t>
      </w:r>
      <w:r w:rsidRPr="00897F0C">
        <w:t xml:space="preserve"> </w:t>
      </w:r>
      <w:r w:rsidRPr="00897F0C">
        <w:rPr>
          <w:b/>
          <w:bCs/>
        </w:rPr>
        <w:t xml:space="preserve">глина из песчаника. </w:t>
      </w:r>
      <w:r w:rsidRPr="00897F0C">
        <w:t>В состав глины входит один или несколько минералов группы каолинита, монтмориллонита или других слоистых глинистых минералов. В глине также могут содержаться карбонатные и песчаные частицы.</w:t>
      </w:r>
    </w:p>
    <w:p w:rsidR="00D72E07" w:rsidRPr="00897F0C" w:rsidRDefault="00D72E07" w:rsidP="00A23049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97F0C">
        <w:rPr>
          <w:rFonts w:ascii="Times New Roman" w:hAnsi="Times New Roman" w:cs="Times New Roman"/>
          <w:b/>
          <w:sz w:val="24"/>
          <w:szCs w:val="24"/>
        </w:rPr>
        <w:t>Тема 4.</w:t>
      </w:r>
      <w:r w:rsidRPr="00897F0C">
        <w:rPr>
          <w:rFonts w:ascii="Times New Roman" w:hAnsi="Times New Roman" w:cs="Times New Roman"/>
          <w:sz w:val="24"/>
          <w:szCs w:val="24"/>
        </w:rPr>
        <w:t xml:space="preserve"> </w:t>
      </w:r>
      <w:r w:rsidRPr="00897F0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Основные способы лепки из глины (8ч)</w:t>
      </w:r>
    </w:p>
    <w:p w:rsidR="00D72E07" w:rsidRPr="00897F0C" w:rsidRDefault="00D72E07" w:rsidP="00A23049">
      <w:pPr>
        <w:pStyle w:val="c18"/>
        <w:shd w:val="clear" w:color="auto" w:fill="FFFFFF"/>
        <w:spacing w:before="0" w:beforeAutospacing="0" w:after="0" w:afterAutospacing="0" w:line="360" w:lineRule="auto"/>
        <w:jc w:val="both"/>
      </w:pPr>
      <w:r w:rsidRPr="00897F0C">
        <w:rPr>
          <w:bCs/>
          <w:shd w:val="clear" w:color="auto" w:fill="FFFFFF"/>
        </w:rPr>
        <w:t xml:space="preserve">Конструктивный способ, пластический способ, комбинированный способ, ленточный способ, способ </w:t>
      </w:r>
      <w:proofErr w:type="gramStart"/>
      <w:r w:rsidRPr="00897F0C">
        <w:rPr>
          <w:bCs/>
          <w:shd w:val="clear" w:color="auto" w:fill="FFFFFF"/>
        </w:rPr>
        <w:t>кругового</w:t>
      </w:r>
      <w:proofErr w:type="gramEnd"/>
      <w:r w:rsidRPr="00897F0C">
        <w:rPr>
          <w:bCs/>
          <w:shd w:val="clear" w:color="auto" w:fill="FFFFFF"/>
        </w:rPr>
        <w:t xml:space="preserve"> налепи.</w:t>
      </w:r>
    </w:p>
    <w:p w:rsidR="00D72E07" w:rsidRPr="00897F0C" w:rsidRDefault="00D72E07" w:rsidP="00A2304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F0C">
        <w:rPr>
          <w:rFonts w:ascii="Times New Roman" w:hAnsi="Times New Roman" w:cs="Times New Roman"/>
          <w:b/>
          <w:sz w:val="24"/>
          <w:szCs w:val="24"/>
        </w:rPr>
        <w:t>Тема 5.</w:t>
      </w:r>
      <w:r w:rsidRPr="00897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Сфера применение глины (38ч)</w:t>
      </w:r>
    </w:p>
    <w:p w:rsidR="00D72E07" w:rsidRPr="00897F0C" w:rsidRDefault="00D72E07" w:rsidP="00A23049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897F0C">
        <w:rPr>
          <w:bCs/>
        </w:rPr>
        <w:t>Производство керамики, производство стройматериалов, производства цементов, техническая керамика, глинобитное строительство, медицина и косметология, пищевая глина.</w:t>
      </w:r>
    </w:p>
    <w:p w:rsidR="00D72E07" w:rsidRPr="00897F0C" w:rsidRDefault="00D72E07" w:rsidP="00D72E07">
      <w:pPr>
        <w:rPr>
          <w:rFonts w:ascii="Times New Roman" w:hAnsi="Times New Roman" w:cs="Times New Roman"/>
          <w:sz w:val="24"/>
          <w:szCs w:val="24"/>
        </w:rPr>
      </w:pPr>
    </w:p>
    <w:p w:rsidR="00D72E07" w:rsidRPr="00897F0C" w:rsidRDefault="00D72E07" w:rsidP="00D72E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2E07" w:rsidRPr="00897F0C" w:rsidRDefault="00D72E07" w:rsidP="00D72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F0C">
        <w:rPr>
          <w:rFonts w:ascii="Times New Roman" w:hAnsi="Times New Roman" w:cs="Times New Roman"/>
          <w:b/>
          <w:sz w:val="24"/>
          <w:szCs w:val="24"/>
        </w:rPr>
        <w:t xml:space="preserve">Учебно – тематический план </w:t>
      </w:r>
    </w:p>
    <w:p w:rsidR="00D72E07" w:rsidRPr="00897F0C" w:rsidRDefault="00A00489" w:rsidP="00D72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72E07" w:rsidRPr="00897F0C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p w:rsidR="00D72E07" w:rsidRPr="00897F0C" w:rsidRDefault="00D72E07" w:rsidP="00D72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F0C">
        <w:rPr>
          <w:rFonts w:ascii="Times New Roman" w:hAnsi="Times New Roman" w:cs="Times New Roman"/>
          <w:b/>
          <w:sz w:val="24"/>
          <w:szCs w:val="24"/>
        </w:rPr>
        <w:t>«Основы Дизайна»</w:t>
      </w: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756"/>
        <w:gridCol w:w="5371"/>
        <w:gridCol w:w="1405"/>
        <w:gridCol w:w="1409"/>
        <w:gridCol w:w="1691"/>
      </w:tblGrid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Дизайн – Творческая проектная деятельность, целью которой является создание многосторонних качеств объектов, процессов, услуг и их систем в рамках  полных жизненных циклов.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Общее понятие Дизайна.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\ч.  выполнения упражнений)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«Дизайн сережек»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«Тема в стиле боха» материал: полимерная глина.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работа: «Дизайн ожерелий» 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«Тема в стиле боха» материал: полимерная глина.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машинных форм. Архитектура станков, машин и других технических приборов.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работа: «Эскиз детской мебели» 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А3, гуашь, кисти </w:t>
            </w:r>
            <w:proofErr w:type="spellStart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итд</w:t>
            </w:r>
            <w:proofErr w:type="spellEnd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работа:  «Панно в интерьере»  (Современный взгляд на простое и стильное оформление интерьера.) Картон, восковой карандаш.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2E07" w:rsidRPr="00897F0C" w:rsidTr="0064337C">
        <w:trPr>
          <w:trHeight w:val="888"/>
        </w:trPr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Этапы формирования искусства Дизайна. Первая школа конструирования, история развития дизайна.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«Современные картины для интерьера» материал:  </w:t>
            </w:r>
            <w:proofErr w:type="gramStart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Холст</w:t>
            </w:r>
            <w:proofErr w:type="gramEnd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 xml:space="preserve"> грунтованный на подрамнике, акриловая краска, кисти…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«Фоторамки своими руками» материал: деревянная рама, акриловая краска, бусы для декора…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Виды  Дизайна.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\ч. Выполнения упражнений)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Книжный Дизайн.</w:t>
            </w:r>
          </w:p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Оформления обложки, иллюстрация книги. Материал: А3, акварель, кисти….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тема Рекламный Дизайн.   «Дизайн логотипа» 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эмблемы для «Школы дизайна»  материал: А</w:t>
            </w:r>
            <w:proofErr w:type="gramStart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, акварель, гуашь…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«Дизайн одежды» придумать  сценический костюм.  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А3, цветные карандаши, акварель, гуашь… 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Закономерности и принципы формообразования. Форма, удобства, эргономика и бионика.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\ч. Выполнения упражнений  «Трансформация природного аналога»)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Объемная пространственная композиция.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материал: картон, А3, клей, резак... 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«Ландшафтное проектирование»  тема:  частного дома.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материал: А3, картоны, цветные карандаши, гелиевые ручки…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VI.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в дизайне.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 xml:space="preserve">\ч. выполнения упражнений) «Цветовая </w:t>
            </w:r>
            <w:r w:rsidRPr="00897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гармония»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Изготовления панно на тему: «Кубические розы» Натюрморт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материал:  холст, грунтованный на подрамнике, акриловая краска, кисти…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«Выполнения декоративного натюрморта  локальный, конструктивный, образный, орнаментальный»</w:t>
            </w:r>
            <w:proofErr w:type="gramStart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атериал: А3, гуашь, акварель, кисти…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VII.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формы.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дизайн одежды «детское платье» материал: А3, акварель, гуашь…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VIII.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Фактура.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«Дизайн обои в интерьере» материал: А3, гелиевая ручка, гуашь, картон, клей пва, резак…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Цвет и цветовое восприятие.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«Сочетание цветов в интерьере»  материал: А3, гуашь, кисти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9.2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цвета.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Упражнения: №1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Материал: альбомный лист, гуашь, акварель…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Освещение и цвет</w:t>
            </w: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Упражнения: №2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Материал: Альбомный лист, гуашь..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Цветовое зрение.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Упражнения: №3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Материал: Альбомный лист, гуашь, акварель..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9.6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Цветовые контрасты.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Упражнения: №4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Материал: альбомный лист, гуашь, кисти</w:t>
            </w:r>
            <w:proofErr w:type="gramStart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9.8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Цветовой круг.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Упражнения: №5 «Выполнения цветого круга»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Материал: картон, гуашь, кисти</w:t>
            </w:r>
            <w:proofErr w:type="gramStart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,..</w:t>
            </w:r>
            <w:proofErr w:type="gramEnd"/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9.10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 и психология 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Упражнения: №6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Материал: цветная бумага, клей пва, картон.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9.12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воздействия цвета на человека.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Упражнения: №7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Материал: Картон, кисти, краски.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2E07" w:rsidRPr="00897F0C" w:rsidTr="0064337C">
        <w:trPr>
          <w:trHeight w:val="286"/>
        </w:trPr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9.14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Цветовоспроизведение.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E07" w:rsidRPr="00897F0C" w:rsidTr="0064337C">
        <w:trPr>
          <w:trHeight w:val="286"/>
        </w:trPr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Упражнения: №8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9.16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Методы синтеза цвета.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9.17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Упражнения: №9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Материал: Картон, краски, гуашь, кисти.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9.18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Идеальный и реальный синтез цвета.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9.19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№10 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Материал: Бумага А3, краски, кисти, палитра.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9.20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Цветовые модели.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9.21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Упражнения: №11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Материал: Бумага А</w:t>
            </w:r>
            <w:proofErr w:type="gramStart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 xml:space="preserve">, краски, кисти, 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</w:t>
            </w:r>
            <w:proofErr w:type="gramEnd"/>
            <w:r w:rsidRPr="00897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Композиция. Композиция в дизайне.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Закономерности зрительного восприятия формы и пространства. 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Упражнения: №1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Материал: Альбомный лист, гуашь, кисти.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восприятия.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Упражнения: №2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Материал: бумага, краски, кисти, палитра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Перспектива.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«Пейзаж»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Материал: холст размер 30х40, акриловая краска, кисти, палитра.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В мире теней.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Упражнения: №3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Материал: А3 картон, гуашь, поролон.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Х.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Шрифты.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Шрифты. Основные термины и определения.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Упражнения: №1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Материал: Бумага А</w:t>
            </w:r>
            <w:proofErr w:type="gramStart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, тушь, пьеро.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10.3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принципы построения шрифтов.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Упражнения: №2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Материал: бумага А</w:t>
            </w:r>
            <w:proofErr w:type="gramStart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, тушь, пьеро.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10.5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требования, предъявляемые к работе над шрифтами.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Упражнения: №3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Материал: Бумага А</w:t>
            </w:r>
            <w:proofErr w:type="gramStart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, тушь, пьеро, кисти.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10.7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компьютерного оформления текстов.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Упражнения: №4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Материал: телефон, ноутбук.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10.9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Дизайн рекламы.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«Дизайн» композиция рекламного объявления.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Печатная реклама.  Основной текст.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Упражнения: №5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Материал: А3, карандаши, фломастеры, краски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10.13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текст.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Упражнения: №6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10.14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Иллюстрации.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 xml:space="preserve">«Композиция рекламного объявления» 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Материал: А3, краски, кисти, палитра.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10.16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Фирменный стиль.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«Придумать фирменный стиль» 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материал: А</w:t>
            </w:r>
            <w:proofErr w:type="gramStart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, карандаши, краски, фломастеры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10.17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Сущность фирменного стиля.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Упражнения: №7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Материал: А</w:t>
            </w:r>
            <w:proofErr w:type="gramStart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, краски, кисти, палитра.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10.18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Товарный знак.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«Придумать свой товарный знак» 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Материал: А3, гуашь, кисти.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</w:t>
            </w:r>
            <w:proofErr w:type="gramStart"/>
            <w:r w:rsidRPr="00897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 художественного проектирования. Художественное проектирование, художественное конструирование, </w:t>
            </w:r>
            <w:proofErr w:type="gramStart"/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897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проектное исследование, художественно – конструкторский поиск.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Проектная работа: «Дизайн национального украшения» материал: полимерная глина, стек…</w:t>
            </w:r>
          </w:p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2E07" w:rsidRPr="00897F0C" w:rsidTr="0064337C">
        <w:trPr>
          <w:trHeight w:val="1296"/>
        </w:trPr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42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Проектная работа: «Изготовления сувенирных изделий» материал: любой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7" w:rsidRPr="00897F0C" w:rsidTr="0064337C">
        <w:tc>
          <w:tcPr>
            <w:tcW w:w="675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0C">
              <w:rPr>
                <w:rFonts w:ascii="Times New Roman" w:hAnsi="Times New Roman" w:cs="Times New Roman"/>
                <w:sz w:val="24"/>
                <w:szCs w:val="24"/>
              </w:rPr>
              <w:t>648ч.</w:t>
            </w:r>
          </w:p>
        </w:tc>
        <w:tc>
          <w:tcPr>
            <w:tcW w:w="1418" w:type="dxa"/>
          </w:tcPr>
          <w:p w:rsidR="00D72E07" w:rsidRPr="00897F0C" w:rsidRDefault="00D72E07" w:rsidP="0064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2E07" w:rsidRPr="00897F0C" w:rsidRDefault="00D72E07" w:rsidP="0064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E07" w:rsidRPr="00897F0C" w:rsidRDefault="00D72E07" w:rsidP="00D72E07">
      <w:pPr>
        <w:rPr>
          <w:rFonts w:ascii="Times New Roman" w:hAnsi="Times New Roman" w:cs="Times New Roman"/>
          <w:sz w:val="24"/>
          <w:szCs w:val="24"/>
        </w:rPr>
      </w:pPr>
    </w:p>
    <w:p w:rsidR="00D72E07" w:rsidRPr="00897F0C" w:rsidRDefault="00D72E07" w:rsidP="00D72E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2E07" w:rsidRPr="00897F0C" w:rsidRDefault="00D72E07" w:rsidP="00D72E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F0C">
        <w:rPr>
          <w:rFonts w:ascii="Times New Roman" w:hAnsi="Times New Roman" w:cs="Times New Roman"/>
          <w:b/>
          <w:sz w:val="24"/>
          <w:szCs w:val="24"/>
        </w:rPr>
        <w:t>Основы Дизайна</w:t>
      </w:r>
    </w:p>
    <w:p w:rsidR="00D72E07" w:rsidRPr="00897F0C" w:rsidRDefault="0008458E" w:rsidP="00D72E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Третий </w:t>
      </w:r>
      <w:r w:rsidR="00D72E07" w:rsidRPr="00897F0C">
        <w:rPr>
          <w:rFonts w:ascii="Times New Roman" w:hAnsi="Times New Roman" w:cs="Times New Roman"/>
          <w:b/>
          <w:sz w:val="24"/>
          <w:szCs w:val="24"/>
        </w:rPr>
        <w:t xml:space="preserve"> год обучения.</w:t>
      </w:r>
    </w:p>
    <w:p w:rsidR="00D72E07" w:rsidRPr="00897F0C" w:rsidRDefault="00D72E07" w:rsidP="00A230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0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97F0C">
        <w:rPr>
          <w:rFonts w:ascii="Times New Roman" w:hAnsi="Times New Roman" w:cs="Times New Roman"/>
          <w:b/>
          <w:sz w:val="24"/>
          <w:szCs w:val="24"/>
        </w:rPr>
        <w:t xml:space="preserve">. Введение </w:t>
      </w:r>
      <w:r w:rsidR="0008458E">
        <w:rPr>
          <w:rFonts w:ascii="Times New Roman" w:hAnsi="Times New Roman" w:cs="Times New Roman"/>
          <w:b/>
          <w:sz w:val="24"/>
          <w:szCs w:val="24"/>
        </w:rPr>
        <w:t>(теория 2ч, практика 2ч)</w:t>
      </w:r>
    </w:p>
    <w:p w:rsidR="00D72E07" w:rsidRPr="00897F0C" w:rsidRDefault="00D72E07" w:rsidP="00A230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>Цель и задачи  программы. Знакомство с учебным планом четвертого года обучения. Основные формы работы. Техники безопасности в изостудии. Организация рабочего места.</w:t>
      </w:r>
    </w:p>
    <w:p w:rsidR="00D72E07" w:rsidRPr="0008458E" w:rsidRDefault="00D72E07" w:rsidP="000845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58E">
        <w:rPr>
          <w:rFonts w:ascii="Times New Roman" w:hAnsi="Times New Roman" w:cs="Times New Roman"/>
          <w:b/>
          <w:sz w:val="24"/>
          <w:szCs w:val="24"/>
        </w:rPr>
        <w:t>Тема 1. Общее понятие Дизайна</w:t>
      </w:r>
      <w:r w:rsidR="0008458E">
        <w:rPr>
          <w:rFonts w:ascii="Times New Roman" w:hAnsi="Times New Roman" w:cs="Times New Roman"/>
          <w:b/>
          <w:sz w:val="24"/>
          <w:szCs w:val="24"/>
        </w:rPr>
        <w:t xml:space="preserve">  (теория 2, практика 4ч)</w:t>
      </w:r>
    </w:p>
    <w:p w:rsidR="00D72E07" w:rsidRPr="00897F0C" w:rsidRDefault="00D72E07" w:rsidP="00A230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>Дизайн (от английского означает – проектировать, чертить, задумывать) это вид художественно-конструкторской профессиональной деятельности, цель которой – создание изделий, предназначенных для использования их человеком.</w:t>
      </w:r>
    </w:p>
    <w:p w:rsidR="00D72E07" w:rsidRPr="00897F0C" w:rsidRDefault="00D72E07" w:rsidP="00A230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0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97F0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897F0C">
        <w:rPr>
          <w:rFonts w:ascii="Times New Roman" w:hAnsi="Times New Roman" w:cs="Times New Roman"/>
          <w:b/>
          <w:sz w:val="24"/>
          <w:szCs w:val="24"/>
        </w:rPr>
        <w:t>Эволюция  машинных</w:t>
      </w:r>
      <w:proofErr w:type="gramEnd"/>
      <w:r w:rsidRPr="00897F0C">
        <w:rPr>
          <w:rFonts w:ascii="Times New Roman" w:hAnsi="Times New Roman" w:cs="Times New Roman"/>
          <w:b/>
          <w:sz w:val="24"/>
          <w:szCs w:val="24"/>
        </w:rPr>
        <w:t xml:space="preserve">  форм. Архитектура станков, машин и других технических приборов</w:t>
      </w:r>
      <w:proofErr w:type="gramStart"/>
      <w:r w:rsidRPr="00897F0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8458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08458E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="0008458E">
        <w:rPr>
          <w:rFonts w:ascii="Times New Roman" w:hAnsi="Times New Roman" w:cs="Times New Roman"/>
          <w:b/>
          <w:sz w:val="24"/>
          <w:szCs w:val="24"/>
        </w:rPr>
        <w:t>еория 4ч, практика 4ч)</w:t>
      </w:r>
    </w:p>
    <w:p w:rsidR="00D72E07" w:rsidRPr="00897F0C" w:rsidRDefault="00D72E07" w:rsidP="00A230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>Архитектура станков, машин и других технических приборов (так называемая «малая» архитектура) Причем  менялся не только станок, но и вместе с ним весь интерьер цеха.</w:t>
      </w:r>
    </w:p>
    <w:p w:rsidR="00D72E07" w:rsidRPr="00897F0C" w:rsidRDefault="00D72E07" w:rsidP="00A230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0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97F0C">
        <w:rPr>
          <w:rFonts w:ascii="Times New Roman" w:hAnsi="Times New Roman" w:cs="Times New Roman"/>
          <w:b/>
          <w:sz w:val="24"/>
          <w:szCs w:val="24"/>
        </w:rPr>
        <w:t>. Этапы формирования искусства дизайна. Первая школа конструиро</w:t>
      </w:r>
      <w:r w:rsidR="0008458E">
        <w:rPr>
          <w:rFonts w:ascii="Times New Roman" w:hAnsi="Times New Roman" w:cs="Times New Roman"/>
          <w:b/>
          <w:sz w:val="24"/>
          <w:szCs w:val="24"/>
        </w:rPr>
        <w:t>вания, история развития дизайна (теория 4ч, практика4ч)</w:t>
      </w:r>
    </w:p>
    <w:p w:rsidR="00D72E07" w:rsidRPr="00897F0C" w:rsidRDefault="00D72E07" w:rsidP="00A230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>В 50- е годы 19 века.  В Англии появилась первая  крупная организация в европейской художественной промышленности – школа конструирования, возглавленная Уильямом Моррисом художником.</w:t>
      </w:r>
    </w:p>
    <w:p w:rsidR="00D72E07" w:rsidRPr="00897F0C" w:rsidRDefault="00D72E07" w:rsidP="00A230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0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08458E">
        <w:rPr>
          <w:rFonts w:ascii="Times New Roman" w:hAnsi="Times New Roman" w:cs="Times New Roman"/>
          <w:b/>
          <w:sz w:val="24"/>
          <w:szCs w:val="24"/>
        </w:rPr>
        <w:t>. Виды дизайна (теория 2ч, практика 6ч)</w:t>
      </w:r>
    </w:p>
    <w:p w:rsidR="00D72E07" w:rsidRPr="00897F0C" w:rsidRDefault="00D72E07" w:rsidP="00A230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>Дизайн имеет следующие виды:  Промышленной дизайн, графический дизайн, визаж, дизайн одежды,  фито дизайн, дизайн среды, интерьер, ландшафтный дизайн, экологический дизайн.</w:t>
      </w:r>
    </w:p>
    <w:p w:rsidR="00D72E07" w:rsidRPr="00897F0C" w:rsidRDefault="00D72E07" w:rsidP="00A230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0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97F0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897F0C">
        <w:rPr>
          <w:rFonts w:ascii="Times New Roman" w:hAnsi="Times New Roman" w:cs="Times New Roman"/>
          <w:b/>
          <w:sz w:val="24"/>
          <w:szCs w:val="24"/>
        </w:rPr>
        <w:t>Закономерности  и</w:t>
      </w:r>
      <w:proofErr w:type="gramEnd"/>
      <w:r w:rsidRPr="00897F0C">
        <w:rPr>
          <w:rFonts w:ascii="Times New Roman" w:hAnsi="Times New Roman" w:cs="Times New Roman"/>
          <w:b/>
          <w:sz w:val="24"/>
          <w:szCs w:val="24"/>
        </w:rPr>
        <w:t xml:space="preserve">   принципы формообразования. Форма, </w:t>
      </w:r>
      <w:r w:rsidR="0008458E">
        <w:rPr>
          <w:rFonts w:ascii="Times New Roman" w:hAnsi="Times New Roman" w:cs="Times New Roman"/>
          <w:b/>
          <w:sz w:val="24"/>
          <w:szCs w:val="24"/>
        </w:rPr>
        <w:t xml:space="preserve"> удобства, эргономика,  бионика (теория 2ч, практика 6ч)</w:t>
      </w:r>
    </w:p>
    <w:p w:rsidR="00D72E07" w:rsidRPr="00897F0C" w:rsidRDefault="00D72E07" w:rsidP="00A230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lastRenderedPageBreak/>
        <w:t>Все предметы материального мира обладают формой.  Форма – своего рода «внешность» объекта, несущая информацию о его конструкции, абрисе и связи с окружающим пространством.</w:t>
      </w:r>
    </w:p>
    <w:p w:rsidR="00D72E07" w:rsidRPr="00897F0C" w:rsidRDefault="00D72E07" w:rsidP="00A230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0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08458E">
        <w:rPr>
          <w:rFonts w:ascii="Times New Roman" w:hAnsi="Times New Roman" w:cs="Times New Roman"/>
          <w:b/>
          <w:sz w:val="24"/>
          <w:szCs w:val="24"/>
        </w:rPr>
        <w:t>. Композиция в дизайне (теория 2ч, практика 8ч)</w:t>
      </w:r>
    </w:p>
    <w:p w:rsidR="00D72E07" w:rsidRPr="00897F0C" w:rsidRDefault="00D72E07" w:rsidP="00A230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 xml:space="preserve">Построение композиции дизайнером – это процесс создания единого стиля  </w:t>
      </w:r>
      <w:proofErr w:type="gramStart"/>
      <w:r w:rsidRPr="00897F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7F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7F0C">
        <w:rPr>
          <w:rFonts w:ascii="Times New Roman" w:hAnsi="Times New Roman" w:cs="Times New Roman"/>
          <w:sz w:val="24"/>
          <w:szCs w:val="24"/>
        </w:rPr>
        <w:t>интерьера</w:t>
      </w:r>
      <w:proofErr w:type="gramEnd"/>
      <w:r w:rsidRPr="00897F0C">
        <w:rPr>
          <w:rFonts w:ascii="Times New Roman" w:hAnsi="Times New Roman" w:cs="Times New Roman"/>
          <w:sz w:val="24"/>
          <w:szCs w:val="24"/>
        </w:rPr>
        <w:t xml:space="preserve"> и экстерьера любого пространственного объекта. Для этого приводится к </w:t>
      </w:r>
      <w:proofErr w:type="gramStart"/>
      <w:r w:rsidRPr="00897F0C">
        <w:rPr>
          <w:rFonts w:ascii="Times New Roman" w:hAnsi="Times New Roman" w:cs="Times New Roman"/>
          <w:sz w:val="24"/>
          <w:szCs w:val="24"/>
        </w:rPr>
        <w:t>гармоническому сочетанию</w:t>
      </w:r>
      <w:proofErr w:type="gramEnd"/>
      <w:r w:rsidRPr="00897F0C">
        <w:rPr>
          <w:rFonts w:ascii="Times New Roman" w:hAnsi="Times New Roman" w:cs="Times New Roman"/>
          <w:sz w:val="24"/>
          <w:szCs w:val="24"/>
        </w:rPr>
        <w:t xml:space="preserve"> все характеристики объекта: размеры, пропорции, ритмическая структура, фактура, цвет </w:t>
      </w:r>
      <w:proofErr w:type="spellStart"/>
      <w:r w:rsidRPr="00897F0C">
        <w:rPr>
          <w:rFonts w:ascii="Times New Roman" w:hAnsi="Times New Roman" w:cs="Times New Roman"/>
          <w:sz w:val="24"/>
          <w:szCs w:val="24"/>
        </w:rPr>
        <w:t>итд</w:t>
      </w:r>
      <w:proofErr w:type="spellEnd"/>
      <w:r w:rsidRPr="00897F0C">
        <w:rPr>
          <w:rFonts w:ascii="Times New Roman" w:hAnsi="Times New Roman" w:cs="Times New Roman"/>
          <w:sz w:val="24"/>
          <w:szCs w:val="24"/>
        </w:rPr>
        <w:t>.</w:t>
      </w:r>
    </w:p>
    <w:p w:rsidR="00D72E07" w:rsidRPr="00897F0C" w:rsidRDefault="00D72E07" w:rsidP="00D72E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7F0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897F0C">
        <w:rPr>
          <w:rFonts w:ascii="Times New Roman" w:hAnsi="Times New Roman" w:cs="Times New Roman"/>
          <w:b/>
          <w:sz w:val="24"/>
          <w:szCs w:val="24"/>
        </w:rPr>
        <w:t>. Свойства формы. Геометрический вид¸ величина формы, положение фор</w:t>
      </w:r>
      <w:r w:rsidR="00B94D5B">
        <w:rPr>
          <w:rFonts w:ascii="Times New Roman" w:hAnsi="Times New Roman" w:cs="Times New Roman"/>
          <w:b/>
          <w:sz w:val="24"/>
          <w:szCs w:val="24"/>
        </w:rPr>
        <w:t xml:space="preserve">мы в пространстве, фактура цвет (теория 2ч, </w:t>
      </w:r>
      <w:proofErr w:type="spellStart"/>
      <w:r w:rsidR="00B94D5B">
        <w:rPr>
          <w:rFonts w:ascii="Times New Roman" w:hAnsi="Times New Roman" w:cs="Times New Roman"/>
          <w:b/>
          <w:sz w:val="24"/>
          <w:szCs w:val="24"/>
        </w:rPr>
        <w:t>практика</w:t>
      </w:r>
      <w:proofErr w:type="gramStart"/>
      <w:r w:rsidR="00B94D5B">
        <w:rPr>
          <w:rFonts w:ascii="Times New Roman" w:hAnsi="Times New Roman" w:cs="Times New Roman"/>
          <w:b/>
          <w:sz w:val="24"/>
          <w:szCs w:val="24"/>
        </w:rPr>
        <w:t>:ч</w:t>
      </w:r>
      <w:proofErr w:type="spellEnd"/>
      <w:proofErr w:type="gramEnd"/>
      <w:r w:rsidR="00B94D5B">
        <w:rPr>
          <w:rFonts w:ascii="Times New Roman" w:hAnsi="Times New Roman" w:cs="Times New Roman"/>
          <w:b/>
          <w:sz w:val="24"/>
          <w:szCs w:val="24"/>
        </w:rPr>
        <w:t>)</w:t>
      </w:r>
    </w:p>
    <w:p w:rsidR="00D72E07" w:rsidRPr="00897F0C" w:rsidRDefault="00D72E07" w:rsidP="00A230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>Под свойствами  пространственной  формы материальных предметов понимается совокупность всех зрительно воспринимаемых признаков: величина, геометрический вид, положение в пространстве, масса, фактура, текстура, цвет, светотень.</w:t>
      </w:r>
    </w:p>
    <w:p w:rsidR="00B94D5B" w:rsidRDefault="00D72E07" w:rsidP="00A230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0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897F0C">
        <w:rPr>
          <w:rFonts w:ascii="Times New Roman" w:hAnsi="Times New Roman" w:cs="Times New Roman"/>
          <w:b/>
          <w:sz w:val="24"/>
          <w:szCs w:val="24"/>
        </w:rPr>
        <w:t>. Фактура</w:t>
      </w:r>
      <w:r w:rsidR="00B94D5B">
        <w:rPr>
          <w:rFonts w:ascii="Times New Roman" w:hAnsi="Times New Roman" w:cs="Times New Roman"/>
          <w:b/>
          <w:sz w:val="24"/>
          <w:szCs w:val="24"/>
        </w:rPr>
        <w:t xml:space="preserve"> (теория 2ч, практика 6ч)</w:t>
      </w:r>
    </w:p>
    <w:p w:rsidR="00D72E07" w:rsidRPr="00897F0C" w:rsidRDefault="00D72E07" w:rsidP="00A230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 xml:space="preserve">Фактура выполняет множество функций. </w:t>
      </w:r>
      <w:proofErr w:type="gramStart"/>
      <w:r w:rsidRPr="00897F0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97F0C">
        <w:rPr>
          <w:rFonts w:ascii="Times New Roman" w:hAnsi="Times New Roman" w:cs="Times New Roman"/>
          <w:sz w:val="24"/>
          <w:szCs w:val="24"/>
        </w:rPr>
        <w:t xml:space="preserve"> первых, разные виды фактуры используют для того, чтобы подчеркнуть естественные, природные качества материалов, то есть и текстуру, и структуру.</w:t>
      </w:r>
    </w:p>
    <w:p w:rsidR="00D72E07" w:rsidRPr="00897F0C" w:rsidRDefault="00D72E07" w:rsidP="00D72E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7F0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97F0C">
        <w:rPr>
          <w:rFonts w:ascii="Times New Roman" w:hAnsi="Times New Roman" w:cs="Times New Roman"/>
          <w:b/>
          <w:sz w:val="24"/>
          <w:szCs w:val="24"/>
        </w:rPr>
        <w:t>. Ц</w:t>
      </w:r>
      <w:r w:rsidR="00B94D5B">
        <w:rPr>
          <w:rFonts w:ascii="Times New Roman" w:hAnsi="Times New Roman" w:cs="Times New Roman"/>
          <w:b/>
          <w:sz w:val="24"/>
          <w:szCs w:val="24"/>
        </w:rPr>
        <w:t>вет и цветоведения и восприятия (теория 2ч, практика 6ч)</w:t>
      </w:r>
    </w:p>
    <w:p w:rsidR="00D72E07" w:rsidRPr="00897F0C" w:rsidRDefault="00D72E07" w:rsidP="00A230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 xml:space="preserve">Является средством познания окружающей действительности </w:t>
      </w:r>
      <w:proofErr w:type="gramStart"/>
      <w:r w:rsidRPr="00897F0C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897F0C">
        <w:rPr>
          <w:rFonts w:ascii="Times New Roman" w:hAnsi="Times New Roman" w:cs="Times New Roman"/>
          <w:sz w:val="24"/>
          <w:szCs w:val="24"/>
        </w:rPr>
        <w:t xml:space="preserve"> создавая художественные образы, использует выразительные цвета. Цвет выражает форму, объем, свет, материал, пространство. Цвет – одно из свойств материального мира, воспринимаемое как осознанное зрительное ощущение и позволяющее наблюдателю распознавать качественные различия излучений, обусловленные различным спектральным составом света.</w:t>
      </w:r>
    </w:p>
    <w:p w:rsidR="00D72E07" w:rsidRPr="00897F0C" w:rsidRDefault="00B94D5B" w:rsidP="00D72E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Х. Шрифты (теория 2ч, практика 4ч)</w:t>
      </w:r>
    </w:p>
    <w:p w:rsidR="00D72E07" w:rsidRPr="00897F0C" w:rsidRDefault="00D72E07" w:rsidP="00A230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>Это элемент типографии, который помогает донести ее правильно и быстро. Не обладая достаточными знаниями о нем, дизайнер упускает изящные, а иногда и единственно верные способы решения задач</w:t>
      </w:r>
    </w:p>
    <w:p w:rsidR="00D72E07" w:rsidRPr="00897F0C" w:rsidRDefault="00D72E07" w:rsidP="00D72E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2E07" w:rsidRPr="00897F0C" w:rsidRDefault="00D72E07" w:rsidP="00D72E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7F0C">
        <w:rPr>
          <w:rFonts w:ascii="Times New Roman" w:hAnsi="Times New Roman" w:cs="Times New Roman"/>
          <w:b/>
          <w:sz w:val="24"/>
          <w:szCs w:val="24"/>
        </w:rPr>
        <w:t>Х</w:t>
      </w:r>
      <w:proofErr w:type="gramStart"/>
      <w:r w:rsidRPr="00897F0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897F0C">
        <w:rPr>
          <w:rFonts w:ascii="Times New Roman" w:hAnsi="Times New Roman" w:cs="Times New Roman"/>
          <w:b/>
          <w:sz w:val="24"/>
          <w:szCs w:val="24"/>
        </w:rPr>
        <w:t xml:space="preserve">. Свойства художественного проектирование. Художественное проектирование, художественное конструирование, </w:t>
      </w:r>
      <w:proofErr w:type="gramStart"/>
      <w:r w:rsidRPr="00897F0C">
        <w:rPr>
          <w:rFonts w:ascii="Times New Roman" w:hAnsi="Times New Roman" w:cs="Times New Roman"/>
          <w:b/>
          <w:sz w:val="24"/>
          <w:szCs w:val="24"/>
        </w:rPr>
        <w:t>пред</w:t>
      </w:r>
      <w:proofErr w:type="gramEnd"/>
      <w:r w:rsidRPr="00897F0C">
        <w:rPr>
          <w:rFonts w:ascii="Times New Roman" w:hAnsi="Times New Roman" w:cs="Times New Roman"/>
          <w:b/>
          <w:sz w:val="24"/>
          <w:szCs w:val="24"/>
        </w:rPr>
        <w:t xml:space="preserve"> проектное исследование, худо</w:t>
      </w:r>
      <w:r w:rsidR="00B94D5B">
        <w:rPr>
          <w:rFonts w:ascii="Times New Roman" w:hAnsi="Times New Roman" w:cs="Times New Roman"/>
          <w:b/>
          <w:sz w:val="24"/>
          <w:szCs w:val="24"/>
        </w:rPr>
        <w:t>жественно-конструкторский поиск (теория 4ч, практика 4ч)</w:t>
      </w:r>
    </w:p>
    <w:p w:rsidR="00D72E07" w:rsidRPr="00897F0C" w:rsidRDefault="00D72E07" w:rsidP="00A230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lastRenderedPageBreak/>
        <w:t xml:space="preserve">Это процесс конкретного решения проектной задачи с применением анализа объекта, разработка концепций, вычисления конкретной целей, проведения операций проектирования (моделирования, макетирования и </w:t>
      </w:r>
      <w:proofErr w:type="spellStart"/>
      <w:proofErr w:type="gramStart"/>
      <w:r w:rsidRPr="00897F0C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897F0C">
        <w:rPr>
          <w:rFonts w:ascii="Times New Roman" w:hAnsi="Times New Roman" w:cs="Times New Roman"/>
          <w:sz w:val="24"/>
          <w:szCs w:val="24"/>
        </w:rPr>
        <w:t xml:space="preserve">) разработки проектной документации. Основными этапами художественного проектирования являются: </w:t>
      </w:r>
      <w:proofErr w:type="gramStart"/>
      <w:r w:rsidRPr="00897F0C"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 w:rsidRPr="00897F0C">
        <w:rPr>
          <w:rFonts w:ascii="Times New Roman" w:hAnsi="Times New Roman" w:cs="Times New Roman"/>
          <w:sz w:val="24"/>
          <w:szCs w:val="24"/>
        </w:rPr>
        <w:t xml:space="preserve"> проектное исследование,  художественно-конструкторский поиск, разработка эскизного проекта, составления проектно-конструкторский документации, изготовление опытного образца и его испытание.  Каждый из этих этапов наряду с традиционной формой представления может быть выполнен с применением компьютерной графики.</w:t>
      </w:r>
    </w:p>
    <w:p w:rsidR="00D72E07" w:rsidRPr="00897F0C" w:rsidRDefault="00D72E07" w:rsidP="00A230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30A" w:rsidRPr="00897F0C" w:rsidRDefault="004C5116" w:rsidP="00A230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0C">
        <w:rPr>
          <w:rFonts w:ascii="Times New Roman" w:hAnsi="Times New Roman" w:cs="Times New Roman"/>
          <w:b/>
          <w:sz w:val="24"/>
          <w:szCs w:val="24"/>
        </w:rPr>
        <w:t>Материально- техническое обеспечение:</w:t>
      </w:r>
    </w:p>
    <w:p w:rsidR="004C5116" w:rsidRPr="00897F0C" w:rsidRDefault="004C5116" w:rsidP="00A23049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 xml:space="preserve">Занятия проводятся в пространственном, светлом помещении, отвечающим санитарно – гигиеническим требованиям, достаточным дневным и вечерним освещением. Учебное оборудование включает комплект мебели, инструменты и приспособления, необходимые для организации занятий, хранения наглядных пособий и учебных материалов. </w:t>
      </w:r>
    </w:p>
    <w:p w:rsidR="004C5116" w:rsidRPr="00897F0C" w:rsidRDefault="004C5116" w:rsidP="004C5116">
      <w:pPr>
        <w:spacing w:line="360" w:lineRule="auto"/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97F0C">
        <w:rPr>
          <w:rFonts w:ascii="Times New Roman" w:hAnsi="Times New Roman" w:cs="Times New Roman"/>
          <w:b/>
          <w:sz w:val="24"/>
          <w:szCs w:val="24"/>
        </w:rPr>
        <w:t>Методические</w:t>
      </w:r>
      <w:proofErr w:type="gramEnd"/>
      <w:r w:rsidRPr="00897F0C">
        <w:rPr>
          <w:rFonts w:ascii="Times New Roman" w:hAnsi="Times New Roman" w:cs="Times New Roman"/>
          <w:b/>
          <w:sz w:val="24"/>
          <w:szCs w:val="24"/>
        </w:rPr>
        <w:t xml:space="preserve"> обеспечение: </w:t>
      </w:r>
    </w:p>
    <w:p w:rsidR="004C5116" w:rsidRPr="00897F0C" w:rsidRDefault="004C5116" w:rsidP="004C5116">
      <w:pPr>
        <w:spacing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>- информационная и справочная литература.</w:t>
      </w:r>
    </w:p>
    <w:p w:rsidR="004C5116" w:rsidRPr="00897F0C" w:rsidRDefault="004C5116" w:rsidP="004C5116">
      <w:pPr>
        <w:spacing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>-  разработки и конспекты занятий.</w:t>
      </w:r>
    </w:p>
    <w:p w:rsidR="004C5116" w:rsidRPr="00897F0C" w:rsidRDefault="004C5116" w:rsidP="004C5116">
      <w:pPr>
        <w:spacing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>- наглядные тематические пособия.</w:t>
      </w:r>
    </w:p>
    <w:p w:rsidR="004C5116" w:rsidRPr="00897F0C" w:rsidRDefault="004C5116" w:rsidP="004C5116">
      <w:pPr>
        <w:spacing w:line="360" w:lineRule="auto"/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 w:rsidRPr="00897F0C">
        <w:rPr>
          <w:rFonts w:ascii="Times New Roman" w:hAnsi="Times New Roman" w:cs="Times New Roman"/>
          <w:b/>
          <w:sz w:val="24"/>
          <w:szCs w:val="24"/>
        </w:rPr>
        <w:t>Материалы и инструменты:</w:t>
      </w:r>
    </w:p>
    <w:p w:rsidR="004C5116" w:rsidRPr="00897F0C" w:rsidRDefault="004C5116" w:rsidP="00A2304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 xml:space="preserve">Картон. Клеевой пистолет, каркасная основа для объемных конструкций/ </w:t>
      </w:r>
      <w:proofErr w:type="gramStart"/>
      <w:r w:rsidRPr="00897F0C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Pr="00897F0C">
        <w:rPr>
          <w:rFonts w:ascii="Times New Roman" w:hAnsi="Times New Roman" w:cs="Times New Roman"/>
          <w:sz w:val="24"/>
          <w:szCs w:val="24"/>
        </w:rPr>
        <w:t xml:space="preserve"> – объектов, клей пва, газеты, цветная бумага;</w:t>
      </w:r>
    </w:p>
    <w:p w:rsidR="004C5116" w:rsidRPr="00897F0C" w:rsidRDefault="004C5116" w:rsidP="00A2304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 xml:space="preserve">Природные материалы: дерево, камни, сухоцветы; </w:t>
      </w:r>
    </w:p>
    <w:p w:rsidR="004C5116" w:rsidRPr="00897F0C" w:rsidRDefault="006C1CF1" w:rsidP="00A2304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F0C">
        <w:rPr>
          <w:rFonts w:ascii="Times New Roman" w:hAnsi="Times New Roman" w:cs="Times New Roman"/>
          <w:sz w:val="24"/>
          <w:szCs w:val="24"/>
        </w:rPr>
        <w:t xml:space="preserve">Швейная фурнитура, акриловый лак, яхтный лак, краска акриловая, краска для ткани, гуашь, кисти, стеки, ножницы, стаканчики, подрамники, рамы, кнопки, </w:t>
      </w:r>
      <w:proofErr w:type="gramEnd"/>
    </w:p>
    <w:p w:rsidR="006C1CF1" w:rsidRPr="00897F0C" w:rsidRDefault="006C1CF1" w:rsidP="00A23049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C1CF1" w:rsidRPr="00897F0C" w:rsidRDefault="006C1CF1" w:rsidP="00A23049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>Кадровое обеспечение: занятия проводит педагог дополнительного образования Уваровская С.П.,  имеет высшее педагогическое образование, окончила курсы профессиональной переподготовки по направлению «»</w:t>
      </w:r>
    </w:p>
    <w:p w:rsidR="006C1CF1" w:rsidRPr="00897F0C" w:rsidRDefault="006C1CF1" w:rsidP="00A23049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 xml:space="preserve"> </w:t>
      </w:r>
      <w:r w:rsidRPr="00897F0C">
        <w:rPr>
          <w:rFonts w:ascii="Times New Roman" w:hAnsi="Times New Roman" w:cs="Times New Roman"/>
          <w:b/>
          <w:sz w:val="24"/>
          <w:szCs w:val="24"/>
        </w:rPr>
        <w:t>Форма аттестации</w:t>
      </w:r>
    </w:p>
    <w:p w:rsidR="006C1CF1" w:rsidRPr="00897F0C" w:rsidRDefault="006C1CF1" w:rsidP="00A23049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>Педагогический контроль знаний, умений  и навыков учащихся осуществляется в нескольких этапов.</w:t>
      </w:r>
    </w:p>
    <w:p w:rsidR="006C1CF1" w:rsidRPr="00897F0C" w:rsidRDefault="006C1CF1" w:rsidP="006C1CF1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lastRenderedPageBreak/>
        <w:t>1. Промежуточный контроль.</w:t>
      </w:r>
    </w:p>
    <w:p w:rsidR="006C1CF1" w:rsidRPr="00897F0C" w:rsidRDefault="006C1CF1" w:rsidP="006C1CF1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>Фронтальная и индивидуальная беседа.</w:t>
      </w:r>
    </w:p>
    <w:p w:rsidR="006C1CF1" w:rsidRPr="00897F0C" w:rsidRDefault="006C1CF1" w:rsidP="006C1CF1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>2. Оценочные материалы</w:t>
      </w:r>
      <w:r w:rsidR="00A218F2" w:rsidRPr="00897F0C">
        <w:rPr>
          <w:rFonts w:ascii="Times New Roman" w:hAnsi="Times New Roman" w:cs="Times New Roman"/>
          <w:sz w:val="24"/>
          <w:szCs w:val="24"/>
        </w:rPr>
        <w:t>.</w:t>
      </w:r>
    </w:p>
    <w:p w:rsidR="00A218F2" w:rsidRPr="00897F0C" w:rsidRDefault="00A218F2" w:rsidP="006C1CF1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>Диагностика результатов.</w:t>
      </w:r>
    </w:p>
    <w:p w:rsidR="00A23049" w:rsidRPr="00FE7418" w:rsidRDefault="00A23049" w:rsidP="00A218F2">
      <w:pPr>
        <w:pStyle w:val="a4"/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049" w:rsidRPr="00FE7418" w:rsidRDefault="00A23049" w:rsidP="00A218F2">
      <w:pPr>
        <w:pStyle w:val="a4"/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8F2" w:rsidRPr="00897F0C" w:rsidRDefault="00A218F2" w:rsidP="00A218F2">
      <w:pPr>
        <w:pStyle w:val="a4"/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F0C">
        <w:rPr>
          <w:rFonts w:ascii="Times New Roman" w:hAnsi="Times New Roman" w:cs="Times New Roman"/>
          <w:b/>
          <w:sz w:val="24"/>
          <w:szCs w:val="24"/>
        </w:rPr>
        <w:t>Методические  материалы:</w:t>
      </w:r>
    </w:p>
    <w:p w:rsidR="00A218F2" w:rsidRPr="00897F0C" w:rsidRDefault="00A218F2" w:rsidP="00A218F2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A218F2" w:rsidRPr="00897F0C" w:rsidRDefault="00A218F2" w:rsidP="00A23049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F0C">
        <w:rPr>
          <w:rFonts w:ascii="Times New Roman" w:hAnsi="Times New Roman" w:cs="Times New Roman"/>
          <w:sz w:val="24"/>
          <w:szCs w:val="24"/>
        </w:rPr>
        <w:t>В процессе реализации программы используются разнообразные методы обучения: объяснительно-иллюстративный, рассказ,  беседы, работа с книгой и журналом, демонстрации, упражнение, практические работы репродуктивного и творческого характера, методы мотивации стимулирования, обучающего контроля, взаимоконтроля и самоконтроля, познавательная игра, проблемн</w:t>
      </w:r>
      <w:proofErr w:type="gramStart"/>
      <w:r w:rsidRPr="00897F0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97F0C">
        <w:rPr>
          <w:rFonts w:ascii="Times New Roman" w:hAnsi="Times New Roman" w:cs="Times New Roman"/>
          <w:sz w:val="24"/>
          <w:szCs w:val="24"/>
        </w:rPr>
        <w:t xml:space="preserve"> поисковый, ситуационный, экскурсии. На занятиях используются следующие современные образовательные технологии: технология группового обучения, игровая, личностно – ориентированная технология, технология дифференцированного обучения, модульная, здоровья сберегающая, дистанционные технологии. </w:t>
      </w:r>
    </w:p>
    <w:p w:rsidR="006C1CF1" w:rsidRPr="00897F0C" w:rsidRDefault="006C1CF1" w:rsidP="006C1C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2E07" w:rsidRPr="00A23049" w:rsidRDefault="00D72E07" w:rsidP="00D72E07">
      <w:pPr>
        <w:spacing w:after="16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Использованная литература</w:t>
      </w:r>
    </w:p>
    <w:p w:rsidR="00D72E07" w:rsidRPr="00A23049" w:rsidRDefault="00D72E07" w:rsidP="00D72E07">
      <w:pPr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BC5" w:rsidRPr="00B03BC5" w:rsidRDefault="00B03BC5" w:rsidP="00B03BC5">
      <w:pPr>
        <w:pStyle w:val="a4"/>
        <w:numPr>
          <w:ilvl w:val="0"/>
          <w:numId w:val="3"/>
        </w:numPr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Адамс Ш. Словарь цвета для дизайнеров/Ш. Адамс.- М.: </w:t>
      </w:r>
      <w:proofErr w:type="spellStart"/>
      <w:r w:rsidRPr="00B03B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КоЛибри</w:t>
      </w:r>
      <w:proofErr w:type="spellEnd"/>
      <w:r w:rsidRPr="00B03BC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2018.-272 с.</w:t>
      </w:r>
    </w:p>
    <w:p w:rsidR="00B03BC5" w:rsidRPr="00B03BC5" w:rsidRDefault="00B03BC5" w:rsidP="00B03BC5">
      <w:pPr>
        <w:pStyle w:val="a4"/>
        <w:numPr>
          <w:ilvl w:val="0"/>
          <w:numId w:val="3"/>
        </w:numPr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Алексеева А.Г. Дизайн-проектирование.-М.: </w:t>
      </w:r>
      <w:proofErr w:type="spellStart"/>
      <w:r w:rsidRPr="00B03BC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B03BC5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2020.-91 с.</w:t>
      </w:r>
    </w:p>
    <w:p w:rsidR="00B03BC5" w:rsidRPr="00B03BC5" w:rsidRDefault="00B03BC5" w:rsidP="00B03BC5">
      <w:pPr>
        <w:pStyle w:val="a4"/>
        <w:numPr>
          <w:ilvl w:val="0"/>
          <w:numId w:val="3"/>
        </w:numPr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курс для 3D ручки. Издательство Радужки, 2015 год.</w:t>
      </w:r>
    </w:p>
    <w:p w:rsidR="00B03BC5" w:rsidRPr="00B03BC5" w:rsidRDefault="00B03BC5" w:rsidP="00B03BC5">
      <w:pPr>
        <w:pStyle w:val="a4"/>
        <w:numPr>
          <w:ilvl w:val="0"/>
          <w:numId w:val="3"/>
        </w:numPr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Горский В. «Техническое конструирование». Издательство Дрофа, 2010 год.</w:t>
      </w:r>
    </w:p>
    <w:p w:rsidR="00B03BC5" w:rsidRPr="00B03BC5" w:rsidRDefault="00B03BC5" w:rsidP="00B03BC5">
      <w:pPr>
        <w:pStyle w:val="a4"/>
        <w:numPr>
          <w:ilvl w:val="0"/>
          <w:numId w:val="3"/>
        </w:numPr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3B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Даутова</w:t>
      </w:r>
      <w:proofErr w:type="spellEnd"/>
      <w:r w:rsidRPr="00B0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Иваньшина, </w:t>
      </w:r>
      <w:proofErr w:type="spellStart"/>
      <w:r w:rsidRPr="00B03BC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Ивашедкина</w:t>
      </w:r>
      <w:proofErr w:type="spellEnd"/>
      <w:r w:rsidRPr="00B0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«Современные педагогические технологии». Издательство </w:t>
      </w:r>
      <w:proofErr w:type="spellStart"/>
      <w:r w:rsidRPr="00B03B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</w:t>
      </w:r>
      <w:proofErr w:type="spellEnd"/>
      <w:r w:rsidRPr="00B03BC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 год.</w:t>
      </w:r>
    </w:p>
    <w:p w:rsidR="00B03BC5" w:rsidRPr="00B03BC5" w:rsidRDefault="00B03BC5" w:rsidP="00B03BC5">
      <w:pPr>
        <w:pStyle w:val="a4"/>
        <w:numPr>
          <w:ilvl w:val="0"/>
          <w:numId w:val="3"/>
        </w:numPr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потрясающих </w:t>
      </w:r>
      <w:proofErr w:type="spellStart"/>
      <w:r w:rsidRPr="00B03B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идей,LEGO</w:t>
      </w:r>
      <w:proofErr w:type="spellEnd"/>
      <w:r w:rsidRPr="00B0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.Издательство ЭКСМО,2019 год.</w:t>
      </w:r>
    </w:p>
    <w:p w:rsidR="00B03BC5" w:rsidRPr="00B03BC5" w:rsidRDefault="00B03BC5" w:rsidP="00B03BC5">
      <w:pPr>
        <w:pStyle w:val="a4"/>
        <w:numPr>
          <w:ilvl w:val="0"/>
          <w:numId w:val="3"/>
        </w:numPr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Мельникова О.В. «</w:t>
      </w:r>
      <w:proofErr w:type="spellStart"/>
      <w:r w:rsidRPr="00B03BC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B03BC5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-конструирование»</w:t>
      </w:r>
      <w:proofErr w:type="gramStart"/>
      <w:r w:rsidRPr="00B0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03B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Учитель, 2019 год.</w:t>
      </w:r>
    </w:p>
    <w:p w:rsidR="0087157D" w:rsidRPr="00897F0C" w:rsidRDefault="0087157D">
      <w:pPr>
        <w:rPr>
          <w:rFonts w:ascii="Times New Roman" w:hAnsi="Times New Roman" w:cs="Times New Roman"/>
          <w:sz w:val="24"/>
          <w:szCs w:val="24"/>
        </w:rPr>
      </w:pPr>
    </w:p>
    <w:sectPr w:rsidR="0087157D" w:rsidRPr="00897F0C" w:rsidSect="0087157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2059"/>
    <w:multiLevelType w:val="hybridMultilevel"/>
    <w:tmpl w:val="7BF00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66CB5"/>
    <w:multiLevelType w:val="hybridMultilevel"/>
    <w:tmpl w:val="61A2F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B702E"/>
    <w:multiLevelType w:val="hybridMultilevel"/>
    <w:tmpl w:val="E2682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57D"/>
    <w:rsid w:val="000641C1"/>
    <w:rsid w:val="0008458E"/>
    <w:rsid w:val="0010530A"/>
    <w:rsid w:val="0015726F"/>
    <w:rsid w:val="001929CE"/>
    <w:rsid w:val="001C206F"/>
    <w:rsid w:val="00284BB3"/>
    <w:rsid w:val="002D0EE0"/>
    <w:rsid w:val="00314084"/>
    <w:rsid w:val="003E2918"/>
    <w:rsid w:val="004C5116"/>
    <w:rsid w:val="0053155F"/>
    <w:rsid w:val="00536AD3"/>
    <w:rsid w:val="00570262"/>
    <w:rsid w:val="005A1105"/>
    <w:rsid w:val="0064337C"/>
    <w:rsid w:val="006C1CF1"/>
    <w:rsid w:val="00740C41"/>
    <w:rsid w:val="007A67E6"/>
    <w:rsid w:val="007D257F"/>
    <w:rsid w:val="00846E85"/>
    <w:rsid w:val="0087157D"/>
    <w:rsid w:val="00897F0C"/>
    <w:rsid w:val="008A5FCB"/>
    <w:rsid w:val="008D54FB"/>
    <w:rsid w:val="00915102"/>
    <w:rsid w:val="00A00489"/>
    <w:rsid w:val="00A218F2"/>
    <w:rsid w:val="00A23049"/>
    <w:rsid w:val="00AB11D4"/>
    <w:rsid w:val="00B03BC5"/>
    <w:rsid w:val="00B94D5B"/>
    <w:rsid w:val="00C4622C"/>
    <w:rsid w:val="00CC358C"/>
    <w:rsid w:val="00D17405"/>
    <w:rsid w:val="00D72E07"/>
    <w:rsid w:val="00D839B4"/>
    <w:rsid w:val="00F17F15"/>
    <w:rsid w:val="00F73C42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116"/>
    <w:pPr>
      <w:ind w:left="720"/>
      <w:contextualSpacing/>
    </w:pPr>
  </w:style>
  <w:style w:type="paragraph" w:customStyle="1" w:styleId="c18">
    <w:name w:val="c18"/>
    <w:basedOn w:val="a"/>
    <w:rsid w:val="00D7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2E07"/>
  </w:style>
  <w:style w:type="character" w:customStyle="1" w:styleId="c25">
    <w:name w:val="c25"/>
    <w:basedOn w:val="a0"/>
    <w:rsid w:val="00D72E07"/>
  </w:style>
  <w:style w:type="paragraph" w:styleId="a5">
    <w:name w:val="Normal (Web)"/>
    <w:basedOn w:val="a"/>
    <w:uiPriority w:val="99"/>
    <w:unhideWhenUsed/>
    <w:rsid w:val="00D7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7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D72E07"/>
  </w:style>
  <w:style w:type="character" w:customStyle="1" w:styleId="c6">
    <w:name w:val="c6"/>
    <w:basedOn w:val="a0"/>
    <w:rsid w:val="00D72E07"/>
  </w:style>
  <w:style w:type="character" w:styleId="a6">
    <w:name w:val="Emphasis"/>
    <w:basedOn w:val="a0"/>
    <w:uiPriority w:val="20"/>
    <w:qFormat/>
    <w:rsid w:val="00D72E0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D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5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24</Pages>
  <Words>5338</Words>
  <Characters>30433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Вероника</cp:lastModifiedBy>
  <cp:revision>20</cp:revision>
  <dcterms:created xsi:type="dcterms:W3CDTF">2021-11-12T12:13:00Z</dcterms:created>
  <dcterms:modified xsi:type="dcterms:W3CDTF">2021-12-14T03:21:00Z</dcterms:modified>
</cp:coreProperties>
</file>