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91" w:rsidRDefault="0018096F" w:rsidP="0002103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096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53125" cy="9385057"/>
            <wp:effectExtent l="0" t="0" r="0" b="0"/>
            <wp:docPr id="1" name="Рисунок 1" descr="C:\Users\User\Desktop\Сканер\ска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сказ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1" t="4085" r="6511" b="6265"/>
                    <a:stretch/>
                  </pic:blipFill>
                  <pic:spPr bwMode="auto">
                    <a:xfrm>
                      <a:off x="0" y="0"/>
                      <a:ext cx="5958942" cy="939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096F" w:rsidRDefault="0018096F" w:rsidP="0002103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030" w:rsidRPr="00D41F5A" w:rsidRDefault="00021030" w:rsidP="0002103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Условия участия в Конкурсе</w:t>
      </w:r>
    </w:p>
    <w:p w:rsidR="00260AA0" w:rsidRPr="00D41F5A" w:rsidRDefault="00021030" w:rsidP="0002103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Каждый участник может предст</w:t>
      </w:r>
      <w:r w:rsidR="00C6546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авить на конкурс не более двух сказок</w:t>
      </w:r>
      <w:r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Конкурсные работы должны сопрово</w:t>
      </w:r>
      <w:r w:rsidR="00C6546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ждаться заявкой (Приложение 1);</w:t>
      </w:r>
      <w:r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Работы и заявки следует присылать по электронн</w:t>
      </w:r>
      <w:r w:rsidR="00C6546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почте</w:t>
      </w:r>
      <w:r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C65460" w:rsidRPr="00D41F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amma</w:t>
      </w:r>
      <w:proofErr w:type="spellEnd"/>
      <w:r w:rsidR="00C6546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C65460" w:rsidRPr="00D41F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keskile</w:t>
      </w:r>
      <w:proofErr w:type="spellEnd"/>
      <w:r w:rsidR="00C6546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C65460" w:rsidRPr="00D41F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bk</w:t>
      </w:r>
      <w:proofErr w:type="spellEnd"/>
      <w:r w:rsidR="00C6546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6546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C6546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пометкой «Сказка»)</w:t>
      </w:r>
      <w:r w:rsidR="00260AA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030" w:rsidRPr="00D41F5A" w:rsidRDefault="00260AA0" w:rsidP="0002103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Работы</w:t>
      </w:r>
      <w:r w:rsidR="0002103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созданные в программах компьютерной графики, принимаются в форматах .</w:t>
      </w:r>
      <w:proofErr w:type="spellStart"/>
      <w:r w:rsidR="0002103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02103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2103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02103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2103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="0002103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. ;</w:t>
      </w:r>
      <w:r w:rsidR="0002103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02103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нарисованные от руки, принимаются в оригинале, отсканированные или сфотографированные в хорошем качестве;</w:t>
      </w:r>
      <w:r w:rsidR="0002103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На конкурс принимаются работы, выполненные в </w:t>
      </w:r>
      <w:r w:rsidR="00C6546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2021-2022 </w:t>
      </w:r>
      <w:r w:rsidR="0002103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году;</w:t>
      </w:r>
      <w:r w:rsidR="0002103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Если конкурсный материал уже был опубликован в каком-либо издании или на сайте, участник может указать название издания и дату выхода материала, предоставить ссылку.</w:t>
      </w:r>
    </w:p>
    <w:p w:rsidR="0066216C" w:rsidRPr="00D41F5A" w:rsidRDefault="00021030" w:rsidP="0066216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Требование к </w:t>
      </w:r>
      <w:r w:rsidR="00C65460" w:rsidRPr="00D41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сказкам</w:t>
      </w:r>
    </w:p>
    <w:p w:rsidR="00260AA0" w:rsidRPr="00D41F5A" w:rsidRDefault="00E32F73" w:rsidP="0066216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546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должна</w:t>
      </w:r>
      <w:r w:rsidR="0002103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 якутском языке;</w:t>
      </w:r>
      <w:r w:rsidR="0002103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546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должна быть создана на формате А5 и содержать не более пяти</w:t>
      </w:r>
      <w:r w:rsidR="0002103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страниц. </w:t>
      </w:r>
    </w:p>
    <w:p w:rsidR="00D41F5A" w:rsidRDefault="00E32F73" w:rsidP="00C65460">
      <w:pPr>
        <w:shd w:val="clear" w:color="auto" w:fill="FFFFFF"/>
        <w:tabs>
          <w:tab w:val="left" w:pos="7865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546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должна</w:t>
      </w:r>
      <w:r w:rsidR="0002103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оригинальный сюжет (зачин,</w:t>
      </w:r>
      <w:r w:rsidR="00260AA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событий, </w:t>
      </w:r>
      <w:r w:rsidR="00D41F5A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кульминацию</w:t>
      </w:r>
      <w:r w:rsidR="00260AA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развязку);</w:t>
      </w:r>
    </w:p>
    <w:p w:rsidR="00D41F5A" w:rsidRDefault="00E32F73" w:rsidP="00C65460">
      <w:pPr>
        <w:shd w:val="clear" w:color="auto" w:fill="FFFFFF"/>
        <w:tabs>
          <w:tab w:val="left" w:pos="7865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должна</w:t>
      </w:r>
      <w:r w:rsidR="0002103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оригинальным произведением участника. В случае обнаружения плагиата работа снимается с конкурса.</w:t>
      </w:r>
    </w:p>
    <w:p w:rsidR="00021030" w:rsidRPr="00D41F5A" w:rsidRDefault="00E32F73" w:rsidP="00C65460">
      <w:pPr>
        <w:shd w:val="clear" w:color="auto" w:fill="FFFFFF"/>
        <w:tabs>
          <w:tab w:val="left" w:pos="7865"/>
        </w:tabs>
        <w:spacing w:after="0" w:line="312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103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</w:t>
      </w:r>
      <w:r w:rsidR="00C6546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 должен отправить сказку</w:t>
      </w:r>
      <w:r w:rsidR="0002103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заявку на участие. Без заявки работы не рассматриваются конкурсной комиссией.</w:t>
      </w:r>
    </w:p>
    <w:p w:rsidR="00021030" w:rsidRPr="00D41F5A" w:rsidRDefault="00021030" w:rsidP="0002103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Критерии оценки конкурсных работ</w:t>
      </w:r>
    </w:p>
    <w:p w:rsidR="00021030" w:rsidRPr="00D41F5A" w:rsidRDefault="00021030" w:rsidP="0002103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Сюжет </w:t>
      </w:r>
      <w:r w:rsidR="00C6546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</w:t>
      </w:r>
      <w:r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Оригинальность идеи;</w:t>
      </w:r>
      <w:r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Прорисовка героя;</w:t>
      </w:r>
      <w:r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Соответствие теме;</w:t>
      </w:r>
      <w:r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Учет орфографических ошибок;</w:t>
      </w:r>
      <w:r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Раскрытие темы.</w:t>
      </w:r>
    </w:p>
    <w:p w:rsidR="00021030" w:rsidRPr="00D41F5A" w:rsidRDefault="00021030" w:rsidP="0002103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Номинации:</w:t>
      </w:r>
    </w:p>
    <w:p w:rsidR="00021030" w:rsidRPr="00D41F5A" w:rsidRDefault="00C65460" w:rsidP="00C6546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Лучшая сказка </w:t>
      </w:r>
      <w:r w:rsidR="0002103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якутском языке </w:t>
      </w:r>
      <w:r w:rsid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младшая категория</w:t>
      </w:r>
      <w:r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Лучшая сказка</w:t>
      </w:r>
      <w:r w:rsidR="0002103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якутском языке – средняя категория</w:t>
      </w:r>
      <w:r w:rsidR="0002103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Лучшая сказка </w:t>
      </w:r>
      <w:r w:rsidR="0002103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якутском языке – старшая категория</w:t>
      </w:r>
      <w:r w:rsidR="00021030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21030" w:rsidRPr="00D41F5A" w:rsidRDefault="00021030" w:rsidP="0002103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Состав жюри Конкурса</w:t>
      </w:r>
    </w:p>
    <w:p w:rsidR="00021030" w:rsidRPr="00D41F5A" w:rsidRDefault="00021030" w:rsidP="00021030">
      <w:pPr>
        <w:shd w:val="clear" w:color="auto" w:fill="FFFFFF"/>
        <w:spacing w:after="269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жюри входят организаторы и партнёры Конкурса.</w:t>
      </w:r>
    </w:p>
    <w:p w:rsidR="00021030" w:rsidRPr="00D41F5A" w:rsidRDefault="00021030" w:rsidP="0002103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Подведение итогов Конкурса</w:t>
      </w:r>
    </w:p>
    <w:p w:rsidR="00D41F5A" w:rsidRDefault="00021030" w:rsidP="000912BF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Все участники конкурса получают </w:t>
      </w:r>
      <w:r w:rsidR="005E4EF7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сертификаты</w:t>
      </w:r>
      <w:r w:rsid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участника;</w:t>
      </w:r>
    </w:p>
    <w:p w:rsidR="00D41F5A" w:rsidRDefault="00021030" w:rsidP="000912BF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Победители конкурса награждаются дипломами по своей возрастной груп</w:t>
      </w:r>
      <w:r w:rsid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 степени и памятными призами;</w:t>
      </w:r>
    </w:p>
    <w:p w:rsidR="00D41F5A" w:rsidRDefault="00021030" w:rsidP="000912BF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Жюри оставляет за собой право отметить отдельные работы участников специальными </w:t>
      </w:r>
      <w:r w:rsid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и призами;</w:t>
      </w:r>
    </w:p>
    <w:p w:rsidR="00E32F73" w:rsidRDefault="00021030" w:rsidP="000912BF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Подведение итог</w:t>
      </w:r>
      <w:r w:rsidR="005E4EF7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проводится конкурсным жюри 14</w:t>
      </w:r>
      <w:r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EF7" w:rsidRPr="00D41F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2022 г.</w:t>
      </w:r>
    </w:p>
    <w:p w:rsidR="00D41F5A" w:rsidRPr="00D41F5A" w:rsidRDefault="00D41F5A" w:rsidP="000912BF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912BF" w:rsidRPr="00D41F5A" w:rsidRDefault="000912BF" w:rsidP="000912BF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912BF" w:rsidRPr="00D41F5A" w:rsidRDefault="000912BF" w:rsidP="000912BF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32F73" w:rsidRPr="00D41F5A" w:rsidRDefault="00E32F73" w:rsidP="00E32F7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1F5A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E32F73" w:rsidRPr="00D41F5A" w:rsidRDefault="00E32F73" w:rsidP="00E32F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2F73" w:rsidRPr="00D41F5A" w:rsidRDefault="00E32F73" w:rsidP="00E32F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017A" w:rsidRPr="00D41F5A" w:rsidRDefault="00E32F73" w:rsidP="00E32F73">
      <w:pPr>
        <w:tabs>
          <w:tab w:val="center" w:pos="4677"/>
          <w:tab w:val="left" w:pos="6678"/>
        </w:tabs>
        <w:rPr>
          <w:rFonts w:ascii="Times New Roman" w:hAnsi="Times New Roman" w:cs="Times New Roman"/>
          <w:b/>
          <w:sz w:val="28"/>
          <w:szCs w:val="28"/>
        </w:rPr>
      </w:pPr>
      <w:r w:rsidRPr="00D41F5A">
        <w:rPr>
          <w:rFonts w:ascii="Times New Roman" w:hAnsi="Times New Roman" w:cs="Times New Roman"/>
          <w:b/>
          <w:sz w:val="28"/>
          <w:szCs w:val="28"/>
        </w:rPr>
        <w:tab/>
        <w:t>ЗАЯВКА</w:t>
      </w:r>
    </w:p>
    <w:p w:rsidR="006C017A" w:rsidRPr="00D41F5A" w:rsidRDefault="006C017A" w:rsidP="006C017A">
      <w:pPr>
        <w:widowControl w:val="0"/>
        <w:autoSpaceDE w:val="0"/>
        <w:autoSpaceDN w:val="0"/>
        <w:adjustRightInd w:val="0"/>
        <w:spacing w:after="160" w:line="259" w:lineRule="atLeast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F5A">
        <w:rPr>
          <w:rFonts w:ascii="Times New Roman" w:hAnsi="Times New Roman" w:cs="Times New Roman"/>
          <w:b/>
          <w:bCs/>
          <w:sz w:val="28"/>
          <w:szCs w:val="28"/>
        </w:rPr>
        <w:t>на участие в республиканском конкурсе сказок</w:t>
      </w:r>
    </w:p>
    <w:p w:rsidR="00E32F73" w:rsidRPr="00D41F5A" w:rsidRDefault="00E32F73" w:rsidP="00E32F73">
      <w:pPr>
        <w:tabs>
          <w:tab w:val="center" w:pos="4677"/>
          <w:tab w:val="left" w:pos="6678"/>
        </w:tabs>
        <w:rPr>
          <w:rFonts w:ascii="Times New Roman" w:hAnsi="Times New Roman" w:cs="Times New Roman"/>
          <w:b/>
          <w:sz w:val="28"/>
          <w:szCs w:val="28"/>
        </w:rPr>
      </w:pPr>
      <w:r w:rsidRPr="00D41F5A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7"/>
        <w:gridCol w:w="1892"/>
        <w:gridCol w:w="1882"/>
        <w:gridCol w:w="1990"/>
        <w:gridCol w:w="1910"/>
      </w:tblGrid>
      <w:tr w:rsidR="00D41F5A" w:rsidRPr="00D41F5A" w:rsidTr="00E32F73">
        <w:tc>
          <w:tcPr>
            <w:tcW w:w="1914" w:type="dxa"/>
          </w:tcPr>
          <w:p w:rsidR="00E32F73" w:rsidRPr="00D41F5A" w:rsidRDefault="00E32F73" w:rsidP="00E32F73">
            <w:pPr>
              <w:tabs>
                <w:tab w:val="center" w:pos="4677"/>
                <w:tab w:val="left" w:pos="66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F5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участника</w:t>
            </w:r>
          </w:p>
        </w:tc>
        <w:tc>
          <w:tcPr>
            <w:tcW w:w="1914" w:type="dxa"/>
          </w:tcPr>
          <w:p w:rsidR="00E32F73" w:rsidRPr="00D41F5A" w:rsidRDefault="00E32F73" w:rsidP="00E32F73">
            <w:pPr>
              <w:tabs>
                <w:tab w:val="center" w:pos="4677"/>
                <w:tab w:val="left" w:pos="66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F5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914" w:type="dxa"/>
          </w:tcPr>
          <w:p w:rsidR="00E32F73" w:rsidRPr="00D41F5A" w:rsidRDefault="00E32F73" w:rsidP="00E32F73">
            <w:pPr>
              <w:tabs>
                <w:tab w:val="center" w:pos="4677"/>
                <w:tab w:val="left" w:pos="66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F5A">
              <w:rPr>
                <w:rFonts w:ascii="Times New Roman" w:hAnsi="Times New Roman" w:cs="Times New Roman"/>
                <w:b/>
                <w:sz w:val="28"/>
                <w:szCs w:val="28"/>
              </w:rPr>
              <w:t>Школа, класс</w:t>
            </w:r>
          </w:p>
        </w:tc>
        <w:tc>
          <w:tcPr>
            <w:tcW w:w="1914" w:type="dxa"/>
          </w:tcPr>
          <w:p w:rsidR="00E32F73" w:rsidRPr="00D41F5A" w:rsidRDefault="00E32F73" w:rsidP="00E32F73">
            <w:pPr>
              <w:tabs>
                <w:tab w:val="center" w:pos="4677"/>
                <w:tab w:val="left" w:pos="66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F5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915" w:type="dxa"/>
          </w:tcPr>
          <w:p w:rsidR="00E32F73" w:rsidRPr="00D41F5A" w:rsidRDefault="00E32F73" w:rsidP="00E32F73">
            <w:pPr>
              <w:tabs>
                <w:tab w:val="center" w:pos="4677"/>
                <w:tab w:val="left" w:pos="66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F5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E32F73" w:rsidRPr="00D41F5A" w:rsidTr="00E32F73">
        <w:tc>
          <w:tcPr>
            <w:tcW w:w="1914" w:type="dxa"/>
          </w:tcPr>
          <w:p w:rsidR="00E32F73" w:rsidRPr="00D41F5A" w:rsidRDefault="00E32F73" w:rsidP="00E32F73">
            <w:pPr>
              <w:tabs>
                <w:tab w:val="center" w:pos="4677"/>
                <w:tab w:val="left" w:pos="66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F73" w:rsidRPr="00D41F5A" w:rsidRDefault="00E32F73" w:rsidP="00E32F73">
            <w:pPr>
              <w:tabs>
                <w:tab w:val="center" w:pos="4677"/>
                <w:tab w:val="left" w:pos="66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E32F73" w:rsidRPr="00D41F5A" w:rsidRDefault="00E32F73" w:rsidP="00E32F73">
            <w:pPr>
              <w:tabs>
                <w:tab w:val="center" w:pos="4677"/>
                <w:tab w:val="left" w:pos="66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E32F73" w:rsidRPr="00D41F5A" w:rsidRDefault="00E32F73" w:rsidP="00E32F73">
            <w:pPr>
              <w:tabs>
                <w:tab w:val="center" w:pos="4677"/>
                <w:tab w:val="left" w:pos="66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E32F73" w:rsidRPr="00D41F5A" w:rsidRDefault="00E32F73" w:rsidP="00E32F73">
            <w:pPr>
              <w:tabs>
                <w:tab w:val="center" w:pos="4677"/>
                <w:tab w:val="left" w:pos="66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E32F73" w:rsidRPr="00D41F5A" w:rsidRDefault="00E32F73" w:rsidP="00E32F73">
            <w:pPr>
              <w:tabs>
                <w:tab w:val="center" w:pos="4677"/>
                <w:tab w:val="left" w:pos="66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2F73" w:rsidRPr="00D41F5A" w:rsidRDefault="00E32F73" w:rsidP="00E32F73">
      <w:pPr>
        <w:tabs>
          <w:tab w:val="center" w:pos="4677"/>
          <w:tab w:val="left" w:pos="6678"/>
        </w:tabs>
        <w:rPr>
          <w:rFonts w:ascii="Times New Roman" w:hAnsi="Times New Roman" w:cs="Times New Roman"/>
          <w:b/>
          <w:sz w:val="28"/>
          <w:szCs w:val="28"/>
        </w:rPr>
      </w:pPr>
    </w:p>
    <w:p w:rsidR="006C017A" w:rsidRPr="00D41F5A" w:rsidRDefault="006C017A" w:rsidP="006C017A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8"/>
          <w:szCs w:val="28"/>
        </w:rPr>
      </w:pPr>
    </w:p>
    <w:p w:rsidR="006C017A" w:rsidRPr="00D41F5A" w:rsidRDefault="006C017A" w:rsidP="006C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6C017A" w:rsidRPr="00D41F5A" w:rsidRDefault="006C017A" w:rsidP="00E32F73">
      <w:pPr>
        <w:tabs>
          <w:tab w:val="center" w:pos="4677"/>
          <w:tab w:val="left" w:pos="6678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6C017A" w:rsidRPr="00D41F5A" w:rsidSect="0063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030"/>
    <w:rsid w:val="00021030"/>
    <w:rsid w:val="000912BF"/>
    <w:rsid w:val="0018096F"/>
    <w:rsid w:val="00260AA0"/>
    <w:rsid w:val="00295C08"/>
    <w:rsid w:val="00321AC1"/>
    <w:rsid w:val="005E4EF7"/>
    <w:rsid w:val="00625491"/>
    <w:rsid w:val="00634C2C"/>
    <w:rsid w:val="0066216C"/>
    <w:rsid w:val="006C017A"/>
    <w:rsid w:val="007B230C"/>
    <w:rsid w:val="008018DA"/>
    <w:rsid w:val="00A13C0C"/>
    <w:rsid w:val="00C21A66"/>
    <w:rsid w:val="00C65460"/>
    <w:rsid w:val="00CE788C"/>
    <w:rsid w:val="00D41F5A"/>
    <w:rsid w:val="00E3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F0B0"/>
  <w15:docId w15:val="{D61E3E01-F41D-4902-9670-DAFEF841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030"/>
    <w:rPr>
      <w:b/>
      <w:bCs/>
    </w:rPr>
  </w:style>
  <w:style w:type="paragraph" w:styleId="a5">
    <w:name w:val="List Paragraph"/>
    <w:basedOn w:val="a"/>
    <w:uiPriority w:val="34"/>
    <w:qFormat/>
    <w:rsid w:val="00C65460"/>
    <w:pPr>
      <w:ind w:left="720"/>
      <w:contextualSpacing/>
    </w:pPr>
  </w:style>
  <w:style w:type="table" w:styleId="a6">
    <w:name w:val="Table Grid"/>
    <w:basedOn w:val="a1"/>
    <w:uiPriority w:val="59"/>
    <w:rsid w:val="00E3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5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5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пахомова</dc:creator>
  <cp:keywords/>
  <dc:description/>
  <cp:lastModifiedBy>Пользователь</cp:lastModifiedBy>
  <cp:revision>15</cp:revision>
  <cp:lastPrinted>2022-01-18T01:57:00Z</cp:lastPrinted>
  <dcterms:created xsi:type="dcterms:W3CDTF">2022-01-17T05:57:00Z</dcterms:created>
  <dcterms:modified xsi:type="dcterms:W3CDTF">2022-01-18T02:43:00Z</dcterms:modified>
</cp:coreProperties>
</file>