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2" w:rsidRDefault="002A5AE4" w:rsidP="0058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2A5AE4" w:rsidRDefault="00590E43" w:rsidP="0058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Улусной новогодней викторины</w:t>
      </w:r>
      <w:r w:rsidR="00F1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2BA9" w:rsidRPr="00582BA9" w:rsidRDefault="00582BA9" w:rsidP="0058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582BA9" w:rsidRPr="00582BA9" w:rsidRDefault="00582BA9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основные цели и задачи Конкурса, порядок и условия проведения.</w:t>
      </w:r>
    </w:p>
    <w:p w:rsidR="00582BA9" w:rsidRPr="00582BA9" w:rsidRDefault="00582BA9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Улусным</w:t>
      </w: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дистанционным.</w:t>
      </w:r>
    </w:p>
    <w:p w:rsidR="00582BA9" w:rsidRDefault="006A25D4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2D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являются:</w:t>
      </w:r>
    </w:p>
    <w:p w:rsidR="002D01E2" w:rsidRDefault="002D01E2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управления образования»;</w:t>
      </w:r>
    </w:p>
    <w:p w:rsidR="002D01E2" w:rsidRPr="00590E43" w:rsidRDefault="002D01E2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59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МВД России по </w:t>
      </w:r>
      <w:proofErr w:type="spellStart"/>
      <w:r w:rsidR="0059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Амгинскому</w:t>
      </w:r>
      <w:proofErr w:type="spellEnd"/>
      <w:r w:rsidR="0059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району;</w:t>
      </w:r>
    </w:p>
    <w:p w:rsidR="002D01E2" w:rsidRPr="00582BA9" w:rsidRDefault="002D01E2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Улусная детская общественная организация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кэскилэ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82BA9" w:rsidRPr="00582BA9" w:rsidRDefault="00582BA9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конкурса:</w:t>
      </w: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BA9" w:rsidRPr="00582BA9" w:rsidRDefault="00582BA9" w:rsidP="00582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познавательного интереса детей, создание ситуаций успеха.</w:t>
      </w:r>
    </w:p>
    <w:p w:rsidR="00582BA9" w:rsidRPr="00582BA9" w:rsidRDefault="00582BA9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конкурса.</w:t>
      </w:r>
    </w:p>
    <w:p w:rsidR="00582BA9" w:rsidRPr="00582BA9" w:rsidRDefault="00582BA9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Осваивать разные виды познавательной деятельности.</w:t>
      </w:r>
    </w:p>
    <w:p w:rsidR="00582BA9" w:rsidRPr="00582BA9" w:rsidRDefault="00582BA9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BA9">
        <w:rPr>
          <w:rFonts w:ascii="Times New Roman" w:hAnsi="Times New Roman" w:cs="Times New Roman"/>
          <w:sz w:val="28"/>
          <w:szCs w:val="28"/>
        </w:rPr>
        <w:t>оспитывать дух соперничества, стремление к победе</w:t>
      </w: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BA9" w:rsidRPr="00582BA9" w:rsidRDefault="00590E43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закреплять знания детей </w:t>
      </w:r>
      <w:r w:rsid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об окружающем мире</w:t>
      </w:r>
      <w:r w:rsid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BA9" w:rsidRPr="00582BA9" w:rsidRDefault="00582BA9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конкурса.</w:t>
      </w:r>
    </w:p>
    <w:p w:rsidR="00582BA9" w:rsidRDefault="00590E43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среди </w:t>
      </w:r>
      <w:proofErr w:type="gramStart"/>
      <w:r w:rsid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proofErr w:type="gramEnd"/>
      <w:r w:rsid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состоящих на учете ВШУ, КДН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и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дополнительного образования;</w:t>
      </w:r>
    </w:p>
    <w:p w:rsidR="00590E43" w:rsidRDefault="00590E43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Учащиеся с 5 по 10 классы (команда от 4 до 8 детей).</w:t>
      </w:r>
    </w:p>
    <w:p w:rsidR="00582BA9" w:rsidRDefault="00582BA9" w:rsidP="00590E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BA9" w:rsidRPr="00582BA9" w:rsidRDefault="00582BA9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Описание</w:t>
      </w:r>
    </w:p>
    <w:p w:rsidR="006A25D4" w:rsidRPr="00416DD2" w:rsidRDefault="00416DD2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тура с 10 вопросами. </w:t>
      </w:r>
      <w:r w:rsidR="006A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будут озвучиваться ведущим на платформе </w:t>
      </w:r>
      <w:r w:rsidR="006A25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6A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игры участники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зоне видимости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BA9" w:rsidRPr="00582BA9" w:rsidRDefault="00582BA9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конкурса.</w:t>
      </w:r>
    </w:p>
    <w:p w:rsidR="00582BA9" w:rsidRPr="00582BA9" w:rsidRDefault="00582BA9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A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Организацию и проведение Конкурса осуществляет оргкомитет (он же жюри).</w:t>
      </w:r>
    </w:p>
    <w:p w:rsidR="00582BA9" w:rsidRPr="00582BA9" w:rsidRDefault="006A25D4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Оргкомитет обеспечивает равные условия, объективность оценивания всем участникам Конкурса.</w:t>
      </w:r>
    </w:p>
    <w:p w:rsidR="00582BA9" w:rsidRPr="00582BA9" w:rsidRDefault="006A25D4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Апелляции по итогам Конкурса не принимаются.</w:t>
      </w:r>
    </w:p>
    <w:p w:rsidR="00582BA9" w:rsidRPr="00582BA9" w:rsidRDefault="006A25D4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Оргкомитет оставляет за собой право на изменение сроков проведения Конкурса.</w:t>
      </w:r>
    </w:p>
    <w:p w:rsidR="00582BA9" w:rsidRPr="00582BA9" w:rsidRDefault="006A25D4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интересующие Вас вопросы по участию в Конкурсе можно задать, прислав </w:t>
      </w:r>
      <w:proofErr w:type="gramStart"/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на электронную почту: </w:t>
      </w:r>
      <w:hyperlink r:id="rId4" w:history="1">
        <w:r w:rsidRPr="008B38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amma</w:t>
        </w:r>
        <w:r w:rsidRPr="006A2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8B38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keskile</w:t>
        </w:r>
        <w:r w:rsidRPr="006A2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B38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6A2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B38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6A25D4" w:rsidRPr="006A25D4" w:rsidRDefault="006A25D4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BA9" w:rsidRPr="00582BA9" w:rsidRDefault="00582BA9" w:rsidP="00582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6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заявки</w:t>
      </w:r>
    </w:p>
    <w:p w:rsidR="00582BA9" w:rsidRPr="00582BA9" w:rsidRDefault="006A25D4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необходимо заполнить форму заявки на участие в Конкурсе в срок до </w:t>
      </w:r>
      <w:r w:rsidR="002D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декабря 2021г.</w:t>
      </w:r>
    </w:p>
    <w:p w:rsidR="00582BA9" w:rsidRPr="00582BA9" w:rsidRDefault="00582BA9" w:rsidP="006A25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BA9" w:rsidRPr="00582BA9" w:rsidRDefault="00582BA9" w:rsidP="006A25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Сроки проведения.</w:t>
      </w:r>
    </w:p>
    <w:p w:rsidR="00582BA9" w:rsidRPr="002D01E2" w:rsidRDefault="002D01E2" w:rsidP="002D0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0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-Платформа </w:t>
      </w:r>
      <w:r w:rsidRPr="002D0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Zoom</w:t>
      </w:r>
      <w:r w:rsidRPr="002D0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D01E2" w:rsidRPr="002D01E2" w:rsidRDefault="002D01E2" w:rsidP="002D0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0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15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15:00;</w:t>
      </w:r>
    </w:p>
    <w:p w:rsidR="002D01E2" w:rsidRPr="00582BA9" w:rsidRDefault="00F1587A" w:rsidP="002D0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D0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декабря 2021г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2BA9" w:rsidRPr="00582BA9" w:rsidRDefault="00582BA9" w:rsidP="006A25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Награждение победителей.</w:t>
      </w:r>
    </w:p>
    <w:p w:rsidR="00582BA9" w:rsidRPr="00582BA9" w:rsidRDefault="002D01E2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Конкурса получают электронный Диплом Победителя (I,</w:t>
      </w:r>
      <w:r w:rsidR="0041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II, III степени) </w:t>
      </w:r>
      <w:r w:rsidR="00F1587A">
        <w:rPr>
          <w:rFonts w:ascii="Times New Roman" w:hAnsi="Times New Roman" w:cs="Times New Roman"/>
          <w:sz w:val="28"/>
          <w:szCs w:val="28"/>
        </w:rPr>
        <w:t>и памятными призам</w:t>
      </w:r>
      <w:bookmarkStart w:id="0" w:name="_GoBack"/>
      <w:bookmarkEnd w:id="0"/>
      <w:r w:rsidR="00F1587A">
        <w:rPr>
          <w:rFonts w:ascii="Times New Roman" w:hAnsi="Times New Roman" w:cs="Times New Roman"/>
          <w:sz w:val="28"/>
          <w:szCs w:val="28"/>
        </w:rPr>
        <w:t>и;</w:t>
      </w:r>
    </w:p>
    <w:p w:rsidR="00582BA9" w:rsidRPr="00582BA9" w:rsidRDefault="002D01E2" w:rsidP="00582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участники Конкурса получают э</w:t>
      </w:r>
      <w:r w:rsidR="00F1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 Сертификат участника;</w:t>
      </w:r>
    </w:p>
    <w:p w:rsidR="00582BA9" w:rsidRDefault="002D01E2" w:rsidP="002D0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</w:t>
      </w:r>
      <w:r w:rsidR="00582BA9" w:rsidRPr="0058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наградном документе прописывается Ф.И.О. руководителя. Если в заявке эта информация не указана, то руководитель не прописывается.</w:t>
      </w:r>
    </w:p>
    <w:p w:rsidR="00F1587A" w:rsidRDefault="00F1587A" w:rsidP="002D0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87A" w:rsidRDefault="00F1587A" w:rsidP="00F1587A">
      <w:pPr>
        <w:spacing w:after="0" w:line="360" w:lineRule="auto"/>
        <w:ind w:right="1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Pr="00947C09">
        <w:rPr>
          <w:rFonts w:ascii="Times New Roman" w:hAnsi="Times New Roman" w:cs="Times New Roman"/>
          <w:i/>
          <w:iCs/>
          <w:sz w:val="28"/>
          <w:szCs w:val="28"/>
        </w:rPr>
        <w:t>любым вопросам, связанным с проведением конкурса:</w:t>
      </w:r>
      <w:r w:rsidRPr="00947C09">
        <w:rPr>
          <w:rFonts w:ascii="Times New Roman" w:hAnsi="Times New Roman" w:cs="Times New Roman"/>
          <w:i/>
          <w:iCs/>
          <w:sz w:val="28"/>
          <w:szCs w:val="28"/>
        </w:rPr>
        <w:br/>
        <w:t>Организационный комитет конкурса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Новогодняя викторина» </w:t>
      </w:r>
    </w:p>
    <w:p w:rsidR="00F1587A" w:rsidRPr="00F1587A" w:rsidRDefault="00F1587A" w:rsidP="00F1587A">
      <w:pPr>
        <w:tabs>
          <w:tab w:val="left" w:pos="4101"/>
        </w:tabs>
        <w:spacing w:after="0" w:line="360" w:lineRule="auto"/>
        <w:ind w:right="1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тел</w:t>
      </w:r>
      <w:r w:rsidRPr="00F1587A">
        <w:rPr>
          <w:rFonts w:ascii="Times New Roman" w:hAnsi="Times New Roman" w:cs="Times New Roman"/>
          <w:i/>
          <w:iCs/>
          <w:sz w:val="28"/>
          <w:szCs w:val="28"/>
        </w:rPr>
        <w:t>.: +79244628887</w:t>
      </w:r>
      <w:r w:rsidR="00CE4919">
        <w:rPr>
          <w:rFonts w:ascii="Times New Roman" w:hAnsi="Times New Roman" w:cs="Times New Roman"/>
          <w:i/>
          <w:iCs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Никодимовна</w:t>
      </w:r>
      <w:proofErr w:type="spellEnd"/>
      <w:r w:rsidR="00CE491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1587A" w:rsidRPr="00F1587A" w:rsidRDefault="00F1587A" w:rsidP="00F1587A">
      <w:pPr>
        <w:tabs>
          <w:tab w:val="left" w:pos="4101"/>
        </w:tabs>
        <w:spacing w:after="0" w:line="360" w:lineRule="auto"/>
        <w:ind w:right="1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F1587A">
        <w:rPr>
          <w:rFonts w:ascii="Times New Roman" w:hAnsi="Times New Roman" w:cs="Times New Roman"/>
          <w:i/>
          <w:iCs/>
          <w:sz w:val="28"/>
          <w:szCs w:val="28"/>
        </w:rPr>
        <w:t xml:space="preserve">+79241712804 </w:t>
      </w:r>
      <w:r>
        <w:rPr>
          <w:rFonts w:ascii="Times New Roman" w:hAnsi="Times New Roman" w:cs="Times New Roman"/>
          <w:i/>
          <w:iCs/>
          <w:sz w:val="28"/>
          <w:szCs w:val="28"/>
        </w:rPr>
        <w:t>Зоя Валерьевна</w:t>
      </w:r>
      <w:r w:rsidR="00CE491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587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1587A" w:rsidRPr="002D01E2" w:rsidRDefault="00F1587A" w:rsidP="002D0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587A" w:rsidRPr="002D01E2" w:rsidSect="0053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2BA9"/>
    <w:rsid w:val="002A5AE4"/>
    <w:rsid w:val="002D01E2"/>
    <w:rsid w:val="00416DD2"/>
    <w:rsid w:val="0053764D"/>
    <w:rsid w:val="00582BA9"/>
    <w:rsid w:val="00590E43"/>
    <w:rsid w:val="006A25D4"/>
    <w:rsid w:val="0072131E"/>
    <w:rsid w:val="00B7426A"/>
    <w:rsid w:val="00CE4919"/>
    <w:rsid w:val="00F1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582BA9"/>
  </w:style>
  <w:style w:type="character" w:styleId="a3">
    <w:name w:val="Hyperlink"/>
    <w:basedOn w:val="a0"/>
    <w:uiPriority w:val="99"/>
    <w:unhideWhenUsed/>
    <w:rsid w:val="00582BA9"/>
    <w:rPr>
      <w:color w:val="0000FF"/>
      <w:u w:val="single"/>
    </w:rPr>
  </w:style>
  <w:style w:type="character" w:customStyle="1" w:styleId="imul">
    <w:name w:val="imul"/>
    <w:basedOn w:val="a0"/>
    <w:rsid w:val="00582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a_keskil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пахомова</dc:creator>
  <cp:keywords/>
  <dc:description/>
  <cp:lastModifiedBy>зоя пахомова</cp:lastModifiedBy>
  <cp:revision>8</cp:revision>
  <dcterms:created xsi:type="dcterms:W3CDTF">2021-12-13T00:34:00Z</dcterms:created>
  <dcterms:modified xsi:type="dcterms:W3CDTF">2021-12-13T06:01:00Z</dcterms:modified>
</cp:coreProperties>
</file>