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71"/>
        <w:tblW w:w="9322" w:type="dxa"/>
        <w:tblLook w:val="04A0"/>
      </w:tblPr>
      <w:tblGrid>
        <w:gridCol w:w="608"/>
        <w:gridCol w:w="2627"/>
        <w:gridCol w:w="3541"/>
        <w:gridCol w:w="2546"/>
      </w:tblGrid>
      <w:tr w:rsidR="00E12848" w:rsidRPr="00404849" w:rsidTr="00016B6F">
        <w:tc>
          <w:tcPr>
            <w:tcW w:w="608" w:type="dxa"/>
          </w:tcPr>
          <w:p w:rsidR="00E12848" w:rsidRPr="00404849" w:rsidRDefault="00E12848" w:rsidP="000F070B">
            <w:pPr>
              <w:rPr>
                <w:rFonts w:ascii="Times New Roman" w:hAnsi="Times New Roman" w:cs="Times New Roman"/>
                <w:b/>
              </w:rPr>
            </w:pPr>
            <w:r w:rsidRPr="00404849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2627" w:type="dxa"/>
          </w:tcPr>
          <w:p w:rsidR="00E12848" w:rsidRPr="00404849" w:rsidRDefault="00E12848" w:rsidP="000F07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849">
              <w:rPr>
                <w:rFonts w:ascii="Times New Roman" w:hAnsi="Times New Roman" w:cs="Times New Roman"/>
                <w:b/>
              </w:rPr>
              <w:t>Фамилия имя отчество педагога</w:t>
            </w:r>
          </w:p>
        </w:tc>
        <w:tc>
          <w:tcPr>
            <w:tcW w:w="3541" w:type="dxa"/>
          </w:tcPr>
          <w:p w:rsidR="00E12848" w:rsidRPr="00404849" w:rsidRDefault="00E12848" w:rsidP="000F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9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546" w:type="dxa"/>
          </w:tcPr>
          <w:p w:rsidR="00E12848" w:rsidRPr="00404849" w:rsidRDefault="00E12848" w:rsidP="000F0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49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</w:tr>
      <w:tr w:rsidR="00E12848" w:rsidRPr="00404849" w:rsidTr="00016B6F">
        <w:tc>
          <w:tcPr>
            <w:tcW w:w="608" w:type="dxa"/>
          </w:tcPr>
          <w:p w:rsidR="00E12848" w:rsidRPr="00404849" w:rsidRDefault="00E12848" w:rsidP="000F07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</w:p>
        </w:tc>
        <w:tc>
          <w:tcPr>
            <w:tcW w:w="2627" w:type="dxa"/>
          </w:tcPr>
          <w:p w:rsidR="00E12848" w:rsidRPr="004850E3" w:rsidRDefault="007C19A3" w:rsidP="000F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Александра Егоровна</w:t>
            </w:r>
          </w:p>
        </w:tc>
        <w:tc>
          <w:tcPr>
            <w:tcW w:w="3541" w:type="dxa"/>
          </w:tcPr>
          <w:p w:rsidR="00E12848" w:rsidRPr="008B381E" w:rsidRDefault="007C19A3" w:rsidP="000F0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 по программе «Методист образовательной организации» в объеме 72 ч</w:t>
            </w:r>
          </w:p>
        </w:tc>
        <w:tc>
          <w:tcPr>
            <w:tcW w:w="2546" w:type="dxa"/>
          </w:tcPr>
          <w:p w:rsidR="007C19A3" w:rsidRDefault="007C19A3" w:rsidP="000F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593101704433</w:t>
            </w:r>
          </w:p>
          <w:p w:rsidR="007C19A3" w:rsidRDefault="007C19A3" w:rsidP="000F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55243 г Пермь </w:t>
            </w:r>
          </w:p>
          <w:p w:rsidR="00E12848" w:rsidRPr="00444A87" w:rsidRDefault="007C19A3" w:rsidP="000F0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 2021</w:t>
            </w:r>
          </w:p>
        </w:tc>
      </w:tr>
      <w:tr w:rsidR="00FE4BF5" w:rsidRPr="00404849" w:rsidTr="00016B6F">
        <w:tc>
          <w:tcPr>
            <w:tcW w:w="608" w:type="dxa"/>
          </w:tcPr>
          <w:p w:rsidR="00FE4BF5" w:rsidRPr="000F070B" w:rsidRDefault="007C19A3" w:rsidP="00FE4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7" w:type="dxa"/>
          </w:tcPr>
          <w:p w:rsidR="00FE4BF5" w:rsidRPr="00B67F43" w:rsidRDefault="007C19A3" w:rsidP="00FE4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Вероника Алексеевна</w:t>
            </w:r>
          </w:p>
        </w:tc>
        <w:tc>
          <w:tcPr>
            <w:tcW w:w="3541" w:type="dxa"/>
          </w:tcPr>
          <w:p w:rsidR="00FE4BF5" w:rsidRDefault="007C19A3" w:rsidP="00FE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 по программе «Методист образовательной организации» в объеме 72 ч</w:t>
            </w:r>
          </w:p>
        </w:tc>
        <w:tc>
          <w:tcPr>
            <w:tcW w:w="2546" w:type="dxa"/>
          </w:tcPr>
          <w:p w:rsidR="007C19A3" w:rsidRDefault="007C19A3" w:rsidP="007C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593101704434</w:t>
            </w:r>
          </w:p>
          <w:p w:rsidR="007C19A3" w:rsidRDefault="007C19A3" w:rsidP="007C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55244 г Пермь </w:t>
            </w:r>
          </w:p>
          <w:p w:rsidR="00FE4BF5" w:rsidRDefault="007C19A3" w:rsidP="007C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 2021</w:t>
            </w:r>
          </w:p>
        </w:tc>
      </w:tr>
      <w:tr w:rsidR="00FE4BF5" w:rsidRPr="00404849" w:rsidTr="00016B6F">
        <w:tc>
          <w:tcPr>
            <w:tcW w:w="608" w:type="dxa"/>
          </w:tcPr>
          <w:p w:rsidR="00FE4BF5" w:rsidRPr="000F070B" w:rsidRDefault="007C19A3" w:rsidP="00FE4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7" w:type="dxa"/>
          </w:tcPr>
          <w:p w:rsidR="00FE4BF5" w:rsidRPr="00B67F43" w:rsidRDefault="007C19A3" w:rsidP="00FE4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Анна Матвеевна</w:t>
            </w:r>
          </w:p>
        </w:tc>
        <w:tc>
          <w:tcPr>
            <w:tcW w:w="3541" w:type="dxa"/>
          </w:tcPr>
          <w:p w:rsidR="00FE4BF5" w:rsidRDefault="00507F34" w:rsidP="00FE4B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 по программе «Содержание и технологии дополнительного образования детей в условиях реализации современной модели образования» в объеме 144 ч</w:t>
            </w:r>
          </w:p>
        </w:tc>
        <w:tc>
          <w:tcPr>
            <w:tcW w:w="2546" w:type="dxa"/>
          </w:tcPr>
          <w:p w:rsidR="00507F34" w:rsidRDefault="00507F34" w:rsidP="0050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593101704019</w:t>
            </w:r>
          </w:p>
          <w:p w:rsidR="00507F34" w:rsidRDefault="00507F34" w:rsidP="0050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54794 г Пермь </w:t>
            </w:r>
          </w:p>
          <w:p w:rsidR="00FE4BF5" w:rsidRDefault="00507F34" w:rsidP="0050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 2021</w:t>
            </w:r>
          </w:p>
        </w:tc>
      </w:tr>
      <w:tr w:rsidR="009C10FC" w:rsidRPr="00404849" w:rsidTr="00016B6F">
        <w:tc>
          <w:tcPr>
            <w:tcW w:w="608" w:type="dxa"/>
          </w:tcPr>
          <w:p w:rsidR="009C10FC" w:rsidRDefault="00507F34" w:rsidP="009C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7" w:type="dxa"/>
          </w:tcPr>
          <w:p w:rsidR="009C10FC" w:rsidRDefault="00507F34" w:rsidP="009C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Слепцова Мария Иннокентьевна </w:t>
            </w:r>
          </w:p>
        </w:tc>
        <w:tc>
          <w:tcPr>
            <w:tcW w:w="3541" w:type="dxa"/>
          </w:tcPr>
          <w:p w:rsidR="009C10FC" w:rsidRDefault="00507F34" w:rsidP="009C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 по программе «Содержание и технологии дополнительного образования детей в условиях реализации современной модели образования» в объеме 144 ч</w:t>
            </w:r>
          </w:p>
        </w:tc>
        <w:tc>
          <w:tcPr>
            <w:tcW w:w="2546" w:type="dxa"/>
          </w:tcPr>
          <w:p w:rsidR="00507F34" w:rsidRDefault="00507F34" w:rsidP="0050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593101704020</w:t>
            </w:r>
          </w:p>
          <w:p w:rsidR="00507F34" w:rsidRDefault="00507F34" w:rsidP="0050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54795 г Пермь </w:t>
            </w:r>
          </w:p>
          <w:p w:rsidR="009C10FC" w:rsidRDefault="00507F34" w:rsidP="0050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 2021</w:t>
            </w:r>
          </w:p>
        </w:tc>
      </w:tr>
      <w:tr w:rsidR="009C10FC" w:rsidRPr="00404849" w:rsidTr="00016B6F">
        <w:tc>
          <w:tcPr>
            <w:tcW w:w="608" w:type="dxa"/>
          </w:tcPr>
          <w:p w:rsidR="009C10FC" w:rsidRDefault="00507F34" w:rsidP="009C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7" w:type="dxa"/>
          </w:tcPr>
          <w:p w:rsidR="009C10FC" w:rsidRDefault="00507F34" w:rsidP="009C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Уваровская Сардана Павловна</w:t>
            </w:r>
          </w:p>
        </w:tc>
        <w:tc>
          <w:tcPr>
            <w:tcW w:w="3541" w:type="dxa"/>
          </w:tcPr>
          <w:p w:rsidR="009C10FC" w:rsidRDefault="00507F34" w:rsidP="009C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 по программе «Содержание и технологии дополнительного образования детей в условиях реализации современной модели образования» в объеме 144 ч</w:t>
            </w:r>
          </w:p>
        </w:tc>
        <w:tc>
          <w:tcPr>
            <w:tcW w:w="2546" w:type="dxa"/>
          </w:tcPr>
          <w:p w:rsidR="00507F34" w:rsidRDefault="00507F34" w:rsidP="0050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593101704026</w:t>
            </w:r>
          </w:p>
          <w:p w:rsidR="00507F34" w:rsidRDefault="00507F34" w:rsidP="0050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54802 г Пермь </w:t>
            </w:r>
          </w:p>
          <w:p w:rsidR="009C10FC" w:rsidRDefault="00507F34" w:rsidP="0050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 2021</w:t>
            </w:r>
          </w:p>
        </w:tc>
      </w:tr>
      <w:tr w:rsidR="00681B33" w:rsidRPr="00404849" w:rsidTr="00016B6F">
        <w:tc>
          <w:tcPr>
            <w:tcW w:w="608" w:type="dxa"/>
          </w:tcPr>
          <w:p w:rsidR="00681B33" w:rsidRDefault="00681B33" w:rsidP="0068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27" w:type="dxa"/>
          </w:tcPr>
          <w:p w:rsidR="00681B33" w:rsidRDefault="00681B33" w:rsidP="0068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Ефремова Дария Георгиевна</w:t>
            </w:r>
          </w:p>
        </w:tc>
        <w:tc>
          <w:tcPr>
            <w:tcW w:w="3541" w:type="dxa"/>
          </w:tcPr>
          <w:p w:rsidR="00681B33" w:rsidRDefault="00681B33" w:rsidP="0068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 по программе «Содержание и технологии дополнительного образования детей в условиях реализации современной модели образования» в объеме 144 ч</w:t>
            </w:r>
          </w:p>
        </w:tc>
        <w:tc>
          <w:tcPr>
            <w:tcW w:w="2546" w:type="dxa"/>
          </w:tcPr>
          <w:p w:rsidR="00681B33" w:rsidRDefault="00681B33" w:rsidP="0068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593101704024</w:t>
            </w:r>
          </w:p>
          <w:p w:rsidR="00681B33" w:rsidRDefault="00681B33" w:rsidP="0068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54799 г Пермь </w:t>
            </w:r>
          </w:p>
          <w:p w:rsidR="00681B33" w:rsidRDefault="00681B33" w:rsidP="0068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 2021</w:t>
            </w:r>
          </w:p>
        </w:tc>
      </w:tr>
      <w:tr w:rsidR="00681B33" w:rsidRPr="00404849" w:rsidTr="00016B6F">
        <w:tc>
          <w:tcPr>
            <w:tcW w:w="608" w:type="dxa"/>
          </w:tcPr>
          <w:p w:rsidR="00681B33" w:rsidRDefault="00681B33" w:rsidP="0068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2627" w:type="dxa"/>
          </w:tcPr>
          <w:p w:rsidR="00681B33" w:rsidRDefault="00681B33" w:rsidP="0068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Валентина Васильевна</w:t>
            </w:r>
          </w:p>
        </w:tc>
        <w:tc>
          <w:tcPr>
            <w:tcW w:w="3541" w:type="dxa"/>
          </w:tcPr>
          <w:p w:rsidR="00681B33" w:rsidRDefault="00681B33" w:rsidP="0068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ДПО «ОЦ Каменный город» по программе «Содержание и технологии дополнительного образования детей в условиях реализации современной модели образования» в объеме 144 ч</w:t>
            </w:r>
          </w:p>
        </w:tc>
        <w:tc>
          <w:tcPr>
            <w:tcW w:w="2546" w:type="dxa"/>
          </w:tcPr>
          <w:p w:rsidR="00681B33" w:rsidRDefault="00681B33" w:rsidP="0068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593101704023</w:t>
            </w:r>
          </w:p>
          <w:p w:rsidR="00681B33" w:rsidRDefault="00681B33" w:rsidP="0068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54798 г Пермь </w:t>
            </w:r>
          </w:p>
          <w:p w:rsidR="00681B33" w:rsidRDefault="00681B33" w:rsidP="0068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 2021</w:t>
            </w:r>
          </w:p>
        </w:tc>
      </w:tr>
      <w:tr w:rsidR="00681B33" w:rsidRPr="00404849" w:rsidTr="00016B6F">
        <w:tc>
          <w:tcPr>
            <w:tcW w:w="608" w:type="dxa"/>
          </w:tcPr>
          <w:p w:rsidR="00681B33" w:rsidRDefault="00681B33" w:rsidP="0068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7" w:type="dxa"/>
          </w:tcPr>
          <w:p w:rsidR="00681B33" w:rsidRDefault="00681B33" w:rsidP="0068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Сахаяна Васильевна</w:t>
            </w:r>
          </w:p>
        </w:tc>
        <w:tc>
          <w:tcPr>
            <w:tcW w:w="3541" w:type="dxa"/>
          </w:tcPr>
          <w:p w:rsidR="00681B33" w:rsidRDefault="00681B33" w:rsidP="0068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«ОЦ Каменный город» по программе «Содержание и технологии дополнительного образования детей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модели образования» в объеме 144 ч</w:t>
            </w:r>
          </w:p>
        </w:tc>
        <w:tc>
          <w:tcPr>
            <w:tcW w:w="2546" w:type="dxa"/>
          </w:tcPr>
          <w:p w:rsidR="00681B33" w:rsidRDefault="00681B33" w:rsidP="0068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о ПК 593101704021</w:t>
            </w:r>
          </w:p>
          <w:p w:rsidR="00681B33" w:rsidRDefault="00681B33" w:rsidP="0068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54796  г Пермь </w:t>
            </w:r>
          </w:p>
          <w:p w:rsidR="00681B33" w:rsidRDefault="00681B33" w:rsidP="0068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 2021</w:t>
            </w:r>
          </w:p>
        </w:tc>
      </w:tr>
      <w:tr w:rsidR="00681B33" w:rsidRPr="00404849" w:rsidTr="00016B6F">
        <w:tc>
          <w:tcPr>
            <w:tcW w:w="608" w:type="dxa"/>
          </w:tcPr>
          <w:p w:rsidR="00681B33" w:rsidRDefault="00580682" w:rsidP="0068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627" w:type="dxa"/>
          </w:tcPr>
          <w:p w:rsidR="00681B33" w:rsidRDefault="00681B33" w:rsidP="0068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Петр Иннокентьевич</w:t>
            </w:r>
          </w:p>
        </w:tc>
        <w:tc>
          <w:tcPr>
            <w:tcW w:w="3541" w:type="dxa"/>
          </w:tcPr>
          <w:p w:rsidR="00681B33" w:rsidRPr="00581375" w:rsidRDefault="00681B33" w:rsidP="00681B33">
            <w:pPr>
              <w:pStyle w:val="msonormalbullet2gif"/>
              <w:spacing w:before="0" w:beforeAutospacing="0" w:after="0" w:afterAutospacing="0"/>
              <w:ind w:right="567"/>
              <w:contextualSpacing/>
              <w:jc w:val="both"/>
            </w:pPr>
            <w:r>
              <w:t>АНО ДПО «ОЦ Каменный город» по программе «Содержание и технологии дополнительного образования детей в условиях реализации современной модели образования» в объеме 144 ч</w:t>
            </w:r>
          </w:p>
        </w:tc>
        <w:tc>
          <w:tcPr>
            <w:tcW w:w="2546" w:type="dxa"/>
          </w:tcPr>
          <w:p w:rsidR="00580682" w:rsidRDefault="00580682" w:rsidP="0058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ПК 593101704018</w:t>
            </w:r>
          </w:p>
          <w:p w:rsidR="00580682" w:rsidRDefault="00580682" w:rsidP="0058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54793  г Пермь </w:t>
            </w:r>
          </w:p>
          <w:p w:rsidR="00681B33" w:rsidRDefault="00580682" w:rsidP="0058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марта 2021</w:t>
            </w:r>
          </w:p>
        </w:tc>
      </w:tr>
      <w:tr w:rsidR="00803444" w:rsidRPr="00404849" w:rsidTr="00016B6F">
        <w:tc>
          <w:tcPr>
            <w:tcW w:w="608" w:type="dxa"/>
            <w:vMerge w:val="restart"/>
          </w:tcPr>
          <w:p w:rsidR="00803444" w:rsidRDefault="00803444" w:rsidP="0068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7" w:type="dxa"/>
            <w:vMerge w:val="restart"/>
          </w:tcPr>
          <w:p w:rsidR="00803444" w:rsidRDefault="00803444" w:rsidP="0068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Зоя Валерьевна</w:t>
            </w:r>
          </w:p>
        </w:tc>
        <w:tc>
          <w:tcPr>
            <w:tcW w:w="3541" w:type="dxa"/>
          </w:tcPr>
          <w:p w:rsidR="00803444" w:rsidRDefault="00803444" w:rsidP="009E15C7">
            <w:pPr>
              <w:pStyle w:val="msonormalbullet2gif"/>
              <w:spacing w:before="0" w:beforeAutospacing="0" w:after="0" w:afterAutospacing="0"/>
              <w:ind w:right="567"/>
              <w:contextualSpacing/>
              <w:jc w:val="both"/>
            </w:pPr>
            <w:r>
              <w:t>Технология по организацию отдыха, досуга граждан не охваченных  мероприятиями»  48 ч</w:t>
            </w:r>
          </w:p>
        </w:tc>
        <w:tc>
          <w:tcPr>
            <w:tcW w:w="2546" w:type="dxa"/>
          </w:tcPr>
          <w:p w:rsidR="00803444" w:rsidRDefault="00803444" w:rsidP="00681B33">
            <w:pPr>
              <w:pStyle w:val="msonormalbullet2gif"/>
              <w:spacing w:after="0"/>
              <w:ind w:right="567"/>
              <w:contextualSpacing/>
            </w:pPr>
            <w:r>
              <w:t xml:space="preserve">ИРО иПК </w:t>
            </w:r>
          </w:p>
          <w:p w:rsidR="00803444" w:rsidRDefault="00803444" w:rsidP="00681B33">
            <w:pPr>
              <w:pStyle w:val="msonormalbullet2gif"/>
              <w:spacing w:after="0"/>
              <w:ind w:right="567"/>
              <w:contextualSpacing/>
            </w:pPr>
            <w:r>
              <w:t>С 6 по 10 апреля 2021</w:t>
            </w:r>
          </w:p>
        </w:tc>
      </w:tr>
      <w:tr w:rsidR="00803444" w:rsidRPr="00404849" w:rsidTr="00016B6F">
        <w:tc>
          <w:tcPr>
            <w:tcW w:w="608" w:type="dxa"/>
            <w:vMerge/>
          </w:tcPr>
          <w:p w:rsidR="00803444" w:rsidRDefault="00803444" w:rsidP="0068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</w:tcPr>
          <w:p w:rsidR="00803444" w:rsidRDefault="00803444" w:rsidP="0068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803444" w:rsidRDefault="00803444" w:rsidP="009E15C7">
            <w:pPr>
              <w:pStyle w:val="msonormalbullet2gif"/>
              <w:spacing w:before="0" w:beforeAutospacing="0" w:after="0" w:afterAutospacing="0"/>
              <w:ind w:right="567"/>
              <w:contextualSpacing/>
              <w:jc w:val="both"/>
            </w:pPr>
            <w:r>
              <w:t>Технологии формирования и подготовки детских команд в общественных объединениях</w:t>
            </w:r>
          </w:p>
        </w:tc>
        <w:tc>
          <w:tcPr>
            <w:tcW w:w="2546" w:type="dxa"/>
          </w:tcPr>
          <w:p w:rsidR="00803444" w:rsidRDefault="00803444" w:rsidP="00681B33">
            <w:pPr>
              <w:pStyle w:val="msonormalbullet2gif"/>
              <w:spacing w:after="0"/>
              <w:ind w:right="567"/>
              <w:contextualSpacing/>
            </w:pPr>
            <w:r>
              <w:t>ИРО иПК с 11 октября по 16 октября 2021 г</w:t>
            </w:r>
          </w:p>
        </w:tc>
      </w:tr>
      <w:tr w:rsidR="00803444" w:rsidRPr="00404849" w:rsidTr="00016B6F">
        <w:tc>
          <w:tcPr>
            <w:tcW w:w="608" w:type="dxa"/>
            <w:vMerge w:val="restart"/>
          </w:tcPr>
          <w:p w:rsidR="00803444" w:rsidRDefault="00803444" w:rsidP="0068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27" w:type="dxa"/>
            <w:vMerge w:val="restart"/>
          </w:tcPr>
          <w:p w:rsidR="00803444" w:rsidRDefault="003E59C9" w:rsidP="00681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Макаров Петр </w:t>
            </w:r>
            <w:r w:rsidR="00803444">
              <w:rPr>
                <w:rFonts w:ascii="Times New Roman" w:hAnsi="Times New Roman" w:cs="Times New Roman"/>
              </w:rPr>
              <w:t>Иосифович</w:t>
            </w:r>
          </w:p>
        </w:tc>
        <w:tc>
          <w:tcPr>
            <w:tcW w:w="3541" w:type="dxa"/>
          </w:tcPr>
          <w:p w:rsidR="00803444" w:rsidRPr="00B60E80" w:rsidRDefault="00803444" w:rsidP="00732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80">
              <w:rPr>
                <w:rFonts w:ascii="Times New Roman" w:hAnsi="Times New Roman" w:cs="Times New Roman"/>
                <w:sz w:val="24"/>
                <w:szCs w:val="24"/>
              </w:rPr>
              <w:t xml:space="preserve"> «Помощь педагогу: Инструменты для дистанционного обучения», </w:t>
            </w:r>
          </w:p>
        </w:tc>
        <w:tc>
          <w:tcPr>
            <w:tcW w:w="2546" w:type="dxa"/>
          </w:tcPr>
          <w:p w:rsidR="00803444" w:rsidRPr="00B60E80" w:rsidRDefault="00803444" w:rsidP="0073292A">
            <w:pPr>
              <w:pStyle w:val="msonormalbullet2gif"/>
              <w:spacing w:before="0" w:beforeAutospacing="0" w:after="0" w:afterAutospacing="0"/>
              <w:ind w:right="567"/>
              <w:contextualSpacing/>
              <w:jc w:val="center"/>
            </w:pPr>
            <w:r w:rsidRPr="00B60E80">
              <w:t>Проблемные курсы</w:t>
            </w:r>
            <w:r>
              <w:t xml:space="preserve"> </w:t>
            </w:r>
            <w:r w:rsidRPr="00B60E80">
              <w:t>30-31 января, г.Якутск научно-образовательный центр «Академия успеха»</w:t>
            </w:r>
          </w:p>
        </w:tc>
      </w:tr>
      <w:tr w:rsidR="00803444" w:rsidRPr="00404849" w:rsidTr="00016B6F">
        <w:tc>
          <w:tcPr>
            <w:tcW w:w="608" w:type="dxa"/>
            <w:vMerge/>
          </w:tcPr>
          <w:p w:rsidR="00803444" w:rsidRDefault="00803444" w:rsidP="0068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Merge/>
          </w:tcPr>
          <w:p w:rsidR="00803444" w:rsidRDefault="00803444" w:rsidP="00681B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1" w:type="dxa"/>
          </w:tcPr>
          <w:p w:rsidR="00803444" w:rsidRDefault="00803444" w:rsidP="00681B33">
            <w:pPr>
              <w:pStyle w:val="msonormalbullet2gif"/>
              <w:spacing w:before="0" w:beforeAutospacing="0" w:after="0" w:afterAutospacing="0"/>
              <w:ind w:right="567"/>
              <w:contextualSpacing/>
              <w:jc w:val="both"/>
            </w:pPr>
            <w:r w:rsidRPr="00B60E80">
              <w:t>«Современные информационные технологии в педагогической деятельности</w:t>
            </w:r>
          </w:p>
        </w:tc>
        <w:tc>
          <w:tcPr>
            <w:tcW w:w="2546" w:type="dxa"/>
          </w:tcPr>
          <w:p w:rsidR="00803444" w:rsidRDefault="00803444" w:rsidP="00681B33">
            <w:pPr>
              <w:pStyle w:val="msonormalbullet2gif"/>
              <w:spacing w:after="0"/>
              <w:ind w:right="567"/>
              <w:contextualSpacing/>
            </w:pPr>
            <w:r w:rsidRPr="00B60E80">
              <w:t>№14161617</w:t>
            </w:r>
          </w:p>
          <w:p w:rsidR="00803444" w:rsidRDefault="00803444" w:rsidP="00681B33">
            <w:pPr>
              <w:pStyle w:val="msonormalbullet2gif"/>
              <w:spacing w:after="0"/>
              <w:ind w:right="567"/>
              <w:contextualSpacing/>
            </w:pPr>
            <w:r>
              <w:t>Пробл курсы</w:t>
            </w:r>
          </w:p>
          <w:p w:rsidR="00803444" w:rsidRDefault="00803444" w:rsidP="00681B33">
            <w:pPr>
              <w:pStyle w:val="msonormalbullet2gif"/>
              <w:spacing w:after="0"/>
              <w:ind w:right="567"/>
              <w:contextualSpacing/>
            </w:pPr>
            <w:r w:rsidRPr="00B60E80">
              <w:t>8-17 февраля г.Якутск ИРОиПК</w:t>
            </w:r>
          </w:p>
        </w:tc>
      </w:tr>
      <w:tr w:rsidR="00803444" w:rsidRPr="00404849" w:rsidTr="00016B6F">
        <w:tc>
          <w:tcPr>
            <w:tcW w:w="608" w:type="dxa"/>
          </w:tcPr>
          <w:p w:rsidR="00803444" w:rsidRDefault="00803444" w:rsidP="0080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27" w:type="dxa"/>
          </w:tcPr>
          <w:p w:rsidR="00803444" w:rsidRDefault="00803444" w:rsidP="0080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Бураева Розалия Александровна </w:t>
            </w:r>
          </w:p>
        </w:tc>
        <w:tc>
          <w:tcPr>
            <w:tcW w:w="3541" w:type="dxa"/>
          </w:tcPr>
          <w:p w:rsidR="00803444" w:rsidRDefault="00803444" w:rsidP="00803444">
            <w:pPr>
              <w:pStyle w:val="msonormalbullet2gif"/>
              <w:spacing w:before="0" w:beforeAutospacing="0" w:after="0" w:afterAutospacing="0"/>
              <w:ind w:right="567"/>
              <w:contextualSpacing/>
              <w:jc w:val="both"/>
            </w:pPr>
            <w:r>
              <w:t>Технологии формирования и подготовки детских команд в общественных объединениях</w:t>
            </w:r>
          </w:p>
        </w:tc>
        <w:tc>
          <w:tcPr>
            <w:tcW w:w="2546" w:type="dxa"/>
          </w:tcPr>
          <w:p w:rsidR="00803444" w:rsidRDefault="00803444" w:rsidP="0080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ИРО иПК с 11 октября по 16 октября 2021 г</w:t>
            </w:r>
          </w:p>
        </w:tc>
      </w:tr>
      <w:tr w:rsidR="00803444" w:rsidRPr="00404849" w:rsidTr="00016B6F">
        <w:tc>
          <w:tcPr>
            <w:tcW w:w="608" w:type="dxa"/>
          </w:tcPr>
          <w:p w:rsidR="00803444" w:rsidRDefault="00011895" w:rsidP="0080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27" w:type="dxa"/>
          </w:tcPr>
          <w:p w:rsidR="00803444" w:rsidRDefault="00011895" w:rsidP="0080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Харитонова Сахаяна Васильевна </w:t>
            </w:r>
          </w:p>
        </w:tc>
        <w:tc>
          <w:tcPr>
            <w:tcW w:w="3541" w:type="dxa"/>
          </w:tcPr>
          <w:p w:rsidR="00803444" w:rsidRPr="00011895" w:rsidRDefault="00011895" w:rsidP="00011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95">
              <w:rPr>
                <w:rFonts w:ascii="Times New Roman" w:hAnsi="Times New Roman" w:cs="Times New Roman"/>
                <w:sz w:val="24"/>
                <w:szCs w:val="24"/>
              </w:rPr>
              <w:t xml:space="preserve">"Практика обучения сказительскому мастерству Олонхо в любительском творческом коллективе </w:t>
            </w:r>
          </w:p>
        </w:tc>
        <w:tc>
          <w:tcPr>
            <w:tcW w:w="2546" w:type="dxa"/>
          </w:tcPr>
          <w:p w:rsidR="00803444" w:rsidRDefault="00011895" w:rsidP="00803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95">
              <w:t>с 1 по 5 ноября", ИРОиПК ПДО</w:t>
            </w:r>
            <w:r>
              <w:t xml:space="preserve"> 144 час </w:t>
            </w:r>
          </w:p>
        </w:tc>
      </w:tr>
      <w:tr w:rsidR="001A4259" w:rsidRPr="00404849" w:rsidTr="00016B6F">
        <w:tc>
          <w:tcPr>
            <w:tcW w:w="608" w:type="dxa"/>
          </w:tcPr>
          <w:p w:rsidR="001A4259" w:rsidRDefault="001A4259" w:rsidP="001A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27" w:type="dxa"/>
          </w:tcPr>
          <w:p w:rsidR="001A4259" w:rsidRDefault="001A4259" w:rsidP="001A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Ефимова Марианна Васильевна </w:t>
            </w:r>
          </w:p>
        </w:tc>
        <w:tc>
          <w:tcPr>
            <w:tcW w:w="3541" w:type="dxa"/>
          </w:tcPr>
          <w:p w:rsidR="001A4259" w:rsidRPr="00011895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95">
              <w:rPr>
                <w:rFonts w:ascii="Times New Roman" w:hAnsi="Times New Roman" w:cs="Times New Roman"/>
                <w:sz w:val="24"/>
                <w:szCs w:val="24"/>
              </w:rPr>
              <w:t xml:space="preserve">"Практика обучения сказительскому мастерству Олонхо в любительском творческом коллективе </w:t>
            </w:r>
          </w:p>
        </w:tc>
        <w:tc>
          <w:tcPr>
            <w:tcW w:w="2546" w:type="dxa"/>
          </w:tcPr>
          <w:p w:rsidR="001A4259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95">
              <w:t>с 1 по 5 ноября", ИРОиПК ПДО</w:t>
            </w:r>
            <w:r>
              <w:t xml:space="preserve"> 144 час </w:t>
            </w:r>
          </w:p>
        </w:tc>
      </w:tr>
      <w:tr w:rsidR="001A4259" w:rsidRPr="00404849" w:rsidTr="00016B6F">
        <w:tc>
          <w:tcPr>
            <w:tcW w:w="608" w:type="dxa"/>
          </w:tcPr>
          <w:p w:rsidR="001A4259" w:rsidRDefault="001A4259" w:rsidP="001A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27" w:type="dxa"/>
          </w:tcPr>
          <w:p w:rsidR="001A4259" w:rsidRDefault="001A4259" w:rsidP="001A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Нестерева Кюнняй Саввична</w:t>
            </w:r>
          </w:p>
        </w:tc>
        <w:tc>
          <w:tcPr>
            <w:tcW w:w="3541" w:type="dxa"/>
          </w:tcPr>
          <w:p w:rsidR="001A4259" w:rsidRPr="00011895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95">
              <w:rPr>
                <w:rFonts w:ascii="Times New Roman" w:hAnsi="Times New Roman" w:cs="Times New Roman"/>
                <w:sz w:val="24"/>
                <w:szCs w:val="24"/>
              </w:rPr>
              <w:t xml:space="preserve">"Практика обучения сказительскому мастерству </w:t>
            </w:r>
            <w:r w:rsidRPr="00011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Олонхо в любительском творческом коллективе </w:t>
            </w:r>
          </w:p>
        </w:tc>
        <w:tc>
          <w:tcPr>
            <w:tcW w:w="2546" w:type="dxa"/>
          </w:tcPr>
          <w:p w:rsidR="001A4259" w:rsidRDefault="001A42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895">
              <w:lastRenderedPageBreak/>
              <w:t>с 1 по 5 ноября", ИРОиПК ПДО</w:t>
            </w:r>
            <w:r>
              <w:t xml:space="preserve"> 144 час </w:t>
            </w:r>
          </w:p>
        </w:tc>
      </w:tr>
      <w:tr w:rsidR="001A4259" w:rsidRPr="00404849" w:rsidTr="00016B6F">
        <w:tc>
          <w:tcPr>
            <w:tcW w:w="608" w:type="dxa"/>
          </w:tcPr>
          <w:p w:rsidR="001A4259" w:rsidRDefault="001A4259" w:rsidP="001A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627" w:type="dxa"/>
          </w:tcPr>
          <w:p w:rsidR="001A4259" w:rsidRDefault="00DF0659" w:rsidP="001A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Борохина С</w:t>
            </w:r>
            <w:r w:rsidR="001A4259">
              <w:rPr>
                <w:rFonts w:ascii="Times New Roman" w:hAnsi="Times New Roman" w:cs="Times New Roman"/>
              </w:rPr>
              <w:t>ардана Юрьевна</w:t>
            </w:r>
          </w:p>
        </w:tc>
        <w:tc>
          <w:tcPr>
            <w:tcW w:w="3541" w:type="dxa"/>
          </w:tcPr>
          <w:p w:rsidR="001A4259" w:rsidRPr="00011895" w:rsidRDefault="00DF0659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«Разработка рабочей программы при введении ФГОС»</w:t>
            </w:r>
          </w:p>
        </w:tc>
        <w:tc>
          <w:tcPr>
            <w:tcW w:w="2546" w:type="dxa"/>
          </w:tcPr>
          <w:p w:rsidR="001A4259" w:rsidRPr="00DF0659" w:rsidRDefault="00DF0659" w:rsidP="001A4259">
            <w:pPr>
              <w:rPr>
                <w:rFonts w:ascii="Times New Roman" w:hAnsi="Times New Roman" w:cs="Times New Roman"/>
              </w:rPr>
            </w:pPr>
            <w:r w:rsidRPr="00DF0659">
              <w:rPr>
                <w:rFonts w:ascii="Times New Roman" w:hAnsi="Times New Roman" w:cs="Times New Roman"/>
              </w:rPr>
              <w:t xml:space="preserve">Проблемные курсы72 часа </w:t>
            </w:r>
            <w:r>
              <w:rPr>
                <w:rFonts w:ascii="Times New Roman" w:hAnsi="Times New Roman" w:cs="Times New Roman"/>
              </w:rPr>
              <w:t xml:space="preserve"> ноябрь 2021 г</w:t>
            </w:r>
          </w:p>
        </w:tc>
      </w:tr>
      <w:tr w:rsidR="003539AC" w:rsidRPr="00404849" w:rsidTr="00016B6F">
        <w:tc>
          <w:tcPr>
            <w:tcW w:w="608" w:type="dxa"/>
          </w:tcPr>
          <w:p w:rsidR="003539AC" w:rsidRDefault="003539AC" w:rsidP="001A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27" w:type="dxa"/>
          </w:tcPr>
          <w:p w:rsidR="003539AC" w:rsidRDefault="003539AC" w:rsidP="001A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Назарова Наталья Николаевна </w:t>
            </w:r>
          </w:p>
        </w:tc>
        <w:tc>
          <w:tcPr>
            <w:tcW w:w="3541" w:type="dxa"/>
          </w:tcPr>
          <w:p w:rsidR="003539AC" w:rsidRPr="003539AC" w:rsidRDefault="003539AC" w:rsidP="001A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семинар в ИТ StartUP 18 часов</w:t>
            </w:r>
          </w:p>
        </w:tc>
        <w:tc>
          <w:tcPr>
            <w:tcW w:w="2546" w:type="dxa"/>
          </w:tcPr>
          <w:p w:rsidR="003539AC" w:rsidRPr="00DF0659" w:rsidRDefault="003539AC" w:rsidP="001A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курсы 18 часов МО и науки РС (Я) республиканский ресурсный центр «Юные Якутяне»</w:t>
            </w:r>
          </w:p>
        </w:tc>
      </w:tr>
    </w:tbl>
    <w:p w:rsidR="0042197B" w:rsidRPr="000F619C" w:rsidRDefault="0042197B" w:rsidP="008F745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2197B" w:rsidRPr="000F619C" w:rsidSect="00D347B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CA9" w:rsidRDefault="00B45CA9" w:rsidP="008F7455">
      <w:pPr>
        <w:spacing w:after="0" w:line="240" w:lineRule="auto"/>
      </w:pPr>
      <w:r>
        <w:separator/>
      </w:r>
    </w:p>
  </w:endnote>
  <w:endnote w:type="continuationSeparator" w:id="1">
    <w:p w:rsidR="00B45CA9" w:rsidRDefault="00B45CA9" w:rsidP="008F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CA9" w:rsidRDefault="00B45CA9" w:rsidP="008F7455">
      <w:pPr>
        <w:spacing w:after="0" w:line="240" w:lineRule="auto"/>
      </w:pPr>
      <w:r>
        <w:separator/>
      </w:r>
    </w:p>
  </w:footnote>
  <w:footnote w:type="continuationSeparator" w:id="1">
    <w:p w:rsidR="00B45CA9" w:rsidRDefault="00B45CA9" w:rsidP="008F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455" w:rsidRPr="000F619C" w:rsidRDefault="008F7455" w:rsidP="008F7455">
    <w:pPr>
      <w:jc w:val="center"/>
      <w:rPr>
        <w:rFonts w:ascii="Times New Roman" w:hAnsi="Times New Roman" w:cs="Times New Roman"/>
        <w:sz w:val="28"/>
        <w:szCs w:val="28"/>
      </w:rPr>
    </w:pPr>
    <w:r w:rsidRPr="000F619C">
      <w:rPr>
        <w:rFonts w:ascii="Times New Roman" w:hAnsi="Times New Roman" w:cs="Times New Roman"/>
        <w:sz w:val="28"/>
        <w:szCs w:val="28"/>
      </w:rPr>
      <w:t>Курсы повышени</w:t>
    </w:r>
    <w:r w:rsidR="007C19A3">
      <w:rPr>
        <w:rFonts w:ascii="Times New Roman" w:hAnsi="Times New Roman" w:cs="Times New Roman"/>
        <w:sz w:val="28"/>
        <w:szCs w:val="28"/>
      </w:rPr>
      <w:t>я квалификации педагогов за 2021</w:t>
    </w:r>
    <w:r w:rsidRPr="000F619C">
      <w:rPr>
        <w:rFonts w:ascii="Times New Roman" w:hAnsi="Times New Roman" w:cs="Times New Roman"/>
        <w:sz w:val="28"/>
        <w:szCs w:val="28"/>
      </w:rPr>
      <w:t xml:space="preserve"> учебный год</w:t>
    </w:r>
  </w:p>
  <w:p w:rsidR="008F7455" w:rsidRDefault="008F74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619C"/>
    <w:rsid w:val="00011895"/>
    <w:rsid w:val="00013001"/>
    <w:rsid w:val="00016B6F"/>
    <w:rsid w:val="00026A2A"/>
    <w:rsid w:val="0008732A"/>
    <w:rsid w:val="000B47EE"/>
    <w:rsid w:val="000F070B"/>
    <w:rsid w:val="000F619C"/>
    <w:rsid w:val="00133441"/>
    <w:rsid w:val="00144695"/>
    <w:rsid w:val="001622AD"/>
    <w:rsid w:val="00170E68"/>
    <w:rsid w:val="00186169"/>
    <w:rsid w:val="001A4259"/>
    <w:rsid w:val="001A5248"/>
    <w:rsid w:val="0020336D"/>
    <w:rsid w:val="00210F75"/>
    <w:rsid w:val="0022007E"/>
    <w:rsid w:val="00221474"/>
    <w:rsid w:val="00241877"/>
    <w:rsid w:val="00256D4D"/>
    <w:rsid w:val="00265AB6"/>
    <w:rsid w:val="00277E58"/>
    <w:rsid w:val="00285502"/>
    <w:rsid w:val="002A6A91"/>
    <w:rsid w:val="00313527"/>
    <w:rsid w:val="003539AC"/>
    <w:rsid w:val="003B6E11"/>
    <w:rsid w:val="003C36D3"/>
    <w:rsid w:val="003C565C"/>
    <w:rsid w:val="003C64EC"/>
    <w:rsid w:val="003D1D4A"/>
    <w:rsid w:val="003E59C9"/>
    <w:rsid w:val="0042197B"/>
    <w:rsid w:val="00444A87"/>
    <w:rsid w:val="004850E3"/>
    <w:rsid w:val="004D4171"/>
    <w:rsid w:val="004F60C4"/>
    <w:rsid w:val="00507F34"/>
    <w:rsid w:val="00533663"/>
    <w:rsid w:val="005357DD"/>
    <w:rsid w:val="00580682"/>
    <w:rsid w:val="00597DF6"/>
    <w:rsid w:val="00624B06"/>
    <w:rsid w:val="00635F1D"/>
    <w:rsid w:val="00681B33"/>
    <w:rsid w:val="006910B0"/>
    <w:rsid w:val="006B2008"/>
    <w:rsid w:val="00715229"/>
    <w:rsid w:val="00785698"/>
    <w:rsid w:val="0078655E"/>
    <w:rsid w:val="007C19A3"/>
    <w:rsid w:val="007E557C"/>
    <w:rsid w:val="00803444"/>
    <w:rsid w:val="0084270B"/>
    <w:rsid w:val="008A31C1"/>
    <w:rsid w:val="008B381E"/>
    <w:rsid w:val="008D5C9F"/>
    <w:rsid w:val="008F64CF"/>
    <w:rsid w:val="008F7455"/>
    <w:rsid w:val="009567D1"/>
    <w:rsid w:val="00962378"/>
    <w:rsid w:val="00985F18"/>
    <w:rsid w:val="009C10FC"/>
    <w:rsid w:val="009C7347"/>
    <w:rsid w:val="009E15C7"/>
    <w:rsid w:val="009E4629"/>
    <w:rsid w:val="00A17DF2"/>
    <w:rsid w:val="00A405B3"/>
    <w:rsid w:val="00A91DB6"/>
    <w:rsid w:val="00AC2838"/>
    <w:rsid w:val="00B01BFF"/>
    <w:rsid w:val="00B45CA9"/>
    <w:rsid w:val="00B67F43"/>
    <w:rsid w:val="00B7727E"/>
    <w:rsid w:val="00BD61B0"/>
    <w:rsid w:val="00BE6BC0"/>
    <w:rsid w:val="00BF0D54"/>
    <w:rsid w:val="00C21883"/>
    <w:rsid w:val="00C2380E"/>
    <w:rsid w:val="00CA595D"/>
    <w:rsid w:val="00CB3338"/>
    <w:rsid w:val="00CB3EB3"/>
    <w:rsid w:val="00CD7CFF"/>
    <w:rsid w:val="00D347B5"/>
    <w:rsid w:val="00DE0531"/>
    <w:rsid w:val="00DF0659"/>
    <w:rsid w:val="00E12848"/>
    <w:rsid w:val="00E51839"/>
    <w:rsid w:val="00E52755"/>
    <w:rsid w:val="00F32B5F"/>
    <w:rsid w:val="00F80F2C"/>
    <w:rsid w:val="00F94113"/>
    <w:rsid w:val="00FA622F"/>
    <w:rsid w:val="00FE4BF5"/>
    <w:rsid w:val="00FE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7455"/>
  </w:style>
  <w:style w:type="paragraph" w:styleId="a6">
    <w:name w:val="footer"/>
    <w:basedOn w:val="a"/>
    <w:link w:val="a7"/>
    <w:uiPriority w:val="99"/>
    <w:semiHidden/>
    <w:unhideWhenUsed/>
    <w:rsid w:val="008F7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7455"/>
  </w:style>
  <w:style w:type="paragraph" w:customStyle="1" w:styleId="msonormalbullet2gif">
    <w:name w:val="msonormalbullet2.gif"/>
    <w:basedOn w:val="a"/>
    <w:rsid w:val="000F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админ5</cp:lastModifiedBy>
  <cp:revision>41</cp:revision>
  <cp:lastPrinted>2021-11-26T06:59:00Z</cp:lastPrinted>
  <dcterms:created xsi:type="dcterms:W3CDTF">2019-01-24T08:41:00Z</dcterms:created>
  <dcterms:modified xsi:type="dcterms:W3CDTF">2021-12-02T07:21:00Z</dcterms:modified>
</cp:coreProperties>
</file>