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28" w:rsidRDefault="00D46728" w:rsidP="00D467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поступления выпускников 2019-2020 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МБУ ДО «Амгинский центр творческого развития им. О.П. Ивановой-Сидоркевич»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701"/>
        <w:gridCol w:w="1984"/>
        <w:gridCol w:w="3261"/>
      </w:tblGrid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ФИО педагога, филиал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ССУЗ-ы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ВУЗ-ы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профилю АЦТР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чэчирэ</w:t>
            </w:r>
            <w:proofErr w:type="spellEnd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вокальная группа Матвеева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Айысеновна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Колледж 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СВФУ Филолог (прикладная филология)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чэчирэ</w:t>
            </w:r>
            <w:proofErr w:type="spellEnd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танцевальная группа </w:t>
            </w:r>
            <w:proofErr w:type="spellStart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Лена Михайловна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Прокопьева Алина </w:t>
            </w:r>
            <w:r w:rsidR="00AC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Дор5оон - Кириллина А.М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Станислововна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АСОШ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 – Абрамова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Уйгулаана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  <w:proofErr w:type="gramEnd"/>
            <w:r w:rsidRPr="0080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симэ5э – Ефимова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Арыйаан</w:t>
            </w:r>
            <w:proofErr w:type="spellEnd"/>
            <w:r w:rsidR="00CB2CDF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="00CB2C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CDF">
              <w:rPr>
                <w:rFonts w:ascii="Times New Roman" w:hAnsi="Times New Roman"/>
                <w:sz w:val="24"/>
                <w:szCs w:val="24"/>
              </w:rPr>
              <w:t>аркт</w:t>
            </w:r>
            <w:proofErr w:type="spellEnd"/>
            <w:r w:rsidR="00CB2CDF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CB2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CB2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CB2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ветеринария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CB2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Христофоров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CB2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46728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Черонградская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Айысеновна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 колледж вокал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Ангийск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CB2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237D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Николай </w:t>
            </w:r>
            <w:r w:rsidR="00CB2CDF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="00CB2C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B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CB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колледж, слесарь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CB2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  <w:tr w:rsidR="0080237D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  <w:r w:rsidR="00D0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BB0">
              <w:rPr>
                <w:rFonts w:ascii="Times New Roman" w:hAnsi="Times New Roman"/>
                <w:sz w:val="24"/>
                <w:szCs w:val="24"/>
              </w:rPr>
              <w:t>Евгениевич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237D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Анастасия Яковлевна</w:t>
            </w:r>
            <w:r w:rsidR="0080237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="008023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237D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Алина</w:t>
            </w:r>
            <w:r w:rsidR="00D06BB0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 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80237D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BB0"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80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D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 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Алегена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 w:rsidP="00790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 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Карманова Олеся Николаевна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 w:rsidP="00790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 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Анна Владиславовна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 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Третьякова  Карина Константиновна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Лия Владимировна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Никифоров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Надежда</w:t>
            </w:r>
            <w:r w:rsidR="00685D2D">
              <w:rPr>
                <w:rFonts w:ascii="Times New Roman" w:hAnsi="Times New Roman"/>
                <w:sz w:val="24"/>
                <w:szCs w:val="24"/>
              </w:rPr>
              <w:t xml:space="preserve"> Семеновна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68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/ЯПК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68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Петр</w:t>
            </w:r>
            <w:r w:rsidR="00685D2D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68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СВФУ физико-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медфизика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68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вокал Иванова Г.В.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Виктория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Вилюйский,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6BB0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Матвеева А.Н.</w:t>
            </w:r>
          </w:p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культ и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0" w:rsidRDefault="00D06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Малая Родина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Pr="00D3771D" w:rsidRDefault="00CE27EB" w:rsidP="00051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71D">
              <w:rPr>
                <w:rFonts w:ascii="Times New Roman" w:hAnsi="Times New Roman"/>
                <w:sz w:val="24"/>
                <w:szCs w:val="24"/>
              </w:rPr>
              <w:t>Белолюбская</w:t>
            </w:r>
            <w:proofErr w:type="spellEnd"/>
            <w:r w:rsidRPr="00D3771D">
              <w:rPr>
                <w:rFonts w:ascii="Times New Roman" w:hAnsi="Times New Roman"/>
                <w:sz w:val="24"/>
                <w:szCs w:val="24"/>
              </w:rPr>
              <w:t xml:space="preserve"> Милена </w:t>
            </w:r>
          </w:p>
          <w:p w:rsidR="00CE27EB" w:rsidRDefault="00CE27EB" w:rsidP="00051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71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Pr="00CE27EB" w:rsidRDefault="00CE27EB" w:rsidP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7EB">
              <w:rPr>
                <w:rFonts w:ascii="Times New Roman" w:hAnsi="Times New Roman"/>
                <w:sz w:val="24"/>
                <w:szCs w:val="24"/>
              </w:rPr>
              <w:t>ЧИФКиС</w:t>
            </w:r>
            <w:proofErr w:type="spellEnd"/>
            <w:r w:rsidRPr="00CE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E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CE27EB" w:rsidRDefault="00CE27EB" w:rsidP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B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 w:rsidP="00051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</w:t>
            </w:r>
            <w:proofErr w:type="spellEnd"/>
          </w:p>
          <w:p w:rsidR="00CE27EB" w:rsidRPr="00D3771D" w:rsidRDefault="00CE27EB" w:rsidP="00051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B">
              <w:rPr>
                <w:rFonts w:ascii="Times New Roman" w:hAnsi="Times New Roman"/>
                <w:sz w:val="24"/>
                <w:szCs w:val="24"/>
              </w:rPr>
              <w:t>Якутский медицинский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B">
              <w:rPr>
                <w:rFonts w:ascii="Times New Roman" w:hAnsi="Times New Roman"/>
                <w:sz w:val="24"/>
                <w:szCs w:val="24"/>
              </w:rPr>
              <w:t>медбрат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Pr="00D3771D" w:rsidRDefault="00CE27EB" w:rsidP="00051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1D">
              <w:rPr>
                <w:rFonts w:ascii="Times New Roman" w:hAnsi="Times New Roman"/>
                <w:sz w:val="24"/>
                <w:szCs w:val="24"/>
              </w:rPr>
              <w:t xml:space="preserve">Дмитриев </w:t>
            </w:r>
            <w:proofErr w:type="spellStart"/>
            <w:r w:rsidRPr="00D3771D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 w:rsidRPr="00D3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7EB" w:rsidRDefault="00CE27EB" w:rsidP="00051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71D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 w:rsidP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B">
              <w:rPr>
                <w:rFonts w:ascii="Times New Roman" w:hAnsi="Times New Roman"/>
                <w:sz w:val="24"/>
                <w:szCs w:val="24"/>
              </w:rPr>
              <w:t>ЯСХТ</w:t>
            </w:r>
            <w:r w:rsidRPr="00CE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7EB" w:rsidRPr="00CE27EB" w:rsidRDefault="00CE27EB" w:rsidP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B">
              <w:rPr>
                <w:rFonts w:ascii="Times New Roman" w:hAnsi="Times New Roman"/>
                <w:sz w:val="24"/>
                <w:szCs w:val="24"/>
              </w:rPr>
              <w:t xml:space="preserve">Ремонт и эксплуатация с/х </w:t>
            </w:r>
          </w:p>
          <w:p w:rsidR="00CE27EB" w:rsidRDefault="00CE27EB" w:rsidP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B"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Pr="004D3ECE" w:rsidRDefault="00CE27EB" w:rsidP="00051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CE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4D3ECE">
              <w:rPr>
                <w:rFonts w:ascii="Times New Roman" w:hAnsi="Times New Roman"/>
                <w:sz w:val="24"/>
                <w:szCs w:val="24"/>
              </w:rPr>
              <w:t>Уйгу</w:t>
            </w:r>
            <w:proofErr w:type="spellEnd"/>
            <w:r w:rsidRPr="004D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7EB" w:rsidRDefault="00CE27EB" w:rsidP="00051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CE">
              <w:rPr>
                <w:rFonts w:ascii="Times New Roman" w:hAnsi="Times New Roman"/>
                <w:sz w:val="24"/>
                <w:szCs w:val="24"/>
              </w:rPr>
              <w:t>Софроновна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B">
              <w:rPr>
                <w:rFonts w:ascii="Times New Roman" w:hAnsi="Times New Roman"/>
                <w:sz w:val="24"/>
                <w:szCs w:val="24"/>
              </w:rPr>
              <w:t>АГАТУ ЮК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Pr="004D3ECE" w:rsidRDefault="00CE27EB" w:rsidP="00051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CE">
              <w:rPr>
                <w:rFonts w:ascii="Times New Roman" w:hAnsi="Times New Roman"/>
                <w:sz w:val="24"/>
                <w:szCs w:val="24"/>
              </w:rPr>
              <w:t xml:space="preserve">Наумов Петр </w:t>
            </w:r>
          </w:p>
          <w:p w:rsidR="00CE27EB" w:rsidRDefault="00CE27EB" w:rsidP="00051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ECE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B">
              <w:rPr>
                <w:rFonts w:ascii="Times New Roman" w:hAnsi="Times New Roman"/>
                <w:sz w:val="24"/>
                <w:szCs w:val="24"/>
              </w:rPr>
              <w:t>СВФУ ЮК</w:t>
            </w:r>
            <w:r w:rsidRPr="00CE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EB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Чакыр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Новикова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СВФУ ИЯКН литературное творчество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Дария Даниловна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Неустроева Таисия Афанасьевна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СВФУ ИЕН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Альберт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СВФУ ФТИ Технология обработки драгоценных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камней и материалов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Яковлев Б.С. (ЭМИС)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 Виталий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ремонт двигателей систем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 Тихон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РС (Я)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Николаевна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Удина М.С., Креатив Данилова М.И.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Индустриаль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колледж,  дизайнер женской одежды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27EB" w:rsidTr="00D467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B" w:rsidRDefault="00CE27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0F4" w:rsidRDefault="00EE50F4"/>
    <w:sectPr w:rsidR="00EE50F4" w:rsidSect="00D46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D6"/>
    <w:rsid w:val="00057256"/>
    <w:rsid w:val="001D391F"/>
    <w:rsid w:val="00685D2D"/>
    <w:rsid w:val="0080237D"/>
    <w:rsid w:val="00842ED6"/>
    <w:rsid w:val="00AC5B3D"/>
    <w:rsid w:val="00CB2CDF"/>
    <w:rsid w:val="00CE27EB"/>
    <w:rsid w:val="00D06BB0"/>
    <w:rsid w:val="00D46728"/>
    <w:rsid w:val="00E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2020-12-10T02:58:00Z</dcterms:created>
  <dcterms:modified xsi:type="dcterms:W3CDTF">2020-12-14T06:28:00Z</dcterms:modified>
</cp:coreProperties>
</file>