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48AC" w14:textId="74E4E963" w:rsidR="008F5D2A" w:rsidRPr="005A486D" w:rsidRDefault="005A486D" w:rsidP="005A486D">
      <w:pPr>
        <w:rPr>
          <w:rFonts w:ascii="Times New Roman" w:hAnsi="Times New Roman"/>
          <w:sz w:val="24"/>
          <w:szCs w:val="24"/>
        </w:rPr>
      </w:pPr>
      <w:r w:rsidRPr="005A4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ABA5042" wp14:editId="7189FF6D">
            <wp:simplePos x="0" y="0"/>
            <wp:positionH relativeFrom="column">
              <wp:posOffset>-510540</wp:posOffset>
            </wp:positionH>
            <wp:positionV relativeFrom="paragraph">
              <wp:posOffset>-20</wp:posOffset>
            </wp:positionV>
            <wp:extent cx="7137378" cy="10089535"/>
            <wp:effectExtent l="0" t="0" r="6985" b="6985"/>
            <wp:wrapTight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ight>
            <wp:docPr id="1" name="Рисунок 1" descr="G:\Программа Инженерное 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а Инженерное 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35" cy="101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2A">
        <w:rPr>
          <w:rFonts w:ascii="Times New Roman" w:hAnsi="Times New Roman"/>
          <w:sz w:val="24"/>
          <w:szCs w:val="24"/>
        </w:rPr>
        <w:t>ниципальное бюджетное учреждение</w:t>
      </w:r>
      <w:r w:rsidR="008F5D2A" w:rsidRPr="00150F3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bookmarkStart w:id="0" w:name="_GoBack"/>
      <w:bookmarkEnd w:id="0"/>
    </w:p>
    <w:tbl>
      <w:tblPr>
        <w:tblpPr w:leftFromText="180" w:rightFromText="180" w:vertAnchor="text" w:horzAnchor="page" w:tblpX="1468" w:tblpY="36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8F5D2A" w:rsidRPr="009D6966" w14:paraId="06DA2D7E" w14:textId="77777777" w:rsidTr="007520B8">
        <w:trPr>
          <w:trHeight w:val="703"/>
        </w:trPr>
        <w:tc>
          <w:tcPr>
            <w:tcW w:w="3969" w:type="dxa"/>
          </w:tcPr>
          <w:p w14:paraId="301D996B" w14:textId="77777777" w:rsidR="008F5D2A" w:rsidRPr="006F2C32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32">
              <w:rPr>
                <w:rFonts w:ascii="Times New Roman" w:hAnsi="Times New Roman"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5954" w:type="dxa"/>
          </w:tcPr>
          <w:p w14:paraId="7A937AC7" w14:textId="77777777" w:rsidR="008F5D2A" w:rsidRPr="009D6966" w:rsidRDefault="008F5D2A" w:rsidP="007520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966">
              <w:rPr>
                <w:rFonts w:ascii="Times New Roman" w:eastAsia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  <w:r w:rsidR="007520B8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520B8" w:rsidRPr="007520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520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моделирование»</w:t>
            </w:r>
          </w:p>
        </w:tc>
      </w:tr>
      <w:tr w:rsidR="008F5D2A" w:rsidRPr="009D6966" w14:paraId="67AC2C73" w14:textId="77777777" w:rsidTr="007520B8">
        <w:trPr>
          <w:trHeight w:val="463"/>
        </w:trPr>
        <w:tc>
          <w:tcPr>
            <w:tcW w:w="3969" w:type="dxa"/>
          </w:tcPr>
          <w:p w14:paraId="7B0FDE5C" w14:textId="77777777" w:rsidR="008F5D2A" w:rsidRPr="006F2C32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3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5954" w:type="dxa"/>
          </w:tcPr>
          <w:p w14:paraId="2AD27A57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32">
              <w:rPr>
                <w:rFonts w:ascii="Times New Roman" w:hAnsi="Times New Roman"/>
                <w:sz w:val="24"/>
                <w:szCs w:val="24"/>
              </w:rPr>
              <w:t>Модифи</w:t>
            </w: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цированная</w:t>
            </w:r>
            <w:r w:rsidRPr="009D6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D2A" w:rsidRPr="009D6966" w14:paraId="3F7BBE7F" w14:textId="77777777" w:rsidTr="007520B8">
        <w:trPr>
          <w:trHeight w:val="463"/>
        </w:trPr>
        <w:tc>
          <w:tcPr>
            <w:tcW w:w="3969" w:type="dxa"/>
          </w:tcPr>
          <w:p w14:paraId="5332379B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Направления программы</w:t>
            </w:r>
            <w:r w:rsidRPr="009D69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954" w:type="dxa"/>
          </w:tcPr>
          <w:p w14:paraId="488C0A80" w14:textId="77777777" w:rsidR="008F5D2A" w:rsidRPr="00434F87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</w:tr>
      <w:tr w:rsidR="008F5D2A" w:rsidRPr="009D6966" w14:paraId="2190CDD9" w14:textId="77777777" w:rsidTr="007520B8">
        <w:trPr>
          <w:trHeight w:val="479"/>
        </w:trPr>
        <w:tc>
          <w:tcPr>
            <w:tcW w:w="3969" w:type="dxa"/>
          </w:tcPr>
          <w:p w14:paraId="0947DA7E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Сроки реализации программы</w:t>
            </w:r>
          </w:p>
        </w:tc>
        <w:tc>
          <w:tcPr>
            <w:tcW w:w="5954" w:type="dxa"/>
          </w:tcPr>
          <w:p w14:paraId="2495CAC6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E3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/>
                <w:sz w:val="24"/>
                <w:szCs w:val="24"/>
              </w:rPr>
              <w:t>1 учебный год</w:t>
            </w:r>
          </w:p>
        </w:tc>
      </w:tr>
      <w:tr w:rsidR="008F5D2A" w:rsidRPr="009D6966" w14:paraId="014E444B" w14:textId="77777777" w:rsidTr="007520B8">
        <w:trPr>
          <w:trHeight w:val="479"/>
        </w:trPr>
        <w:tc>
          <w:tcPr>
            <w:tcW w:w="3969" w:type="dxa"/>
          </w:tcPr>
          <w:p w14:paraId="4B35AEFC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Год написания программы</w:t>
            </w:r>
          </w:p>
        </w:tc>
        <w:tc>
          <w:tcPr>
            <w:tcW w:w="5954" w:type="dxa"/>
          </w:tcPr>
          <w:p w14:paraId="6586D961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год</w:t>
            </w:r>
          </w:p>
        </w:tc>
      </w:tr>
      <w:tr w:rsidR="008F5D2A" w:rsidRPr="009D6966" w14:paraId="3A97108B" w14:textId="77777777" w:rsidTr="007520B8">
        <w:trPr>
          <w:trHeight w:val="224"/>
        </w:trPr>
        <w:tc>
          <w:tcPr>
            <w:tcW w:w="3969" w:type="dxa"/>
          </w:tcPr>
          <w:p w14:paraId="329EB3DC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Возраст обучающихся</w:t>
            </w:r>
          </w:p>
        </w:tc>
        <w:tc>
          <w:tcPr>
            <w:tcW w:w="5954" w:type="dxa"/>
          </w:tcPr>
          <w:p w14:paraId="0D66C4C2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 </w:t>
            </w:r>
            <w:r w:rsidR="007520B8">
              <w:rPr>
                <w:rFonts w:ascii="Times New Roman" w:hAnsi="Times New Roman"/>
                <w:sz w:val="24"/>
                <w:szCs w:val="24"/>
              </w:rPr>
              <w:t>11</w:t>
            </w: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7520B8">
              <w:rPr>
                <w:rFonts w:ascii="Times New Roman" w:hAnsi="Times New Roman"/>
                <w:sz w:val="24"/>
                <w:szCs w:val="24"/>
              </w:rPr>
              <w:t>15</w:t>
            </w: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лет</w:t>
            </w:r>
          </w:p>
        </w:tc>
      </w:tr>
      <w:tr w:rsidR="008F5D2A" w:rsidRPr="009D6966" w14:paraId="3F538030" w14:textId="77777777" w:rsidTr="007520B8">
        <w:trPr>
          <w:trHeight w:val="2742"/>
        </w:trPr>
        <w:tc>
          <w:tcPr>
            <w:tcW w:w="3969" w:type="dxa"/>
          </w:tcPr>
          <w:p w14:paraId="50628052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</w:rPr>
              <w:t>Наименования учреждения</w:t>
            </w:r>
          </w:p>
          <w:p w14:paraId="6DE1A772" w14:textId="77777777" w:rsidR="008F5D2A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1C292" w14:textId="77777777" w:rsidR="008F5D2A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1FBC8" w14:textId="77777777" w:rsidR="008F5D2A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50FF5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14:paraId="3B51FDD9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84517C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1636F238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6FE99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D6966">
              <w:rPr>
                <w:rFonts w:ascii="Times New Roman" w:hAnsi="Times New Roman"/>
                <w:sz w:val="24"/>
                <w:szCs w:val="24"/>
              </w:rPr>
              <w:t>-</w:t>
            </w:r>
            <w:r w:rsidRPr="009D69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</w:tcPr>
          <w:p w14:paraId="22920C86" w14:textId="77777777" w:rsidR="008F5D2A" w:rsidRPr="009D6966" w:rsidRDefault="008F5D2A" w:rsidP="0075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дополнительного образования «Амгинский центр творческого развития имени О.П.Ивановой-Сидоркевич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F73B75" w14:textId="77777777" w:rsidR="008F5D2A" w:rsidRDefault="008F5D2A" w:rsidP="0075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B0DBFC" w14:textId="77777777" w:rsidR="008F5D2A" w:rsidRPr="009D6966" w:rsidRDefault="008F5D2A" w:rsidP="0075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966">
              <w:rPr>
                <w:rFonts w:ascii="Times New Roman" w:hAnsi="Times New Roman"/>
                <w:sz w:val="24"/>
                <w:szCs w:val="24"/>
              </w:rPr>
              <w:t>678600, Амгинский улус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6966">
              <w:rPr>
                <w:rFonts w:ascii="Times New Roman" w:hAnsi="Times New Roman"/>
                <w:sz w:val="24"/>
                <w:szCs w:val="24"/>
              </w:rPr>
              <w:t>село Амга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6966">
              <w:rPr>
                <w:rFonts w:ascii="Times New Roman" w:hAnsi="Times New Roman"/>
                <w:sz w:val="24"/>
                <w:szCs w:val="24"/>
              </w:rPr>
              <w:t>улица Ленина,44</w:t>
            </w:r>
          </w:p>
          <w:p w14:paraId="15F41C47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ED9F71" w14:textId="77777777" w:rsidR="008F5D2A" w:rsidRPr="00DD0A54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54">
              <w:rPr>
                <w:rFonts w:ascii="Times New Roman" w:hAnsi="Times New Roman"/>
                <w:sz w:val="24"/>
                <w:szCs w:val="24"/>
              </w:rPr>
              <w:t>8(41142)41247, 89246643568</w:t>
            </w:r>
          </w:p>
          <w:p w14:paraId="470A8F1D" w14:textId="77777777" w:rsidR="008F5D2A" w:rsidRPr="00DD0A54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115F0" w14:textId="77777777" w:rsidR="008F5D2A" w:rsidRPr="00DD0A54" w:rsidRDefault="005A486D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F5D2A" w:rsidRPr="009D0FD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shiviv</w:t>
              </w:r>
              <w:r w:rsidR="008F5D2A" w:rsidRPr="009D0FD4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8F5D2A" w:rsidRPr="009D0FD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F5D2A" w:rsidRPr="009D0FD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F5D2A" w:rsidRPr="009D0FD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5D2A" w:rsidRPr="009D6966" w14:paraId="3774439E" w14:textId="77777777" w:rsidTr="007520B8">
        <w:trPr>
          <w:trHeight w:val="479"/>
        </w:trPr>
        <w:tc>
          <w:tcPr>
            <w:tcW w:w="3969" w:type="dxa"/>
          </w:tcPr>
          <w:p w14:paraId="01698FC7" w14:textId="77777777" w:rsidR="008F5D2A" w:rsidRPr="00DD0A54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54">
              <w:rPr>
                <w:rFonts w:ascii="Times New Roman" w:hAnsi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5954" w:type="dxa"/>
          </w:tcPr>
          <w:p w14:paraId="49BD6CB4" w14:textId="77777777" w:rsidR="008F5D2A" w:rsidRPr="006F2C32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32">
              <w:rPr>
                <w:rFonts w:ascii="Times New Roman" w:hAnsi="Times New Roman"/>
                <w:sz w:val="24"/>
                <w:szCs w:val="24"/>
              </w:rPr>
              <w:t xml:space="preserve">  Данилова Ф.В. зам.</w:t>
            </w:r>
            <w:r w:rsidR="0075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C32">
              <w:rPr>
                <w:rFonts w:ascii="Times New Roman" w:hAnsi="Times New Roman"/>
                <w:sz w:val="24"/>
                <w:szCs w:val="24"/>
              </w:rPr>
              <w:t>дир. по УВР, Егорова А.Е. методист</w:t>
            </w:r>
          </w:p>
          <w:p w14:paraId="03002411" w14:textId="77777777" w:rsidR="008F5D2A" w:rsidRPr="009D6966" w:rsidRDefault="008F5D2A" w:rsidP="0075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52DB06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3FA91865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5519C2C5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5851D582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5678C32D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71E48536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66D77016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71F3E56A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34B50327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1F46BB86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7794BAAD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1FCA6521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32965438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4C29A8C8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753CE296" w14:textId="77777777" w:rsidR="008F5D2A" w:rsidRDefault="008F5D2A" w:rsidP="008F5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3BCD7DD8" w14:textId="77777777" w:rsidR="008F5D2A" w:rsidRDefault="008F5D2A" w:rsidP="008F5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</w:pPr>
    </w:p>
    <w:p w14:paraId="556189EE" w14:textId="77777777" w:rsidR="00121FC1" w:rsidRDefault="000322FC" w:rsidP="0003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9F54DB9" w14:textId="77777777" w:rsidR="002F5DA8" w:rsidRPr="00A52D73" w:rsidRDefault="000322FC" w:rsidP="008F5D2A">
      <w:pPr>
        <w:shd w:val="clear" w:color="auto" w:fill="FFFFFF"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22FC">
        <w:rPr>
          <w:rFonts w:ascii="Times New Roman" w:hAnsi="Times New Roman" w:cs="Times New Roman"/>
          <w:sz w:val="28"/>
          <w:szCs w:val="28"/>
        </w:rPr>
        <w:lastRenderedPageBreak/>
        <w:t xml:space="preserve">МБУДО «Амгинский ЦТР» находится в центре с.Амга. Курирует работу кружковых объединений по району, централизирует детские общественные организации школ под  руководством УДОО «Амма кэскилэ».  Центр работает по 5 направлениям дополнительного образования, имеет 12 филиалов по наслегам. В селе Амга функционируют 4 учреждения дополнительного образования и 4 общеобразовательных школ. В нашем центре занимаются около 860 детей разного возраста. По техническому направлению работают 12 кружковых объединений по </w:t>
      </w:r>
      <w:r>
        <w:rPr>
          <w:rFonts w:ascii="Times New Roman" w:hAnsi="Times New Roman" w:cs="Times New Roman"/>
          <w:sz w:val="28"/>
          <w:szCs w:val="28"/>
        </w:rPr>
        <w:t xml:space="preserve">Амгинскому </w:t>
      </w:r>
      <w:r w:rsidRPr="000322FC">
        <w:rPr>
          <w:rFonts w:ascii="Times New Roman" w:hAnsi="Times New Roman" w:cs="Times New Roman"/>
          <w:sz w:val="28"/>
          <w:szCs w:val="28"/>
        </w:rPr>
        <w:t>району из них в здании центра открыты 2 кружковых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«Успех каждого ребенка» планируем открыть технопарк по направлению  инженерное моделирование. В технопарке будут выделены 15 ученических мест с</w:t>
      </w:r>
      <w:r w:rsidR="00202D24">
        <w:rPr>
          <w:rFonts w:ascii="Times New Roman" w:hAnsi="Times New Roman" w:cs="Times New Roman"/>
          <w:sz w:val="28"/>
          <w:szCs w:val="28"/>
        </w:rPr>
        <w:t xml:space="preserve"> полным техническим оснащением.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02D24">
        <w:rPr>
          <w:rFonts w:ascii="Times New Roman" w:hAnsi="Times New Roman" w:cs="Times New Roman"/>
          <w:sz w:val="28"/>
          <w:szCs w:val="28"/>
        </w:rPr>
        <w:t xml:space="preserve">Программа технопарка подразумевает </w:t>
      </w:r>
      <w:r w:rsidR="00202D24" w:rsidRPr="00202D24">
        <w:rPr>
          <w:rFonts w:ascii="Times New Roman" w:hAnsi="Times New Roman" w:cs="Times New Roman"/>
          <w:sz w:val="28"/>
          <w:szCs w:val="28"/>
        </w:rPr>
        <w:t>обучение школьников, желающих заниматься изучением способов и технологий моделирования трехмерных объектов с помощью программного обеспечения КОМПАС-3D</w:t>
      </w:r>
      <w:r w:rsidR="007520B8">
        <w:rPr>
          <w:rFonts w:ascii="Times New Roman" w:hAnsi="Times New Roman" w:cs="Times New Roman"/>
          <w:sz w:val="28"/>
          <w:szCs w:val="28"/>
        </w:rPr>
        <w:t xml:space="preserve"> и </w:t>
      </w:r>
      <w:r w:rsidR="007520B8" w:rsidRPr="007520B8">
        <w:rPr>
          <w:rFonts w:ascii="Times New Roman" w:hAnsi="Times New Roman" w:cs="Times New Roman"/>
          <w:sz w:val="28"/>
          <w:szCs w:val="28"/>
        </w:rPr>
        <w:t>AutoCad</w:t>
      </w:r>
      <w:r w:rsidR="00202D24" w:rsidRPr="00202D24">
        <w:rPr>
          <w:rFonts w:ascii="Times New Roman" w:hAnsi="Times New Roman" w:cs="Times New Roman"/>
          <w:sz w:val="28"/>
          <w:szCs w:val="28"/>
        </w:rPr>
        <w:t>. А также  ознакомятся с другими программами 3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 моделирования такими, как 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 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, 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, 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 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brash</w:t>
      </w:r>
      <w:r w:rsidR="00202D24" w:rsidRPr="00202D24">
        <w:rPr>
          <w:rFonts w:ascii="Times New Roman" w:hAnsi="Times New Roman" w:cs="Times New Roman"/>
          <w:sz w:val="28"/>
          <w:szCs w:val="28"/>
        </w:rPr>
        <w:t>. И научатся печатать на 3</w:t>
      </w:r>
      <w:r w:rsidR="00202D24" w:rsidRPr="00202D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2D24" w:rsidRPr="00202D24">
        <w:rPr>
          <w:rFonts w:ascii="Times New Roman" w:hAnsi="Times New Roman" w:cs="Times New Roman"/>
          <w:sz w:val="28"/>
          <w:szCs w:val="28"/>
        </w:rPr>
        <w:t xml:space="preserve"> принтере прототипы своих проектов.</w:t>
      </w:r>
      <w:r w:rsidR="00202D24">
        <w:rPr>
          <w:rFonts w:ascii="Times New Roman" w:hAnsi="Times New Roman" w:cs="Times New Roman"/>
          <w:sz w:val="28"/>
          <w:szCs w:val="28"/>
        </w:rPr>
        <w:t xml:space="preserve"> Программа раз</w:t>
      </w:r>
      <w:r w:rsidR="007520B8">
        <w:rPr>
          <w:rFonts w:ascii="Times New Roman" w:hAnsi="Times New Roman" w:cs="Times New Roman"/>
          <w:sz w:val="28"/>
          <w:szCs w:val="28"/>
        </w:rPr>
        <w:t xml:space="preserve">работана для учащихся 11-15 лет </w:t>
      </w:r>
      <w:r w:rsidR="002F5DA8" w:rsidRP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ознакомительным и не предполагает наличия у подростков</w:t>
      </w:r>
      <w:r w:rsid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навыков в области моделирования</w:t>
      </w:r>
      <w:r w:rsidR="002F5DA8" w:rsidRP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программирования. Уровень подготовки обучающихся может быть разным. Содержание практических работ и виды проектов могут изменяться, в зависимости от индивидуальных особенностей и потребностей обучающихся, наличия материалов, средств и др.</w:t>
      </w:r>
      <w:r w:rsidR="00932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 сос</w:t>
      </w:r>
      <w:r w:rsid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тоит из одного модуля «3</w:t>
      </w:r>
      <w:r w:rsid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32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моделирование</w:t>
      </w:r>
      <w:r w:rsidR="00932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Обучение проводится в тече</w:t>
      </w:r>
      <w:r w:rsid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одного учебного года. Модуль готови</w:t>
      </w:r>
      <w:r w:rsidR="00932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обучающихся к компетенциям</w:t>
      </w:r>
      <w:r w:rsidR="00932701" w:rsidRP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WorldSkills</w:t>
      </w:r>
      <w:r w:rsidR="00932701" w:rsidRPr="00752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52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B37903" w14:textId="77777777" w:rsidR="002F5DA8" w:rsidRDefault="002F5DA8" w:rsidP="002F5D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0742">
        <w:rPr>
          <w:b/>
          <w:sz w:val="28"/>
          <w:szCs w:val="28"/>
        </w:rPr>
        <w:t>Новизна</w:t>
      </w:r>
      <w:r w:rsidRPr="00D805FD">
        <w:rPr>
          <w:sz w:val="28"/>
          <w:szCs w:val="28"/>
        </w:rPr>
        <w:t xml:space="preserve"> данной программы состоит в одновременном изучении как основных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теоретических, так и практических аспектов инженерного дизайна, что обеспечивает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глубокое понимание инженерно-производственного процесса в целом. Во время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прохождения программы, обучающиеся получают знания, умения и навыки, которые в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 xml:space="preserve">дальнейшем позволят им самим планировать и осуществлять трудовую деятельность. </w:t>
      </w:r>
    </w:p>
    <w:p w14:paraId="6A365AE1" w14:textId="77777777" w:rsidR="002F5DA8" w:rsidRDefault="002F5DA8" w:rsidP="002F5D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>Программа направлена на воспитание современных детей как творчески активных и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технически грамотных начинающих инженеров, способствует возрождению интереса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молодежи к технике, в воспитании культуры жизненного и профессионального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 xml:space="preserve">самоопределения. </w:t>
      </w:r>
    </w:p>
    <w:p w14:paraId="42494E11" w14:textId="77777777" w:rsidR="00C34E19" w:rsidRPr="0064097A" w:rsidRDefault="00C34E19" w:rsidP="002F5DA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4E19">
        <w:rPr>
          <w:b/>
          <w:sz w:val="28"/>
          <w:szCs w:val="28"/>
        </w:rPr>
        <w:t>Формы и режим занятий</w:t>
      </w:r>
      <w:r>
        <w:rPr>
          <w:b/>
          <w:sz w:val="28"/>
          <w:szCs w:val="28"/>
        </w:rPr>
        <w:t xml:space="preserve">: </w:t>
      </w:r>
      <w:r w:rsidR="0064097A" w:rsidRPr="0064097A">
        <w:rPr>
          <w:sz w:val="28"/>
          <w:szCs w:val="28"/>
        </w:rPr>
        <w:t>форма обучения очно-дистанционная</w:t>
      </w:r>
      <w:r w:rsidR="0064097A">
        <w:rPr>
          <w:sz w:val="28"/>
          <w:szCs w:val="28"/>
        </w:rPr>
        <w:t>, в группе входят по 15 учащихся,</w:t>
      </w:r>
      <w:r w:rsidR="00A52D73">
        <w:rPr>
          <w:sz w:val="28"/>
          <w:szCs w:val="28"/>
        </w:rPr>
        <w:t xml:space="preserve"> занятия по модулю «</w:t>
      </w:r>
      <w:r w:rsidR="007520B8">
        <w:rPr>
          <w:sz w:val="28"/>
          <w:szCs w:val="28"/>
        </w:rPr>
        <w:t>3</w:t>
      </w:r>
      <w:r w:rsidR="007520B8">
        <w:rPr>
          <w:sz w:val="28"/>
          <w:szCs w:val="28"/>
          <w:lang w:val="en-US"/>
        </w:rPr>
        <w:t>D</w:t>
      </w:r>
      <w:r w:rsidR="00A52D73">
        <w:rPr>
          <w:sz w:val="28"/>
          <w:szCs w:val="28"/>
        </w:rPr>
        <w:t xml:space="preserve"> моделирование» проводятся </w:t>
      </w:r>
      <w:r w:rsidR="0064097A">
        <w:rPr>
          <w:sz w:val="28"/>
          <w:szCs w:val="28"/>
        </w:rPr>
        <w:t xml:space="preserve"> 2 раза в неделю по 2 часа.</w:t>
      </w:r>
      <w:r w:rsidRPr="0064097A">
        <w:rPr>
          <w:sz w:val="28"/>
          <w:szCs w:val="28"/>
        </w:rPr>
        <w:t xml:space="preserve">  </w:t>
      </w:r>
      <w:r w:rsidR="00A52D73">
        <w:rPr>
          <w:sz w:val="28"/>
          <w:szCs w:val="28"/>
        </w:rPr>
        <w:t xml:space="preserve">Занятия по модулю «Интернет вещей» проводятся 1 раз в неделю по 2 часа. </w:t>
      </w:r>
    </w:p>
    <w:p w14:paraId="1144C456" w14:textId="77777777" w:rsidR="002F5DA8" w:rsidRDefault="002F5DA8" w:rsidP="002F5DA8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D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у обучающихся инженерных компетенций через реализацию творческих проектов в процессе изучения</w:t>
      </w:r>
      <w:r w:rsid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моделирования и </w:t>
      </w:r>
      <w:r w:rsidRP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</w:t>
      </w:r>
      <w:r w:rsid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печати на 3</w:t>
      </w:r>
      <w:r w:rsid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CC66A2" w:rsidRP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принтере</w:t>
      </w:r>
      <w:r w:rsidRPr="002F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2CC8C6" w14:textId="77777777" w:rsidR="002F5DA8" w:rsidRDefault="002F5DA8" w:rsidP="002F5DA8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5D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Задачи программы: </w:t>
      </w:r>
    </w:p>
    <w:p w14:paraId="4F1F09E1" w14:textId="77777777" w:rsidR="00C34E19" w:rsidRPr="00EE6DBF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E6DBF">
        <w:rPr>
          <w:b/>
          <w:sz w:val="28"/>
          <w:szCs w:val="28"/>
        </w:rPr>
        <w:t>Обучающие</w:t>
      </w:r>
      <w:r>
        <w:rPr>
          <w:b/>
          <w:sz w:val="28"/>
          <w:szCs w:val="28"/>
        </w:rPr>
        <w:t>:</w:t>
      </w:r>
      <w:r w:rsidRPr="00EE6DBF">
        <w:rPr>
          <w:b/>
          <w:sz w:val="28"/>
          <w:szCs w:val="28"/>
        </w:rPr>
        <w:t xml:space="preserve"> </w:t>
      </w:r>
    </w:p>
    <w:p w14:paraId="74CACE2F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>- знакомство учащихся с комплексом базовых технологий, применяемых при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моделировании</w:t>
      </w:r>
      <w:r>
        <w:rPr>
          <w:sz w:val="28"/>
          <w:szCs w:val="28"/>
        </w:rPr>
        <w:t>;</w:t>
      </w:r>
      <w:r w:rsidRPr="00D805FD">
        <w:rPr>
          <w:sz w:val="28"/>
          <w:szCs w:val="28"/>
        </w:rPr>
        <w:t xml:space="preserve"> </w:t>
      </w:r>
    </w:p>
    <w:p w14:paraId="2354CBED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>- приобретение навыков и умений в области конструирования и инженерного черчения,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>эффективного использования систем</w:t>
      </w:r>
      <w:r>
        <w:rPr>
          <w:sz w:val="28"/>
          <w:szCs w:val="28"/>
        </w:rPr>
        <w:t>;</w:t>
      </w:r>
      <w:r w:rsidRPr="00D805FD">
        <w:rPr>
          <w:sz w:val="28"/>
          <w:szCs w:val="28"/>
        </w:rPr>
        <w:t xml:space="preserve"> </w:t>
      </w:r>
    </w:p>
    <w:p w14:paraId="071FF77A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>- приобретение опыта создания трех</w:t>
      </w:r>
      <w:r>
        <w:rPr>
          <w:sz w:val="28"/>
          <w:szCs w:val="28"/>
        </w:rPr>
        <w:t>мерных, анимированных объектов;</w:t>
      </w:r>
    </w:p>
    <w:p w14:paraId="7065B585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E6DBF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  <w:r w:rsidRPr="00EE6DBF">
        <w:rPr>
          <w:b/>
          <w:sz w:val="28"/>
          <w:szCs w:val="28"/>
        </w:rPr>
        <w:t xml:space="preserve"> </w:t>
      </w:r>
    </w:p>
    <w:p w14:paraId="08F1A3FC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>- способствовать развитию творческого потенциала обучающихся, пространственного</w:t>
      </w:r>
      <w:r>
        <w:rPr>
          <w:sz w:val="28"/>
          <w:szCs w:val="28"/>
        </w:rPr>
        <w:t xml:space="preserve"> </w:t>
      </w:r>
      <w:r w:rsidRPr="00D805FD">
        <w:rPr>
          <w:sz w:val="28"/>
          <w:szCs w:val="28"/>
        </w:rPr>
        <w:t xml:space="preserve">воображения и изобретательности </w:t>
      </w:r>
    </w:p>
    <w:p w14:paraId="392CA6FB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способствовать развитию логического и инженерного мышления </w:t>
      </w:r>
    </w:p>
    <w:p w14:paraId="010EBA03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содействовать профессиональному самоопределению. </w:t>
      </w:r>
    </w:p>
    <w:p w14:paraId="2D02BBDD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Pr="00C34E19">
        <w:rPr>
          <w:sz w:val="28"/>
          <w:szCs w:val="28"/>
        </w:rPr>
        <w:t xml:space="preserve"> творчески оперировать полученными знаниями.</w:t>
      </w:r>
    </w:p>
    <w:p w14:paraId="5CEDDEA8" w14:textId="77777777" w:rsidR="00C34E19" w:rsidRPr="00EE6DBF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E6DBF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  <w:r w:rsidRPr="00EE6DBF">
        <w:rPr>
          <w:b/>
          <w:sz w:val="28"/>
          <w:szCs w:val="28"/>
        </w:rPr>
        <w:t xml:space="preserve"> </w:t>
      </w:r>
    </w:p>
    <w:p w14:paraId="2C83C26A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способствовать развитию ответственности за начатое дело </w:t>
      </w:r>
    </w:p>
    <w:p w14:paraId="55C6238A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сформировать у обучающихся стремления к получению качественного законченного результата </w:t>
      </w:r>
    </w:p>
    <w:p w14:paraId="2D4E4677" w14:textId="77777777" w:rsidR="00C34E19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сформировать навыки самостоятельной и коллективной работы </w:t>
      </w:r>
    </w:p>
    <w:p w14:paraId="2EF21B33" w14:textId="77777777" w:rsidR="00C34E19" w:rsidRPr="00D805FD" w:rsidRDefault="00C34E19" w:rsidP="00C34E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05FD">
        <w:rPr>
          <w:sz w:val="28"/>
          <w:szCs w:val="28"/>
        </w:rPr>
        <w:t xml:space="preserve">- сформировать навыки самоорганизации и планирования времени и ресурсов. </w:t>
      </w:r>
    </w:p>
    <w:p w14:paraId="190A3072" w14:textId="77777777" w:rsidR="00CC66A2" w:rsidRDefault="00CC66A2" w:rsidP="002F5DA8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6F152BE" w14:textId="77777777" w:rsidR="00C34E19" w:rsidRDefault="0064097A" w:rsidP="002F5DA8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результаты программы</w:t>
      </w:r>
      <w:r w:rsidR="00932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модулю «</w:t>
      </w:r>
      <w:r w:rsidR="00CC6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CC6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 w:rsidR="00932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моделирование»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30007E1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>ознакомятся с основами технического черчения и работы в системе трехмерного моделирования КОМПАС-3D, Sketch Up</w:t>
      </w:r>
      <w:r w:rsidR="00CC66A2">
        <w:rPr>
          <w:rFonts w:ascii="Times New Roman" w:hAnsi="Times New Roman"/>
          <w:sz w:val="28"/>
          <w:szCs w:val="28"/>
        </w:rPr>
        <w:t xml:space="preserve"> и </w:t>
      </w:r>
      <w:r w:rsidR="00CC66A2" w:rsidRPr="007520B8">
        <w:rPr>
          <w:rFonts w:ascii="Times New Roman" w:hAnsi="Times New Roman" w:cs="Times New Roman"/>
          <w:sz w:val="28"/>
          <w:szCs w:val="28"/>
        </w:rPr>
        <w:t>AutoCad</w:t>
      </w:r>
      <w:r w:rsidRPr="000116EC">
        <w:rPr>
          <w:rFonts w:ascii="Times New Roman" w:hAnsi="Times New Roman"/>
          <w:sz w:val="28"/>
          <w:szCs w:val="28"/>
        </w:rPr>
        <w:t>.</w:t>
      </w:r>
    </w:p>
    <w:p w14:paraId="133B402C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ознакомятся с программами и основами технологии быстрого прототипирования и принципами работы различных технических средств, получат навыки работы с новым оборудованием; </w:t>
      </w:r>
    </w:p>
    <w:p w14:paraId="63198E02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получат навыки работы с технической документацией, а также разовьют навыки поиска, обработки и анализа информации; </w:t>
      </w:r>
    </w:p>
    <w:p w14:paraId="6669BB24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разовьют навыки объемного, пространственного, логического мышления и конструкторские способности; </w:t>
      </w:r>
    </w:p>
    <w:p w14:paraId="013D3ACF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научатся применять изученные инструменты при выполнении научно-технических проектов; </w:t>
      </w:r>
    </w:p>
    <w:p w14:paraId="2505CBCD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получат необходимые навыки для организации самостоятельной работы;     </w:t>
      </w:r>
    </w:p>
    <w:p w14:paraId="6A683E94" w14:textId="77777777" w:rsidR="000116EC" w:rsidRPr="000116EC" w:rsidRDefault="000116EC" w:rsidP="000116E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116EC">
        <w:rPr>
          <w:rFonts w:ascii="Times New Roman" w:hAnsi="Times New Roman"/>
          <w:sz w:val="28"/>
          <w:szCs w:val="28"/>
        </w:rPr>
        <w:t xml:space="preserve">повысят свою информационную культуру. </w:t>
      </w:r>
    </w:p>
    <w:p w14:paraId="3C35A791" w14:textId="77777777" w:rsidR="000116EC" w:rsidRDefault="000116EC" w:rsidP="000116EC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AA4C2E">
        <w:rPr>
          <w:rFonts w:ascii="Times New Roman" w:hAnsi="Times New Roman"/>
          <w:sz w:val="28"/>
          <w:szCs w:val="28"/>
        </w:rPr>
        <w:lastRenderedPageBreak/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716A4821" w14:textId="77777777" w:rsidR="00CC66A2" w:rsidRDefault="00CC66A2" w:rsidP="0093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55E0DC1" w14:textId="77777777" w:rsidR="00932701" w:rsidRPr="00AE31DA" w:rsidRDefault="00932701" w:rsidP="0093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AE31DA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</w:rPr>
        <w:t>Учебно-тематический план</w:t>
      </w:r>
      <w:r w:rsidR="000116EC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</w:rPr>
        <w:t xml:space="preserve"> по модулю «Инженерное моделирование»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142"/>
        <w:gridCol w:w="1603"/>
        <w:gridCol w:w="1264"/>
        <w:gridCol w:w="1307"/>
      </w:tblGrid>
      <w:tr w:rsidR="00932701" w:rsidRPr="00AE31DA" w14:paraId="1C5210A7" w14:textId="77777777" w:rsidTr="007520B8">
        <w:trPr>
          <w:trHeight w:val="477"/>
        </w:trPr>
        <w:tc>
          <w:tcPr>
            <w:tcW w:w="824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4427104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228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3F6805F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раздела</w:t>
            </w:r>
          </w:p>
        </w:tc>
        <w:tc>
          <w:tcPr>
            <w:tcW w:w="4145" w:type="dxa"/>
            <w:gridSpan w:val="3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2A76EC9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932701" w:rsidRPr="00AE31DA" w14:paraId="508D2734" w14:textId="77777777" w:rsidTr="007520B8">
        <w:trPr>
          <w:trHeight w:val="476"/>
        </w:trPr>
        <w:tc>
          <w:tcPr>
            <w:tcW w:w="824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14:paraId="1355A56C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14:paraId="57B7D00A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14:paraId="41B4E520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3C6E021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теория 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0F913439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практика</w:t>
            </w:r>
          </w:p>
        </w:tc>
      </w:tr>
      <w:tr w:rsidR="00932701" w:rsidRPr="00AE31DA" w14:paraId="223AD930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5225CE15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F5FCD74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Введение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69599C1A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DC67DCB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10" w:type="dxa"/>
            <w:shd w:val="clear" w:color="auto" w:fill="FFFFFF"/>
          </w:tcPr>
          <w:p w14:paraId="32D4A140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932701" w:rsidRPr="00AE31DA" w14:paraId="475C8D66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46AABE1C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1F4C1071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sz w:val="28"/>
                <w:szCs w:val="28"/>
              </w:rPr>
              <w:t>Первоначальные понятия о техническо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 рисунке, чертеже, эскизе</w:t>
            </w:r>
            <w:r w:rsidRPr="00AE31D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441F717A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05513887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10" w:type="dxa"/>
            <w:shd w:val="clear" w:color="auto" w:fill="FFFFFF"/>
          </w:tcPr>
          <w:p w14:paraId="17F25967" w14:textId="77777777" w:rsidR="00932701" w:rsidRPr="00126E30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1</w:t>
            </w:r>
          </w:p>
        </w:tc>
      </w:tr>
      <w:tr w:rsidR="00932701" w:rsidRPr="00AE31DA" w14:paraId="07813A04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44A958BF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2FBE774C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sz w:val="28"/>
                <w:szCs w:val="28"/>
              </w:rPr>
              <w:t>Интерфейс системы КОМПАС3D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38F36544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6C80C68E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10" w:type="dxa"/>
            <w:shd w:val="clear" w:color="auto" w:fill="FFFFFF"/>
          </w:tcPr>
          <w:p w14:paraId="234E2229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32701" w:rsidRPr="00AE31DA" w14:paraId="268A8710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039B6AFF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7C646D4F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чертежей.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33C26424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4388770B" w14:textId="77777777" w:rsidR="00932701" w:rsidRPr="00126E30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310" w:type="dxa"/>
            <w:shd w:val="clear" w:color="auto" w:fill="FFFFFF"/>
          </w:tcPr>
          <w:p w14:paraId="654BC326" w14:textId="77777777" w:rsidR="00932701" w:rsidRPr="00126E30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</w:p>
        </w:tc>
      </w:tr>
      <w:tr w:rsidR="00932701" w:rsidRPr="00AE31DA" w14:paraId="212764BF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2B6C26C3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6F17D849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Трехмерное моделирование.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00D1535F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797817E2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10" w:type="dxa"/>
            <w:shd w:val="clear" w:color="auto" w:fill="FFFFFF"/>
          </w:tcPr>
          <w:p w14:paraId="0F393809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932701" w:rsidRPr="00AE31DA" w14:paraId="790E5F19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7F50C50E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58A4A9D6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Библиотеки в КОМПАС - 3 D.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40146B68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6A694780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10" w:type="dxa"/>
            <w:shd w:val="clear" w:color="auto" w:fill="FFFFFF"/>
          </w:tcPr>
          <w:p w14:paraId="63E8E7B8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32701" w:rsidRPr="00AE31DA" w14:paraId="4709EF25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37633972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749F8B86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Моделирование сборочны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 чертежей в КОМПАС - 3 D.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27B88DF7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6E2B00FD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10" w:type="dxa"/>
            <w:shd w:val="clear" w:color="auto" w:fill="FFFFFF"/>
          </w:tcPr>
          <w:p w14:paraId="02D1D5F6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932701" w:rsidRPr="00AE31DA" w14:paraId="197A74B3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632841CC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1A711A69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Компас 3D анимация.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000EE5D2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14:paraId="56935B31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10" w:type="dxa"/>
            <w:shd w:val="clear" w:color="auto" w:fill="FFFFFF"/>
          </w:tcPr>
          <w:p w14:paraId="6E1E3F97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932701" w:rsidRPr="00AE31DA" w14:paraId="450FC3DC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09DBBFC9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4E5943CE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Технолог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ия проектирования изделий.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518B221B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14:paraId="61A851B4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10" w:type="dxa"/>
            <w:shd w:val="clear" w:color="auto" w:fill="FFFFFF"/>
          </w:tcPr>
          <w:p w14:paraId="115355D0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932701" w:rsidRPr="00AE31DA" w14:paraId="78B93119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08D9AAB6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2176CF27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Проектная деятельность.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</w:tcPr>
          <w:p w14:paraId="65F5C622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1276" w:type="dxa"/>
            <w:shd w:val="clear" w:color="auto" w:fill="FFFFFF"/>
          </w:tcPr>
          <w:p w14:paraId="20BF04AF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10" w:type="dxa"/>
            <w:shd w:val="clear" w:color="auto" w:fill="FFFFFF"/>
          </w:tcPr>
          <w:p w14:paraId="5B236A7D" w14:textId="77777777" w:rsidR="00932701" w:rsidRPr="00AE31DA" w:rsidRDefault="00932701" w:rsidP="0075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</w:tr>
      <w:tr w:rsidR="00932701" w:rsidRPr="00AE31DA" w14:paraId="4434D43F" w14:textId="77777777" w:rsidTr="007520B8">
        <w:tc>
          <w:tcPr>
            <w:tcW w:w="82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14:paraId="739D774D" w14:textId="77777777" w:rsidR="00932701" w:rsidRPr="00AE31DA" w:rsidRDefault="00932701" w:rsidP="009327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AF6C279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559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78FA5C0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144 ч</w:t>
            </w:r>
          </w:p>
        </w:tc>
        <w:tc>
          <w:tcPr>
            <w:tcW w:w="1276" w:type="dxa"/>
            <w:shd w:val="clear" w:color="auto" w:fill="FFFFFF"/>
          </w:tcPr>
          <w:p w14:paraId="0CD69217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</w:t>
            </w:r>
          </w:p>
        </w:tc>
        <w:tc>
          <w:tcPr>
            <w:tcW w:w="1310" w:type="dxa"/>
            <w:shd w:val="clear" w:color="auto" w:fill="FFFFFF"/>
          </w:tcPr>
          <w:p w14:paraId="1EAF3FF1" w14:textId="77777777" w:rsidR="00932701" w:rsidRPr="00AE31DA" w:rsidRDefault="00932701" w:rsidP="00752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124</w:t>
            </w:r>
            <w:r w:rsidRPr="00AE31D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</w:t>
            </w:r>
          </w:p>
        </w:tc>
      </w:tr>
    </w:tbl>
    <w:p w14:paraId="39BF4A9B" w14:textId="77777777" w:rsidR="000116EC" w:rsidRDefault="000116EC" w:rsidP="000116EC">
      <w:pPr>
        <w:shd w:val="clear" w:color="auto" w:fill="FFFFFF"/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14:paraId="7A9DEE5A" w14:textId="77777777" w:rsidR="000116EC" w:rsidRPr="00A52D73" w:rsidRDefault="000116EC" w:rsidP="00A5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I. Введение. Техника безопасности Тема </w:t>
      </w:r>
    </w:p>
    <w:p w14:paraId="17CDEEEE" w14:textId="77777777" w:rsidR="000116EC" w:rsidRPr="00A52D73" w:rsidRDefault="000116EC" w:rsidP="00A5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1. Введение. Техника безопасности Теория. </w:t>
      </w:r>
    </w:p>
    <w:p w14:paraId="5253DA3B" w14:textId="77777777" w:rsidR="000116EC" w:rsidRPr="00A52D73" w:rsidRDefault="000116EC" w:rsidP="00A5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Инструктаж по пожарной безопасности и электробезопасности. Инструктаж по санитарии. Распорядок дня. Расписание занятий. Программа занятий на курс. </w:t>
      </w:r>
    </w:p>
    <w:p w14:paraId="75E7E4FE" w14:textId="77777777" w:rsidR="000116EC" w:rsidRPr="00A52D73" w:rsidRDefault="000116EC" w:rsidP="00A5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8E32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2D73">
        <w:rPr>
          <w:rFonts w:ascii="Times New Roman" w:hAnsi="Times New Roman" w:cs="Times New Roman"/>
          <w:sz w:val="28"/>
          <w:szCs w:val="28"/>
        </w:rPr>
        <w:t xml:space="preserve">. Первоначальные понятия о техническом рисунке, чертеже, эскизе. </w:t>
      </w:r>
    </w:p>
    <w:p w14:paraId="733E306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Масштаб, нанесение размеров в начальном техническом моделировании. </w:t>
      </w:r>
    </w:p>
    <w:p w14:paraId="33D3708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Порядок чтения и составления плоской детали. </w:t>
      </w:r>
    </w:p>
    <w:p w14:paraId="518FC83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Основные требования. Нанесение размеров. Нанесение предельных отклонений. Практика. Практическая работа №1 Зарисовка эскиза модели. </w:t>
      </w:r>
    </w:p>
    <w:p w14:paraId="140117DD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FD350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III. Интерфейс системы КОМПАС-3D. Операции построения и редактирования. </w:t>
      </w:r>
    </w:p>
    <w:p w14:paraId="74E7384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Интерфейс системы КОМПАС-3D. Построение геометрических объектов. </w:t>
      </w:r>
    </w:p>
    <w:p w14:paraId="656728F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Компактная панель и типы инструментальных кнопок. Создание пользовательских панелей инструментов. Простейшие построения. </w:t>
      </w:r>
    </w:p>
    <w:p w14:paraId="419AE9C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Настройка рабочего стола. Построение отрезков, окружностей, дуг и эллипсов. </w:t>
      </w:r>
    </w:p>
    <w:p w14:paraId="6F07B95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5EC32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Редактирование в КОМПАС-3D </w:t>
      </w:r>
    </w:p>
    <w:p w14:paraId="4C70B88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Простейшие команды в 3D Компас. </w:t>
      </w:r>
    </w:p>
    <w:p w14:paraId="1B650B2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Сдвиг и поворот, масштабирование и симметрия, копирование и деформация объектов, удаление участков кривой и преобразование в NURBS-кривую. </w:t>
      </w:r>
    </w:p>
    <w:p w14:paraId="0E6ADD9F" w14:textId="77777777" w:rsidR="000116EC" w:rsidRPr="00A52D73" w:rsidRDefault="000116EC" w:rsidP="00A52D7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C4E48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IV. Создание чертежей. </w:t>
      </w:r>
    </w:p>
    <w:p w14:paraId="008082C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Оформление чертежей по ЕСКД в Компас 3D. Подготовка 3D модели и чертежного листа. </w:t>
      </w:r>
    </w:p>
    <w:p w14:paraId="5D262E2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Знакомство с методами разработки конструкторской документации. Правила и ГОСТы. Основная надпись конструкторского чертежа по ГОСТ 2.104—2006. </w:t>
      </w:r>
    </w:p>
    <w:p w14:paraId="1CC4DBB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Подготовка 3D модели и чертежного листа. </w:t>
      </w:r>
    </w:p>
    <w:p w14:paraId="472EE3F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EC295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Вставка видов на чертежный лист, произвольные виды. </w:t>
      </w:r>
    </w:p>
    <w:p w14:paraId="3AFAA15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Виды и слои. Фантомы. Панель «Ассоциативные виды». Стандартные виды. Произвольный вид. Проекционный вид. Вид по стрелке. </w:t>
      </w:r>
    </w:p>
    <w:p w14:paraId="3C0C12A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Чертёж. Создание видов втулочно-пальцевой муфты. </w:t>
      </w:r>
    </w:p>
    <w:p w14:paraId="36350D5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4D15E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Линии, разрезы и сечения </w:t>
      </w:r>
    </w:p>
    <w:p w14:paraId="244CFB5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Типы линий, разрезы и сечения. </w:t>
      </w:r>
    </w:p>
    <w:p w14:paraId="3853A8C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Добавление вида по стрелке и вида-разреза в чертеж втулочно-пальцевой муфты. </w:t>
      </w:r>
    </w:p>
    <w:p w14:paraId="7C7DADA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7BF30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4. Вставка размеров </w:t>
      </w:r>
    </w:p>
    <w:p w14:paraId="3A281EA7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>Теория. Построение размеров и редактирование размерных надписей. Панель Размеры.</w:t>
      </w:r>
    </w:p>
    <w:p w14:paraId="302CB9E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Диалоговое окно Задание размерной надписи. Обозначения на чертеже. </w:t>
      </w:r>
    </w:p>
    <w:p w14:paraId="3EE550A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рабочего чертежа уголка с нанесением размеров. </w:t>
      </w:r>
    </w:p>
    <w:p w14:paraId="7E52E54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340A1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V. Трехмерное моделирование </w:t>
      </w:r>
    </w:p>
    <w:p w14:paraId="607356D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Управление окном Дерево построения </w:t>
      </w:r>
    </w:p>
    <w:p w14:paraId="43D74B1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Дерево модели: представление в виде структуры и обычное дерево. Раздел дерева в отдельном окне. Состав Дерева модели. </w:t>
      </w:r>
    </w:p>
    <w:p w14:paraId="3567F0F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Анализ дерева модели чертежа втулочно-пальцевой муфты. </w:t>
      </w:r>
    </w:p>
    <w:p w14:paraId="6F9518F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EC7E2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Построение трехмерной модели прямоугольника и окружности </w:t>
      </w:r>
    </w:p>
    <w:p w14:paraId="1CB0425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Формообразующие операции (построение деталей). </w:t>
      </w:r>
    </w:p>
    <w:p w14:paraId="30EE92F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болта и отверстия. </w:t>
      </w:r>
    </w:p>
    <w:p w14:paraId="4B8A16B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96D27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Операции (выдавливание, вращение, кинематическая операция, операция по сечениям) </w:t>
      </w:r>
    </w:p>
    <w:p w14:paraId="3414BA2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lastRenderedPageBreak/>
        <w:t xml:space="preserve">Теория. Выдавливание: эскиз, сформированный трехмерный элемент, уклон внутрь и уклон наружу. Вращение: эскиз, полное вращение, вращение на угол меньше 360°. Кинематическая операция: эскиз и траектория операции, трехмерный элемент. Операция по сечениям: набор эскизов в пространстве, сформированный трехмерный элемент. </w:t>
      </w:r>
    </w:p>
    <w:p w14:paraId="1A3565D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Моделирование тела вращения на примере вала. </w:t>
      </w:r>
    </w:p>
    <w:p w14:paraId="0D90F1D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9AFEA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4. Операции (выдавливание, вращение, кинематическая операция, операция по сечениям) </w:t>
      </w:r>
    </w:p>
    <w:p w14:paraId="3127367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Создаем 3D модель Корпус </w:t>
      </w:r>
    </w:p>
    <w:p w14:paraId="4860394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81794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5. Создание 3D модели. Сечение </w:t>
      </w:r>
    </w:p>
    <w:p w14:paraId="3815C27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Разрез модели, разрез по линии и местный разрез. Сечение поверхностью. Плоскость и направление отсечения. </w:t>
      </w:r>
    </w:p>
    <w:p w14:paraId="35D2929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сечения для 3D вала. </w:t>
      </w:r>
    </w:p>
    <w:p w14:paraId="6A4DB31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DD7C1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6. Обратное проектирование </w:t>
      </w:r>
    </w:p>
    <w:p w14:paraId="68ED367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Изучение собранных проектов. </w:t>
      </w:r>
    </w:p>
    <w:p w14:paraId="6F4E9BF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Практическая работа. Создание чертежа данного проекта. </w:t>
      </w:r>
    </w:p>
    <w:p w14:paraId="35C12EF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3284A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7. Проект «Моделирование объектов по выбору» </w:t>
      </w:r>
    </w:p>
    <w:p w14:paraId="6016ED5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чертежей деталей, выполнение 3D моделей. </w:t>
      </w:r>
    </w:p>
    <w:p w14:paraId="6A9C7FDE" w14:textId="77777777" w:rsidR="000116EC" w:rsidRPr="00A52D73" w:rsidRDefault="000116EC" w:rsidP="00A52D73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E2504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VI. Библиотеки в КОМПАС-3D </w:t>
      </w:r>
    </w:p>
    <w:p w14:paraId="552D709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Тема1. Использование менеджера-библиотек </w:t>
      </w:r>
    </w:p>
    <w:p w14:paraId="4B45BD7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Конструкторские приложения. Бесплатные библиотеки. Библиотека Стандартные изделия. </w:t>
      </w:r>
    </w:p>
    <w:p w14:paraId="4D82E2F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Построить чертёж, используя библиотеку стандартных изделий на выбор. </w:t>
      </w:r>
    </w:p>
    <w:p w14:paraId="314ACC7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91DE4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Импорт и экспорт графических документов. </w:t>
      </w:r>
    </w:p>
    <w:p w14:paraId="0009DBE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Форматы файлов КОМПАС 3D: Чертежи (*.cdw), Фрагменты (*.frw), Текстовые документы (*.kdw), Спецификации (*.spw), Сборки (*.a3d), Технологические сборки (*.t3d), Детали (*.m3d), Шаблоны (*.cdt), (*.frt), (*.kdt), (*.spt), (*.a3t), (*m3t). </w:t>
      </w:r>
    </w:p>
    <w:p w14:paraId="1545318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Выполнить импорт и экспорт файлов, изготовленных чертежей и 3L моделей. </w:t>
      </w:r>
    </w:p>
    <w:p w14:paraId="1A894237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BDEE0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VII. Моделирование сборочных чертежей в КОМПАС-3D </w:t>
      </w:r>
    </w:p>
    <w:p w14:paraId="77612CB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Проектирование спецификаций. </w:t>
      </w:r>
    </w:p>
    <w:p w14:paraId="65FE777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Общие принципы работы со спецификациями. Разработка спецификации к ассоциативному чертежу. Специальные возможности редактора спецификаций КОМПАС3D. Практика. Разработка спецификации к сборочному чертежу редуктора. Разработка спецификации для трехмерной сборки редуктора. </w:t>
      </w:r>
    </w:p>
    <w:p w14:paraId="6E3A3FE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B3B20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lastRenderedPageBreak/>
        <w:t xml:space="preserve">Тема 2. Создание модели сборочного чертежа сварного соединения </w:t>
      </w:r>
    </w:p>
    <w:p w14:paraId="47C0A5B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сборочного чертежа сварного соединения изделия Опора и его сборка. </w:t>
      </w:r>
    </w:p>
    <w:p w14:paraId="44A1E65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0DC24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Сборка. Болтовое соединение </w:t>
      </w:r>
    </w:p>
    <w:p w14:paraId="34E2627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Выполнить сборку болтового соединения с резьбой М20 методом сверху-вниз. </w:t>
      </w:r>
    </w:p>
    <w:p w14:paraId="6BE7B50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1808C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4. Резьбовые соединения деталей </w:t>
      </w:r>
    </w:p>
    <w:p w14:paraId="3C14DE3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Выполнение сборочного чертежа резьбового соединения и его сборка. </w:t>
      </w:r>
    </w:p>
    <w:p w14:paraId="079D680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ACA70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5. Проект «Создание модели сборочного чертежа по выбору» </w:t>
      </w:r>
    </w:p>
    <w:p w14:paraId="469103F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чертежей деталей, выполнение сборки модели. </w:t>
      </w:r>
    </w:p>
    <w:p w14:paraId="4451488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587FA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VIII. Компас 3D анимация </w:t>
      </w:r>
    </w:p>
    <w:p w14:paraId="4725A88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Тема1. Анимация сборки примитивного двигателя </w:t>
      </w:r>
    </w:p>
    <w:p w14:paraId="0ABFC0F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Библиотека анимации. Имитация движения механизмов, устройств и приборов, смоделированных в системе КОМПАС-3D. Имитирование процессов сборки-разборки изделий. Создание видеороликов, для презентаций. </w:t>
      </w:r>
    </w:p>
    <w:p w14:paraId="795B008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анимации сборки простейшего механизма. </w:t>
      </w:r>
    </w:p>
    <w:p w14:paraId="3330F0D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Анимация сборки кривошипа </w:t>
      </w:r>
    </w:p>
    <w:p w14:paraId="7795782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Используя библиотеку анимации создать сборку кривошипа. </w:t>
      </w:r>
    </w:p>
    <w:p w14:paraId="3C2F1B2D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Проект «Создание анимации механизма по выбору» </w:t>
      </w:r>
    </w:p>
    <w:p w14:paraId="7632716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чертежей деталей, выполнение сборки модели, создание анимации. </w:t>
      </w:r>
    </w:p>
    <w:p w14:paraId="08345C8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CE42D7" w14:textId="77777777" w:rsidR="000116EC" w:rsidRPr="00A52D73" w:rsidRDefault="000116EC" w:rsidP="00A52D7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IХ. Технология проектирования изделий </w:t>
      </w:r>
    </w:p>
    <w:p w14:paraId="12E71AD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Особенности современного проектирования. Законы художественного конструирования </w:t>
      </w:r>
    </w:p>
    <w:p w14:paraId="46FE1AD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Критерии оценивания. Композиция. Пропорция. Симметрия. Динамика. Статичность. </w:t>
      </w:r>
    </w:p>
    <w:p w14:paraId="1D58E82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обобщённого алгоритма индивидуального дизайн-проекта. </w:t>
      </w:r>
    </w:p>
    <w:p w14:paraId="76CDDFAD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0AD7B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Алгоритм проектирования </w:t>
      </w:r>
    </w:p>
    <w:p w14:paraId="6201BE9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Планирование проекта по ступеням. </w:t>
      </w:r>
    </w:p>
    <w:p w14:paraId="77F8F15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модели индивидуального дизайн-проекта. </w:t>
      </w:r>
    </w:p>
    <w:p w14:paraId="245015BD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5EB9DF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Методы решения творческих задач </w:t>
      </w:r>
    </w:p>
    <w:p w14:paraId="600D5B0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Методы решения творческих задач. Логические и эвристические методы решения задач. Эвристика. Формы и методы эвристического обучения. </w:t>
      </w:r>
    </w:p>
    <w:p w14:paraId="7B6B070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Создание алгоритма выполнения индивидуального дизайн-проекта. </w:t>
      </w:r>
    </w:p>
    <w:p w14:paraId="53F929F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CC29A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4. Научный подход в проектировании изделий </w:t>
      </w:r>
    </w:p>
    <w:p w14:paraId="6B677AC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Как можно сделать жизнь легче, проектируя на лазерном станке. </w:t>
      </w:r>
    </w:p>
    <w:p w14:paraId="7BDD450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Стадии, компоненты дизайн-проектирования для индивидуального проекта. </w:t>
      </w:r>
    </w:p>
    <w:p w14:paraId="72AF2F8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BF619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5. Дизайн проект. Выбор объекта проектирования </w:t>
      </w:r>
    </w:p>
    <w:p w14:paraId="5A0F3744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Что такое дизайн и над какими проектами работать. </w:t>
      </w:r>
    </w:p>
    <w:p w14:paraId="14C8170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Техническое описание индивидуального дизайн-проекта . </w:t>
      </w:r>
    </w:p>
    <w:p w14:paraId="5B27390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C3E68A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6. Проектная документация </w:t>
      </w:r>
    </w:p>
    <w:p w14:paraId="186FEE9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Пояснительная записка. Схема проекта. Сведения. </w:t>
      </w:r>
    </w:p>
    <w:p w14:paraId="191FC72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Подготовка чертежей и спецификаций для индивидуального дизайн-проекта. </w:t>
      </w:r>
    </w:p>
    <w:p w14:paraId="73280FE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F666CE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7. Организация технологического процесса </w:t>
      </w:r>
    </w:p>
    <w:p w14:paraId="21D2EA0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Как правильно организовывать и планировать процесс работы над проектом. </w:t>
      </w:r>
    </w:p>
    <w:p w14:paraId="33696F7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Составление обоснованного плана действий по конструированию. Элементы деятельности по технологическому планированию изготовление изделия (реальный результат индивидуального проекта). Изготовление модели </w:t>
      </w:r>
    </w:p>
    <w:p w14:paraId="6EE6801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CD24B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8. Анализ результатов проектной деятельности </w:t>
      </w:r>
    </w:p>
    <w:p w14:paraId="2805331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Проведение анализа. Оценка результатов. </w:t>
      </w:r>
    </w:p>
    <w:p w14:paraId="6A864B01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Составление пояснительной записки. Создание эскизного проекта. Компьютерное моделирование. </w:t>
      </w:r>
    </w:p>
    <w:p w14:paraId="3CF8480B" w14:textId="77777777" w:rsidR="000116EC" w:rsidRPr="00A52D73" w:rsidRDefault="000116EC" w:rsidP="00A52D7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0B04E" w14:textId="77777777" w:rsidR="000116EC" w:rsidRPr="00A52D73" w:rsidRDefault="000116EC" w:rsidP="00A52D7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X. Проектная деятельность </w:t>
      </w:r>
    </w:p>
    <w:p w14:paraId="7BA85FC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1. Проект №1 </w:t>
      </w:r>
    </w:p>
    <w:p w14:paraId="05700F8C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Алгоритм проектирования. Постановка целей, задач, для выполнения данного проекта. </w:t>
      </w:r>
    </w:p>
    <w:p w14:paraId="371119D8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Выполнение индивидуального проекта. </w:t>
      </w:r>
    </w:p>
    <w:p w14:paraId="26193ED9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8CDA55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2. Проект №2 </w:t>
      </w:r>
    </w:p>
    <w:p w14:paraId="03A0BE0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Алгоритм проектирования. Постановка целей, задач, для выполнения данного проекта. </w:t>
      </w:r>
    </w:p>
    <w:p w14:paraId="48A5FF02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Практика. Выполнение индивидуального проекта. </w:t>
      </w:r>
    </w:p>
    <w:p w14:paraId="2334D6F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281A33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Тема 3. Проект №3 </w:t>
      </w:r>
    </w:p>
    <w:p w14:paraId="4681E726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 xml:space="preserve">Теория. Алгоритм проектирования. Постановка целей, задач, для выполнения данного проекта. </w:t>
      </w:r>
    </w:p>
    <w:p w14:paraId="008D87BB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D73">
        <w:rPr>
          <w:rFonts w:ascii="Times New Roman" w:hAnsi="Times New Roman" w:cs="Times New Roman"/>
          <w:sz w:val="28"/>
          <w:szCs w:val="28"/>
        </w:rPr>
        <w:t>Практика. Выполнение индивидуального проекта</w:t>
      </w:r>
    </w:p>
    <w:p w14:paraId="509CCC20" w14:textId="77777777" w:rsidR="000116EC" w:rsidRPr="00A52D73" w:rsidRDefault="000116EC" w:rsidP="00A52D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4FD480" w14:textId="77777777" w:rsidR="008F5D2A" w:rsidRDefault="008F5D2A" w:rsidP="008F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EE84" w14:textId="77777777" w:rsidR="00CC66A2" w:rsidRDefault="00CC66A2" w:rsidP="008F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2AC1" w14:textId="77777777" w:rsidR="00CC66A2" w:rsidRDefault="00CC66A2" w:rsidP="008F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2D7B3" w14:textId="77777777" w:rsidR="00202D24" w:rsidRDefault="00A52D73" w:rsidP="008F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7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14:paraId="60D9C099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В соответствии с Положением об аттестации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первого года обучения проводится промежуточная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По окончании второго года обучения проводится итоговая аттестация обучающихся для определения результативности освоения Программы. </w:t>
      </w:r>
    </w:p>
    <w:p w14:paraId="1CBE8DDE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Формы аттестации:</w:t>
      </w:r>
    </w:p>
    <w:p w14:paraId="555540C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1.</w:t>
      </w:r>
      <w:r w:rsidRPr="003452A0">
        <w:rPr>
          <w:rFonts w:ascii="Times New Roman" w:hAnsi="Times New Roman"/>
          <w:sz w:val="28"/>
          <w:szCs w:val="28"/>
        </w:rPr>
        <w:tab/>
        <w:t>Проверочные работы</w:t>
      </w:r>
    </w:p>
    <w:p w14:paraId="42A32F45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2.</w:t>
      </w:r>
      <w:r w:rsidRPr="003452A0">
        <w:rPr>
          <w:rFonts w:ascii="Times New Roman" w:hAnsi="Times New Roman"/>
          <w:sz w:val="28"/>
          <w:szCs w:val="28"/>
        </w:rPr>
        <w:tab/>
        <w:t>Проектная деятельность</w:t>
      </w:r>
    </w:p>
    <w:p w14:paraId="09593227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3.</w:t>
      </w:r>
      <w:r w:rsidRPr="003452A0">
        <w:rPr>
          <w:rFonts w:ascii="Times New Roman" w:hAnsi="Times New Roman"/>
          <w:sz w:val="28"/>
          <w:szCs w:val="28"/>
        </w:rPr>
        <w:tab/>
        <w:t>Участие в региональных технических конференциях и выставках.</w:t>
      </w:r>
    </w:p>
    <w:p w14:paraId="3DE5AB9B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В пакет диагностических методик для оценки достижения учащимися планируемых результатов входят:</w:t>
      </w:r>
    </w:p>
    <w:p w14:paraId="2EF51DF2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Регулятивные УУД </w:t>
      </w:r>
    </w:p>
    <w:p w14:paraId="0C8A8F14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Обучающийся сможет: </w:t>
      </w:r>
    </w:p>
    <w:p w14:paraId="3A9FB4A7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14:paraId="1BE241F6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5209454B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48B440A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оценивать правильность выполнения учебной задачи, собственные возможности её решения. </w:t>
      </w:r>
    </w:p>
    <w:p w14:paraId="46217B3F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владеть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14:paraId="0D81F04A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Познавательные УУД </w:t>
      </w:r>
    </w:p>
    <w:p w14:paraId="4CEBF68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Обучающийся сможет: </w:t>
      </w:r>
    </w:p>
    <w:p w14:paraId="135DD3B1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14:paraId="118EF2B0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создавать, применять и преобразовывать знаки и символы, модели и схемы для решения учебных и познавательных задач. </w:t>
      </w:r>
    </w:p>
    <w:p w14:paraId="3401050F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осмысленно осуществлять чтение эскизов, чертежей, моделей. </w:t>
      </w:r>
    </w:p>
    <w:p w14:paraId="262BCFFE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Коммуникативные УУД </w:t>
      </w:r>
    </w:p>
    <w:p w14:paraId="79D6F7F2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Обучающийся сможет: </w:t>
      </w:r>
    </w:p>
    <w:p w14:paraId="46F2F35A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lastRenderedPageBreak/>
        <w:t xml:space="preserve"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716EA806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14:paraId="3D30D056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формировать и развивать компетентности в области использования информационно коммуникационных технологий и прототипирования. </w:t>
      </w:r>
    </w:p>
    <w:p w14:paraId="14B54B49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Познавательные УУД </w:t>
      </w:r>
    </w:p>
    <w:p w14:paraId="0A15F368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Обучающийся сможет: </w:t>
      </w:r>
    </w:p>
    <w:p w14:paraId="0727A5FD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- формировать и развивать техническое мышление, уметь применять его в познавательной, коммуникативной, социальной практике и профессиональной ориентации. </w:t>
      </w:r>
    </w:p>
    <w:p w14:paraId="1717A026" w14:textId="77777777" w:rsidR="000340BB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Система оценки и критерии резу</w:t>
      </w:r>
      <w:r>
        <w:rPr>
          <w:rFonts w:ascii="Times New Roman" w:hAnsi="Times New Roman"/>
          <w:sz w:val="28"/>
          <w:szCs w:val="28"/>
        </w:rPr>
        <w:t>льтативности освоения программ</w:t>
      </w:r>
    </w:p>
    <w:p w14:paraId="00677EFE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Результат выполнения проверочных работ, текущих работ и зачетных проектных заданий оценивается по 5-балльной шкале: </w:t>
      </w:r>
    </w:p>
    <w:p w14:paraId="1D7F77B2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0 - работа не выполнялась; </w:t>
      </w:r>
    </w:p>
    <w:p w14:paraId="3E1F9B97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1 плохо – работа выполнена не полностью, с большими недочетами, теоретический материал не освоен; </w:t>
      </w:r>
    </w:p>
    <w:p w14:paraId="5DA0D35C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1</w:t>
      </w:r>
      <w:r w:rsidRPr="003452A0">
        <w:rPr>
          <w:rFonts w:ascii="Times New Roman" w:hAnsi="Times New Roman"/>
          <w:sz w:val="28"/>
          <w:szCs w:val="28"/>
        </w:rPr>
        <w:tab/>
        <w:t xml:space="preserve">удовлетворительно – работа выполнена не полностью, с недочетами, теоретический материал освоен частично; </w:t>
      </w:r>
    </w:p>
    <w:p w14:paraId="7DD952A6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2</w:t>
      </w:r>
      <w:r w:rsidRPr="003452A0">
        <w:rPr>
          <w:rFonts w:ascii="Times New Roman" w:hAnsi="Times New Roman"/>
          <w:sz w:val="28"/>
          <w:szCs w:val="28"/>
        </w:rPr>
        <w:tab/>
        <w:t xml:space="preserve">хорошо –работа выполнена полностью, с небольшими недочетами, теоретический материал практически освоен; </w:t>
      </w:r>
    </w:p>
    <w:p w14:paraId="1544AF88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3</w:t>
      </w:r>
      <w:r w:rsidRPr="003452A0">
        <w:rPr>
          <w:rFonts w:ascii="Times New Roman" w:hAnsi="Times New Roman"/>
          <w:sz w:val="28"/>
          <w:szCs w:val="28"/>
        </w:rPr>
        <w:tab/>
        <w:t xml:space="preserve">очень хорошо – работа выполнена в полном соответствии с образцом в указанное время с обращением за помощью к педагогу; </w:t>
      </w:r>
    </w:p>
    <w:p w14:paraId="070EA663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4</w:t>
      </w:r>
      <w:r w:rsidRPr="003452A0">
        <w:rPr>
          <w:rFonts w:ascii="Times New Roman" w:hAnsi="Times New Roman"/>
          <w:sz w:val="28"/>
          <w:szCs w:val="28"/>
        </w:rPr>
        <w:tab/>
        <w:t xml:space="preserve">отлично – работа выполнена в полном соответствии с образцом в указанное время без помощи педагога. </w:t>
      </w:r>
    </w:p>
    <w:p w14:paraId="5811DD5C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Итоговый суммарный балл учащегося складывается из баллов: </w:t>
      </w:r>
    </w:p>
    <w:p w14:paraId="4065F182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• за выполнение текущих работ, </w:t>
      </w:r>
    </w:p>
    <w:p w14:paraId="21EECEF6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• за выполнение зачетных проектных заданий, </w:t>
      </w:r>
    </w:p>
    <w:p w14:paraId="618678D3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Итоговая оценка учащегося по Программе (% от максимально возможного итогового балла) отражает результаты учебной работы в течение всего года: 100-70% – высокий уровень освоения программы </w:t>
      </w:r>
    </w:p>
    <w:p w14:paraId="7ED61F1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69-50% – средний уровень освоения программы </w:t>
      </w:r>
    </w:p>
    <w:p w14:paraId="77740A3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49-30%– низкий уровень освоения программы</w:t>
      </w:r>
    </w:p>
    <w:p w14:paraId="39B92E8F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Формы поощрения:</w:t>
      </w:r>
    </w:p>
    <w:p w14:paraId="103BF58D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словесная, знания оцениваются в устной форме (хорошо, отлично) и по бальной системе;</w:t>
      </w:r>
    </w:p>
    <w:p w14:paraId="6747CE47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наглядно-демонстративная (участие в конкурсах);</w:t>
      </w:r>
    </w:p>
    <w:p w14:paraId="48C17281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материальная (грамоты, призы за участие в конкурсах, право делать работы для себя и для дома).</w:t>
      </w:r>
    </w:p>
    <w:p w14:paraId="40528A3E" w14:textId="77777777" w:rsidR="000340BB" w:rsidRPr="003452A0" w:rsidRDefault="000340BB" w:rsidP="000340BB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lastRenderedPageBreak/>
        <w:t>Результативность определяется перечнем знаний, умений и навыков, формируемых у обучающихся по данной программе, уровнем и качеством изготовления творческих проектов и их защита.</w:t>
      </w:r>
    </w:p>
    <w:p w14:paraId="398E3C06" w14:textId="77777777" w:rsidR="000340BB" w:rsidRPr="000340BB" w:rsidRDefault="000340BB" w:rsidP="00034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BB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14:paraId="20A1814E" w14:textId="77777777" w:rsidR="000340BB" w:rsidRPr="003452A0" w:rsidRDefault="000340BB" w:rsidP="000340B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40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2A0">
        <w:rPr>
          <w:rFonts w:ascii="Times New Roman" w:hAnsi="Times New Roman"/>
          <w:sz w:val="28"/>
          <w:szCs w:val="28"/>
        </w:rPr>
        <w:t>Для эффективной реализации настоящей программы необходимы</w:t>
      </w:r>
    </w:p>
    <w:p w14:paraId="6EEA5FFB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определённые условия:</w:t>
      </w:r>
    </w:p>
    <w:p w14:paraId="30710770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наличие помещения для учебн</w:t>
      </w:r>
      <w:r>
        <w:rPr>
          <w:rFonts w:ascii="Times New Roman" w:hAnsi="Times New Roman"/>
          <w:sz w:val="28"/>
          <w:szCs w:val="28"/>
        </w:rPr>
        <w:t xml:space="preserve">ых занятий, рассчитанного на 15 </w:t>
      </w:r>
      <w:r w:rsidRPr="003452A0">
        <w:rPr>
          <w:rFonts w:ascii="Times New Roman" w:hAnsi="Times New Roman"/>
          <w:sz w:val="28"/>
          <w:szCs w:val="28"/>
        </w:rPr>
        <w:t>человек и отвечающего правилам СанПин;</w:t>
      </w:r>
    </w:p>
    <w:p w14:paraId="7B3712D9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регулярное посещение занятий;</w:t>
      </w:r>
    </w:p>
    <w:p w14:paraId="0ADB13C2" w14:textId="77777777" w:rsidR="000340BB" w:rsidRPr="003452A0" w:rsidRDefault="000340BB" w:rsidP="000340B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–</w:t>
      </w:r>
      <w:r w:rsidRPr="003452A0">
        <w:rPr>
          <w:rFonts w:ascii="Times New Roman" w:hAnsi="Times New Roman"/>
          <w:sz w:val="28"/>
          <w:szCs w:val="28"/>
        </w:rPr>
        <w:tab/>
        <w:t>наличие учебно–методической базы. Использование наглядных пособий, ТСО способствует лучшему изучению материала и позволяет разнообразить формы и методы занятий. Педагог должен иметь у себя комплект раздаточного материала, сгруппированного по темам.</w:t>
      </w:r>
    </w:p>
    <w:p w14:paraId="1191B5F2" w14:textId="77777777" w:rsidR="000340BB" w:rsidRPr="003452A0" w:rsidRDefault="000340BB" w:rsidP="000340BB">
      <w:pPr>
        <w:pStyle w:val="a4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Образовательный процесс по программе предусматривает широкое использование иллюстративного материала, использование методических пособий. Необходимо иметь чертежи для проектной деятельности, образцы творческих работ.</w:t>
      </w:r>
    </w:p>
    <w:p w14:paraId="1DFDCECC" w14:textId="77777777" w:rsidR="000340BB" w:rsidRPr="003452A0" w:rsidRDefault="000340BB" w:rsidP="000340BB">
      <w:pPr>
        <w:pStyle w:val="a4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Для достижения запланированного результата освоения программы требуется большая вариативность педагогических подходов и постоянного собственного творчества педагога. В учебной деятельности объединения необходимы разнообразные формы и методы работы, современные педагогические технологии.</w:t>
      </w:r>
    </w:p>
    <w:p w14:paraId="2CF31F55" w14:textId="77777777" w:rsidR="0064716F" w:rsidRDefault="0064716F" w:rsidP="000340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05D4B4" w14:textId="77777777" w:rsidR="0064716F" w:rsidRDefault="000340BB" w:rsidP="000340BB">
      <w:pPr>
        <w:jc w:val="both"/>
        <w:rPr>
          <w:rFonts w:ascii="Times New Roman" w:hAnsi="Times New Roman" w:cs="Times New Roman"/>
          <w:sz w:val="28"/>
          <w:szCs w:val="28"/>
        </w:rPr>
      </w:pPr>
      <w:r w:rsidRPr="000340BB">
        <w:rPr>
          <w:rFonts w:ascii="Times New Roman" w:hAnsi="Times New Roman" w:cs="Times New Roman"/>
          <w:sz w:val="28"/>
          <w:szCs w:val="28"/>
        </w:rPr>
        <w:t>Оборудование рабоче</w:t>
      </w:r>
      <w:r>
        <w:rPr>
          <w:rFonts w:ascii="Times New Roman" w:hAnsi="Times New Roman" w:cs="Times New Roman"/>
          <w:sz w:val="28"/>
          <w:szCs w:val="28"/>
        </w:rPr>
        <w:t>го места педагога</w:t>
      </w:r>
      <w:r w:rsidRPr="000340BB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8BDA22F" w14:textId="77777777" w:rsidR="000340BB" w:rsidRPr="0064716F" w:rsidRDefault="000340BB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 xml:space="preserve">компьютер педагога; </w:t>
      </w:r>
    </w:p>
    <w:p w14:paraId="0E039FAC" w14:textId="77777777" w:rsidR="000340BB" w:rsidRP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>проектор</w:t>
      </w:r>
      <w:r w:rsidR="000340BB" w:rsidRPr="0064716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C113E9C" w14:textId="77777777" w:rsidR="000340BB" w:rsidRP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>набор для работы с одноплатными микропроцессорами</w:t>
      </w:r>
    </w:p>
    <w:p w14:paraId="7C9BB831" w14:textId="77777777" w:rsidR="0064716F" w:rsidRPr="007520B8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>Набор для работы с одноплатными микропроцессорами Arduino</w:t>
      </w:r>
    </w:p>
    <w:p w14:paraId="7CF6219D" w14:textId="77777777" w:rsidR="0064716F" w:rsidRP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>Набор для сборки умного дома (интернет вещей)</w:t>
      </w:r>
    </w:p>
    <w:p w14:paraId="097480F2" w14:textId="77777777" w:rsidR="000340BB" w:rsidRP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 xml:space="preserve">3 Д </w:t>
      </w:r>
      <w:r w:rsidR="000340BB" w:rsidRPr="0064716F">
        <w:rPr>
          <w:rFonts w:ascii="Times New Roman" w:hAnsi="Times New Roman" w:cs="Times New Roman"/>
          <w:sz w:val="28"/>
          <w:szCs w:val="28"/>
        </w:rPr>
        <w:t>принтер</w:t>
      </w:r>
      <w:r w:rsidRPr="0064716F">
        <w:rPr>
          <w:rFonts w:ascii="Times New Roman" w:hAnsi="Times New Roman" w:cs="Times New Roman"/>
          <w:sz w:val="28"/>
          <w:szCs w:val="28"/>
        </w:rPr>
        <w:t xml:space="preserve"> тип 2</w:t>
      </w:r>
      <w:r w:rsidR="000340BB" w:rsidRPr="0064716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5836F99" w14:textId="77777777" w:rsid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16F">
        <w:rPr>
          <w:rFonts w:ascii="Times New Roman" w:hAnsi="Times New Roman" w:cs="Times New Roman"/>
          <w:sz w:val="28"/>
          <w:szCs w:val="28"/>
        </w:rPr>
        <w:t>Графическая станция (ПК повышенной производительности)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5D1674" w14:textId="77777777" w:rsid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24-27</w:t>
      </w:r>
    </w:p>
    <w:p w14:paraId="443319C3" w14:textId="77777777" w:rsid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Лазерный станок М 500</w:t>
      </w:r>
    </w:p>
    <w:p w14:paraId="77701B76" w14:textId="77777777" w:rsid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планшет</w:t>
      </w:r>
    </w:p>
    <w:p w14:paraId="22DA84F7" w14:textId="77777777" w:rsid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 для 3 Д принтера</w:t>
      </w:r>
    </w:p>
    <w:p w14:paraId="342BBE64" w14:textId="77777777" w:rsidR="0064716F" w:rsidRPr="0064716F" w:rsidRDefault="0064716F" w:rsidP="00647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0D33C0D2" w14:textId="77777777" w:rsidR="000322FC" w:rsidRDefault="000322FC" w:rsidP="00032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8FE80" w14:textId="77777777" w:rsidR="0064716F" w:rsidRDefault="0064716F" w:rsidP="00032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82F8B" w14:textId="77777777" w:rsidR="0064716F" w:rsidRDefault="0064716F" w:rsidP="000322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4C66E" w14:textId="77777777" w:rsidR="0064716F" w:rsidRDefault="008F5D2A" w:rsidP="00647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4716F">
        <w:rPr>
          <w:rFonts w:ascii="Times New Roman" w:hAnsi="Times New Roman" w:cs="Times New Roman"/>
          <w:sz w:val="28"/>
          <w:szCs w:val="28"/>
        </w:rPr>
        <w:t>писок литературы</w:t>
      </w:r>
    </w:p>
    <w:p w14:paraId="74CD491E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1. Азбука Компас 3D LT. </w:t>
      </w:r>
    </w:p>
    <w:p w14:paraId="027AF7F7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2. Богуславский А.А. «Учимся моделировать и проектировать в КОМПАСА LT». </w:t>
      </w:r>
    </w:p>
    <w:p w14:paraId="42878025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3. Бочков А.Л. «Трехмерное моделирование в системе Компас-3D». </w:t>
      </w:r>
    </w:p>
    <w:p w14:paraId="634BD4DF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4. Ганин Н.Б. «Проектирование в системе КОМПАС-3D V11». </w:t>
      </w:r>
    </w:p>
    <w:p w14:paraId="6F326027" w14:textId="77777777" w:rsidR="0064716F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5. Компьютерная графика. Учебник. Петров М.П. Молочков В.П. СПб.:Питер, 2009 г. Краткая информация для юного дизайнера по работе над проектом. </w:t>
      </w:r>
    </w:p>
    <w:p w14:paraId="7A9F9CA5" w14:textId="77777777" w:rsidR="00570697" w:rsidRDefault="00570697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70697">
        <w:rPr>
          <w:rFonts w:ascii="Times New Roman" w:hAnsi="Times New Roman"/>
          <w:sz w:val="28"/>
          <w:szCs w:val="28"/>
        </w:rPr>
        <w:t>Зарам</w:t>
      </w:r>
      <w:r>
        <w:rPr>
          <w:rFonts w:ascii="Times New Roman" w:hAnsi="Times New Roman"/>
          <w:sz w:val="28"/>
          <w:szCs w:val="28"/>
        </w:rPr>
        <w:t>енских Е.П., Артемьев И.Е., Интер</w:t>
      </w:r>
      <w:r w:rsidRPr="00570697">
        <w:rPr>
          <w:rFonts w:ascii="Times New Roman" w:hAnsi="Times New Roman"/>
          <w:sz w:val="28"/>
          <w:szCs w:val="28"/>
        </w:rPr>
        <w:t xml:space="preserve">нет вещей. Исследования и область применения / Е.П. Зараменских, И.Е. Артемьев. – Москва: Инфра- М, 2016.    </w:t>
      </w:r>
    </w:p>
    <w:p w14:paraId="5849561C" w14:textId="77777777" w:rsidR="00570697" w:rsidRPr="003452A0" w:rsidRDefault="00570697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70697">
        <w:rPr>
          <w:rFonts w:ascii="Times New Roman" w:hAnsi="Times New Roman"/>
          <w:sz w:val="28"/>
          <w:szCs w:val="28"/>
        </w:rPr>
        <w:t>. Улли Соммер Программирование микроконтроллерных плат. 2-е изд. / Улли Соммер. – Санкт-Петербург: БХВ-Петербург, 2017.  Список</w:t>
      </w:r>
    </w:p>
    <w:p w14:paraId="107946DE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06C32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Электронные ресурсы для педагога</w:t>
      </w:r>
    </w:p>
    <w:p w14:paraId="006380D3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1DD26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1. Видео «Самоучитель КОМПАС-3D» - https://www.youtube.com/watch?v=m4PvmjvfKSw </w:t>
      </w:r>
    </w:p>
    <w:p w14:paraId="539D9AA6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2. Моделирование. Компас-3D - https://www.youtube.com/playlist?list=PLryKLyMkG0mLPht_2EqyQIRIu8ZLCDNo </w:t>
      </w:r>
    </w:p>
    <w:p w14:paraId="6042C215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3. Уроки по КОМПАС-3D - http://kompas3d.su </w:t>
      </w:r>
    </w:p>
    <w:p w14:paraId="7C1C8946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B46FA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Литература для обучающихся</w:t>
      </w:r>
    </w:p>
    <w:p w14:paraId="2A6ECB19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55AC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1. Большаков В.П. КОМПАС-3D для студентов и школьников. Черчение, информатика, геометрия. – СПб.: БХВ-Петербург,2010. </w:t>
      </w:r>
    </w:p>
    <w:p w14:paraId="784D8E48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2. Большаков В.П. Создание трехмерных моделей и конструкторской документации в системе КОМПАС-3D. Практикум. – СПб.: БХВ-Петербург,2010. </w:t>
      </w:r>
    </w:p>
    <w:p w14:paraId="52586873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3. Ганин Н.Б. Автоматизированное проектирование в системе КОМПАС-3D V12. – ДМК Пресс, 2010. </w:t>
      </w:r>
    </w:p>
    <w:p w14:paraId="24ABED34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4. Сторчак А.Н., Синьков А.В. «Моделирование трехмерных объектов в среде Компас-3D», ВГТУ: Волгоград, 2005. </w:t>
      </w:r>
    </w:p>
    <w:p w14:paraId="72B7AD2B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5. Уханева В.А. Черчение и моделирование на компьютере. КОМПАС-3D LT – Спб, 2014 </w:t>
      </w:r>
    </w:p>
    <w:p w14:paraId="0B7B3D31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>Электронные ресурсы для обучающихся:</w:t>
      </w:r>
    </w:p>
    <w:p w14:paraId="11E729F1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AB4F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1. Все о 3D - http://cray.onego.ru/3d/ </w:t>
      </w:r>
    </w:p>
    <w:p w14:paraId="07F8EEB6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A0">
        <w:rPr>
          <w:rFonts w:ascii="Times New Roman" w:hAnsi="Times New Roman"/>
          <w:sz w:val="28"/>
          <w:szCs w:val="28"/>
        </w:rPr>
        <w:t xml:space="preserve">2. Работа с документом КОМПАС-Чертеж - http://programminglang.com/ru/comp_soft/kidruk/1/j45.html </w:t>
      </w:r>
    </w:p>
    <w:p w14:paraId="73EA7D14" w14:textId="77777777" w:rsidR="0064716F" w:rsidRPr="003452A0" w:rsidRDefault="0064716F" w:rsidP="0064716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64716F" w:rsidRPr="003452A0" w:rsidSect="007520B8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3452A0">
        <w:rPr>
          <w:rFonts w:ascii="Times New Roman" w:hAnsi="Times New Roman"/>
          <w:sz w:val="28"/>
          <w:szCs w:val="28"/>
        </w:rPr>
        <w:t>3. Система трехмерного моделирования -</w:t>
      </w:r>
      <w:r w:rsidR="00CC66A2">
        <w:rPr>
          <w:rFonts w:ascii="Times New Roman" w:hAnsi="Times New Roman"/>
          <w:sz w:val="28"/>
          <w:szCs w:val="28"/>
        </w:rPr>
        <w:t xml:space="preserve"> http://kompas.ru/publicatio</w:t>
      </w:r>
    </w:p>
    <w:p w14:paraId="05CD549E" w14:textId="77777777" w:rsidR="0064716F" w:rsidRPr="000322FC" w:rsidRDefault="0064716F" w:rsidP="00032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16F" w:rsidRPr="0003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B8E2" w14:textId="77777777" w:rsidR="00EC314A" w:rsidRDefault="00EC314A">
      <w:pPr>
        <w:spacing w:after="0" w:line="240" w:lineRule="auto"/>
      </w:pPr>
      <w:r>
        <w:separator/>
      </w:r>
    </w:p>
  </w:endnote>
  <w:endnote w:type="continuationSeparator" w:id="0">
    <w:p w14:paraId="5EDF99A1" w14:textId="77777777" w:rsidR="00EC314A" w:rsidRDefault="00E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E9C" w14:textId="77777777" w:rsidR="007520B8" w:rsidRDefault="007520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86D">
      <w:rPr>
        <w:noProof/>
      </w:rPr>
      <w:t>14</w:t>
    </w:r>
    <w:r>
      <w:rPr>
        <w:noProof/>
      </w:rPr>
      <w:fldChar w:fldCharType="end"/>
    </w:r>
  </w:p>
  <w:p w14:paraId="330883AA" w14:textId="77777777" w:rsidR="007520B8" w:rsidRDefault="00752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438A2" w14:textId="77777777" w:rsidR="00EC314A" w:rsidRDefault="00EC314A">
      <w:pPr>
        <w:spacing w:after="0" w:line="240" w:lineRule="auto"/>
      </w:pPr>
      <w:r>
        <w:separator/>
      </w:r>
    </w:p>
  </w:footnote>
  <w:footnote w:type="continuationSeparator" w:id="0">
    <w:p w14:paraId="6DF646EF" w14:textId="77777777" w:rsidR="00EC314A" w:rsidRDefault="00EC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9E4"/>
    <w:multiLevelType w:val="hybridMultilevel"/>
    <w:tmpl w:val="4F92F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9C9"/>
    <w:multiLevelType w:val="hybridMultilevel"/>
    <w:tmpl w:val="E5BAB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491"/>
    <w:multiLevelType w:val="hybridMultilevel"/>
    <w:tmpl w:val="377C12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776863"/>
    <w:multiLevelType w:val="hybridMultilevel"/>
    <w:tmpl w:val="1608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936E5"/>
    <w:multiLevelType w:val="hybridMultilevel"/>
    <w:tmpl w:val="6A0488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7D3E41"/>
    <w:multiLevelType w:val="hybridMultilevel"/>
    <w:tmpl w:val="237E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664E86"/>
    <w:multiLevelType w:val="hybridMultilevel"/>
    <w:tmpl w:val="C1B24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6FC5"/>
    <w:multiLevelType w:val="hybridMultilevel"/>
    <w:tmpl w:val="D3E6B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C"/>
    <w:rsid w:val="000116EC"/>
    <w:rsid w:val="000322FC"/>
    <w:rsid w:val="000340BB"/>
    <w:rsid w:val="00121FC1"/>
    <w:rsid w:val="00202D24"/>
    <w:rsid w:val="002F5DA8"/>
    <w:rsid w:val="00570697"/>
    <w:rsid w:val="005A486D"/>
    <w:rsid w:val="005D3EFD"/>
    <w:rsid w:val="0064097A"/>
    <w:rsid w:val="0064716F"/>
    <w:rsid w:val="006B0E94"/>
    <w:rsid w:val="007465B1"/>
    <w:rsid w:val="007520B8"/>
    <w:rsid w:val="008A0470"/>
    <w:rsid w:val="008F5D2A"/>
    <w:rsid w:val="00932701"/>
    <w:rsid w:val="00A52D73"/>
    <w:rsid w:val="00B1481B"/>
    <w:rsid w:val="00C34E19"/>
    <w:rsid w:val="00CC66A2"/>
    <w:rsid w:val="00E2190A"/>
    <w:rsid w:val="00E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B667"/>
  <w15:docId w15:val="{A407349E-4228-48E6-96CD-082B8E27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DA8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B14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471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4716F"/>
    <w:rPr>
      <w:rFonts w:ascii="Calibri" w:eastAsia="Calibri" w:hAnsi="Calibri" w:cs="Times New Roman"/>
      <w:sz w:val="20"/>
      <w:szCs w:val="20"/>
    </w:rPr>
  </w:style>
  <w:style w:type="character" w:styleId="a8">
    <w:name w:val="Hyperlink"/>
    <w:uiPriority w:val="99"/>
    <w:unhideWhenUsed/>
    <w:rsid w:val="008F5D2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iv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Мейкер</cp:lastModifiedBy>
  <cp:revision>4</cp:revision>
  <dcterms:created xsi:type="dcterms:W3CDTF">2022-09-20T02:47:00Z</dcterms:created>
  <dcterms:modified xsi:type="dcterms:W3CDTF">2022-09-21T08:01:00Z</dcterms:modified>
</cp:coreProperties>
</file>