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21" w:rsidRDefault="002A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Сэтинньи 20 күнүгэр Н.Е.Иванов аатынан Бөтүн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экология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уонна Амма 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үhү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харыстыыр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 кеђүлээhининэн «Үрэхтэргин түмэ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суhумнаа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көhө сылдьар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ыытыллынна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CCD" w:rsidRDefault="002A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сыалынан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буолар Амма 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үhү кемүскүүр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 үлэтин үйэтитии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тарђатыы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(Федоров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Иванова-Сидоркевич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Емельянов Д.С,</w:t>
      </w:r>
      <w:r w:rsidR="003A5CCA">
        <w:rPr>
          <w:rFonts w:ascii="Times New Roman" w:hAnsi="Times New Roman" w:cs="Times New Roman"/>
          <w:sz w:val="24"/>
          <w:szCs w:val="24"/>
        </w:rPr>
        <w:t xml:space="preserve"> Васильев В.Е. – </w:t>
      </w:r>
      <w:proofErr w:type="spellStart"/>
      <w:r w:rsidR="003A5CCA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3A5CCA">
        <w:rPr>
          <w:rFonts w:ascii="Times New Roman" w:hAnsi="Times New Roman" w:cs="Times New Roman"/>
          <w:sz w:val="24"/>
          <w:szCs w:val="24"/>
        </w:rPr>
        <w:t xml:space="preserve">, Григорьева Л.И. уо.д.а.). Форум </w:t>
      </w:r>
      <w:proofErr w:type="spellStart"/>
      <w:r w:rsidR="003A5CCA">
        <w:rPr>
          <w:rFonts w:ascii="Times New Roman" w:hAnsi="Times New Roman" w:cs="Times New Roman"/>
          <w:sz w:val="24"/>
          <w:szCs w:val="24"/>
        </w:rPr>
        <w:t>кыттыылаахтара</w:t>
      </w:r>
      <w:proofErr w:type="spellEnd"/>
      <w:r w:rsidR="003A5CCA">
        <w:rPr>
          <w:rFonts w:ascii="Times New Roman" w:hAnsi="Times New Roman" w:cs="Times New Roman"/>
          <w:sz w:val="24"/>
          <w:szCs w:val="24"/>
        </w:rPr>
        <w:t>: биология, экология, география, химия, эбии үөрэхтээ</w:t>
      </w:r>
      <w:proofErr w:type="gramStart"/>
      <w:r w:rsidR="003A5CCA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3A5CCA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="003A5CCA">
        <w:rPr>
          <w:rFonts w:ascii="Times New Roman" w:hAnsi="Times New Roman" w:cs="Times New Roman"/>
          <w:sz w:val="24"/>
          <w:szCs w:val="24"/>
        </w:rPr>
        <w:t>педагогтара</w:t>
      </w:r>
      <w:proofErr w:type="spellEnd"/>
      <w:r w:rsidR="003A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CCA"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 w:rsidR="003A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CA">
        <w:rPr>
          <w:rFonts w:ascii="Times New Roman" w:hAnsi="Times New Roman" w:cs="Times New Roman"/>
          <w:sz w:val="24"/>
          <w:szCs w:val="24"/>
        </w:rPr>
        <w:t>тэрилтэлэр</w:t>
      </w:r>
      <w:proofErr w:type="spellEnd"/>
      <w:r w:rsidR="003A5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CCA" w:rsidRDefault="003A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кыттыылаахтара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: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экология, география, химия, эбии үөрэхтээhин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тэрилтэлэр</w:t>
      </w:r>
      <w:proofErr w:type="spellEnd"/>
      <w:r w:rsidR="00766D10">
        <w:rPr>
          <w:rFonts w:ascii="Times New Roman" w:hAnsi="Times New Roman" w:cs="Times New Roman"/>
          <w:sz w:val="24"/>
          <w:szCs w:val="24"/>
        </w:rPr>
        <w:t>.</w:t>
      </w:r>
    </w:p>
    <w:p w:rsidR="0008781D" w:rsidRDefault="00766D10" w:rsidP="0008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кыттыылаахтара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кэлээттэрин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кытта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Бетунтэн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тэйиччи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О.П.Иванова-Сидоркевич тө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үттээбит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экопаркађа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сиэр-туом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толорон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этэн,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арчыланан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Хотуйа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үрэх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айылђатын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көмүскээччи, араңаччылааччы О.П.Иванова-Сидоркевич 85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сааhыгар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аналлаах «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Экопарк-Хотуйа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билборд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туруоруллунна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ыңырыылаах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ыалдьыттар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Амматаађы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үөрэђирии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салалтатыттан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Кириллина Клара Романовна,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Айылђа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харыстабылын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инспекциятын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начальнига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Заровняев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Семен Семенович, Бөтүң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нэhилиэгин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баhылыгын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солбуйааччы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Алексей Николаевич Никитин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Хотуйа-Экопарка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үлэтэ сөргүтүллэн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ођолору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ыччаттары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түмэр </w:t>
      </w:r>
      <w:proofErr w:type="spellStart"/>
      <w:proofErr w:type="gramStart"/>
      <w:r w:rsidR="001A3F5B">
        <w:rPr>
          <w:rFonts w:ascii="Times New Roman" w:hAnsi="Times New Roman" w:cs="Times New Roman"/>
          <w:sz w:val="24"/>
          <w:szCs w:val="24"/>
        </w:rPr>
        <w:t>айыл</w:t>
      </w:r>
      <w:proofErr w:type="gramEnd"/>
      <w:r w:rsidR="001A3F5B">
        <w:rPr>
          <w:rFonts w:ascii="Times New Roman" w:hAnsi="Times New Roman" w:cs="Times New Roman"/>
          <w:sz w:val="24"/>
          <w:szCs w:val="24"/>
        </w:rPr>
        <w:t>ђа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биир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миэстэтэ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буоларыгар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F5B">
        <w:rPr>
          <w:rFonts w:ascii="Times New Roman" w:hAnsi="Times New Roman" w:cs="Times New Roman"/>
          <w:sz w:val="24"/>
          <w:szCs w:val="24"/>
        </w:rPr>
        <w:t>бађардылар</w:t>
      </w:r>
      <w:proofErr w:type="spellEnd"/>
      <w:r w:rsidR="001A3F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директора Иванова Акулина Семеновна бу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сиргэ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иннкитин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08781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08781D">
        <w:rPr>
          <w:rFonts w:ascii="Times New Roman" w:hAnsi="Times New Roman" w:cs="Times New Roman"/>
          <w:sz w:val="24"/>
          <w:szCs w:val="24"/>
        </w:rPr>
        <w:t>инэн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стационарнай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лаађыр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үлэлэтэн «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Хотуйа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сађаланыытын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 үөрэтии-чинчийии,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олордон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чөлүгэр түhэрии үлэтэ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ыытыллыахтаађын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сырдатта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.  С.Я.Левин  норуот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айымнньытын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киинигэр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Форум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8781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08781D">
        <w:rPr>
          <w:rFonts w:ascii="Times New Roman" w:hAnsi="Times New Roman" w:cs="Times New Roman"/>
          <w:sz w:val="24"/>
          <w:szCs w:val="24"/>
        </w:rPr>
        <w:t>ыллыытыгар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ођолор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«Маленький принц»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театральнай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туруордулар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, хор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ыллаан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астылар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Секцияларынан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мастер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буоллулар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Методистар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Егорова А.Е., Скрябина Ф.В. О.Иванова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ырыаларынан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Ыра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санам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кынаттара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электроннай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оонньуу нөңүө тө</w:t>
      </w:r>
      <w:proofErr w:type="gramStart"/>
      <w:r w:rsidR="000878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781D">
        <w:rPr>
          <w:rFonts w:ascii="Times New Roman" w:hAnsi="Times New Roman" w:cs="Times New Roman"/>
          <w:sz w:val="24"/>
          <w:szCs w:val="24"/>
        </w:rPr>
        <w:t xml:space="preserve">өөбүт дойду историятын үөрэтии, диэн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мастер-кылаас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1D">
        <w:rPr>
          <w:rFonts w:ascii="Times New Roman" w:hAnsi="Times New Roman" w:cs="Times New Roman"/>
          <w:sz w:val="24"/>
          <w:szCs w:val="24"/>
        </w:rPr>
        <w:t>ыыттыбыт</w:t>
      </w:r>
      <w:proofErr w:type="spellEnd"/>
      <w:r w:rsidR="0008781D">
        <w:rPr>
          <w:rFonts w:ascii="Times New Roman" w:hAnsi="Times New Roman" w:cs="Times New Roman"/>
          <w:sz w:val="24"/>
          <w:szCs w:val="24"/>
        </w:rPr>
        <w:t>.</w:t>
      </w:r>
    </w:p>
    <w:p w:rsidR="00766D10" w:rsidRDefault="0008781D" w:rsidP="000878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Төгү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үк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остуолга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айылђаны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кемускээhиңңэ үлэ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былааннаахтык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оңоhуллуохтаах. Бу 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ахсынньы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күнүгэр Соморсуңңа, түмүктүү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Чакырга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ахсынньы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күнүгэр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былааннанар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797" w:rsidRDefault="00360797" w:rsidP="003607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0797" w:rsidRPr="00360797" w:rsidRDefault="00360797" w:rsidP="003607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Скрябина методист </w:t>
      </w:r>
    </w:p>
    <w:sectPr w:rsidR="00360797" w:rsidRPr="00360797" w:rsidSect="00F9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1CCD"/>
    <w:rsid w:val="0008781D"/>
    <w:rsid w:val="001A3F5B"/>
    <w:rsid w:val="002A1CCD"/>
    <w:rsid w:val="00360797"/>
    <w:rsid w:val="003A5CCA"/>
    <w:rsid w:val="0048279E"/>
    <w:rsid w:val="00766D10"/>
    <w:rsid w:val="00C11300"/>
    <w:rsid w:val="00F9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2017-11-30T06:07:00Z</dcterms:created>
  <dcterms:modified xsi:type="dcterms:W3CDTF">2017-11-30T13:35:00Z</dcterms:modified>
</cp:coreProperties>
</file>