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7F" w:rsidRPr="00A50E39" w:rsidRDefault="00515E7F" w:rsidP="00515E7F">
      <w:pPr>
        <w:jc w:val="both"/>
        <w:rPr>
          <w:rFonts w:ascii="Times New Roman" w:hAnsi="Times New Roman" w:cs="Times New Roman"/>
          <w:sz w:val="28"/>
          <w:szCs w:val="28"/>
        </w:rPr>
      </w:pPr>
      <w:r w:rsidRPr="00A50E39">
        <w:rPr>
          <w:rFonts w:ascii="Times New Roman" w:hAnsi="Times New Roman" w:cs="Times New Roman"/>
          <w:sz w:val="28"/>
          <w:szCs w:val="28"/>
        </w:rPr>
        <w:t>Капитонова Пелагея Петровна</w:t>
      </w:r>
    </w:p>
    <w:p w:rsidR="00515E7F" w:rsidRPr="00A50E39" w:rsidRDefault="00515E7F" w:rsidP="00515E7F">
      <w:pPr>
        <w:jc w:val="both"/>
        <w:rPr>
          <w:rFonts w:ascii="Times New Roman" w:hAnsi="Times New Roman" w:cs="Times New Roman"/>
          <w:sz w:val="28"/>
          <w:szCs w:val="28"/>
        </w:rPr>
      </w:pPr>
      <w:r w:rsidRPr="00A50E39">
        <w:rPr>
          <w:rFonts w:ascii="Times New Roman" w:hAnsi="Times New Roman" w:cs="Times New Roman"/>
          <w:sz w:val="28"/>
          <w:szCs w:val="28"/>
        </w:rPr>
        <w:t>Соморсун орто оскуолатын</w:t>
      </w:r>
    </w:p>
    <w:p w:rsidR="00515E7F" w:rsidRDefault="00515E7F" w:rsidP="00515E7F">
      <w:pPr>
        <w:jc w:val="both"/>
        <w:rPr>
          <w:rFonts w:ascii="Times New Roman" w:hAnsi="Times New Roman" w:cs="Times New Roman"/>
          <w:sz w:val="28"/>
          <w:szCs w:val="28"/>
        </w:rPr>
      </w:pPr>
      <w:r w:rsidRPr="00A50E39">
        <w:rPr>
          <w:rFonts w:ascii="Times New Roman" w:hAnsi="Times New Roman" w:cs="Times New Roman"/>
          <w:sz w:val="28"/>
          <w:szCs w:val="28"/>
        </w:rPr>
        <w:t>География уонна экология учуутала</w:t>
      </w:r>
    </w:p>
    <w:p w:rsidR="00515E7F" w:rsidRPr="00C82AE9" w:rsidRDefault="00C82AE9" w:rsidP="00515E7F">
      <w:pPr>
        <w:jc w:val="both"/>
        <w:rPr>
          <w:rFonts w:ascii="Times New Roman" w:hAnsi="Times New Roman" w:cs="Times New Roman"/>
          <w:sz w:val="28"/>
          <w:szCs w:val="28"/>
          <w:lang w:val="sah-RU"/>
        </w:rPr>
      </w:pPr>
      <w:r>
        <w:rPr>
          <w:rFonts w:ascii="Times New Roman" w:hAnsi="Times New Roman" w:cs="Times New Roman"/>
          <w:sz w:val="28"/>
          <w:szCs w:val="28"/>
        </w:rPr>
        <w:t xml:space="preserve">Амма </w:t>
      </w:r>
      <w:r>
        <w:rPr>
          <w:rFonts w:ascii="Times New Roman" w:hAnsi="Times New Roman" w:cs="Times New Roman"/>
          <w:sz w:val="28"/>
          <w:szCs w:val="28"/>
          <w:lang w:val="sah-RU"/>
        </w:rPr>
        <w:t>өрүс көмүскэлигэр турууласпыттара</w:t>
      </w:r>
      <w:bookmarkStart w:id="0" w:name="_GoBack"/>
      <w:bookmarkEnd w:id="0"/>
    </w:p>
    <w:p w:rsidR="00515E7F" w:rsidRDefault="00515E7F" w:rsidP="00515E7F">
      <w:pPr>
        <w:ind w:firstLine="708"/>
        <w:jc w:val="both"/>
        <w:rPr>
          <w:rFonts w:ascii="Times New Roman" w:hAnsi="Times New Roman" w:cs="Times New Roman"/>
          <w:sz w:val="28"/>
          <w:szCs w:val="28"/>
          <w:lang w:val="sah-RU"/>
        </w:rPr>
      </w:pPr>
      <w:r w:rsidRPr="00A50E39">
        <w:rPr>
          <w:rFonts w:ascii="Times New Roman" w:hAnsi="Times New Roman" w:cs="Times New Roman"/>
          <w:sz w:val="28"/>
          <w:szCs w:val="28"/>
          <w:lang w:val="sah-RU"/>
        </w:rPr>
        <w:t xml:space="preserve">Амма </w:t>
      </w:r>
      <w:r>
        <w:rPr>
          <w:rFonts w:ascii="Times New Roman" w:hAnsi="Times New Roman" w:cs="Times New Roman"/>
          <w:sz w:val="28"/>
          <w:szCs w:val="28"/>
          <w:lang w:val="sah-RU"/>
        </w:rPr>
        <w:t>өрүс харыстабылыгар тэриллибит общественнай комитет 1988 сылтан са5алаан Амма уутун кураанныыр илин эҥэр улуустарга хачайдыыр проегы утарар үлэтэ тэтимнээхтик саҕаламмыта.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Бу комитетка Амма оройуонун сэбиэтин президиумун быһаарыытынан киирибиттэрэ: Федоров Василий Васильевич, райсовет солбуйар председателя, Емельянов Дмитрий Спартакович – Амма орто оскуолатын директорын солбуйааччы, Васильев Василий Егорович – Харысхал – суруйааччы, саха республикатын норуотун депутата.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Иванова-Сидоркевич Ольга Петровна – Пионердар дьиэлэрин директора, “Амма чэчирэ” о5о вокальнай хореографическай ансамбылын салайааччыта, саха республикатын культуратын үтүөлээх үлэһитэ. Неустроев Семен Иванович – журналист, Александров Лаврентий Игнатьевич – Целиннэй совхоз директора.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Амма өрүс харыстабылыгар тэриллибит комитет киэн далааһыннаах үлэни ыыппыта.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Амма улууһун дьоно-сэргэтэ бүттүүн бу хамсааһынна көхтөөхтүк кыттыбыттара. Бастатан туран Амма өрүс уутун Чурапчы,Таатта оройуоннарыгар хачайдыыр сүҥкэн проект сыыһаларын киэҥ маассаҕа өйдөтүү соруктара турбуттара. Нэһилиэктэр аайы уопсай мунньахтар ыытыллыбыттара, үлэ коллективтарынан лектордар, улуус салайааччылара сылдьан лециялар ааҕыллыбыттара.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Ону таһынан Амма өрүс сүнньүнэн сытар Чурапчы, Таатта улууһун нэһилиэктэринэн культурнай –спортивнай-агитационнай десант сүҥкэл үлэни оҥорбута.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Салгыы бу улуустар ыччаттарын икки ардыларыгар хардарыта спорт көрүҥнэригэр күрэхтэһиилэр, чуолаан волейболга, гастролларга концертарынан сылдьыһыы салҕанан барбыта уонна дьиҥнээх доҕордоһууга кубулуйбута. Күн бүгүн ити хамсааһын салҕанан бара турар, ону </w:t>
      </w:r>
      <w:r w:rsidRPr="00DE10ED">
        <w:rPr>
          <w:rFonts w:ascii="Times New Roman" w:hAnsi="Times New Roman" w:cs="Times New Roman"/>
          <w:sz w:val="28"/>
          <w:szCs w:val="28"/>
          <w:lang w:val="sah-RU"/>
        </w:rPr>
        <w:t>«Амма кырдалын ыччата»</w:t>
      </w:r>
      <w:r>
        <w:rPr>
          <w:rFonts w:ascii="Times New Roman" w:hAnsi="Times New Roman" w:cs="Times New Roman"/>
          <w:sz w:val="28"/>
          <w:szCs w:val="28"/>
          <w:lang w:val="sah-RU"/>
        </w:rPr>
        <w:t xml:space="preserve"> түмсүү улахан Республиканскай масштабка кубулуйбута </w:t>
      </w:r>
      <w:r>
        <w:rPr>
          <w:rFonts w:ascii="Times New Roman" w:hAnsi="Times New Roman" w:cs="Times New Roman"/>
          <w:sz w:val="28"/>
          <w:szCs w:val="28"/>
          <w:lang w:val="sah-RU"/>
        </w:rPr>
        <w:lastRenderedPageBreak/>
        <w:t>дакаастыыр. Бу хамсааһыны С.А.Неустроева иилээн-саҕалаан сүҥкэн үлэни ыыта сылдьар.</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Далааһыннаах үлэни бу хайысхаҕа О.П.Иванова-Сидоркевич кэргэнинээн Г.В.Сидоркевичтыын ыыппыттарыгар Амма дьоно мэлдьи махталлаах буолуохтара диэн эрэнэбит. Кинилэр </w:t>
      </w:r>
      <w:r w:rsidRPr="00F13488">
        <w:rPr>
          <w:rFonts w:ascii="Times New Roman" w:hAnsi="Times New Roman" w:cs="Times New Roman"/>
          <w:sz w:val="28"/>
          <w:szCs w:val="28"/>
          <w:lang w:val="sah-RU"/>
        </w:rPr>
        <w:t>«Амма чэчирэ»</w:t>
      </w:r>
      <w:r>
        <w:rPr>
          <w:rFonts w:ascii="Times New Roman" w:hAnsi="Times New Roman" w:cs="Times New Roman"/>
          <w:sz w:val="28"/>
          <w:szCs w:val="28"/>
          <w:lang w:val="sah-RU"/>
        </w:rPr>
        <w:t xml:space="preserve"> оҕ</w:t>
      </w:r>
      <w:r w:rsidRPr="00F13488">
        <w:rPr>
          <w:rFonts w:ascii="Times New Roman" w:hAnsi="Times New Roman" w:cs="Times New Roman"/>
          <w:sz w:val="28"/>
          <w:szCs w:val="28"/>
          <w:lang w:val="sah-RU"/>
        </w:rPr>
        <w:t xml:space="preserve">о образцовай коллективын тэрийэн культура </w:t>
      </w:r>
      <w:r>
        <w:rPr>
          <w:rFonts w:ascii="Times New Roman" w:hAnsi="Times New Roman" w:cs="Times New Roman"/>
          <w:sz w:val="28"/>
          <w:szCs w:val="28"/>
          <w:lang w:val="sah-RU"/>
        </w:rPr>
        <w:t xml:space="preserve">салаатын </w:t>
      </w:r>
      <w:r w:rsidRPr="00F13488">
        <w:rPr>
          <w:rFonts w:ascii="Times New Roman" w:hAnsi="Times New Roman" w:cs="Times New Roman"/>
          <w:sz w:val="28"/>
          <w:szCs w:val="28"/>
          <w:lang w:val="sah-RU"/>
        </w:rPr>
        <w:t xml:space="preserve">эйгэтигэр </w:t>
      </w:r>
      <w:r>
        <w:rPr>
          <w:rFonts w:ascii="Times New Roman" w:hAnsi="Times New Roman" w:cs="Times New Roman"/>
          <w:sz w:val="28"/>
          <w:szCs w:val="28"/>
          <w:lang w:val="sah-RU"/>
        </w:rPr>
        <w:t xml:space="preserve">үөрэтэн –такайан , иитиэхтээн таһаарбыттара. 90 сыллар кырыымчык кэмнэригэр аҥардас төрөппүттэр көмөлөрүнэн оҕолор бастарыттан атахтарыгар тиийэ араас эгэлгэ бэйэлээх көстүүмнэр тигиллибиттэрэ. Аны оҕолор бэйэлэрэ төрөппүттэрэ, аймахтара бары иис араас көрүҥэр харса суох ылсыбыттара, төһө оҕуруо тигиллибитин ким эмэ ааҕан көрбүтэ эбитэ дуу, суоҕа дуу? </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r>
      <w:r w:rsidRPr="00F13488">
        <w:rPr>
          <w:rFonts w:ascii="Times New Roman" w:hAnsi="Times New Roman" w:cs="Times New Roman"/>
          <w:sz w:val="28"/>
          <w:szCs w:val="28"/>
          <w:lang w:val="sah-RU"/>
        </w:rPr>
        <w:t>«Амма чэчиригэр» Амма улуу</w:t>
      </w:r>
      <w:r>
        <w:rPr>
          <w:rFonts w:ascii="Times New Roman" w:hAnsi="Times New Roman" w:cs="Times New Roman"/>
          <w:sz w:val="28"/>
          <w:szCs w:val="28"/>
          <w:lang w:val="sah-RU"/>
        </w:rPr>
        <w:t>һун талааннаах оҕолоро нэһилиэктэр аайыттан талаһан түмүллүбүттэрэ Ольга Петровна, Гелярий  Владимирович хаһан да ансамбылга сүүмэрдээһини ыыппат этилэр. Кинилэр бастатан туран оҕо баҕатын учуоттууллара. Хаһан да ыллаабатах, үҥкүүлээбэтэх оҕолор ырыаһыт, үҥкүүһүт бэртэрэ буолбуттара. Хомуска дьүрүһүтэ тардары сатаабыттара, киһи сөҕүөх курдук спектаклларга оонньуурга уһуллубуттара.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Ити курдук кинилэр кырдьык да саха оҕотун дууһатын арыйбыттара. Бу оҕолор Россия киин телевидениятыгар тиийэн Амма өрүскэ суоһаабыт алдьархайы бүтүн Союз үрдүнэн итэҕэтиилээхтик эппиттэрэ, көрдөбүттэрэ, дьон-аймах сүрэҕин долгуппуттара.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Ольга Петровна ылсыбыт дьыалатын ымпыгар-чымпыгар тиийэ толкуйдаан, кыраны да сыыска-буорга хаалларбакка, ныһыйсан туран тиһэҕэр тиэрдэр дьоҕурдааҕа.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Ол курдук сайын Соморсуҥҥа Ольга Петровна телевидение үлэһиттэрин аҕалан “Саха омук сайыҥҥы бырааһынньыгын ыһыаҕы устуохпут, дьону мус, чуолаан сэрии, тыыл ветераннарын орденнарын, мэтээллэрин кэтэн кэтэллэрин хааччый”- диэн хамаандата тиийэн кэллэ. Сүүрэн-көтөн, тиритэн-хорутан син дьоҥҥо тиэрдии үлэтэ барда. От үлэтэ үгэннээн турар кэмэ. Хата дэриэбинэҕэ уоппускаҕа дойдуларыгар кэлбит дьон, оҕо-аймах син баар эбит. Билигин ол киин история үтүөкэн туоһута буолла.</w:t>
      </w:r>
    </w:p>
    <w:p w:rsidR="00515E7F" w:rsidRDefault="00515E7F" w:rsidP="00515E7F">
      <w:pPr>
        <w:jc w:val="both"/>
        <w:rPr>
          <w:rFonts w:ascii="Times New Roman" w:hAnsi="Times New Roman" w:cs="Times New Roman"/>
          <w:sz w:val="28"/>
          <w:szCs w:val="28"/>
          <w:u w:val="single"/>
          <w:lang w:val="sah-RU"/>
        </w:rPr>
      </w:pPr>
    </w:p>
    <w:p w:rsidR="00515E7F" w:rsidRDefault="00515E7F" w:rsidP="00515E7F">
      <w:pPr>
        <w:jc w:val="both"/>
        <w:rPr>
          <w:rFonts w:ascii="Times New Roman" w:hAnsi="Times New Roman" w:cs="Times New Roman"/>
          <w:sz w:val="28"/>
          <w:szCs w:val="28"/>
          <w:u w:val="single"/>
          <w:lang w:val="sah-RU"/>
        </w:rPr>
      </w:pPr>
    </w:p>
    <w:p w:rsidR="00515E7F" w:rsidRDefault="00515E7F" w:rsidP="00515E7F">
      <w:pPr>
        <w:jc w:val="both"/>
        <w:rPr>
          <w:rFonts w:ascii="Times New Roman" w:hAnsi="Times New Roman" w:cs="Times New Roman"/>
          <w:sz w:val="28"/>
          <w:szCs w:val="28"/>
          <w:u w:val="single"/>
          <w:lang w:val="sah-RU"/>
        </w:rPr>
      </w:pPr>
    </w:p>
    <w:p w:rsidR="00515E7F" w:rsidRPr="00514BE8" w:rsidRDefault="00515E7F" w:rsidP="00515E7F">
      <w:pPr>
        <w:jc w:val="center"/>
        <w:rPr>
          <w:rFonts w:ascii="Times New Roman" w:hAnsi="Times New Roman" w:cs="Times New Roman"/>
          <w:b/>
          <w:sz w:val="28"/>
          <w:szCs w:val="28"/>
          <w:u w:val="single"/>
          <w:lang w:val="sah-RU"/>
        </w:rPr>
      </w:pPr>
      <w:r w:rsidRPr="00514BE8">
        <w:rPr>
          <w:rFonts w:ascii="Times New Roman" w:hAnsi="Times New Roman" w:cs="Times New Roman"/>
          <w:b/>
          <w:sz w:val="28"/>
          <w:szCs w:val="28"/>
          <w:u w:val="single"/>
          <w:lang w:val="sah-RU"/>
        </w:rPr>
        <w:lastRenderedPageBreak/>
        <w:t>Соморсун, Сулгаччы, Мээндиги нэһилиэктэ</w:t>
      </w:r>
      <w:r>
        <w:rPr>
          <w:rFonts w:ascii="Times New Roman" w:hAnsi="Times New Roman" w:cs="Times New Roman"/>
          <w:b/>
          <w:sz w:val="28"/>
          <w:szCs w:val="28"/>
          <w:u w:val="single"/>
          <w:lang w:val="sah-RU"/>
        </w:rPr>
        <w:t>ри</w:t>
      </w:r>
      <w:r w:rsidRPr="00514BE8">
        <w:rPr>
          <w:rFonts w:ascii="Times New Roman" w:hAnsi="Times New Roman" w:cs="Times New Roman"/>
          <w:b/>
          <w:sz w:val="28"/>
          <w:szCs w:val="28"/>
          <w:u w:val="single"/>
          <w:lang w:val="sah-RU"/>
        </w:rPr>
        <w:t>н олохто</w:t>
      </w:r>
      <w:r>
        <w:rPr>
          <w:rFonts w:ascii="Times New Roman" w:hAnsi="Times New Roman" w:cs="Times New Roman"/>
          <w:b/>
          <w:sz w:val="28"/>
          <w:szCs w:val="28"/>
          <w:u w:val="single"/>
          <w:lang w:val="sah-RU"/>
        </w:rPr>
        <w:t>охто</w:t>
      </w:r>
      <w:r w:rsidRPr="00514BE8">
        <w:rPr>
          <w:rFonts w:ascii="Times New Roman" w:hAnsi="Times New Roman" w:cs="Times New Roman"/>
          <w:b/>
          <w:sz w:val="28"/>
          <w:szCs w:val="28"/>
          <w:u w:val="single"/>
          <w:lang w:val="sah-RU"/>
        </w:rPr>
        <w:t>рун уопсай мунньаҕа.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Бу мунньах үлэтэ барыта сүрдээх мындырдык толкуйдаммыт этэ. Киһи бөҕөтө Соморсун кулууб саалатыгар тоҕуоруһа мустубут чугастааҕы нэһилиэктэр Сулҕаччы, Мээндиги, Абаҕа үлэһит дьоно дьиэлэрин-уоттарын үлэлэрин хаалларан араас транспортка хатаастан кэлбит этилэр, олорор миэстэ суох буолан туран эрэ истээччи эмиэ элбэҕэ.</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Тэрийээччилэр долгуйа кими эрэ кэтэһэллэрэ. Гипрозем үлэһитэ П.Федоров хап-халыҥ паапкаларга угуллубут проегын остуолга өрөһөлүү уурбута уонна Амма уутун халаан кэмигэр хачайдыыр туох да куһаҕана суоҕун дакаастыы сатаабыта. Бу проект быһыытынан хараҥа көҥүскэ ууну хачайдыыр насоснай станция тутуллан турбалар устун уу Халаалы төрдүгэр тутуллар водохранилище мунньуллуохтаах, онтон салгыы эмиэ турбаларынан Чурапчы диэки барыахтаах диэн этиллибитэ.</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Ирбэт тоҥ институт сотруднига маны утаран этиитэ дьону долгуппута, өскөтүн водохранилище тутуллар түгэнигэр анныгар ирбэт тоҥ ирэр куттала үөскүүр. Сир ирдэҕинэ тутуллубут дамба аннынааҕы сирин тоҕо сүүрэр, мунньуллубут уу барыта Халаалы үрэх устун тугу барытын тоҕо солоон өрүскэ кутуллуон сөбө этиллибитэ. Оччоҕо быйаҥнаах хочолор бадараанынан бөҕүнэн бүрүллэллэрэ саарбаҕа суоҕа көстөн тахсыбыта.</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 xml:space="preserve">Мунньаҕы баттаһа Дмитрий Дмитриевич Саввинов айаннаан тиийэн кэлбитэ. Кини этиитэ айылҕаҕа, тулалыыр эйгэҕэ бу быһыт тугунан дьайыан сөбүн наука төрүттэригэр олоҕуран өтө көрөн эппитэ итэҕэтиилээх буолбута. </w:t>
      </w:r>
    </w:p>
    <w:p w:rsidR="00515E7F"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Бу мунньах үлэтин түмүгүнэн Амма өрүһү хачайдыыр үлэлэр салгыы үөрэтиллэргэ диэн тохтотуллубутара.</w:t>
      </w:r>
    </w:p>
    <w:p w:rsidR="00515E7F" w:rsidRDefault="00515E7F" w:rsidP="00515E7F">
      <w:pPr>
        <w:jc w:val="center"/>
        <w:rPr>
          <w:rFonts w:ascii="Times New Roman" w:hAnsi="Times New Roman" w:cs="Times New Roman"/>
          <w:sz w:val="28"/>
          <w:szCs w:val="28"/>
          <w:u w:val="single"/>
          <w:lang w:val="sah-RU"/>
        </w:rPr>
      </w:pPr>
      <w:r w:rsidRPr="00E077A7">
        <w:rPr>
          <w:rFonts w:ascii="Times New Roman" w:hAnsi="Times New Roman" w:cs="Times New Roman"/>
          <w:sz w:val="28"/>
          <w:szCs w:val="28"/>
          <w:u w:val="single"/>
          <w:lang w:val="sah-RU"/>
        </w:rPr>
        <w:t>Амма өрүс экологическай туругун үөрэтии</w:t>
      </w:r>
    </w:p>
    <w:p w:rsidR="00515E7F" w:rsidRDefault="00515E7F" w:rsidP="00515E7F">
      <w:pPr>
        <w:ind w:firstLine="708"/>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Биологическай наука доктора, профессор Саввинов Д.Д. туруорсуутунан 1991 сыл сайыныттан Амма өрүһү үөһээ баһыттан саҕалаан комплекснайдык үөрэтии саҕаламмыта. Салгыы Орто, Аллараа Аммалар үөрэтиллэн </w:t>
      </w:r>
      <w:r w:rsidRPr="00515E7F">
        <w:rPr>
          <w:rFonts w:ascii="Times New Roman" w:hAnsi="Times New Roman" w:cs="Times New Roman"/>
          <w:sz w:val="28"/>
          <w:szCs w:val="28"/>
          <w:lang w:val="sah-RU"/>
        </w:rPr>
        <w:t xml:space="preserve">3 </w:t>
      </w:r>
      <w:r>
        <w:rPr>
          <w:rFonts w:ascii="Times New Roman" w:hAnsi="Times New Roman" w:cs="Times New Roman"/>
          <w:sz w:val="28"/>
          <w:szCs w:val="28"/>
          <w:lang w:val="sah-RU"/>
        </w:rPr>
        <w:t xml:space="preserve">монография күн сирин көрбүтэ. Бу монографиялары презентациялыыр конференция </w:t>
      </w:r>
      <w:r w:rsidRPr="00E077A7">
        <w:rPr>
          <w:rFonts w:ascii="Times New Roman" w:hAnsi="Times New Roman" w:cs="Times New Roman"/>
          <w:sz w:val="28"/>
          <w:szCs w:val="28"/>
          <w:lang w:val="sah-RU"/>
        </w:rPr>
        <w:t>1996</w:t>
      </w:r>
      <w:r>
        <w:rPr>
          <w:rFonts w:ascii="Times New Roman" w:hAnsi="Times New Roman" w:cs="Times New Roman"/>
          <w:sz w:val="28"/>
          <w:szCs w:val="28"/>
          <w:lang w:val="sah-RU"/>
        </w:rPr>
        <w:t xml:space="preserve"> сыл олунньу ыйга Амма бөһүөлэгэр үрдүк таһымнаахтык буолан ааспыта. Конференция Амма өрүс сүнньүнэн сытар айылҕа туругун үрдүктүк сыаналаабыта. Бу сири дойдуну айылҕа эталоннай территоритынан сүрэхтээбитэ. Бу чөл туруктаах эйгэбитин манна </w:t>
      </w:r>
      <w:r>
        <w:rPr>
          <w:rFonts w:ascii="Times New Roman" w:hAnsi="Times New Roman" w:cs="Times New Roman"/>
          <w:sz w:val="28"/>
          <w:szCs w:val="28"/>
          <w:lang w:val="sah-RU"/>
        </w:rPr>
        <w:lastRenderedPageBreak/>
        <w:t>тоҕуоруһан олорор саха дьоно-сэргэтэ мэлдьи харыстыыр-араҥ</w:t>
      </w:r>
      <w:r w:rsidRPr="00D71632">
        <w:rPr>
          <w:rFonts w:ascii="Times New Roman" w:hAnsi="Times New Roman" w:cs="Times New Roman"/>
          <w:sz w:val="28"/>
          <w:szCs w:val="28"/>
          <w:lang w:val="sah-RU"/>
        </w:rPr>
        <w:t>аччылыыр</w:t>
      </w:r>
      <w:r>
        <w:rPr>
          <w:rFonts w:ascii="Times New Roman" w:hAnsi="Times New Roman" w:cs="Times New Roman"/>
          <w:sz w:val="28"/>
          <w:szCs w:val="28"/>
          <w:lang w:val="sah-RU"/>
        </w:rPr>
        <w:t xml:space="preserve"> үлэлэри ыытан кэлэр көлүөнэлэргэ тиэрдэр сорук турар.</w:t>
      </w:r>
    </w:p>
    <w:p w:rsidR="00515E7F" w:rsidRPr="00D71632" w:rsidRDefault="00515E7F" w:rsidP="00515E7F">
      <w:pPr>
        <w:jc w:val="both"/>
        <w:rPr>
          <w:rFonts w:ascii="Times New Roman" w:hAnsi="Times New Roman" w:cs="Times New Roman"/>
          <w:sz w:val="28"/>
          <w:szCs w:val="28"/>
          <w:lang w:val="sah-RU"/>
        </w:rPr>
      </w:pPr>
      <w:r>
        <w:rPr>
          <w:rFonts w:ascii="Times New Roman" w:hAnsi="Times New Roman" w:cs="Times New Roman"/>
          <w:sz w:val="28"/>
          <w:szCs w:val="28"/>
          <w:lang w:val="sah-RU"/>
        </w:rPr>
        <w:tab/>
        <w:t>Аммаҕа куттал суоһуур кэмигэр бэйэлэрин дууһаларын, доруобуйаларын, карьераларын толук ууран  туран көмүскэспит дьоннорбут ааттарын мэлдьи өйдүүр үйэтитэр үлэлэри ыытар ытык иэспит буолар.</w:t>
      </w:r>
    </w:p>
    <w:p w:rsidR="002A5427" w:rsidRPr="00515E7F" w:rsidRDefault="002A5427">
      <w:pPr>
        <w:rPr>
          <w:lang w:val="sah-RU"/>
        </w:rPr>
      </w:pPr>
    </w:p>
    <w:sectPr w:rsidR="002A5427" w:rsidRPr="00515E7F" w:rsidSect="005A1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15E7F"/>
    <w:rsid w:val="002A5427"/>
    <w:rsid w:val="00515E7F"/>
    <w:rsid w:val="00B40A7F"/>
    <w:rsid w:val="00C8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2020-02-26T05:52:00Z</dcterms:created>
  <dcterms:modified xsi:type="dcterms:W3CDTF">2020-02-26T07:15:00Z</dcterms:modified>
</cp:coreProperties>
</file>