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FEE" w:rsidRDefault="00280FEE" w:rsidP="00280FE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ПОЛОЖЕНИЕ </w:t>
      </w:r>
    </w:p>
    <w:p w:rsidR="00280FEE" w:rsidRDefault="00280FEE" w:rsidP="00280FEE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X</w:t>
      </w:r>
      <w:r>
        <w:rPr>
          <w:rFonts w:ascii="Times New Roman" w:hAnsi="Times New Roman" w:cs="Times New Roman"/>
          <w:b/>
          <w:i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заочного улусного детского фотоконкурса «Зоркий объектив», </w:t>
      </w:r>
    </w:p>
    <w:p w:rsidR="00280FEE" w:rsidRDefault="00280FEE" w:rsidP="00280FEE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посвященного ко Дню Земли,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спортивным  играм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народов  РС(Я)</w:t>
      </w:r>
    </w:p>
    <w:p w:rsidR="00280FEE" w:rsidRDefault="00280FEE" w:rsidP="00280FEE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и Году Добровольчества в РФ.</w:t>
      </w:r>
    </w:p>
    <w:p w:rsidR="00280FEE" w:rsidRDefault="00280FEE" w:rsidP="00280FEE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280FEE" w:rsidRDefault="00280FEE" w:rsidP="00280FE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ОБЩИЕ ПОЛОЖЕНИЯ</w:t>
      </w:r>
    </w:p>
    <w:p w:rsidR="00280FEE" w:rsidRDefault="00280FEE" w:rsidP="00280FEE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280FEE" w:rsidRDefault="00280FEE" w:rsidP="00280FE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Настоящее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положение  порядок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проведения улусного конкурса юных фотолюбителей «Зоркий </w:t>
      </w:r>
      <w:r>
        <w:rPr>
          <w:rFonts w:ascii="Times New Roman" w:hAnsi="Times New Roman" w:cs="Times New Roman"/>
          <w:sz w:val="20"/>
          <w:szCs w:val="20"/>
          <w:lang w:val="sr-Cyrl-CS"/>
        </w:rPr>
        <w:t>объектив</w:t>
      </w:r>
      <w:r>
        <w:rPr>
          <w:rFonts w:ascii="Times New Roman" w:hAnsi="Times New Roman" w:cs="Times New Roman"/>
          <w:sz w:val="20"/>
          <w:szCs w:val="20"/>
        </w:rPr>
        <w:t>» (далее - Конкурс)</w:t>
      </w:r>
      <w:r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280FEE" w:rsidRDefault="00280FEE" w:rsidP="00280FE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Организаторами конкурса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являются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Амгинский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 ЦТР им. О.П. Ивановой - </w:t>
      </w:r>
      <w:proofErr w:type="spellStart"/>
      <w:r>
        <w:rPr>
          <w:rFonts w:ascii="Times New Roman" w:hAnsi="Times New Roman" w:cs="Times New Roman"/>
          <w:sz w:val="20"/>
          <w:szCs w:val="20"/>
        </w:rPr>
        <w:t>Сидоркеивч</w:t>
      </w:r>
      <w:proofErr w:type="spellEnd"/>
      <w:r>
        <w:rPr>
          <w:rFonts w:ascii="Times New Roman" w:hAnsi="Times New Roman" w:cs="Times New Roman"/>
          <w:sz w:val="20"/>
          <w:szCs w:val="20"/>
        </w:rPr>
        <w:t>, МКУ РУО, Улусный  ДОО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Амма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кэскилэ</w:t>
      </w:r>
      <w:proofErr w:type="spellEnd"/>
      <w:r>
        <w:rPr>
          <w:rFonts w:ascii="Times New Roman" w:hAnsi="Times New Roman" w:cs="Times New Roman"/>
          <w:sz w:val="20"/>
          <w:szCs w:val="20"/>
        </w:rPr>
        <w:t>».</w:t>
      </w:r>
    </w:p>
    <w:p w:rsidR="00280FEE" w:rsidRDefault="00280FEE" w:rsidP="00280FE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Конкурс проводится среди образовательных учреждений </w:t>
      </w:r>
      <w:proofErr w:type="spellStart"/>
      <w:r>
        <w:rPr>
          <w:rFonts w:ascii="Times New Roman" w:hAnsi="Times New Roman" w:cs="Times New Roman"/>
          <w:sz w:val="20"/>
          <w:szCs w:val="20"/>
        </w:rPr>
        <w:t>Амгинского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улуса. </w:t>
      </w:r>
    </w:p>
    <w:p w:rsidR="00280FEE" w:rsidRDefault="00280FEE" w:rsidP="00280FEE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80FEE" w:rsidRDefault="00280FEE" w:rsidP="00280FE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ЦЕЛЬ И ЗАДАЧИ КОНКУРСА</w:t>
      </w:r>
    </w:p>
    <w:p w:rsidR="00280FEE" w:rsidRDefault="00280FEE" w:rsidP="00280FE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Целью Конкурса </w:t>
      </w:r>
      <w:proofErr w:type="gramStart"/>
      <w:r>
        <w:rPr>
          <w:rFonts w:ascii="Times New Roman" w:hAnsi="Times New Roman" w:cs="Times New Roman"/>
          <w:sz w:val="20"/>
          <w:szCs w:val="20"/>
        </w:rPr>
        <w:t>является  совершенствование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развитие детского </w:t>
      </w:r>
      <w:proofErr w:type="spellStart"/>
      <w:r>
        <w:rPr>
          <w:rFonts w:ascii="Times New Roman" w:hAnsi="Times New Roman" w:cs="Times New Roman"/>
          <w:sz w:val="20"/>
          <w:szCs w:val="20"/>
        </w:rPr>
        <w:t>фототворчества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повышение художественного уровня детских творческих работ. </w:t>
      </w:r>
    </w:p>
    <w:p w:rsidR="00280FEE" w:rsidRDefault="00280FEE" w:rsidP="00280FE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Задачи Конкурса:</w:t>
      </w:r>
    </w:p>
    <w:p w:rsidR="00280FEE" w:rsidRDefault="00280FEE" w:rsidP="00280F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Создать условия для творческой самореализации обучающихся;</w:t>
      </w:r>
    </w:p>
    <w:p w:rsidR="00280FEE" w:rsidRDefault="00280FEE" w:rsidP="00280F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Стимулировать развитие у учащихся фантазии, воображения, способностей к художественному творчеству;</w:t>
      </w:r>
    </w:p>
    <w:p w:rsidR="00280FEE" w:rsidRDefault="00280FEE" w:rsidP="00280F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Воспитывать патриотизм, любовь к природе родного края;</w:t>
      </w:r>
    </w:p>
    <w:p w:rsidR="00280FEE" w:rsidRDefault="00280FEE" w:rsidP="00280F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Выявить и поддержать способных учащихся в области фотоискусства.</w:t>
      </w:r>
    </w:p>
    <w:p w:rsidR="00280FEE" w:rsidRDefault="00280FEE" w:rsidP="00280FEE">
      <w:pPr>
        <w:pStyle w:val="a3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280FEE" w:rsidRDefault="00280FEE" w:rsidP="00280FE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УЧАСТНИКИ КОНКУРСА</w:t>
      </w:r>
    </w:p>
    <w:p w:rsidR="00280FEE" w:rsidRDefault="00280FEE" w:rsidP="00280FEE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Конкурсе принимают участие учащиеся образовательных организаций, а также обучающиеся в системе дополнительного образования, фотостудии, фотолюбители – учащиеся в возрасте от </w:t>
      </w:r>
      <w:r>
        <w:rPr>
          <w:rFonts w:ascii="Times New Roman" w:hAnsi="Times New Roman" w:cs="Times New Roman"/>
          <w:b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b/>
          <w:sz w:val="20"/>
          <w:szCs w:val="20"/>
        </w:rPr>
        <w:t>18 лет.</w:t>
      </w:r>
    </w:p>
    <w:p w:rsidR="00280FEE" w:rsidRDefault="00280FEE" w:rsidP="00280FEE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80FEE" w:rsidRDefault="00280FEE" w:rsidP="00280FE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ОРГАНИЗАЦИЯ И ПРОВЕДЕНИЕ</w:t>
      </w:r>
    </w:p>
    <w:p w:rsidR="00280FEE" w:rsidRDefault="00280FEE" w:rsidP="00280FEE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Работы Конкурса принимаются </w:t>
      </w:r>
      <w:r>
        <w:rPr>
          <w:rFonts w:ascii="Times New Roman" w:hAnsi="Times New Roman" w:cs="Times New Roman"/>
          <w:b/>
          <w:sz w:val="20"/>
          <w:szCs w:val="20"/>
        </w:rPr>
        <w:t>до 20 апреля 2018г</w:t>
      </w:r>
      <w:r>
        <w:rPr>
          <w:rFonts w:ascii="Times New Roman" w:hAnsi="Times New Roman" w:cs="Times New Roman"/>
          <w:sz w:val="20"/>
          <w:szCs w:val="20"/>
        </w:rPr>
        <w:t xml:space="preserve">. (прием работ и регистрация заявок). Подведение итогов состоится </w:t>
      </w:r>
      <w:r>
        <w:rPr>
          <w:rFonts w:ascii="Times New Roman" w:hAnsi="Times New Roman" w:cs="Times New Roman"/>
          <w:b/>
          <w:sz w:val="20"/>
          <w:szCs w:val="20"/>
        </w:rPr>
        <w:t>27 апреля 2018г</w:t>
      </w:r>
      <w:r>
        <w:rPr>
          <w:rFonts w:ascii="Times New Roman" w:hAnsi="Times New Roman" w:cs="Times New Roman"/>
          <w:sz w:val="20"/>
          <w:szCs w:val="20"/>
        </w:rPr>
        <w:t xml:space="preserve">. Результаты Конкурса будут размещены на сайте </w:t>
      </w:r>
      <w:r>
        <w:rPr>
          <w:rFonts w:ascii="Times New Roman" w:hAnsi="Times New Roman" w:cs="Times New Roman"/>
          <w:sz w:val="20"/>
          <w:szCs w:val="20"/>
          <w:lang w:val="en-US"/>
        </w:rPr>
        <w:t>www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amgaddt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com</w:t>
      </w:r>
      <w:r w:rsidRPr="00280F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Орг.взнос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с </w:t>
      </w:r>
      <w:r>
        <w:rPr>
          <w:rFonts w:ascii="Times New Roman" w:hAnsi="Times New Roman" w:cs="Times New Roman"/>
          <w:b/>
          <w:sz w:val="20"/>
          <w:szCs w:val="20"/>
        </w:rPr>
        <w:t>каждого участника</w:t>
      </w:r>
      <w:r>
        <w:rPr>
          <w:rFonts w:ascii="Times New Roman" w:hAnsi="Times New Roman" w:cs="Times New Roman"/>
          <w:sz w:val="20"/>
          <w:szCs w:val="20"/>
        </w:rPr>
        <w:t xml:space="preserve"> 100 рублей.</w:t>
      </w:r>
    </w:p>
    <w:p w:rsidR="00280FEE" w:rsidRDefault="00280FEE" w:rsidP="00280FEE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80FEE" w:rsidRDefault="00280FEE" w:rsidP="00280FE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ТРЕБОВАНИЯ К КОНКУРСНЫМ РАБОТАМ</w:t>
      </w:r>
    </w:p>
    <w:p w:rsidR="00280FEE" w:rsidRDefault="00280FEE" w:rsidP="00280FE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Фотография сюжетно должна быть связана с любым проявлением жизни, раскрывающим природную красоту родного края. На конкурс принимаются художественные фотографии любого жанра по соответствующей тематике.</w:t>
      </w:r>
    </w:p>
    <w:p w:rsidR="00280FEE" w:rsidRDefault="00280FEE" w:rsidP="00280FE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Фотографу должны принадлежать авторские права на все подаваемые по соответствующей тематике.</w:t>
      </w:r>
    </w:p>
    <w:p w:rsidR="00280FEE" w:rsidRDefault="00280FEE" w:rsidP="00280FE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Фотографии могут быть обработаны в </w:t>
      </w:r>
      <w:proofErr w:type="spellStart"/>
      <w:r>
        <w:rPr>
          <w:rFonts w:ascii="Times New Roman" w:hAnsi="Times New Roman" w:cs="Times New Roman"/>
          <w:sz w:val="20"/>
          <w:szCs w:val="20"/>
        </w:rPr>
        <w:t>фоторедакоре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 целью улучшения цветов, контраста, четкости, кадрирования.</w:t>
      </w:r>
    </w:p>
    <w:p w:rsidR="00280FEE" w:rsidRDefault="00280FEE" w:rsidP="00280FE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На фотоконкурс принимаются работы как вертикальной, так и горизонтальной расположенности.</w:t>
      </w:r>
    </w:p>
    <w:p w:rsidR="00280FEE" w:rsidRDefault="00280FEE" w:rsidP="00280FE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подаче работы автор указывает краткую аннотацию своей работы, место и дату съемки, свое Ф.И.О.</w:t>
      </w:r>
    </w:p>
    <w:p w:rsidR="00280FEE" w:rsidRDefault="00280FEE" w:rsidP="00280FE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Количество работ, представленных на фотоконкурс одним участником, не может превышать 6 фотографии.</w:t>
      </w:r>
    </w:p>
    <w:p w:rsidR="00280FEE" w:rsidRDefault="00280FEE" w:rsidP="00280FE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Предлагаемые темы Конкурса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280FEE" w:rsidRDefault="00280FEE" w:rsidP="00280F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«Зоркий объектив»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(в этом разделе будут рассматриваться фотографии на тему экологии: состояние окружающей среды, результаты нерационального, нерадивого отношения к природе: земле, животным, водным объектам и др. также в этом разделе принимаются фотографии живой природы и природных явлений родного края, раскрывающие девственную красоту);</w:t>
      </w:r>
    </w:p>
    <w:p w:rsidR="00280FEE" w:rsidRDefault="00280FEE" w:rsidP="00280F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«Я - патриот»</w:t>
      </w:r>
      <w:r>
        <w:rPr>
          <w:rFonts w:ascii="Times New Roman" w:hAnsi="Times New Roman" w:cs="Times New Roman"/>
          <w:sz w:val="20"/>
          <w:szCs w:val="20"/>
        </w:rPr>
        <w:t xml:space="preserve"> (в этом разделе рассматриваются работы, раскрывающие любовь к своему родному краю, жизнь и деятельность жителей села, живые моменты работы)</w:t>
      </w:r>
    </w:p>
    <w:p w:rsidR="00280FEE" w:rsidRDefault="00280FEE" w:rsidP="00280F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Амга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спортивная»</w:t>
      </w:r>
      <w:r>
        <w:rPr>
          <w:rFonts w:ascii="Times New Roman" w:hAnsi="Times New Roman" w:cs="Times New Roman"/>
          <w:sz w:val="20"/>
          <w:szCs w:val="20"/>
        </w:rPr>
        <w:t xml:space="preserve"> (моменты спортивных соревнований, победы и подготовки к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спортивным  играм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народов  РС(Я)</w:t>
      </w:r>
    </w:p>
    <w:p w:rsidR="00280FEE" w:rsidRDefault="00280FEE" w:rsidP="00280FEE">
      <w:pPr>
        <w:pStyle w:val="a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Условия участия: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фотографии могут быть в цветном или черно-белом исполнении размером 20*30. Работы принимаются на любой тематический раздел из предлагаемых ниже (по 2 фотографии на каждый раздел).</w:t>
      </w:r>
    </w:p>
    <w:p w:rsidR="00280FEE" w:rsidRDefault="00280FEE" w:rsidP="00280FEE">
      <w:pPr>
        <w:pStyle w:val="a3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280FEE" w:rsidRDefault="00280FEE" w:rsidP="00280F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участия в Конкурсе необходимо направить фотографии и эл. версию, заявку на электронный почтовый адрес: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shiviv</w:t>
      </w:r>
      <w:proofErr w:type="spellEnd"/>
      <w:r>
        <w:rPr>
          <w:rFonts w:ascii="Times New Roman" w:hAnsi="Times New Roman" w:cs="Times New Roman"/>
          <w:sz w:val="20"/>
          <w:szCs w:val="20"/>
        </w:rPr>
        <w:t>@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bk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или по адресу: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ул.Ленина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44 </w:t>
      </w:r>
      <w:proofErr w:type="spellStart"/>
      <w:r>
        <w:rPr>
          <w:rFonts w:ascii="Times New Roman" w:hAnsi="Times New Roman" w:cs="Times New Roman"/>
          <w:sz w:val="20"/>
          <w:szCs w:val="20"/>
        </w:rPr>
        <w:t>с.Амга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Амгинского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улуса.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Конт.тел</w:t>
      </w:r>
      <w:proofErr w:type="spellEnd"/>
      <w:r>
        <w:rPr>
          <w:rFonts w:ascii="Times New Roman" w:hAnsi="Times New Roman" w:cs="Times New Roman"/>
          <w:sz w:val="20"/>
          <w:szCs w:val="20"/>
        </w:rPr>
        <w:t>: +79248745933, 41-247</w:t>
      </w:r>
    </w:p>
    <w:p w:rsidR="00280FEE" w:rsidRDefault="00280FEE" w:rsidP="00280F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80FEE" w:rsidRDefault="00280FEE" w:rsidP="00280FE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КРИТЕРИИ ОЦЕНИВАНИЯ</w:t>
      </w:r>
    </w:p>
    <w:p w:rsidR="00280FEE" w:rsidRDefault="00280FEE" w:rsidP="00280FE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Представленные на Конкурс работы проходят профессионально-общественную экспертизу и оценку по следующим критериям:</w:t>
      </w:r>
    </w:p>
    <w:p w:rsidR="00280FEE" w:rsidRDefault="00280FEE" w:rsidP="00280F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Умение учащегося самостоятельно создавать яркий по форме и оригинальный по содержанию художественный образ, отражающий предлагаемую тему;</w:t>
      </w:r>
    </w:p>
    <w:p w:rsidR="00280FEE" w:rsidRDefault="00280FEE" w:rsidP="00280F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Соответствие тематике Конкурса;</w:t>
      </w:r>
    </w:p>
    <w:p w:rsidR="00280FEE" w:rsidRDefault="00280FEE" w:rsidP="00280F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Оригинальность сюжета;</w:t>
      </w:r>
    </w:p>
    <w:p w:rsidR="00280FEE" w:rsidRDefault="00280FEE" w:rsidP="00280F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Общее восприятие фотоработы;</w:t>
      </w:r>
    </w:p>
    <w:p w:rsidR="00280FEE" w:rsidRDefault="00280FEE" w:rsidP="00280F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Художественный уровень;</w:t>
      </w:r>
    </w:p>
    <w:p w:rsidR="00280FEE" w:rsidRDefault="00280FEE" w:rsidP="00280F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Техника и качество исполнения.</w:t>
      </w:r>
    </w:p>
    <w:p w:rsidR="00280FEE" w:rsidRDefault="00280FEE" w:rsidP="00280F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80FEE" w:rsidRDefault="00280FEE" w:rsidP="00280F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80FEE" w:rsidRDefault="00280FEE" w:rsidP="00280F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80FEE" w:rsidRDefault="00280FEE" w:rsidP="00280FEE">
      <w:pPr>
        <w:pStyle w:val="a3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280FEE" w:rsidRDefault="00280FEE" w:rsidP="00280FE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ПОДВЕДЕНИЕ ИТОГОВ И НАГРАЖДЕНИЕ ПОБЕДИТЕЛЕЙ КОНКУРСА</w:t>
      </w:r>
    </w:p>
    <w:p w:rsidR="00280FEE" w:rsidRDefault="00280FEE" w:rsidP="00280FEE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</w:p>
    <w:p w:rsidR="00280FEE" w:rsidRDefault="00280FEE" w:rsidP="00280F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Победители по каждой теме будут награждены 1,2,3, местами.  Победители и призеры будут награждены дипломами. А </w:t>
      </w:r>
      <w:proofErr w:type="gramStart"/>
      <w:r>
        <w:rPr>
          <w:rFonts w:ascii="Times New Roman" w:hAnsi="Times New Roman" w:cs="Times New Roman"/>
          <w:sz w:val="20"/>
          <w:szCs w:val="20"/>
        </w:rPr>
        <w:t>так же</w:t>
      </w:r>
      <w:proofErr w:type="gramEnd"/>
      <w:r>
        <w:rPr>
          <w:rFonts w:ascii="Times New Roman" w:hAnsi="Times New Roman" w:cs="Times New Roman"/>
          <w:sz w:val="20"/>
          <w:szCs w:val="20"/>
        </w:rPr>
        <w:t>, будет вручен специальный приз от жюри. Всем участникам вручаются сертификаты участников.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80FEE" w:rsidRDefault="00280FEE" w:rsidP="00280FE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80FEE" w:rsidRDefault="00280FEE" w:rsidP="00280FE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80FEE" w:rsidRDefault="00280FEE" w:rsidP="00280FE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АВТОРСКИЕ ПРАВА УЧАСТНИКОВ КОНКУРСА</w:t>
      </w:r>
    </w:p>
    <w:p w:rsidR="00280FEE" w:rsidRDefault="00280FEE" w:rsidP="00280F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8.1. Материалы, присланные на Конкурс, не возвращаются и рецензии на них не принимаются.</w:t>
      </w:r>
    </w:p>
    <w:p w:rsidR="00280FEE" w:rsidRDefault="00280FEE" w:rsidP="00280F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8.2. Ответственность за содержание представленных на Конкурс работ организаторы Конкурса не несут. Претензии с нарушением авторских прав, направляются непосредственно лицам, представившим материалы на Конкурс.</w:t>
      </w:r>
    </w:p>
    <w:p w:rsidR="00280FEE" w:rsidRDefault="00280FEE" w:rsidP="00280F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8.3. Поступление конкурсных материалов, будет рассматриваться. Как согласие автора на возможную публикацию. </w:t>
      </w:r>
    </w:p>
    <w:p w:rsidR="00280FEE" w:rsidRDefault="00280FEE" w:rsidP="00280F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8.4. Организаторы конкурса оставляют за собой право использования, демонстрации фотоматериалов в воспитательных целях. </w:t>
      </w:r>
    </w:p>
    <w:p w:rsidR="00280FEE" w:rsidRDefault="00280FEE" w:rsidP="00280FE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80FEE" w:rsidRDefault="00280FEE" w:rsidP="00280FE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80FEE" w:rsidRDefault="00280FEE" w:rsidP="00280FE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80FEE" w:rsidRDefault="00280FEE" w:rsidP="00280FE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80FEE" w:rsidRDefault="00280FEE" w:rsidP="00280FE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80FEE" w:rsidRDefault="00280FEE" w:rsidP="00280FE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80FEE" w:rsidRDefault="00280FEE" w:rsidP="00280FE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80FEE" w:rsidRDefault="00280FEE" w:rsidP="00280FE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80FEE" w:rsidRDefault="00280FEE" w:rsidP="00280FE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80FEE" w:rsidRDefault="00280FEE" w:rsidP="00280FE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80FEE" w:rsidRDefault="00280FEE" w:rsidP="00280FE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80FEE" w:rsidRDefault="00280FEE" w:rsidP="00280FE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80FEE" w:rsidRDefault="00280FEE" w:rsidP="00280FE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80FEE" w:rsidRDefault="00280FEE" w:rsidP="00280FE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80FEE" w:rsidRDefault="00280FEE" w:rsidP="00280FE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80FEE" w:rsidRDefault="00280FEE" w:rsidP="00280FE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80FEE" w:rsidRDefault="00280FEE" w:rsidP="00280FE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80FEE" w:rsidRDefault="00280FEE" w:rsidP="00280FE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80FEE" w:rsidRDefault="00280FEE" w:rsidP="00280FE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80FEE" w:rsidRDefault="00280FEE" w:rsidP="00280FE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80FEE" w:rsidRDefault="00280FEE" w:rsidP="00280FE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80FEE" w:rsidRDefault="00280FEE" w:rsidP="00280FE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80FEE" w:rsidRDefault="00280FEE" w:rsidP="00280FE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80FEE" w:rsidRDefault="00280FEE" w:rsidP="00280FE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80FEE" w:rsidRDefault="00280FEE" w:rsidP="00280FE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80FEE" w:rsidRDefault="00280FEE" w:rsidP="00280FE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80FEE" w:rsidRDefault="00280FEE" w:rsidP="00280FE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80FEE" w:rsidRDefault="00280FEE" w:rsidP="00280FE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80FEE" w:rsidRDefault="00280FEE" w:rsidP="00280FE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80FEE" w:rsidRDefault="00280FEE" w:rsidP="00280FE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80FEE" w:rsidRDefault="00280FEE" w:rsidP="00280FE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80FEE" w:rsidRDefault="00280FEE" w:rsidP="00280FE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80FEE" w:rsidRDefault="00280FEE" w:rsidP="00280FE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80FEE" w:rsidRDefault="00280FEE" w:rsidP="00280FE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80FEE" w:rsidRDefault="00280FEE" w:rsidP="00280FE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80FEE" w:rsidRDefault="00280FEE" w:rsidP="00280FE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Заявка на участие</w:t>
      </w:r>
    </w:p>
    <w:p w:rsidR="00280FEE" w:rsidRDefault="00280FEE" w:rsidP="00280FEE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X</w:t>
      </w:r>
      <w:r>
        <w:rPr>
          <w:rFonts w:ascii="Times New Roman" w:hAnsi="Times New Roman" w:cs="Times New Roman"/>
          <w:b/>
          <w:i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заочного улусного детского фотоконкурса «Зоркий объектив», посвященного ко Дню Земли,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спортивным  играм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народов  РС(Я)</w:t>
      </w:r>
    </w:p>
    <w:p w:rsidR="00280FEE" w:rsidRDefault="00280FEE" w:rsidP="00280FEE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и Году Добровольчества в РФ.</w:t>
      </w:r>
    </w:p>
    <w:p w:rsidR="00280FEE" w:rsidRDefault="00280FEE" w:rsidP="00280FE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FEE" w:rsidRDefault="00280FEE" w:rsidP="00280FEE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Конкурсная тема </w:t>
      </w:r>
    </w:p>
    <w:p w:rsidR="00280FEE" w:rsidRDefault="00280FEE" w:rsidP="00280F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280FEE" w:rsidRDefault="00280FEE" w:rsidP="00280F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80FEE" w:rsidRDefault="00280FEE" w:rsidP="00280FEE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Полное наименование творческой работы </w:t>
      </w:r>
    </w:p>
    <w:p w:rsidR="00280FEE" w:rsidRDefault="00280FEE" w:rsidP="00280F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280FEE" w:rsidRDefault="00280FEE" w:rsidP="00280F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80FEE" w:rsidRDefault="00280FEE" w:rsidP="00280FEE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ФИО автора </w:t>
      </w:r>
    </w:p>
    <w:p w:rsidR="00280FEE" w:rsidRDefault="00280FEE" w:rsidP="00280F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280FEE" w:rsidRDefault="00280FEE" w:rsidP="00280F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80FEE" w:rsidRDefault="00280FEE" w:rsidP="00280FEE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Возраст, класс, школа</w:t>
      </w:r>
    </w:p>
    <w:p w:rsidR="00280FEE" w:rsidRDefault="00280FEE" w:rsidP="00280F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280FEE" w:rsidRDefault="00280FEE" w:rsidP="00280F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80FEE" w:rsidRDefault="00280FEE" w:rsidP="00280FEE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Контактный телефон,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эл.адрес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участника Конкурса</w:t>
      </w:r>
    </w:p>
    <w:p w:rsidR="00280FEE" w:rsidRDefault="00280FEE" w:rsidP="00280F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280FEE" w:rsidRDefault="00280FEE" w:rsidP="00280FE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80FEE" w:rsidRDefault="00280FEE" w:rsidP="00280F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80FEE" w:rsidRDefault="00280FEE" w:rsidP="00280F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заполнения </w:t>
      </w:r>
    </w:p>
    <w:p w:rsidR="00280FEE" w:rsidRDefault="00280FEE" w:rsidP="00280F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80FEE" w:rsidRDefault="00280FEE" w:rsidP="00280F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 </w:t>
      </w:r>
    </w:p>
    <w:p w:rsidR="00296DA7" w:rsidRDefault="00296DA7"/>
    <w:sectPr w:rsidR="0029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675D"/>
    <w:multiLevelType w:val="hybridMultilevel"/>
    <w:tmpl w:val="39FCFF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1F374B"/>
    <w:multiLevelType w:val="hybridMultilevel"/>
    <w:tmpl w:val="90A0AE72"/>
    <w:lvl w:ilvl="0" w:tplc="EF809970">
      <w:start w:val="1"/>
      <w:numFmt w:val="decimal"/>
      <w:lvlText w:val="%1."/>
      <w:lvlJc w:val="left"/>
      <w:pPr>
        <w:ind w:left="19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5FD41FB5"/>
    <w:multiLevelType w:val="hybridMultilevel"/>
    <w:tmpl w:val="4C8E75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FB58A6"/>
    <w:multiLevelType w:val="hybridMultilevel"/>
    <w:tmpl w:val="D40C8D3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11C064B"/>
    <w:multiLevelType w:val="multilevel"/>
    <w:tmpl w:val="C41CD7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23"/>
    <w:rsid w:val="000D2D6C"/>
    <w:rsid w:val="00280FEE"/>
    <w:rsid w:val="00296DA7"/>
    <w:rsid w:val="00457182"/>
    <w:rsid w:val="0085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1B6DF-F106-4EE6-BA26-88BE9E80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F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6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2018-04-13T07:28:00Z</dcterms:created>
  <dcterms:modified xsi:type="dcterms:W3CDTF">2018-04-13T07:28:00Z</dcterms:modified>
</cp:coreProperties>
</file>